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672" w:rsidRDefault="00845672" w:rsidP="00845672">
      <w:r>
        <w:t>Lab-1:</w:t>
      </w:r>
    </w:p>
    <w:tbl>
      <w:tblPr>
        <w:tblStyle w:val="TableGrid"/>
        <w:tblW w:w="0" w:type="auto"/>
        <w:tblLook w:val="04A0"/>
      </w:tblPr>
      <w:tblGrid>
        <w:gridCol w:w="704"/>
        <w:gridCol w:w="8312"/>
      </w:tblGrid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print your rollno, name,percentage, department and city.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input any two number and calculate sum of it.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input value from user and check given number is odd or even.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input any two numbers and swap both namber using a third variable.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calculate all operation performed in calculator.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input any number and calculate fibonancie series of given inputed number.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calculate given number is prime or not.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input any 3 numbers and find which number is a bigger number.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to convert your given number in reverse number.</w:t>
            </w:r>
          </w:p>
          <w:p w:rsidR="00845672" w:rsidRDefault="00845672" w:rsidP="00020F2B">
            <w:r>
              <w:t>example: x=12345 output:54321</w:t>
            </w:r>
          </w:p>
        </w:tc>
      </w:tr>
      <w:tr w:rsidR="00845672" w:rsidTr="00020F2B">
        <w:tc>
          <w:tcPr>
            <w:tcW w:w="704" w:type="dxa"/>
          </w:tcPr>
          <w:p w:rsidR="00845672" w:rsidRDefault="00845672" w:rsidP="00845672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</w:p>
        </w:tc>
        <w:tc>
          <w:tcPr>
            <w:tcW w:w="8312" w:type="dxa"/>
          </w:tcPr>
          <w:p w:rsidR="00845672" w:rsidRDefault="00845672" w:rsidP="00020F2B">
            <w:r>
              <w:t>Write a C# code create calculator using by switch statement.</w:t>
            </w:r>
          </w:p>
        </w:tc>
      </w:tr>
    </w:tbl>
    <w:p w:rsidR="00845672" w:rsidRDefault="00845672" w:rsidP="00845672"/>
    <w:p w:rsidR="00397D0B" w:rsidRDefault="00845672">
      <w:r>
        <w:t>//  1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Q1_lab1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"Roll No: 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Vaibhavi"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"Percentage: 85.5"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"Department: Computer Science"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"City: VADODARA"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t>// 2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Q2_lab1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first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second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+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t>//  3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Q3_lab1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CheckOddEven()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% 2 == 0)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"Even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"Odd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lastRenderedPageBreak/>
        <w:t xml:space="preserve">//  4 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Q4_lab1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Swap()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b, temp;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 = a;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b;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temp;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"After Swapping:"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b);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t>//  5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Q5_lab1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Calculator()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first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second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"Addition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+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"Subtraction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-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"Multiplication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*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"Division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/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t>//  6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Q6_lab1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Fibonacci()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a = 0, b = 1, 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"Fibonacci Series:"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n; i++)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.Write(a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 = a + b;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 = b;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 = 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lastRenderedPageBreak/>
        <w:t>//  7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Q7_lab1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PrimeCheck()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count = 0;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n; i++)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% i == 0)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count++;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== 2)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"Prime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 Prime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t>//  8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Q8_lab1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Biggest()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b, 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 &amp;&amp; a &gt; c)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is biggest"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c)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is biggest"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is biggest"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t>//  9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Q9_lab1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Reverse()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rev = 0;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!= 0)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rev = rev * 10 + (n % 10);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 = n / 10;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"Reverse number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rev);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p w:rsidR="00845672" w:rsidRDefault="00845672"/>
    <w:p w:rsidR="00845672" w:rsidRDefault="00845672">
      <w:r>
        <w:lastRenderedPageBreak/>
        <w:t>//  10</w:t>
      </w:r>
    </w:p>
    <w:p w:rsidR="00845672" w:rsidRDefault="00845672"/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NET_lab2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Q10_lab1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SwitchCalculator()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b, choice;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"1.Add  2.Sub  3.Mul  4.Div"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choice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.ReadLine());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"Addition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+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"Subtraction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-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"Multiplication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*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"Division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(a / b));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Choice"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845672" w:rsidRDefault="00845672" w:rsidP="008456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45672" w:rsidRDefault="00845672"/>
    <w:sectPr w:rsidR="00845672" w:rsidSect="00397D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2528E0"/>
    <w:multiLevelType w:val="hybridMultilevel"/>
    <w:tmpl w:val="5896E7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45672"/>
    <w:rsid w:val="00397D0B"/>
    <w:rsid w:val="00845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D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672"/>
    <w:pPr>
      <w:spacing w:after="160" w:line="259" w:lineRule="auto"/>
      <w:ind w:left="720"/>
      <w:contextualSpacing/>
    </w:pPr>
    <w:rPr>
      <w:kern w:val="2"/>
      <w:lang w:val="en-IN"/>
    </w:rPr>
  </w:style>
  <w:style w:type="table" w:styleId="TableGrid">
    <w:name w:val="Table Grid"/>
    <w:basedOn w:val="TableNormal"/>
    <w:uiPriority w:val="39"/>
    <w:rsid w:val="00845672"/>
    <w:pPr>
      <w:spacing w:after="0" w:line="240" w:lineRule="auto"/>
    </w:pPr>
    <w:rPr>
      <w:kern w:val="2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1122</Words>
  <Characters>6397</Characters>
  <Application>Microsoft Office Word</Application>
  <DocSecurity>0</DocSecurity>
  <Lines>53</Lines>
  <Paragraphs>15</Paragraphs>
  <ScaleCrop>false</ScaleCrop>
  <Company/>
  <LinksUpToDate>false</LinksUpToDate>
  <CharactersWithSpaces>7504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sybca32</dc:creator>
  <cp:lastModifiedBy>sybca32</cp:lastModifiedBy>
  <cp:revision>1</cp:revision>
  <dcterms:created xsi:type="dcterms:W3CDTF">2026-01-22T05:56:00Z</dcterms:created>
  <dcterms:modified xsi:type="dcterms:W3CDTF">2026-01-22T06:02:00Z</dcterms:modified>
</cp:coreProperties>
</file>