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7478" w:rsidRPr="00CA7478" w:rsidRDefault="00CA7478" w:rsidP="00CA7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Requirements Specification</w:t>
      </w:r>
    </w:p>
    <w:p w:rsidR="00CA7478" w:rsidRPr="00CA7478" w:rsidRDefault="00CA7478" w:rsidP="00CA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A7478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CA7478">
        <w:rPr>
          <w:rFonts w:ascii="Times New Roman" w:eastAsia="Times New Roman" w:hAnsi="Times New Roman" w:cs="Times New Roman"/>
          <w:sz w:val="24"/>
          <w:szCs w:val="24"/>
        </w:rPr>
        <w:br/>
      </w:r>
      <w:r w:rsidRPr="00CA7478">
        <w:rPr>
          <w:rFonts w:ascii="Times New Roman" w:eastAsia="Times New Roman" w:hAnsi="Times New Roman" w:cs="Times New Roman"/>
          <w:b/>
          <w:bCs/>
          <w:sz w:val="24"/>
          <w:szCs w:val="24"/>
        </w:rPr>
        <w:t>Student Result Management System (SRMS)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Version 1.0 approved</w:t>
      </w:r>
    </w:p>
    <w:p w:rsidR="00CA7478" w:rsidRPr="00CA7478" w:rsidRDefault="00CA7478" w:rsidP="00CA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Prepared by: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Vaibhavi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Chauhan</w:t>
      </w:r>
      <w:proofErr w:type="spellEnd"/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Organ</w:t>
      </w:r>
      <w:r>
        <w:rPr>
          <w:rFonts w:ascii="Times New Roman" w:eastAsia="Times New Roman" w:hAnsi="Times New Roman" w:cs="Times New Roman"/>
          <w:sz w:val="24"/>
          <w:szCs w:val="24"/>
        </w:rPr>
        <w:t>ization: BCA Department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Date: 10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t xml:space="preserve"> February 2026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Table of Contents</w:t>
      </w:r>
    </w:p>
    <w:p w:rsidR="00CA7478" w:rsidRPr="00CA7478" w:rsidRDefault="00CA7478" w:rsidP="00CA7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Introduction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1.1 Purpose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1.2 Document Conventions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1.3 Intended Audience and Reading Suggestions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1.4 Product Scope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1.5 References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t> </w:t>
      </w:r>
    </w:p>
    <w:p w:rsidR="00CA7478" w:rsidRPr="00CA7478" w:rsidRDefault="00CA7478" w:rsidP="00CA7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Overall Description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2.1 Product Perspective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2.2 Product Functions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2.3 User Classes and Characteristics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2.4 Operating Environment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2.5 Design and Implementation Constraints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2.6 User Documentation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2.7 Assumptions and Dependencies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t> </w:t>
      </w:r>
    </w:p>
    <w:p w:rsidR="00CA7478" w:rsidRPr="00CA7478" w:rsidRDefault="00CA7478" w:rsidP="00CA7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External Interface Requirements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3.1 User Interfaces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3.2 Hardware Interfaces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3.3 Software Interfaces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3.4 Communications Interfaces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t> </w:t>
      </w:r>
    </w:p>
    <w:p w:rsidR="00CA7478" w:rsidRPr="00CA7478" w:rsidRDefault="00CA7478" w:rsidP="00CA7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System Features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4.1 Student Management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4.2 Result Processing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4.3 Report Generation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4.4 Authentication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t xml:space="preserve"> &amp; Authorization</w:t>
      </w:r>
    </w:p>
    <w:p w:rsidR="00CA7478" w:rsidRPr="00CA7478" w:rsidRDefault="00CA7478" w:rsidP="00CA7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Other Nonfunctional Requirements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5.1 Performance Requirements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5.2 Safety Requirements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5.3 Security Requirements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5.4 Software Quality Attributes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5.5 Business Rules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t> </w:t>
      </w:r>
    </w:p>
    <w:p w:rsidR="00CA7478" w:rsidRPr="00CA7478" w:rsidRDefault="00CA7478" w:rsidP="00CA7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lastRenderedPageBreak/>
        <w:t>Other Requirements</w:t>
      </w:r>
    </w:p>
    <w:p w:rsidR="00CA7478" w:rsidRPr="00CA7478" w:rsidRDefault="00CA7478" w:rsidP="00CA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Appendix A: Glossary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Appendix B: Analysis Models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Appendix C: To Be Determined List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75"/>
        <w:gridCol w:w="1180"/>
        <w:gridCol w:w="2181"/>
        <w:gridCol w:w="875"/>
      </w:tblGrid>
      <w:tr w:rsidR="00CA7478" w:rsidRPr="00CA7478" w:rsidTr="00CA74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7478" w:rsidRPr="00CA7478" w:rsidRDefault="00CA7478" w:rsidP="00CA7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4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CA7478" w:rsidRPr="00CA7478" w:rsidRDefault="00CA7478" w:rsidP="00CA7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4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CA7478" w:rsidRPr="00CA7478" w:rsidRDefault="00CA7478" w:rsidP="00CA7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4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 For Changes</w:t>
            </w:r>
          </w:p>
        </w:tc>
        <w:tc>
          <w:tcPr>
            <w:tcW w:w="0" w:type="auto"/>
            <w:vAlign w:val="center"/>
            <w:hideMark/>
          </w:tcPr>
          <w:p w:rsidR="00CA7478" w:rsidRPr="00CA7478" w:rsidRDefault="00CA7478" w:rsidP="00CA7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4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</w:tr>
      <w:tr w:rsidR="00CA7478" w:rsidRPr="00CA7478" w:rsidTr="00CA7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478" w:rsidRPr="00CA7478" w:rsidRDefault="00CA7478" w:rsidP="00CA7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7478">
              <w:rPr>
                <w:rFonts w:ascii="Times New Roman" w:eastAsia="Times New Roman" w:hAnsi="Times New Roman" w:cs="Times New Roman"/>
                <w:sz w:val="24"/>
                <w:szCs w:val="24"/>
              </w:rPr>
              <w:t>Saima</w:t>
            </w:r>
            <w:proofErr w:type="spellEnd"/>
            <w:r w:rsidRPr="00CA74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7478">
              <w:rPr>
                <w:rFonts w:ascii="Times New Roman" w:eastAsia="Times New Roman" w:hAnsi="Times New Roman" w:cs="Times New Roman"/>
                <w:sz w:val="24"/>
                <w:szCs w:val="24"/>
              </w:rPr>
              <w:t>Diwan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7478" w:rsidRPr="00CA7478" w:rsidRDefault="00CA7478" w:rsidP="00CA7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478">
              <w:rPr>
                <w:rFonts w:ascii="Times New Roman" w:eastAsia="Times New Roman" w:hAnsi="Times New Roman" w:cs="Times New Roman"/>
                <w:sz w:val="24"/>
                <w:szCs w:val="24"/>
              </w:rPr>
              <w:t>13-02-2026</w:t>
            </w:r>
          </w:p>
        </w:tc>
        <w:tc>
          <w:tcPr>
            <w:tcW w:w="0" w:type="auto"/>
            <w:vAlign w:val="center"/>
            <w:hideMark/>
          </w:tcPr>
          <w:p w:rsidR="00CA7478" w:rsidRPr="00CA7478" w:rsidRDefault="00CA7478" w:rsidP="00CA7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478">
              <w:rPr>
                <w:rFonts w:ascii="Times New Roman" w:eastAsia="Times New Roman" w:hAnsi="Times New Roman" w:cs="Times New Roman"/>
                <w:sz w:val="24"/>
                <w:szCs w:val="24"/>
              </w:rPr>
              <w:t>Initial Version</w:t>
            </w:r>
          </w:p>
        </w:tc>
        <w:tc>
          <w:tcPr>
            <w:tcW w:w="0" w:type="auto"/>
            <w:vAlign w:val="center"/>
            <w:hideMark/>
          </w:tcPr>
          <w:p w:rsidR="00CA7478" w:rsidRPr="00CA7478" w:rsidRDefault="00CA7478" w:rsidP="00CA7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478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478">
        <w:rPr>
          <w:rFonts w:ascii="Times New Roman" w:eastAsia="Times New Roman" w:hAnsi="Times New Roman" w:cs="Times New Roman"/>
          <w:b/>
          <w:bCs/>
          <w:sz w:val="36"/>
          <w:szCs w:val="36"/>
        </w:rPr>
        <w:t>1.1 Purpose</w:t>
      </w:r>
    </w:p>
    <w:p w:rsidR="00CA7478" w:rsidRPr="00CA7478" w:rsidRDefault="00CA7478" w:rsidP="00CA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 xml:space="preserve">This document specifies the software requirements for the </w:t>
      </w:r>
      <w:r w:rsidRPr="00CA7478">
        <w:rPr>
          <w:rFonts w:ascii="Times New Roman" w:eastAsia="Times New Roman" w:hAnsi="Times New Roman" w:cs="Times New Roman"/>
          <w:b/>
          <w:bCs/>
          <w:sz w:val="24"/>
          <w:szCs w:val="24"/>
        </w:rPr>
        <w:t>Student Result Management System (SRMS)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t>. This system will automate the process of storing, calculating, managing, and generating student results. This SRS defines the functional and non-functional requirements of the complete system.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478">
        <w:rPr>
          <w:rFonts w:ascii="Times New Roman" w:eastAsia="Times New Roman" w:hAnsi="Times New Roman" w:cs="Times New Roman"/>
          <w:b/>
          <w:bCs/>
          <w:sz w:val="36"/>
          <w:szCs w:val="36"/>
        </w:rPr>
        <w:t>1.2 Document Conventions</w:t>
      </w:r>
    </w:p>
    <w:p w:rsidR="00CA7478" w:rsidRPr="00CA7478" w:rsidRDefault="00CA7478" w:rsidP="00CA74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All functional requirements are labeled as REQ-#.</w:t>
      </w:r>
    </w:p>
    <w:p w:rsidR="00CA7478" w:rsidRPr="00CA7478" w:rsidRDefault="00CA7478" w:rsidP="00CA74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High priority features are marked as (High).</w:t>
      </w:r>
    </w:p>
    <w:p w:rsidR="00CA7478" w:rsidRPr="00CA7478" w:rsidRDefault="00CA7478" w:rsidP="00CA74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Medium and Low priority are mentioned where applicable.</w:t>
      </w:r>
    </w:p>
    <w:p w:rsidR="00CA7478" w:rsidRPr="00CA7478" w:rsidRDefault="00CA7478" w:rsidP="00CA74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“TBD” is used where information is yet to be finalized.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478">
        <w:rPr>
          <w:rFonts w:ascii="Times New Roman" w:eastAsia="Times New Roman" w:hAnsi="Times New Roman" w:cs="Times New Roman"/>
          <w:b/>
          <w:bCs/>
          <w:sz w:val="36"/>
          <w:szCs w:val="36"/>
        </w:rPr>
        <w:t>1.3 Intended Audience and Reading Suggestions</w:t>
      </w:r>
    </w:p>
    <w:p w:rsidR="00CA7478" w:rsidRPr="00CA7478" w:rsidRDefault="00CA7478" w:rsidP="00CA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This document is intended for:</w:t>
      </w:r>
    </w:p>
    <w:p w:rsidR="00CA7478" w:rsidRPr="00CA7478" w:rsidRDefault="00CA7478" w:rsidP="00CA74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Developers</w:t>
      </w:r>
    </w:p>
    <w:p w:rsidR="00CA7478" w:rsidRPr="00CA7478" w:rsidRDefault="00CA7478" w:rsidP="00CA74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Project Managers</w:t>
      </w:r>
    </w:p>
    <w:p w:rsidR="00CA7478" w:rsidRPr="00CA7478" w:rsidRDefault="00CA7478" w:rsidP="00CA74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Testers</w:t>
      </w:r>
    </w:p>
    <w:p w:rsidR="00CA7478" w:rsidRPr="00CA7478" w:rsidRDefault="00CA7478" w:rsidP="00CA74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System Administrators</w:t>
      </w:r>
    </w:p>
    <w:p w:rsidR="00CA7478" w:rsidRPr="00CA7478" w:rsidRDefault="00CA7478" w:rsidP="00CA74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lastRenderedPageBreak/>
        <w:t>Faculty Members</w:t>
      </w:r>
    </w:p>
    <w:p w:rsidR="00CA7478" w:rsidRPr="00CA7478" w:rsidRDefault="00CA7478" w:rsidP="00CA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Readers should first read the Introduction and Overall Description sections before moving to System Features.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478">
        <w:rPr>
          <w:rFonts w:ascii="Times New Roman" w:eastAsia="Times New Roman" w:hAnsi="Times New Roman" w:cs="Times New Roman"/>
          <w:b/>
          <w:bCs/>
          <w:sz w:val="36"/>
          <w:szCs w:val="36"/>
        </w:rPr>
        <w:t>1.4 Product Scope</w:t>
      </w:r>
    </w:p>
    <w:p w:rsidR="00CA7478" w:rsidRPr="00CA7478" w:rsidRDefault="00CA7478" w:rsidP="00CA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The Student Result Management System is designed to:</w:t>
      </w:r>
    </w:p>
    <w:p w:rsidR="00CA7478" w:rsidRPr="00CA7478" w:rsidRDefault="00CA7478" w:rsidP="00CA74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Store student academic details</w:t>
      </w:r>
    </w:p>
    <w:p w:rsidR="00CA7478" w:rsidRPr="00CA7478" w:rsidRDefault="00CA7478" w:rsidP="00CA74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Calculate total marks and percentages</w:t>
      </w:r>
    </w:p>
    <w:p w:rsidR="00CA7478" w:rsidRPr="00CA7478" w:rsidRDefault="00CA7478" w:rsidP="00CA74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Generate grades</w:t>
      </w:r>
    </w:p>
    <w:p w:rsidR="00CA7478" w:rsidRPr="00CA7478" w:rsidRDefault="00CA7478" w:rsidP="00CA74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Provide result reports</w:t>
      </w:r>
    </w:p>
    <w:p w:rsidR="00CA7478" w:rsidRPr="00CA7478" w:rsidRDefault="00CA7478" w:rsidP="00CA74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Reduce manual errors</w:t>
      </w:r>
    </w:p>
    <w:p w:rsidR="00CA7478" w:rsidRPr="00CA7478" w:rsidRDefault="00CA7478" w:rsidP="00CA74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Save time and improve efficiency</w:t>
      </w:r>
    </w:p>
    <w:p w:rsidR="00CA7478" w:rsidRPr="00CA7478" w:rsidRDefault="00CA7478" w:rsidP="00CA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The system supports educational institutions in maintaining student performance records digitally.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478">
        <w:rPr>
          <w:rFonts w:ascii="Times New Roman" w:eastAsia="Times New Roman" w:hAnsi="Times New Roman" w:cs="Times New Roman"/>
          <w:b/>
          <w:bCs/>
          <w:sz w:val="36"/>
          <w:szCs w:val="36"/>
        </w:rPr>
        <w:t>1.5 References</w:t>
      </w:r>
    </w:p>
    <w:p w:rsidR="00CA7478" w:rsidRPr="00CA7478" w:rsidRDefault="00CA7478" w:rsidP="00CA74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 xml:space="preserve">IEEE SRS Template by Karl E. </w:t>
      </w:r>
      <w:proofErr w:type="spellStart"/>
      <w:r w:rsidRPr="00CA7478">
        <w:rPr>
          <w:rFonts w:ascii="Times New Roman" w:eastAsia="Times New Roman" w:hAnsi="Times New Roman" w:cs="Times New Roman"/>
          <w:sz w:val="24"/>
          <w:szCs w:val="24"/>
        </w:rPr>
        <w:t>Wiegers</w:t>
      </w:r>
      <w:proofErr w:type="spellEnd"/>
      <w:r w:rsidRPr="00CA7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A7478" w:rsidRPr="00CA7478" w:rsidRDefault="00CA7478" w:rsidP="00CA747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A7478">
        <w:rPr>
          <w:rFonts w:ascii="Times New Roman" w:eastAsia="Times New Roman" w:hAnsi="Times New Roman" w:cs="Times New Roman"/>
          <w:sz w:val="24"/>
          <w:szCs w:val="24"/>
        </w:rPr>
        <w:t>srs_template-ieee</w:t>
      </w:r>
      <w:proofErr w:type="spellEnd"/>
      <w:proofErr w:type="gramEnd"/>
    </w:p>
    <w:p w:rsidR="00CA7478" w:rsidRPr="00CA7478" w:rsidRDefault="00CA7478" w:rsidP="00CA74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College Academic Regulations Document</w:t>
      </w:r>
    </w:p>
    <w:p w:rsidR="00CA7478" w:rsidRPr="00CA7478" w:rsidRDefault="00CA7478" w:rsidP="00CA74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University Result Calculation Rules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Overall Description</w: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478">
        <w:rPr>
          <w:rFonts w:ascii="Times New Roman" w:eastAsia="Times New Roman" w:hAnsi="Times New Roman" w:cs="Times New Roman"/>
          <w:b/>
          <w:bCs/>
          <w:sz w:val="36"/>
          <w:szCs w:val="36"/>
        </w:rPr>
        <w:t>2.1 Product Perspective</w:t>
      </w:r>
    </w:p>
    <w:p w:rsidR="00CA7478" w:rsidRPr="00CA7478" w:rsidRDefault="00CA7478" w:rsidP="00CA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This system is a standalone web-based application. It may later integrate with an existing college management system.</w:t>
      </w:r>
    </w:p>
    <w:p w:rsidR="00CA7478" w:rsidRPr="00CA7478" w:rsidRDefault="00CA7478" w:rsidP="00CA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It replaces manual result preparation and Excel-based systems.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47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2.2 Product Functions</w:t>
      </w:r>
    </w:p>
    <w:p w:rsidR="00CA7478" w:rsidRPr="00CA7478" w:rsidRDefault="00CA7478" w:rsidP="00CA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The system will allow users to:</w:t>
      </w:r>
    </w:p>
    <w:p w:rsidR="00CA7478" w:rsidRPr="00CA7478" w:rsidRDefault="00CA7478" w:rsidP="00CA74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Add, update, delete student records</w:t>
      </w:r>
    </w:p>
    <w:p w:rsidR="00CA7478" w:rsidRPr="00CA7478" w:rsidRDefault="00CA7478" w:rsidP="00CA74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Enter subject marks</w:t>
      </w:r>
    </w:p>
    <w:p w:rsidR="00CA7478" w:rsidRPr="00CA7478" w:rsidRDefault="00CA7478" w:rsidP="00CA74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Automatically calculate totals and percentages</w:t>
      </w:r>
    </w:p>
    <w:p w:rsidR="00CA7478" w:rsidRPr="00CA7478" w:rsidRDefault="00CA7478" w:rsidP="00CA74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Generate grades</w:t>
      </w:r>
    </w:p>
    <w:p w:rsidR="00CA7478" w:rsidRPr="00CA7478" w:rsidRDefault="00CA7478" w:rsidP="00CA74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View and print results</w:t>
      </w:r>
    </w:p>
    <w:p w:rsidR="00CA7478" w:rsidRPr="00CA7478" w:rsidRDefault="00CA7478" w:rsidP="00CA74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Search student results</w:t>
      </w:r>
    </w:p>
    <w:p w:rsidR="00CA7478" w:rsidRPr="00CA7478" w:rsidRDefault="00CA7478" w:rsidP="00CA74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Login/logout securely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478">
        <w:rPr>
          <w:rFonts w:ascii="Times New Roman" w:eastAsia="Times New Roman" w:hAnsi="Times New Roman" w:cs="Times New Roman"/>
          <w:b/>
          <w:bCs/>
          <w:sz w:val="36"/>
          <w:szCs w:val="36"/>
        </w:rPr>
        <w:t>2.3 User Classes and Characteristics</w:t>
      </w:r>
    </w:p>
    <w:p w:rsidR="00CA7478" w:rsidRPr="00CA7478" w:rsidRDefault="00CA7478" w:rsidP="00CA74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</w:t>
      </w:r>
    </w:p>
    <w:p w:rsidR="00CA7478" w:rsidRPr="00CA7478" w:rsidRDefault="00CA7478" w:rsidP="00CA74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Full access</w:t>
      </w:r>
    </w:p>
    <w:p w:rsidR="00CA7478" w:rsidRPr="00CA7478" w:rsidRDefault="00CA7478" w:rsidP="00CA74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Manages users and system data</w:t>
      </w:r>
    </w:p>
    <w:p w:rsidR="00CA7478" w:rsidRPr="00CA7478" w:rsidRDefault="00CA7478" w:rsidP="00CA74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Technical knowledge required</w:t>
      </w:r>
    </w:p>
    <w:p w:rsidR="00CA7478" w:rsidRPr="00CA7478" w:rsidRDefault="00CA7478" w:rsidP="00CA74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b/>
          <w:bCs/>
          <w:sz w:val="24"/>
          <w:szCs w:val="24"/>
        </w:rPr>
        <w:t>Teacher</w:t>
      </w:r>
    </w:p>
    <w:p w:rsidR="00CA7478" w:rsidRPr="00CA7478" w:rsidRDefault="00CA7478" w:rsidP="00CA74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Enters and edits marks</w:t>
      </w:r>
    </w:p>
    <w:p w:rsidR="00CA7478" w:rsidRPr="00CA7478" w:rsidRDefault="00CA7478" w:rsidP="00CA74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Generates reports</w:t>
      </w:r>
    </w:p>
    <w:p w:rsidR="00CA7478" w:rsidRPr="00CA7478" w:rsidRDefault="00CA7478" w:rsidP="00CA74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Basic computer knowledge required</w:t>
      </w:r>
    </w:p>
    <w:p w:rsidR="00CA7478" w:rsidRPr="00CA7478" w:rsidRDefault="00CA7478" w:rsidP="00CA74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</w:p>
    <w:p w:rsidR="00CA7478" w:rsidRPr="00CA7478" w:rsidRDefault="00CA7478" w:rsidP="00CA74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View own results only</w:t>
      </w:r>
    </w:p>
    <w:p w:rsidR="00CA7478" w:rsidRPr="00CA7478" w:rsidRDefault="00CA7478" w:rsidP="00CA74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No editing rights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478">
        <w:rPr>
          <w:rFonts w:ascii="Times New Roman" w:eastAsia="Times New Roman" w:hAnsi="Times New Roman" w:cs="Times New Roman"/>
          <w:b/>
          <w:bCs/>
          <w:sz w:val="36"/>
          <w:szCs w:val="36"/>
        </w:rPr>
        <w:t>2.4 Operating Environment</w:t>
      </w:r>
    </w:p>
    <w:p w:rsidR="00CA7478" w:rsidRPr="00CA7478" w:rsidRDefault="00CA7478" w:rsidP="00CA74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Operating System: Windows / Linux</w:t>
      </w:r>
    </w:p>
    <w:p w:rsidR="00CA7478" w:rsidRPr="00CA7478" w:rsidRDefault="00CA7478" w:rsidP="00CA74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Browser: Chrome, Edge, Firefox</w:t>
      </w:r>
    </w:p>
    <w:p w:rsidR="00CA7478" w:rsidRPr="00CA7478" w:rsidRDefault="00CA7478" w:rsidP="00CA74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 xml:space="preserve">Database: </w:t>
      </w:r>
      <w:proofErr w:type="spellStart"/>
      <w:r w:rsidRPr="00CA7478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</w:p>
    <w:p w:rsidR="00CA7478" w:rsidRPr="00CA7478" w:rsidRDefault="00CA7478" w:rsidP="00CA74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Server: Apache / XAMPP</w:t>
      </w:r>
    </w:p>
    <w:p w:rsidR="00CA7478" w:rsidRPr="00CA7478" w:rsidRDefault="00CA7478" w:rsidP="00CA74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Programming Language: PHP / Java / Python (TBD)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478">
        <w:rPr>
          <w:rFonts w:ascii="Times New Roman" w:eastAsia="Times New Roman" w:hAnsi="Times New Roman" w:cs="Times New Roman"/>
          <w:b/>
          <w:bCs/>
          <w:sz w:val="36"/>
          <w:szCs w:val="36"/>
        </w:rPr>
        <w:t>2.5 Design and Implementation Constraints</w:t>
      </w:r>
    </w:p>
    <w:p w:rsidR="00CA7478" w:rsidRPr="00CA7478" w:rsidRDefault="00CA7478" w:rsidP="00CA74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Must follow university grading rules</w:t>
      </w:r>
    </w:p>
    <w:p w:rsidR="00CA7478" w:rsidRPr="00CA7478" w:rsidRDefault="00CA7478" w:rsidP="00CA74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Must use relational database</w:t>
      </w:r>
    </w:p>
    <w:p w:rsidR="00CA7478" w:rsidRPr="00CA7478" w:rsidRDefault="00CA7478" w:rsidP="00CA74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lastRenderedPageBreak/>
        <w:t>Should run on standard college lab computers</w:t>
      </w:r>
    </w:p>
    <w:p w:rsidR="00CA7478" w:rsidRPr="00CA7478" w:rsidRDefault="00CA7478" w:rsidP="00CA74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Secure login required</w:t>
      </w:r>
    </w:p>
    <w:p w:rsidR="00CA7478" w:rsidRPr="00CA7478" w:rsidRDefault="00CA7478" w:rsidP="00CA74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Internet connection required for web version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478">
        <w:rPr>
          <w:rFonts w:ascii="Times New Roman" w:eastAsia="Times New Roman" w:hAnsi="Times New Roman" w:cs="Times New Roman"/>
          <w:b/>
          <w:bCs/>
          <w:sz w:val="36"/>
          <w:szCs w:val="36"/>
        </w:rPr>
        <w:t>2.6 User Documentation</w:t>
      </w:r>
    </w:p>
    <w:p w:rsidR="00CA7478" w:rsidRPr="00CA7478" w:rsidRDefault="00CA7478" w:rsidP="00CA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The following documentation will be provided:</w:t>
      </w:r>
    </w:p>
    <w:p w:rsidR="00CA7478" w:rsidRPr="00CA7478" w:rsidRDefault="00CA7478" w:rsidP="00CA74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User Manual (PDF)</w:t>
      </w:r>
    </w:p>
    <w:p w:rsidR="00CA7478" w:rsidRPr="00CA7478" w:rsidRDefault="00CA7478" w:rsidP="00CA74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Online Help Guide</w:t>
      </w:r>
    </w:p>
    <w:p w:rsidR="00CA7478" w:rsidRPr="00CA7478" w:rsidRDefault="00CA7478" w:rsidP="00CA74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Installation Guide</w:t>
      </w:r>
    </w:p>
    <w:p w:rsidR="00CA7478" w:rsidRPr="00CA7478" w:rsidRDefault="00CA7478" w:rsidP="00CA74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Admin Guide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478">
        <w:rPr>
          <w:rFonts w:ascii="Times New Roman" w:eastAsia="Times New Roman" w:hAnsi="Times New Roman" w:cs="Times New Roman"/>
          <w:b/>
          <w:bCs/>
          <w:sz w:val="36"/>
          <w:szCs w:val="36"/>
        </w:rPr>
        <w:t>2.7 Assumptions and Dependencies</w:t>
      </w:r>
    </w:p>
    <w:p w:rsidR="00CA7478" w:rsidRPr="00CA7478" w:rsidRDefault="00CA7478" w:rsidP="00CA74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Students already registered in system</w:t>
      </w:r>
    </w:p>
    <w:p w:rsidR="00CA7478" w:rsidRPr="00CA7478" w:rsidRDefault="00CA7478" w:rsidP="00CA74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Teachers trained to use system</w:t>
      </w:r>
    </w:p>
    <w:p w:rsidR="00CA7478" w:rsidRPr="00CA7478" w:rsidRDefault="00CA7478" w:rsidP="00CA74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Server available and maintained</w:t>
      </w:r>
    </w:p>
    <w:p w:rsidR="00CA7478" w:rsidRPr="00CA7478" w:rsidRDefault="00CA7478" w:rsidP="00CA74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Stable internet connection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External Interface Requirements</w: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478">
        <w:rPr>
          <w:rFonts w:ascii="Times New Roman" w:eastAsia="Times New Roman" w:hAnsi="Times New Roman" w:cs="Times New Roman"/>
          <w:b/>
          <w:bCs/>
          <w:sz w:val="36"/>
          <w:szCs w:val="36"/>
        </w:rPr>
        <w:t>3.1 User Interfaces</w:t>
      </w:r>
    </w:p>
    <w:p w:rsidR="00CA7478" w:rsidRPr="00CA7478" w:rsidRDefault="00CA7478" w:rsidP="00CA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The system will provide:</w:t>
      </w:r>
    </w:p>
    <w:p w:rsidR="00CA7478" w:rsidRPr="00CA7478" w:rsidRDefault="00CA7478" w:rsidP="00CA74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Login Page</w:t>
      </w:r>
    </w:p>
    <w:p w:rsidR="00CA7478" w:rsidRPr="00CA7478" w:rsidRDefault="00CA7478" w:rsidP="00CA74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CA7478" w:rsidRPr="00CA7478" w:rsidRDefault="00CA7478" w:rsidP="00CA74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Add Student Form</w:t>
      </w:r>
    </w:p>
    <w:p w:rsidR="00CA7478" w:rsidRPr="00CA7478" w:rsidRDefault="00CA7478" w:rsidP="00CA74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Enter Marks Form</w:t>
      </w:r>
    </w:p>
    <w:p w:rsidR="00CA7478" w:rsidRPr="00CA7478" w:rsidRDefault="00CA7478" w:rsidP="00CA74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Result View Page</w:t>
      </w:r>
    </w:p>
    <w:p w:rsidR="00CA7478" w:rsidRPr="00CA7478" w:rsidRDefault="00CA7478" w:rsidP="00CA74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Report Print Option</w:t>
      </w:r>
    </w:p>
    <w:p w:rsidR="00CA7478" w:rsidRPr="00CA7478" w:rsidRDefault="00CA7478" w:rsidP="00CA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All forms must have:</w:t>
      </w:r>
    </w:p>
    <w:p w:rsidR="00CA7478" w:rsidRPr="00CA7478" w:rsidRDefault="00CA7478" w:rsidP="00CA74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Submit and Reset buttons</w:t>
      </w:r>
    </w:p>
    <w:p w:rsidR="00CA7478" w:rsidRPr="00CA7478" w:rsidRDefault="00CA7478" w:rsidP="00CA74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Error messages for invalid input</w:t>
      </w:r>
    </w:p>
    <w:p w:rsidR="00CA7478" w:rsidRPr="00CA7478" w:rsidRDefault="00CA7478" w:rsidP="00CA74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Simple and clean layout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478">
        <w:rPr>
          <w:rFonts w:ascii="Times New Roman" w:eastAsia="Times New Roman" w:hAnsi="Times New Roman" w:cs="Times New Roman"/>
          <w:b/>
          <w:bCs/>
          <w:sz w:val="36"/>
          <w:szCs w:val="36"/>
        </w:rPr>
        <w:t>3.2 Hardware Interfaces</w:t>
      </w:r>
    </w:p>
    <w:p w:rsidR="00CA7478" w:rsidRPr="00CA7478" w:rsidRDefault="00CA7478" w:rsidP="00CA74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Computer/Laptop</w:t>
      </w:r>
    </w:p>
    <w:p w:rsidR="00CA7478" w:rsidRPr="00CA7478" w:rsidRDefault="00CA7478" w:rsidP="00CA74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Printer (for result print)</w:t>
      </w:r>
    </w:p>
    <w:p w:rsidR="00CA7478" w:rsidRPr="00CA7478" w:rsidRDefault="00CA7478" w:rsidP="00CA74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Server machine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478">
        <w:rPr>
          <w:rFonts w:ascii="Times New Roman" w:eastAsia="Times New Roman" w:hAnsi="Times New Roman" w:cs="Times New Roman"/>
          <w:b/>
          <w:bCs/>
          <w:sz w:val="36"/>
          <w:szCs w:val="36"/>
        </w:rPr>
        <w:t>3.3 Software Interfaces</w:t>
      </w:r>
    </w:p>
    <w:p w:rsidR="00CA7478" w:rsidRPr="00CA7478" w:rsidRDefault="00CA7478" w:rsidP="00CA74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478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CA7478">
        <w:rPr>
          <w:rFonts w:ascii="Times New Roman" w:eastAsia="Times New Roman" w:hAnsi="Times New Roman" w:cs="Times New Roman"/>
          <w:sz w:val="24"/>
          <w:szCs w:val="24"/>
        </w:rPr>
        <w:t xml:space="preserve"> Database</w:t>
      </w:r>
    </w:p>
    <w:p w:rsidR="00CA7478" w:rsidRPr="00CA7478" w:rsidRDefault="00CA7478" w:rsidP="00CA74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Web Browser</w:t>
      </w:r>
    </w:p>
    <w:p w:rsidR="00CA7478" w:rsidRPr="00CA7478" w:rsidRDefault="00CA7478" w:rsidP="00CA74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Operating System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478">
        <w:rPr>
          <w:rFonts w:ascii="Times New Roman" w:eastAsia="Times New Roman" w:hAnsi="Times New Roman" w:cs="Times New Roman"/>
          <w:b/>
          <w:bCs/>
          <w:sz w:val="36"/>
          <w:szCs w:val="36"/>
        </w:rPr>
        <w:t>3.4 Communications Interfaces</w:t>
      </w:r>
    </w:p>
    <w:p w:rsidR="00CA7478" w:rsidRPr="00CA7478" w:rsidRDefault="00CA7478" w:rsidP="00CA74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HTTP/HTTPS protocol</w:t>
      </w:r>
    </w:p>
    <w:p w:rsidR="00CA7478" w:rsidRPr="00CA7478" w:rsidRDefault="00CA7478" w:rsidP="00CA74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Secure login encryption</w:t>
      </w:r>
    </w:p>
    <w:p w:rsidR="00CA7478" w:rsidRPr="00CA7478" w:rsidRDefault="00CA7478" w:rsidP="00CA74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Email notification (optional future feature)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System Features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478">
        <w:rPr>
          <w:rFonts w:ascii="Times New Roman" w:eastAsia="Times New Roman" w:hAnsi="Times New Roman" w:cs="Times New Roman"/>
          <w:b/>
          <w:bCs/>
          <w:sz w:val="36"/>
          <w:szCs w:val="36"/>
        </w:rPr>
        <w:t>4.1 Student Management</w: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478">
        <w:rPr>
          <w:rFonts w:ascii="Times New Roman" w:eastAsia="Times New Roman" w:hAnsi="Times New Roman" w:cs="Times New Roman"/>
          <w:b/>
          <w:bCs/>
          <w:sz w:val="27"/>
          <w:szCs w:val="27"/>
        </w:rPr>
        <w:t>4.1.1 Description and Priority</w:t>
      </w:r>
    </w:p>
    <w:p w:rsidR="00CA7478" w:rsidRPr="00CA7478" w:rsidRDefault="00CA7478" w:rsidP="00CA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A7478">
        <w:rPr>
          <w:rFonts w:ascii="Times New Roman" w:eastAsia="Times New Roman" w:hAnsi="Times New Roman" w:cs="Times New Roman"/>
          <w:sz w:val="24"/>
          <w:szCs w:val="24"/>
        </w:rPr>
        <w:t>Allows admin to manage student records.</w:t>
      </w:r>
      <w:proofErr w:type="gramEnd"/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Priority: High</w: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478">
        <w:rPr>
          <w:rFonts w:ascii="Times New Roman" w:eastAsia="Times New Roman" w:hAnsi="Times New Roman" w:cs="Times New Roman"/>
          <w:b/>
          <w:bCs/>
          <w:sz w:val="27"/>
          <w:szCs w:val="27"/>
        </w:rPr>
        <w:t>4.1.2 Stimulus/Response Sequences</w:t>
      </w:r>
    </w:p>
    <w:p w:rsidR="00CA7478" w:rsidRPr="00CA7478" w:rsidRDefault="00CA7478" w:rsidP="00CA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User selects “Add Student” → System displays form → User enters details → System saves record → Confirmation message displayed.</w: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478">
        <w:rPr>
          <w:rFonts w:ascii="Times New Roman" w:eastAsia="Times New Roman" w:hAnsi="Times New Roman" w:cs="Times New Roman"/>
          <w:b/>
          <w:bCs/>
          <w:sz w:val="27"/>
          <w:szCs w:val="27"/>
        </w:rPr>
        <w:t>4.1.3 Functional Requirements</w:t>
      </w:r>
    </w:p>
    <w:p w:rsidR="00CA7478" w:rsidRPr="00CA7478" w:rsidRDefault="00CA7478" w:rsidP="00CA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lastRenderedPageBreak/>
        <w:t>REQ-1: System shall allow admin to add student details.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REQ-2: System shall allow admin to edit student details.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REQ-3: System shall allow admin to delete student record.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REQ-4: System shall validate required fields before saving.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478">
        <w:rPr>
          <w:rFonts w:ascii="Times New Roman" w:eastAsia="Times New Roman" w:hAnsi="Times New Roman" w:cs="Times New Roman"/>
          <w:b/>
          <w:bCs/>
          <w:sz w:val="36"/>
          <w:szCs w:val="36"/>
        </w:rPr>
        <w:t>4.2 Result Processing</w: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478">
        <w:rPr>
          <w:rFonts w:ascii="Times New Roman" w:eastAsia="Times New Roman" w:hAnsi="Times New Roman" w:cs="Times New Roman"/>
          <w:b/>
          <w:bCs/>
          <w:sz w:val="27"/>
          <w:szCs w:val="27"/>
        </w:rPr>
        <w:t>4.2.1 Description and Priority</w:t>
      </w:r>
    </w:p>
    <w:p w:rsidR="00CA7478" w:rsidRPr="00CA7478" w:rsidRDefault="00CA7478" w:rsidP="00CA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Calculates total marks, percentage, and grade automatically.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Priority: High</w: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478">
        <w:rPr>
          <w:rFonts w:ascii="Times New Roman" w:eastAsia="Times New Roman" w:hAnsi="Times New Roman" w:cs="Times New Roman"/>
          <w:b/>
          <w:bCs/>
          <w:sz w:val="27"/>
          <w:szCs w:val="27"/>
        </w:rPr>
        <w:t>4.2.2 Stimulus/Response Sequences</w:t>
      </w:r>
    </w:p>
    <w:p w:rsidR="00CA7478" w:rsidRPr="00CA7478" w:rsidRDefault="00CA7478" w:rsidP="00CA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Teacher enters marks → System calculates total → System calculates percentage → System assigns grade.</w: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478">
        <w:rPr>
          <w:rFonts w:ascii="Times New Roman" w:eastAsia="Times New Roman" w:hAnsi="Times New Roman" w:cs="Times New Roman"/>
          <w:b/>
          <w:bCs/>
          <w:sz w:val="27"/>
          <w:szCs w:val="27"/>
        </w:rPr>
        <w:t>4.2.3 Functional Requirements</w:t>
      </w:r>
    </w:p>
    <w:p w:rsidR="00CA7478" w:rsidRPr="00CA7478" w:rsidRDefault="00CA7478" w:rsidP="00CA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REQ-5: System shall calculate total marks.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REQ-6: System shall calculate percentage automatically.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REQ-7: System shall assign grade based on percentage.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REQ-8: System shall prevent invalid mark entry.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478">
        <w:rPr>
          <w:rFonts w:ascii="Times New Roman" w:eastAsia="Times New Roman" w:hAnsi="Times New Roman" w:cs="Times New Roman"/>
          <w:b/>
          <w:bCs/>
          <w:sz w:val="36"/>
          <w:szCs w:val="36"/>
        </w:rPr>
        <w:t>4.3 Report Generation</w: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478">
        <w:rPr>
          <w:rFonts w:ascii="Times New Roman" w:eastAsia="Times New Roman" w:hAnsi="Times New Roman" w:cs="Times New Roman"/>
          <w:b/>
          <w:bCs/>
          <w:sz w:val="27"/>
          <w:szCs w:val="27"/>
        </w:rPr>
        <w:t>4.3.1 Description and Priority</w:t>
      </w:r>
    </w:p>
    <w:p w:rsidR="00CA7478" w:rsidRPr="00CA7478" w:rsidRDefault="00CA7478" w:rsidP="00CA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Generates result sheet and printable reports.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Priority: Medium</w: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478">
        <w:rPr>
          <w:rFonts w:ascii="Times New Roman" w:eastAsia="Times New Roman" w:hAnsi="Times New Roman" w:cs="Times New Roman"/>
          <w:b/>
          <w:bCs/>
          <w:sz w:val="27"/>
          <w:szCs w:val="27"/>
        </w:rPr>
        <w:t>4.3.2 Functional Requirements</w:t>
      </w:r>
    </w:p>
    <w:p w:rsidR="00CA7478" w:rsidRPr="00CA7478" w:rsidRDefault="00CA7478" w:rsidP="00CA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REQ-9: System shall generate individual student report.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REQ-10: System shall allow printing of result.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REQ-11: System shall generate class-wise result list.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478">
        <w:rPr>
          <w:rFonts w:ascii="Times New Roman" w:eastAsia="Times New Roman" w:hAnsi="Times New Roman" w:cs="Times New Roman"/>
          <w:b/>
          <w:bCs/>
          <w:sz w:val="36"/>
          <w:szCs w:val="36"/>
        </w:rPr>
        <w:t>4.4 Authentication &amp; Authorization</w: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47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4.4.1 Description and Priority</w:t>
      </w:r>
    </w:p>
    <w:p w:rsidR="00CA7478" w:rsidRPr="00CA7478" w:rsidRDefault="00CA7478" w:rsidP="00CA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Ensures only authorized users can access system.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Priority: High</w: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478">
        <w:rPr>
          <w:rFonts w:ascii="Times New Roman" w:eastAsia="Times New Roman" w:hAnsi="Times New Roman" w:cs="Times New Roman"/>
          <w:b/>
          <w:bCs/>
          <w:sz w:val="27"/>
          <w:szCs w:val="27"/>
        </w:rPr>
        <w:t>4.4.2 Functional Requirements</w:t>
      </w:r>
    </w:p>
    <w:p w:rsidR="00CA7478" w:rsidRPr="00CA7478" w:rsidRDefault="00CA7478" w:rsidP="00CA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REQ-12: System shall provide login functionality.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REQ-13: System shall support role-based access.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REQ-14: System shall allow password change.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REQ-15: System shall logout user after inactivity.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Other Nonfunctional Requirements</w: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478">
        <w:rPr>
          <w:rFonts w:ascii="Times New Roman" w:eastAsia="Times New Roman" w:hAnsi="Times New Roman" w:cs="Times New Roman"/>
          <w:b/>
          <w:bCs/>
          <w:sz w:val="36"/>
          <w:szCs w:val="36"/>
        </w:rPr>
        <w:t>5.1 Performance Requirements</w:t>
      </w:r>
    </w:p>
    <w:p w:rsidR="00CA7478" w:rsidRPr="00CA7478" w:rsidRDefault="00CA7478" w:rsidP="00CA74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System should load within 3 seconds.</w:t>
      </w:r>
    </w:p>
    <w:p w:rsidR="00CA7478" w:rsidRPr="00CA7478" w:rsidRDefault="00CA7478" w:rsidP="00CA74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Result calculation must occur instantly after marks entry.</w:t>
      </w:r>
    </w:p>
    <w:p w:rsidR="00CA7478" w:rsidRPr="00CA7478" w:rsidRDefault="00CA7478" w:rsidP="00CA74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Should support at least 1000 student records.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478">
        <w:rPr>
          <w:rFonts w:ascii="Times New Roman" w:eastAsia="Times New Roman" w:hAnsi="Times New Roman" w:cs="Times New Roman"/>
          <w:b/>
          <w:bCs/>
          <w:sz w:val="36"/>
          <w:szCs w:val="36"/>
        </w:rPr>
        <w:t>5.2 Safety Requirements</w:t>
      </w:r>
    </w:p>
    <w:p w:rsidR="00CA7478" w:rsidRPr="00CA7478" w:rsidRDefault="00CA7478" w:rsidP="00CA74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Data backup required daily.</w:t>
      </w:r>
    </w:p>
    <w:p w:rsidR="00CA7478" w:rsidRPr="00CA7478" w:rsidRDefault="00CA7478" w:rsidP="00CA74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Prevent accidental deletion of records.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478">
        <w:rPr>
          <w:rFonts w:ascii="Times New Roman" w:eastAsia="Times New Roman" w:hAnsi="Times New Roman" w:cs="Times New Roman"/>
          <w:b/>
          <w:bCs/>
          <w:sz w:val="36"/>
          <w:szCs w:val="36"/>
        </w:rPr>
        <w:t>5.3 Security Requirements</w:t>
      </w:r>
    </w:p>
    <w:p w:rsidR="00CA7478" w:rsidRPr="00CA7478" w:rsidRDefault="00CA7478" w:rsidP="00CA74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Password encryption</w:t>
      </w:r>
    </w:p>
    <w:p w:rsidR="00CA7478" w:rsidRPr="00CA7478" w:rsidRDefault="00CA7478" w:rsidP="00CA74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Role-based access</w:t>
      </w:r>
    </w:p>
    <w:p w:rsidR="00CA7478" w:rsidRPr="00CA7478" w:rsidRDefault="00CA7478" w:rsidP="00CA74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Secure database connection</w:t>
      </w:r>
    </w:p>
    <w:p w:rsidR="00CA7478" w:rsidRPr="00CA7478" w:rsidRDefault="00CA7478" w:rsidP="00CA74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No student can view another student’s result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478">
        <w:rPr>
          <w:rFonts w:ascii="Times New Roman" w:eastAsia="Times New Roman" w:hAnsi="Times New Roman" w:cs="Times New Roman"/>
          <w:b/>
          <w:bCs/>
          <w:sz w:val="36"/>
          <w:szCs w:val="36"/>
        </w:rPr>
        <w:t>5.4 Software Quality Attributes</w:t>
      </w:r>
    </w:p>
    <w:p w:rsidR="00CA7478" w:rsidRPr="00CA7478" w:rsidRDefault="00CA7478" w:rsidP="00CA74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Reliability</w:t>
      </w:r>
    </w:p>
    <w:p w:rsidR="00CA7478" w:rsidRPr="00CA7478" w:rsidRDefault="00CA7478" w:rsidP="00CA74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lastRenderedPageBreak/>
        <w:t>Accuracy</w:t>
      </w:r>
    </w:p>
    <w:p w:rsidR="00CA7478" w:rsidRPr="00CA7478" w:rsidRDefault="00CA7478" w:rsidP="00CA74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User-friendly interface</w:t>
      </w:r>
    </w:p>
    <w:p w:rsidR="00CA7478" w:rsidRPr="00CA7478" w:rsidRDefault="00CA7478" w:rsidP="00CA74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Maintainability</w:t>
      </w:r>
    </w:p>
    <w:p w:rsidR="00CA7478" w:rsidRPr="00CA7478" w:rsidRDefault="00CA7478" w:rsidP="00CA74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Scalability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478">
        <w:rPr>
          <w:rFonts w:ascii="Times New Roman" w:eastAsia="Times New Roman" w:hAnsi="Times New Roman" w:cs="Times New Roman"/>
          <w:b/>
          <w:bCs/>
          <w:sz w:val="36"/>
          <w:szCs w:val="36"/>
        </w:rPr>
        <w:t>5.5 Business Rules</w:t>
      </w:r>
    </w:p>
    <w:p w:rsidR="00CA7478" w:rsidRPr="00CA7478" w:rsidRDefault="00CA7478" w:rsidP="00CA74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Passing marks = 40%</w:t>
      </w:r>
    </w:p>
    <w:p w:rsidR="00CA7478" w:rsidRPr="00CA7478" w:rsidRDefault="00CA7478" w:rsidP="00CA74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Grade System:</w:t>
      </w:r>
    </w:p>
    <w:p w:rsidR="00CA7478" w:rsidRPr="00CA7478" w:rsidRDefault="00CA7478" w:rsidP="00CA747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A: 80–100</w:t>
      </w:r>
    </w:p>
    <w:p w:rsidR="00CA7478" w:rsidRPr="00CA7478" w:rsidRDefault="00CA7478" w:rsidP="00CA747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B: 60–79</w:t>
      </w:r>
    </w:p>
    <w:p w:rsidR="00CA7478" w:rsidRPr="00CA7478" w:rsidRDefault="00CA7478" w:rsidP="00CA747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C: 40–59</w:t>
      </w:r>
    </w:p>
    <w:p w:rsidR="00CA7478" w:rsidRPr="00CA7478" w:rsidRDefault="00CA7478" w:rsidP="00CA747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F: Below 40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Other Requirements</w:t>
      </w:r>
    </w:p>
    <w:p w:rsidR="00CA7478" w:rsidRPr="00CA7478" w:rsidRDefault="00CA7478" w:rsidP="00CA74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Database must store academic year</w:t>
      </w:r>
    </w:p>
    <w:p w:rsidR="00CA7478" w:rsidRPr="00CA7478" w:rsidRDefault="00CA7478" w:rsidP="00CA74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System should allow export to PDF</w:t>
      </w:r>
    </w:p>
    <w:p w:rsidR="00CA7478" w:rsidRPr="00CA7478" w:rsidRDefault="00CA7478" w:rsidP="00CA74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Future upgrade option for semester system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Appendix A: Glossary</w:t>
      </w:r>
    </w:p>
    <w:p w:rsidR="00CA7478" w:rsidRPr="00CA7478" w:rsidRDefault="00CA7478" w:rsidP="00CA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SRMS – Student Result Management System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Admin – Administrator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REQ – Requirement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Appendix B: Analysis Models</w:t>
      </w:r>
    </w:p>
    <w:p w:rsidR="00CA7478" w:rsidRPr="00CA7478" w:rsidRDefault="00CA7478" w:rsidP="00CA74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Use Case Diagram</w:t>
      </w:r>
    </w:p>
    <w:p w:rsidR="00CA7478" w:rsidRPr="00CA7478" w:rsidRDefault="00CA7478" w:rsidP="00CA74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Entity Relationship Diagram</w:t>
      </w:r>
    </w:p>
    <w:p w:rsidR="00CA7478" w:rsidRPr="00CA7478" w:rsidRDefault="00CA7478" w:rsidP="00CA74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Data Flow Diagram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Appendix C: To Be Determined List</w:t>
      </w:r>
    </w:p>
    <w:p w:rsidR="00CA7478" w:rsidRPr="00CA7478" w:rsidRDefault="00CA7478" w:rsidP="00CA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TBD-1: Final programming language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TBD-2: Hosting server details</w:t>
      </w:r>
      <w:r w:rsidRPr="00CA7478">
        <w:rPr>
          <w:rFonts w:ascii="Times New Roman" w:eastAsia="Times New Roman" w:hAnsi="Times New Roman" w:cs="Times New Roman"/>
          <w:sz w:val="24"/>
          <w:szCs w:val="24"/>
        </w:rPr>
        <w:br/>
        <w:t>TBD-3: Email notification feature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CA7478" w:rsidRPr="00CA7478" w:rsidRDefault="00CA7478" w:rsidP="00CA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If you want, I can now:</w:t>
      </w:r>
    </w:p>
    <w:p w:rsidR="00CA7478" w:rsidRPr="00CA7478" w:rsidRDefault="00CA7478" w:rsidP="00CA74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 xml:space="preserve">Convert this into </w:t>
      </w:r>
      <w:r w:rsidRPr="00CA7478">
        <w:rPr>
          <w:rFonts w:ascii="Times New Roman" w:eastAsia="Times New Roman" w:hAnsi="Times New Roman" w:cs="Times New Roman"/>
          <w:b/>
          <w:bCs/>
          <w:sz w:val="24"/>
          <w:szCs w:val="24"/>
        </w:rPr>
        <w:t>proper formatted PDF</w:t>
      </w:r>
    </w:p>
    <w:p w:rsidR="00CA7478" w:rsidRPr="00CA7478" w:rsidRDefault="00CA7478" w:rsidP="00CA74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CA7478">
        <w:rPr>
          <w:rFonts w:ascii="Times New Roman" w:eastAsia="Times New Roman" w:hAnsi="Times New Roman" w:cs="Times New Roman"/>
          <w:b/>
          <w:bCs/>
          <w:sz w:val="24"/>
          <w:szCs w:val="24"/>
        </w:rPr>
        <w:t>ER diagram + Use Case diagram</w:t>
      </w:r>
    </w:p>
    <w:p w:rsidR="00CA7478" w:rsidRPr="00CA7478" w:rsidRDefault="00CA7478" w:rsidP="00CA74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Or modify it according to your MSU submission format** 😊</w:t>
      </w:r>
    </w:p>
    <w:p w:rsidR="00CA7478" w:rsidRPr="00CA7478" w:rsidRDefault="00CA7478" w:rsidP="00CA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478">
        <w:rPr>
          <w:rFonts w:ascii="Times New Roman" w:eastAsia="Times New Roman" w:hAnsi="Times New Roman" w:cs="Times New Roman"/>
          <w:sz w:val="24"/>
          <w:szCs w:val="24"/>
        </w:rPr>
        <w:t>Sources</w:t>
      </w:r>
    </w:p>
    <w:p w:rsidR="00A76202" w:rsidRDefault="00A76202"/>
    <w:sectPr w:rsidR="00A76202" w:rsidSect="00A762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01370"/>
    <w:multiLevelType w:val="multilevel"/>
    <w:tmpl w:val="A42C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B25746"/>
    <w:multiLevelType w:val="multilevel"/>
    <w:tmpl w:val="C51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CB7358"/>
    <w:multiLevelType w:val="multilevel"/>
    <w:tmpl w:val="A322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DD3CF0"/>
    <w:multiLevelType w:val="multilevel"/>
    <w:tmpl w:val="084C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7A5569"/>
    <w:multiLevelType w:val="multilevel"/>
    <w:tmpl w:val="BC1A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E53341"/>
    <w:multiLevelType w:val="multilevel"/>
    <w:tmpl w:val="129C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D82954"/>
    <w:multiLevelType w:val="multilevel"/>
    <w:tmpl w:val="8EFA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C3298F"/>
    <w:multiLevelType w:val="multilevel"/>
    <w:tmpl w:val="1B283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0673FC5"/>
    <w:multiLevelType w:val="multilevel"/>
    <w:tmpl w:val="4478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DF138A"/>
    <w:multiLevelType w:val="multilevel"/>
    <w:tmpl w:val="A32A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C913F7"/>
    <w:multiLevelType w:val="multilevel"/>
    <w:tmpl w:val="55C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69072A"/>
    <w:multiLevelType w:val="multilevel"/>
    <w:tmpl w:val="FD66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7A6D4B"/>
    <w:multiLevelType w:val="multilevel"/>
    <w:tmpl w:val="33CE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7D74A7"/>
    <w:multiLevelType w:val="multilevel"/>
    <w:tmpl w:val="152A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D70146"/>
    <w:multiLevelType w:val="multilevel"/>
    <w:tmpl w:val="29564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E72552F"/>
    <w:multiLevelType w:val="multilevel"/>
    <w:tmpl w:val="47AE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A44DC0"/>
    <w:multiLevelType w:val="multilevel"/>
    <w:tmpl w:val="05EC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8D31D1"/>
    <w:multiLevelType w:val="multilevel"/>
    <w:tmpl w:val="D7E4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96C7791"/>
    <w:multiLevelType w:val="multilevel"/>
    <w:tmpl w:val="7A94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817656"/>
    <w:multiLevelType w:val="multilevel"/>
    <w:tmpl w:val="32D0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C1B35B0"/>
    <w:multiLevelType w:val="multilevel"/>
    <w:tmpl w:val="D084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D2C1B18"/>
    <w:multiLevelType w:val="multilevel"/>
    <w:tmpl w:val="468E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75F7B29"/>
    <w:multiLevelType w:val="multilevel"/>
    <w:tmpl w:val="595C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CDE2EE8"/>
    <w:multiLevelType w:val="multilevel"/>
    <w:tmpl w:val="6A62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5"/>
  </w:num>
  <w:num w:numId="3">
    <w:abstractNumId w:val="9"/>
  </w:num>
  <w:num w:numId="4">
    <w:abstractNumId w:val="18"/>
  </w:num>
  <w:num w:numId="5">
    <w:abstractNumId w:val="16"/>
  </w:num>
  <w:num w:numId="6">
    <w:abstractNumId w:val="6"/>
  </w:num>
  <w:num w:numId="7">
    <w:abstractNumId w:val="7"/>
  </w:num>
  <w:num w:numId="8">
    <w:abstractNumId w:val="13"/>
  </w:num>
  <w:num w:numId="9">
    <w:abstractNumId w:val="0"/>
  </w:num>
  <w:num w:numId="10">
    <w:abstractNumId w:val="15"/>
  </w:num>
  <w:num w:numId="11">
    <w:abstractNumId w:val="3"/>
  </w:num>
  <w:num w:numId="12">
    <w:abstractNumId w:val="2"/>
  </w:num>
  <w:num w:numId="13">
    <w:abstractNumId w:val="19"/>
  </w:num>
  <w:num w:numId="14">
    <w:abstractNumId w:val="23"/>
  </w:num>
  <w:num w:numId="15">
    <w:abstractNumId w:val="20"/>
  </w:num>
  <w:num w:numId="16">
    <w:abstractNumId w:val="12"/>
  </w:num>
  <w:num w:numId="17">
    <w:abstractNumId w:val="8"/>
  </w:num>
  <w:num w:numId="18">
    <w:abstractNumId w:val="22"/>
  </w:num>
  <w:num w:numId="19">
    <w:abstractNumId w:val="4"/>
  </w:num>
  <w:num w:numId="20">
    <w:abstractNumId w:val="1"/>
  </w:num>
  <w:num w:numId="21">
    <w:abstractNumId w:val="10"/>
  </w:num>
  <w:num w:numId="22">
    <w:abstractNumId w:val="21"/>
  </w:num>
  <w:num w:numId="23">
    <w:abstractNumId w:val="17"/>
  </w:num>
  <w:num w:numId="2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CA7478"/>
    <w:rsid w:val="00A76202"/>
    <w:rsid w:val="00CA74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6202"/>
  </w:style>
  <w:style w:type="paragraph" w:styleId="Heading1">
    <w:name w:val="heading 1"/>
    <w:basedOn w:val="Normal"/>
    <w:link w:val="Heading1Char"/>
    <w:uiPriority w:val="9"/>
    <w:qFormat/>
    <w:rsid w:val="00CA74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A74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A74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47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A74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A747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A7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7478"/>
    <w:rPr>
      <w:b/>
      <w:bCs/>
    </w:rPr>
  </w:style>
  <w:style w:type="character" w:customStyle="1" w:styleId="relative">
    <w:name w:val="relative"/>
    <w:basedOn w:val="DefaultParagraphFont"/>
    <w:rsid w:val="00CA7478"/>
  </w:style>
  <w:style w:type="paragraph" w:customStyle="1" w:styleId="not-prose">
    <w:name w:val="not-prose"/>
    <w:basedOn w:val="Normal"/>
    <w:rsid w:val="00CA7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42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4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7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9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18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85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85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2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64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59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08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1114</Words>
  <Characters>6353</Characters>
  <Application>Microsoft Office Word</Application>
  <DocSecurity>0</DocSecurity>
  <Lines>52</Lines>
  <Paragraphs>14</Paragraphs>
  <ScaleCrop>false</ScaleCrop>
  <Company/>
  <LinksUpToDate>false</LinksUpToDate>
  <CharactersWithSpaces>7453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sybca32</dc:creator>
  <cp:lastModifiedBy>sybca32</cp:lastModifiedBy>
  <cp:revision>1</cp:revision>
  <dcterms:created xsi:type="dcterms:W3CDTF">2026-02-13T08:36:00Z</dcterms:created>
  <dcterms:modified xsi:type="dcterms:W3CDTF">2026-02-13T08:38:00Z</dcterms:modified>
</cp:coreProperties>
</file>