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11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873284" cy="427558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284" cy="42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7510" w:h="7510"/>
          <w:pgMar w:top="520" w:bottom="0" w:left="283" w:right="141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475487</wp:posOffset>
            </wp:positionH>
            <wp:positionV relativeFrom="page">
              <wp:posOffset>676655</wp:posOffset>
            </wp:positionV>
            <wp:extent cx="4190999" cy="369417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999" cy="369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7510" w:h="7510"/>
          <w:pgMar w:top="820" w:bottom="280" w:left="283" w:right="141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" w:after="0"/>
        <w:rPr>
          <w:rFonts w:ascii="Times New Roman"/>
          <w:sz w:val="20"/>
        </w:rPr>
      </w:pPr>
    </w:p>
    <w:p>
      <w:pPr>
        <w:spacing w:line="240" w:lineRule="auto"/>
        <w:ind w:left="42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871055" cy="316830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055" cy="31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7510" w:h="7510"/>
          <w:pgMar w:top="820" w:bottom="280" w:left="283" w:right="141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3" w:after="1"/>
        <w:rPr>
          <w:rFonts w:ascii="Times New Roman"/>
          <w:sz w:val="20"/>
        </w:rPr>
      </w:pPr>
    </w:p>
    <w:p>
      <w:pPr>
        <w:spacing w:line="240" w:lineRule="auto"/>
        <w:ind w:left="29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924204" cy="365550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204" cy="365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7510" w:h="7510"/>
      <w:pgMar w:top="820" w:bottom="0" w:left="283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Vaibhavi</dc:creator>
  <cp:keywords>DAGdAv1q-RQ,BAGEFMLMSyA</cp:keywords>
  <dc:title>mascot cartoon charecter design</dc:title>
  <dcterms:created xsi:type="dcterms:W3CDTF">2025-01-23T17:50:48Z</dcterms:created>
  <dcterms:modified xsi:type="dcterms:W3CDTF">2025-01-23T17:50:48Z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2025-01-23T00:00:00Z</vt:filetime>
  </property>
</Properties>
</file>