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5789" w14:textId="7D721769" w:rsidR="002367E7" w:rsidRPr="002367E7" w:rsidRDefault="002367E7" w:rsidP="002367E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367E7">
        <w:rPr>
          <w:rFonts w:ascii="Times New Roman" w:hAnsi="Times New Roman" w:cs="Times New Roman"/>
          <w:b/>
          <w:bCs/>
          <w:sz w:val="36"/>
          <w:szCs w:val="36"/>
          <w:u w:val="single"/>
        </w:rPr>
        <w:t>VAIBHAVI PATIL ROLL.NO23</w:t>
      </w:r>
    </w:p>
    <w:p w14:paraId="1B2F8103" w14:textId="08349517" w:rsidR="002367E7" w:rsidRPr="002367E7" w:rsidRDefault="002367E7" w:rsidP="002367E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367E7">
        <w:rPr>
          <w:rFonts w:ascii="Times New Roman" w:hAnsi="Times New Roman" w:cs="Times New Roman"/>
          <w:b/>
          <w:bCs/>
          <w:sz w:val="36"/>
          <w:szCs w:val="36"/>
          <w:u w:val="single"/>
        </w:rPr>
        <w:t>LDA QDA</w:t>
      </w:r>
    </w:p>
    <w:p w14:paraId="0A4623DA" w14:textId="77777777" w:rsidR="002367E7" w:rsidRDefault="002367E7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D2FD9" w14:textId="77777777" w:rsidR="002367E7" w:rsidRDefault="002367E7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48726" w14:textId="3FDA1B11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library(MASS)</w:t>
      </w:r>
    </w:p>
    <w:p w14:paraId="1F31AEEC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library(caret)</w:t>
      </w:r>
    </w:p>
    <w:p w14:paraId="50105FB6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library(ROCR)</w:t>
      </w:r>
    </w:p>
    <w:p w14:paraId="1F34AA00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A9685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Loading Data &amp; Preprocessing</w:t>
      </w:r>
    </w:p>
    <w:p w14:paraId="0E1D41F6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df = read.csv("breast-cancer.csv")</w:t>
      </w:r>
    </w:p>
    <w:p w14:paraId="13784573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dim(df)</w:t>
      </w:r>
    </w:p>
    <w:p w14:paraId="080D0068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df = df[,2:32]</w:t>
      </w:r>
    </w:p>
    <w:p w14:paraId="75D54F06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str(df)</w:t>
      </w:r>
    </w:p>
    <w:p w14:paraId="134590B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colSums(is.na(df))</w:t>
      </w:r>
    </w:p>
    <w:p w14:paraId="6ECCA559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df$diagnosis = as.factor(df$diagnosis)</w:t>
      </w:r>
    </w:p>
    <w:p w14:paraId="3BF03960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str(df)</w:t>
      </w:r>
    </w:p>
    <w:p w14:paraId="09D5DD0A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D6ED8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Checking for Outlier</w:t>
      </w:r>
    </w:p>
    <w:p w14:paraId="08E246BD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b=boxplot(df)</w:t>
      </w:r>
      <w:r w:rsidRPr="001A10C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A2A6B1" wp14:editId="41E1CB5D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743200" cy="1962785"/>
            <wp:effectExtent l="0" t="0" r="0" b="0"/>
            <wp:wrapTopAndBottom/>
            <wp:docPr id="35413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229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07449" w14:textId="77777777" w:rsid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9F421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Making LDA Model</w:t>
      </w:r>
    </w:p>
    <w:p w14:paraId="37576723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actual_lda = lda(diagnosis ~ . , data=df)</w:t>
      </w:r>
    </w:p>
    <w:p w14:paraId="2F1C78B1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 xml:space="preserve">## Predicting </w:t>
      </w:r>
    </w:p>
    <w:p w14:paraId="724EE30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predicted_lda = predict(actual_lda)</w:t>
      </w:r>
    </w:p>
    <w:p w14:paraId="5767B338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Plotting Prediction</w:t>
      </w:r>
    </w:p>
    <w:p w14:paraId="40534FF9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plot(predicted_lda$x, col = as.numeric(predicted_lda$class), pch = 19,</w:t>
      </w:r>
    </w:p>
    <w:p w14:paraId="572FDB1F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 xml:space="preserve">     xlab = "LD1", ylab = "LD2", main = "Scatter Plot of LDA")</w:t>
      </w:r>
    </w:p>
    <w:p w14:paraId="61F62208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10C5">
        <w:rPr>
          <w:noProof/>
          <w:sz w:val="24"/>
          <w:szCs w:val="24"/>
        </w:rPr>
        <w:lastRenderedPageBreak/>
        <w:drawing>
          <wp:inline distT="0" distB="0" distL="0" distR="0" wp14:anchorId="0E437A64" wp14:editId="4DBB0C5E">
            <wp:extent cx="3324225" cy="2522449"/>
            <wp:effectExtent l="0" t="0" r="0" b="0"/>
            <wp:docPr id="149714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1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765" cy="25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6AB8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Confusion Matrix</w:t>
      </w:r>
    </w:p>
    <w:p w14:paraId="04FED835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confusionMatrix(predicted_lda$class,df$diagnosis)</w:t>
      </w:r>
      <w:r>
        <w:rPr>
          <w:rFonts w:ascii="Times New Roman" w:hAnsi="Times New Roman" w:cs="Times New Roman"/>
          <w:sz w:val="24"/>
          <w:szCs w:val="24"/>
        </w:rPr>
        <w:t>$table</w:t>
      </w:r>
    </w:p>
    <w:p w14:paraId="3FB9280B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21014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65B46" wp14:editId="09786034">
            <wp:extent cx="1657581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031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 xml:space="preserve">## Accuracy </w:t>
      </w:r>
    </w:p>
    <w:p w14:paraId="176131DF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mean(predicted_lda$class==df$diagnosis)</w:t>
      </w:r>
    </w:p>
    <w:p w14:paraId="06C30917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05901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F6136" wp14:editId="6B1148E7">
            <wp:extent cx="1706561" cy="238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075" cy="2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1DD4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C3D23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 Finding Prediction True Positive vs False Positive</w:t>
      </w:r>
    </w:p>
    <w:p w14:paraId="3282408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pred_lda &lt;- prediction(predicted_lda$posterior[, "M"], df$diagnosis == "M")</w:t>
      </w:r>
    </w:p>
    <w:p w14:paraId="49F17811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perf_lda &lt;- performance(pred_lda, "tpr", "fpr")</w:t>
      </w:r>
    </w:p>
    <w:p w14:paraId="4F9810E5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Ploting ROC Curve for LDA</w:t>
      </w:r>
    </w:p>
    <w:p w14:paraId="17CD108A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plot(perf_lda, col = "blue", lwd = 2, main = "ROC Curve", xlim = c(0, 1), ylim = c(0, 1), xlab = "False Positive Rate", ylab = "True Positive Rate")</w:t>
      </w:r>
    </w:p>
    <w:p w14:paraId="31002E76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10C5">
        <w:rPr>
          <w:noProof/>
          <w:sz w:val="24"/>
          <w:szCs w:val="24"/>
        </w:rPr>
        <w:drawing>
          <wp:inline distT="0" distB="0" distL="0" distR="0" wp14:anchorId="1126C287" wp14:editId="17016B38">
            <wp:extent cx="2654935" cy="2071355"/>
            <wp:effectExtent l="0" t="0" r="0" b="5715"/>
            <wp:docPr id="208755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52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265" cy="20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44C6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AUC Score</w:t>
      </w:r>
    </w:p>
    <w:p w14:paraId="6B724CF3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auc_lda &lt;- performance(pred_lda, "auc")</w:t>
      </w:r>
    </w:p>
    <w:p w14:paraId="1AFEEB35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 xml:space="preserve">print(paste("AUC for LDA:", </w:t>
      </w:r>
      <w:hyperlink r:id="rId12" w:history="1">
        <w:r w:rsidRPr="004B3BA9">
          <w:rPr>
            <w:rStyle w:val="Hyperlink"/>
            <w:rFonts w:ascii="Times New Roman" w:hAnsi="Times New Roman" w:cs="Times New Roman"/>
            <w:sz w:val="24"/>
            <w:szCs w:val="24"/>
          </w:rPr>
          <w:t>auc_lda@y.values[[1]])</w:t>
        </w:r>
      </w:hyperlink>
      <w:r w:rsidRPr="00A56A6A">
        <w:rPr>
          <w:rFonts w:ascii="Times New Roman" w:hAnsi="Times New Roman" w:cs="Times New Roman"/>
          <w:sz w:val="24"/>
          <w:szCs w:val="24"/>
        </w:rPr>
        <w:t>)</w:t>
      </w:r>
    </w:p>
    <w:p w14:paraId="40921D81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2C21E" w14:textId="77777777" w:rsidR="00A56A6A" w:rsidRPr="00A56A6A" w:rsidRDefault="00A56A6A" w:rsidP="00E959BE">
      <w:pPr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7B0356" wp14:editId="063BB25E">
            <wp:extent cx="4006516" cy="25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095" cy="2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5DD415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lastRenderedPageBreak/>
        <w:t>## QDA Model</w:t>
      </w:r>
    </w:p>
    <w:p w14:paraId="719E2C00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actual_qda = qda(diagnosis ~ . , data=df)</w:t>
      </w:r>
    </w:p>
    <w:p w14:paraId="5C0AFE4D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Prediction using Model</w:t>
      </w:r>
    </w:p>
    <w:p w14:paraId="2CCAA505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predicted_qda = predict(actual_qda)</w:t>
      </w:r>
    </w:p>
    <w:p w14:paraId="75296A8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Accuracy</w:t>
      </w:r>
    </w:p>
    <w:p w14:paraId="50E7F82F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mean(predicted_qda$class==df$diagnosis)</w:t>
      </w:r>
    </w:p>
    <w:p w14:paraId="6E28FFC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6757F" wp14:editId="33466F91">
            <wp:extent cx="1057423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A9C4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Confution Matrix</w:t>
      </w:r>
    </w:p>
    <w:p w14:paraId="39C59A72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confusionMatrix(predicted_qda$class,df$diagnosis)$table</w:t>
      </w:r>
    </w:p>
    <w:p w14:paraId="6CC2E3E0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2CCC4" wp14:editId="27E652CC">
            <wp:extent cx="1657581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7C3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##  Finding Prediction True Positive vs False Positive</w:t>
      </w:r>
    </w:p>
    <w:p w14:paraId="0343E029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pred_qda &lt;- prediction(predicted_qda$posterior[, "M"], df$diagnosis == "M")</w:t>
      </w:r>
    </w:p>
    <w:p w14:paraId="5DFB40D6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 Create performance object for ROC curve</w:t>
      </w:r>
    </w:p>
    <w:p w14:paraId="0AF33793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perf_qda &lt;- performance(pred_qda, "tpr", "fpr")</w:t>
      </w:r>
    </w:p>
    <w:p w14:paraId="2FA7C71D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 Plot ROC curve</w:t>
      </w:r>
    </w:p>
    <w:p w14:paraId="528E6CAA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plot(perf_qda, col = "red", lwd = 2, add = TRUE)</w:t>
      </w:r>
    </w:p>
    <w:p w14:paraId="3CEB9A63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E9FA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31C8C" wp14:editId="746B08CA">
            <wp:extent cx="5283230" cy="262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27" b="-1"/>
                    <a:stretch/>
                  </pic:blipFill>
                  <pic:spPr bwMode="auto">
                    <a:xfrm>
                      <a:off x="0" y="0"/>
                      <a:ext cx="5290040" cy="263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D142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A6A">
        <w:rPr>
          <w:rFonts w:ascii="Times New Roman" w:hAnsi="Times New Roman" w:cs="Times New Roman"/>
          <w:b/>
          <w:bCs/>
          <w:sz w:val="24"/>
          <w:szCs w:val="24"/>
        </w:rPr>
        <w:t># Calculate AUC</w:t>
      </w:r>
    </w:p>
    <w:p w14:paraId="70FEAEC9" w14:textId="77777777" w:rsidR="00A56A6A" w:rsidRP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>auc_qda &lt;- performance(pred_qda, "auc")</w:t>
      </w:r>
    </w:p>
    <w:p w14:paraId="75843EBE" w14:textId="77777777" w:rsidR="00A56A6A" w:rsidRDefault="00A56A6A" w:rsidP="00A56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A6A">
        <w:rPr>
          <w:rFonts w:ascii="Times New Roman" w:hAnsi="Times New Roman" w:cs="Times New Roman"/>
          <w:sz w:val="24"/>
          <w:szCs w:val="24"/>
        </w:rPr>
        <w:t xml:space="preserve">print(paste("AUC for QDA:", </w:t>
      </w:r>
      <w:hyperlink r:id="rId17" w:history="1">
        <w:r w:rsidRPr="004B3BA9">
          <w:rPr>
            <w:rStyle w:val="Hyperlink"/>
            <w:rFonts w:ascii="Times New Roman" w:hAnsi="Times New Roman" w:cs="Times New Roman"/>
            <w:sz w:val="24"/>
            <w:szCs w:val="24"/>
          </w:rPr>
          <w:t>auc_qda@y.values[[1]])</w:t>
        </w:r>
      </w:hyperlink>
      <w:r w:rsidRPr="00A56A6A">
        <w:rPr>
          <w:rFonts w:ascii="Times New Roman" w:hAnsi="Times New Roman" w:cs="Times New Roman"/>
          <w:sz w:val="24"/>
          <w:szCs w:val="24"/>
        </w:rPr>
        <w:t>)</w:t>
      </w:r>
    </w:p>
    <w:p w14:paraId="6D67E440" w14:textId="77777777" w:rsidR="00A56A6A" w:rsidRPr="002367E7" w:rsidRDefault="00A56A6A" w:rsidP="00A56A6A">
      <w:pPr>
        <w:spacing w:after="0"/>
        <w:rPr>
          <w:rFonts w:ascii="Times New Roman" w:hAnsi="Times New Roman" w:cs="Times New Roman"/>
          <w:sz w:val="2"/>
          <w:szCs w:val="2"/>
        </w:rPr>
      </w:pPr>
      <w:r w:rsidRPr="002367E7">
        <w:rPr>
          <w:rFonts w:ascii="Times New Roman" w:hAnsi="Times New Roman" w:cs="Times New Roman"/>
          <w:noProof/>
          <w:sz w:val="2"/>
          <w:szCs w:val="2"/>
        </w:rPr>
        <w:drawing>
          <wp:inline distT="0" distB="0" distL="0" distR="0" wp14:anchorId="493D16BB" wp14:editId="479DECC2">
            <wp:extent cx="3028950" cy="178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548" cy="1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CC0F" w14:textId="77777777" w:rsidR="002367E7" w:rsidRDefault="002367E7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57AEB4E" w14:textId="77777777" w:rsidR="002367E7" w:rsidRDefault="002367E7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6F60511F" w14:textId="77777777" w:rsidR="002367E7" w:rsidRDefault="002367E7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A196C16" w14:textId="77777777" w:rsidR="002367E7" w:rsidRDefault="002367E7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1557E955" w14:textId="77777777" w:rsidR="002367E7" w:rsidRDefault="002367E7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39148077" w14:textId="77777777" w:rsidR="002367E7" w:rsidRDefault="002367E7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5AC5460" w14:textId="689F0F22" w:rsidR="00A56A6A" w:rsidRPr="002367E7" w:rsidRDefault="00A56A6A" w:rsidP="002367E7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367E7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Interpretation:</w:t>
      </w:r>
    </w:p>
    <w:p w14:paraId="7F2DBAB7" w14:textId="77777777" w:rsidR="00E959BE" w:rsidRPr="002367E7" w:rsidRDefault="00E959BE" w:rsidP="002367E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367E7">
        <w:rPr>
          <w:rFonts w:asciiTheme="majorHAnsi" w:hAnsiTheme="majorHAnsi" w:cstheme="majorHAnsi"/>
          <w:b/>
          <w:bCs/>
          <w:sz w:val="36"/>
          <w:szCs w:val="36"/>
          <w:u w:val="single"/>
        </w:rPr>
        <w:t>Based on Confusion Matrix LDA accuracy was slightly lower than QDA.</w:t>
      </w:r>
    </w:p>
    <w:p w14:paraId="18610880" w14:textId="77777777" w:rsidR="00E959BE" w:rsidRPr="002367E7" w:rsidRDefault="00E959BE" w:rsidP="002367E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367E7">
        <w:rPr>
          <w:rFonts w:asciiTheme="majorHAnsi" w:hAnsiTheme="majorHAnsi" w:cstheme="majorHAnsi"/>
          <w:b/>
          <w:bCs/>
          <w:sz w:val="36"/>
          <w:szCs w:val="36"/>
          <w:u w:val="single"/>
        </w:rPr>
        <w:t>Based on ROC Curve &amp; AUC Score, LDA was 0.996 and QDA was 0.995</w:t>
      </w:r>
    </w:p>
    <w:p w14:paraId="5D8FE074" w14:textId="64484089" w:rsidR="00A56A6A" w:rsidRPr="002367E7" w:rsidRDefault="00E959BE" w:rsidP="002367E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367E7">
        <w:rPr>
          <w:rFonts w:asciiTheme="majorHAnsi" w:hAnsiTheme="majorHAnsi" w:cstheme="majorHAnsi"/>
          <w:b/>
          <w:bCs/>
          <w:sz w:val="36"/>
          <w:szCs w:val="36"/>
          <w:u w:val="single"/>
        </w:rPr>
        <w:t>Finally, we can conclude that LDA (20 misclassified) has predicted more misclassified points compared to QDA (15 misclassified)</w:t>
      </w:r>
    </w:p>
    <w:sectPr w:rsidR="00A56A6A" w:rsidRPr="002367E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5349" w14:textId="77777777" w:rsidR="009F4A5E" w:rsidRDefault="009F4A5E" w:rsidP="00E959BE">
      <w:pPr>
        <w:spacing w:after="0" w:line="240" w:lineRule="auto"/>
      </w:pPr>
      <w:r>
        <w:separator/>
      </w:r>
    </w:p>
  </w:endnote>
  <w:endnote w:type="continuationSeparator" w:id="0">
    <w:p w14:paraId="7C17125D" w14:textId="77777777" w:rsidR="009F4A5E" w:rsidRDefault="009F4A5E" w:rsidP="00E9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92BA" w14:textId="77777777" w:rsidR="009F4A5E" w:rsidRDefault="009F4A5E" w:rsidP="00E959BE">
      <w:pPr>
        <w:spacing w:after="0" w:line="240" w:lineRule="auto"/>
      </w:pPr>
      <w:r>
        <w:separator/>
      </w:r>
    </w:p>
  </w:footnote>
  <w:footnote w:type="continuationSeparator" w:id="0">
    <w:p w14:paraId="58000FCF" w14:textId="77777777" w:rsidR="009F4A5E" w:rsidRDefault="009F4A5E" w:rsidP="00E9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6B03" w14:textId="71262998" w:rsidR="00E959BE" w:rsidRPr="00E959BE" w:rsidRDefault="00E959BE">
    <w:pPr>
      <w:pStyle w:val="Header"/>
      <w:rPr>
        <w:b/>
        <w:bCs/>
        <w:sz w:val="32"/>
        <w:szCs w:val="28"/>
      </w:rPr>
    </w:pPr>
    <w:r w:rsidRPr="00E959BE">
      <w:rPr>
        <w:b/>
        <w:bCs/>
        <w:sz w:val="32"/>
        <w:szCs w:val="28"/>
      </w:rPr>
      <w:tab/>
    </w:r>
    <w:r>
      <w:rPr>
        <w:b/>
        <w:bCs/>
        <w:sz w:val="32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664"/>
    <w:multiLevelType w:val="hybridMultilevel"/>
    <w:tmpl w:val="FE165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16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A"/>
    <w:rsid w:val="002367E7"/>
    <w:rsid w:val="00803029"/>
    <w:rsid w:val="009F4A5E"/>
    <w:rsid w:val="00A56A6A"/>
    <w:rsid w:val="00A764F9"/>
    <w:rsid w:val="00E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C1FB"/>
  <w15:chartTrackingRefBased/>
  <w15:docId w15:val="{CC3A1AE5-92AA-4A7D-8ADE-5547F370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B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95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B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auc_lda@y.values[[1]])" TargetMode="External"/><Relationship Id="rId17" Type="http://schemas.openxmlformats.org/officeDocument/2006/relationships/hyperlink" Target="mailto:auc_qda@y.values[[1]])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SHAIKH - 40778230016</dc:creator>
  <cp:keywords/>
  <dc:description/>
  <cp:lastModifiedBy>VAIBHAVI</cp:lastModifiedBy>
  <cp:revision>2</cp:revision>
  <dcterms:created xsi:type="dcterms:W3CDTF">2024-03-31T08:39:00Z</dcterms:created>
  <dcterms:modified xsi:type="dcterms:W3CDTF">2024-03-31T08:39:00Z</dcterms:modified>
</cp:coreProperties>
</file>