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4340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 xml:space="preserve">What is the time complexity of </w:t>
      </w:r>
      <w:proofErr w:type="spellStart"/>
      <w:r>
        <w:t>Kadane's</w:t>
      </w:r>
      <w:proofErr w:type="spellEnd"/>
      <w:r>
        <w:t xml:space="preserve"> algorithm?</w:t>
      </w:r>
    </w:p>
    <w:p w14:paraId="4462E157" w14:textId="4AED9165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0F05">
        <w:rPr>
          <w:b/>
          <w:bCs/>
        </w:rPr>
        <w:t>O(n)</w:t>
      </w:r>
    </w:p>
    <w:p w14:paraId="206BA072" w14:textId="4D5050D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5BF70716" w14:textId="2979C9B2" w:rsidR="00DF0F05" w:rsidRDefault="00DF0F05" w:rsidP="00DF0F05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ED7B062" w14:textId="09B04088" w:rsidR="00DF0F05" w:rsidRDefault="00DF0F05" w:rsidP="00DF0F05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5D0029C4" w14:textId="77777777" w:rsidR="00DF0F05" w:rsidRDefault="00DF0F05" w:rsidP="00DF0F05">
      <w:pPr>
        <w:spacing w:after="0"/>
      </w:pPr>
    </w:p>
    <w:p w14:paraId="6A4F368B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 is used to find the ___________.</w:t>
      </w:r>
    </w:p>
    <w:p w14:paraId="7BEC5360" w14:textId="5331D402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0F05">
        <w:rPr>
          <w:b/>
          <w:bCs/>
        </w:rPr>
        <w:t>Maximum subarray sum</w:t>
      </w:r>
    </w:p>
    <w:p w14:paraId="344784C2" w14:textId="1CE8F358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Minimum subarray sum</w:t>
      </w:r>
    </w:p>
    <w:p w14:paraId="36BCDC1F" w14:textId="4EA24624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Both maximum and minimum subarray sum</w:t>
      </w:r>
    </w:p>
    <w:p w14:paraId="06555C58" w14:textId="3CBBF218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Subarray with a specific sum</w:t>
      </w:r>
    </w:p>
    <w:p w14:paraId="6D2E59D3" w14:textId="77777777" w:rsidR="00DF0F05" w:rsidRDefault="00DF0F05" w:rsidP="00DF0F05">
      <w:pPr>
        <w:spacing w:after="0"/>
      </w:pPr>
    </w:p>
    <w:p w14:paraId="2638EB2A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 xml:space="preserve">Which of the following is true regarding </w:t>
      </w:r>
      <w:proofErr w:type="spellStart"/>
      <w:r>
        <w:t>Kadane's</w:t>
      </w:r>
      <w:proofErr w:type="spellEnd"/>
      <w:r>
        <w:t xml:space="preserve"> algorithm?</w:t>
      </w:r>
    </w:p>
    <w:p w14:paraId="70A2794E" w14:textId="2EDCA8E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It only works for positive numbers</w:t>
      </w:r>
    </w:p>
    <w:p w14:paraId="24149761" w14:textId="74FEEDF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It only works for negative numbers</w:t>
      </w:r>
    </w:p>
    <w:p w14:paraId="45002966" w14:textId="0D6B1E64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0F05">
        <w:rPr>
          <w:b/>
          <w:bCs/>
        </w:rPr>
        <w:t>It works for both positive and negative numbers</w:t>
      </w:r>
    </w:p>
    <w:p w14:paraId="3240FAA2" w14:textId="50E9382A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It only works for arrays of size greater than 100</w:t>
      </w:r>
    </w:p>
    <w:p w14:paraId="6BE39A06" w14:textId="77777777" w:rsidR="00DF0F05" w:rsidRDefault="00DF0F05" w:rsidP="00DF0F05">
      <w:pPr>
        <w:spacing w:after="0"/>
      </w:pPr>
    </w:p>
    <w:p w14:paraId="1598D730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 xml:space="preserve">What is the space complexity of </w:t>
      </w:r>
      <w:proofErr w:type="spellStart"/>
      <w:r>
        <w:t>Kadane's</w:t>
      </w:r>
      <w:proofErr w:type="spellEnd"/>
      <w:r>
        <w:t xml:space="preserve"> algorithm?</w:t>
      </w:r>
    </w:p>
    <w:p w14:paraId="23841259" w14:textId="6BC84B40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DF0F05">
        <w:rPr>
          <w:b/>
          <w:bCs/>
        </w:rPr>
        <w:t>O(</w:t>
      </w:r>
      <w:proofErr w:type="gramEnd"/>
      <w:r w:rsidRPr="00DF0F05">
        <w:rPr>
          <w:b/>
          <w:bCs/>
        </w:rPr>
        <w:t>1)</w:t>
      </w:r>
    </w:p>
    <w:p w14:paraId="1CC0A5DE" w14:textId="5DC538E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O(n)</w:t>
      </w:r>
    </w:p>
    <w:p w14:paraId="25A7FEB5" w14:textId="2773A66D" w:rsidR="00DF0F05" w:rsidRDefault="00DF0F05" w:rsidP="00DF0F05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38E31D0D" w14:textId="71D3D711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1BD003A0" w14:textId="77777777" w:rsidR="00DF0F05" w:rsidRDefault="00DF0F05" w:rsidP="00DF0F05">
      <w:pPr>
        <w:spacing w:after="0"/>
      </w:pPr>
    </w:p>
    <w:p w14:paraId="1627CC19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 is also known as ___________ algorithm.</w:t>
      </w:r>
    </w:p>
    <w:p w14:paraId="0FCD8CB0" w14:textId="7CDFBD75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Maximum sum algorithm</w:t>
      </w:r>
    </w:p>
    <w:p w14:paraId="5B9AF8DA" w14:textId="34E3A5B1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Subarray algorithm</w:t>
      </w:r>
    </w:p>
    <w:p w14:paraId="6349B6E2" w14:textId="00FBEFFC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Dynamic programming algorithm</w:t>
      </w:r>
    </w:p>
    <w:p w14:paraId="1DF9E754" w14:textId="2714A2C6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0F05">
        <w:rPr>
          <w:b/>
          <w:bCs/>
        </w:rPr>
        <w:t>Greedy algorithm</w:t>
      </w:r>
    </w:p>
    <w:p w14:paraId="158F6ABC" w14:textId="77777777" w:rsidR="00DF0F05" w:rsidRDefault="00DF0F05" w:rsidP="00DF0F05">
      <w:pPr>
        <w:spacing w:after="0"/>
      </w:pPr>
    </w:p>
    <w:p w14:paraId="39FE605A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prime sieve algorithm is used to generate ___________.</w:t>
      </w:r>
    </w:p>
    <w:p w14:paraId="6EC31D0E" w14:textId="242F2173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0F05">
        <w:rPr>
          <w:b/>
          <w:bCs/>
        </w:rPr>
        <w:t>Prime numbers up to a given limit</w:t>
      </w:r>
    </w:p>
    <w:p w14:paraId="4E3EA369" w14:textId="1DEA767E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Composite numbers up to a given limit</w:t>
      </w:r>
    </w:p>
    <w:p w14:paraId="540FE0C4" w14:textId="1BADD2E9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All numbers up to a given limit</w:t>
      </w:r>
    </w:p>
    <w:p w14:paraId="002E8F15" w14:textId="48B29295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Perfect numbers up to a given limit</w:t>
      </w:r>
    </w:p>
    <w:p w14:paraId="7D07D20D" w14:textId="77777777" w:rsidR="00DF0F05" w:rsidRDefault="00DF0F05" w:rsidP="00DF0F05">
      <w:pPr>
        <w:spacing w:after="0"/>
      </w:pPr>
    </w:p>
    <w:p w14:paraId="30123437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time complexity of the prime sieve algorithm is ___________.</w:t>
      </w:r>
    </w:p>
    <w:p w14:paraId="4569F8D3" w14:textId="1B6A48E6" w:rsidR="00DF0F05" w:rsidRPr="00DF0F05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0F05">
        <w:rPr>
          <w:b/>
          <w:bCs/>
        </w:rPr>
        <w:t>O(n)</w:t>
      </w:r>
    </w:p>
    <w:p w14:paraId="0D7B7E23" w14:textId="1F4B7BE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55A2C321" w14:textId="049C7354" w:rsidR="00DF0F05" w:rsidRDefault="00DF0F05" w:rsidP="00DF0F05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6024AE97" w14:textId="57B8E073" w:rsidR="00DF0F05" w:rsidRDefault="00DF0F05" w:rsidP="00DF0F05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029DA2A" w14:textId="77777777" w:rsidR="00DF0F05" w:rsidRDefault="00DF0F05" w:rsidP="00DF0F05">
      <w:pPr>
        <w:spacing w:after="0"/>
      </w:pPr>
    </w:p>
    <w:p w14:paraId="00A339BB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Which of the following data structures is commonly used in the prime sieve algorithm?</w:t>
      </w:r>
    </w:p>
    <w:p w14:paraId="10EA5E74" w14:textId="16AAFFBE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Array</w:t>
      </w:r>
    </w:p>
    <w:p w14:paraId="0A363F5E" w14:textId="203B115B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5E29B31B" w14:textId="224132EE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00C8EC9D" w14:textId="7BFF5B8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Binary tree</w:t>
      </w:r>
    </w:p>
    <w:p w14:paraId="61052433" w14:textId="77777777" w:rsidR="00DF0F05" w:rsidRDefault="00DF0F05" w:rsidP="00DF0F05">
      <w:pPr>
        <w:spacing w:after="0"/>
      </w:pPr>
    </w:p>
    <w:p w14:paraId="1D4AA327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lastRenderedPageBreak/>
        <w:t>The prime sieve algorithm works based on the principle of ___________.</w:t>
      </w:r>
    </w:p>
    <w:p w14:paraId="5361D4DA" w14:textId="09A5BED8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Factorization</w:t>
      </w:r>
    </w:p>
    <w:p w14:paraId="6B2F862F" w14:textId="3543C08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Addition</w:t>
      </w:r>
    </w:p>
    <w:p w14:paraId="193BB4DC" w14:textId="7E8E6502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Subtraction</w:t>
      </w:r>
    </w:p>
    <w:p w14:paraId="22961219" w14:textId="540A865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Multiplication</w:t>
      </w:r>
    </w:p>
    <w:p w14:paraId="4405D606" w14:textId="77777777" w:rsidR="00DF0F05" w:rsidRDefault="00DF0F05" w:rsidP="00DF0F05">
      <w:pPr>
        <w:spacing w:after="0"/>
      </w:pPr>
    </w:p>
    <w:p w14:paraId="2EF07FF8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prime sieve algorithm was developed by ___________.</w:t>
      </w:r>
    </w:p>
    <w:p w14:paraId="5B6A1420" w14:textId="7D0F23B0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Eratosthenes</w:t>
      </w:r>
    </w:p>
    <w:p w14:paraId="0F92F0F6" w14:textId="29EDBF7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Euclid</w:t>
      </w:r>
    </w:p>
    <w:p w14:paraId="1332BEF9" w14:textId="679C62E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Fibonacci</w:t>
      </w:r>
    </w:p>
    <w:p w14:paraId="1CD51360" w14:textId="56D27BD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Gauss</w:t>
      </w:r>
    </w:p>
    <w:p w14:paraId="41CA9450" w14:textId="77777777" w:rsidR="00DF0F05" w:rsidRDefault="00DF0F05" w:rsidP="00DF0F05">
      <w:pPr>
        <w:spacing w:after="0"/>
      </w:pPr>
    </w:p>
    <w:p w14:paraId="13A8997B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In mathematics, a vector represents ___________.</w:t>
      </w:r>
    </w:p>
    <w:p w14:paraId="4614C40C" w14:textId="2BC890C4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 scalar quantity</w:t>
      </w:r>
    </w:p>
    <w:p w14:paraId="25B1DB53" w14:textId="6FA1D4F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 2D shape</w:t>
      </w:r>
    </w:p>
    <w:p w14:paraId="3337C643" w14:textId="29B79A1A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 quantity with both magnitude and direction</w:t>
      </w:r>
    </w:p>
    <w:p w14:paraId="7DBDBA46" w14:textId="0B05A2E9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 mathematical constant</w:t>
      </w:r>
    </w:p>
    <w:p w14:paraId="009E95F3" w14:textId="77777777" w:rsidR="00DF0F05" w:rsidRDefault="00DF0F05" w:rsidP="00DF0F05">
      <w:pPr>
        <w:spacing w:after="0"/>
      </w:pPr>
    </w:p>
    <w:p w14:paraId="5EEB35C3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Which of the following operations cannot be performed on vectors?</w:t>
      </w:r>
    </w:p>
    <w:p w14:paraId="007A534F" w14:textId="289A266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Addition</w:t>
      </w:r>
    </w:p>
    <w:p w14:paraId="6FDAB7FE" w14:textId="72B46862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Subtraction</w:t>
      </w:r>
    </w:p>
    <w:p w14:paraId="34D17141" w14:textId="2212109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Multiplication</w:t>
      </w:r>
    </w:p>
    <w:p w14:paraId="61F291DE" w14:textId="57E08565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Division</w:t>
      </w:r>
    </w:p>
    <w:p w14:paraId="0316BB12" w14:textId="77777777" w:rsidR="00DF0F05" w:rsidRDefault="00DF0F05" w:rsidP="00DF0F05">
      <w:pPr>
        <w:spacing w:after="0"/>
      </w:pPr>
    </w:p>
    <w:p w14:paraId="1A135F95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In C programming, vectors are commonly represented using ___________.</w:t>
      </w:r>
    </w:p>
    <w:p w14:paraId="744699E4" w14:textId="728DDDC2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Arrays</w:t>
      </w:r>
    </w:p>
    <w:p w14:paraId="538AAA9A" w14:textId="35EF8BA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Linked lists</w:t>
      </w:r>
    </w:p>
    <w:p w14:paraId="09BFA9A5" w14:textId="1161539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Stacks</w:t>
      </w:r>
    </w:p>
    <w:p w14:paraId="18DBCE4C" w14:textId="0A83A8C9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Queues</w:t>
      </w:r>
    </w:p>
    <w:p w14:paraId="087A01E7" w14:textId="77777777" w:rsidR="00DF0F05" w:rsidRDefault="00DF0F05" w:rsidP="00DF0F05">
      <w:pPr>
        <w:spacing w:after="0"/>
      </w:pPr>
    </w:p>
    <w:p w14:paraId="4BA7B48A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magnitude of a vector is a ___________.</w:t>
      </w:r>
    </w:p>
    <w:p w14:paraId="7BC5DFC1" w14:textId="26FE4803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Scalar quantity</w:t>
      </w:r>
    </w:p>
    <w:p w14:paraId="7125F635" w14:textId="412074EA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Vector quantity</w:t>
      </w:r>
    </w:p>
    <w:p w14:paraId="58633C46" w14:textId="58EE1B5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Complex number</w:t>
      </w:r>
    </w:p>
    <w:p w14:paraId="720C2E5B" w14:textId="6B970FB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Matrix</w:t>
      </w:r>
    </w:p>
    <w:p w14:paraId="41966705" w14:textId="77777777" w:rsidR="00DF0F05" w:rsidRDefault="00DF0F05" w:rsidP="00DF0F05">
      <w:pPr>
        <w:spacing w:after="0"/>
      </w:pPr>
    </w:p>
    <w:p w14:paraId="41FAF1B3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dot product of two vectors is ___________.</w:t>
      </w:r>
    </w:p>
    <w:p w14:paraId="5317336C" w14:textId="320B6F99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 scalar quantity</w:t>
      </w:r>
    </w:p>
    <w:p w14:paraId="3C1C9671" w14:textId="591F7D88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 vector quantity</w:t>
      </w:r>
    </w:p>
    <w:p w14:paraId="2FC44F95" w14:textId="37498C2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 complex number</w:t>
      </w:r>
    </w:p>
    <w:p w14:paraId="192DDB80" w14:textId="30D7F90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 matrix</w:t>
      </w:r>
    </w:p>
    <w:p w14:paraId="38E51593" w14:textId="77777777" w:rsidR="00DF0F05" w:rsidRDefault="00DF0F05" w:rsidP="00DF0F05">
      <w:pPr>
        <w:spacing w:after="0"/>
      </w:pPr>
    </w:p>
    <w:p w14:paraId="477981A4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Vectors can be added by ___________.</w:t>
      </w:r>
    </w:p>
    <w:p w14:paraId="1B6F573C" w14:textId="5DB7326A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Adding corresponding elements</w:t>
      </w:r>
    </w:p>
    <w:p w14:paraId="1972466E" w14:textId="1620AAF4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Subtracting corresponding elements</w:t>
      </w:r>
    </w:p>
    <w:p w14:paraId="5004B530" w14:textId="19026E5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Multiplying corresponding elements</w:t>
      </w:r>
    </w:p>
    <w:p w14:paraId="5FA7DA5D" w14:textId="6879AB3A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Dividing corresponding elements</w:t>
      </w:r>
    </w:p>
    <w:p w14:paraId="1A131F11" w14:textId="77777777" w:rsidR="00DF0F05" w:rsidRDefault="00DF0F05" w:rsidP="00DF0F05">
      <w:pPr>
        <w:spacing w:after="0"/>
      </w:pPr>
    </w:p>
    <w:p w14:paraId="6A9B971B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lastRenderedPageBreak/>
        <w:t>Which of the following is not a valid vector operation?</w:t>
      </w:r>
    </w:p>
    <w:p w14:paraId="6E00CF08" w14:textId="6E86216A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Scalar multiplication</w:t>
      </w:r>
    </w:p>
    <w:p w14:paraId="30135926" w14:textId="181DF01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Vector cross product</w:t>
      </w:r>
    </w:p>
    <w:p w14:paraId="714FC85D" w14:textId="723CCC98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Vector division</w:t>
      </w:r>
    </w:p>
    <w:p w14:paraId="1CC69584" w14:textId="37DDFCD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Vector projection</w:t>
      </w:r>
    </w:p>
    <w:p w14:paraId="2BACC4DF" w14:textId="77777777" w:rsidR="00DF0F05" w:rsidRDefault="00DF0F05" w:rsidP="00DF0F05">
      <w:pPr>
        <w:spacing w:after="0"/>
      </w:pPr>
    </w:p>
    <w:p w14:paraId="1E0958A2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components of a vector are usually represented using ___________.</w:t>
      </w:r>
    </w:p>
    <w:p w14:paraId="679A0C7A" w14:textId="0048B843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Cartesian coordinates</w:t>
      </w:r>
    </w:p>
    <w:p w14:paraId="1BDD850E" w14:textId="13B5EE74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Polar coordinates</w:t>
      </w:r>
    </w:p>
    <w:p w14:paraId="1C4630AC" w14:textId="03880F5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Spherical coordinates</w:t>
      </w:r>
    </w:p>
    <w:p w14:paraId="4BC5EE01" w14:textId="4C2233C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Cylindrical coordinates</w:t>
      </w:r>
    </w:p>
    <w:p w14:paraId="1158331F" w14:textId="77777777" w:rsidR="00DF0F05" w:rsidRDefault="00DF0F05" w:rsidP="00DF0F05">
      <w:pPr>
        <w:spacing w:after="0"/>
      </w:pPr>
    </w:p>
    <w:p w14:paraId="7FADE85A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Which of the following is true about vector addition?</w:t>
      </w:r>
    </w:p>
    <w:p w14:paraId="4DB7CF76" w14:textId="108FAAA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Order of addition matters</w:t>
      </w:r>
    </w:p>
    <w:p w14:paraId="1F9ECAFE" w14:textId="48694FC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Commutative property holds</w:t>
      </w:r>
    </w:p>
    <w:p w14:paraId="29DE460C" w14:textId="161EB835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Associative property holds</w:t>
      </w:r>
    </w:p>
    <w:p w14:paraId="4F31F0AF" w14:textId="6894DC24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Both b) and c)</w:t>
      </w:r>
    </w:p>
    <w:p w14:paraId="5FBCFFBE" w14:textId="77777777" w:rsidR="00DF0F05" w:rsidRDefault="00DF0F05" w:rsidP="00DF0F05">
      <w:pPr>
        <w:spacing w:after="0"/>
      </w:pPr>
    </w:p>
    <w:p w14:paraId="70ABF87B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Vector subtraction can be performed by ___________.</w:t>
      </w:r>
    </w:p>
    <w:p w14:paraId="10688C6F" w14:textId="50526A28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Adding the negative of the second vector</w:t>
      </w:r>
    </w:p>
    <w:p w14:paraId="15E03AA5" w14:textId="2310766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Subtracting the negative of the second vector</w:t>
      </w:r>
    </w:p>
    <w:p w14:paraId="563687E2" w14:textId="5EA4183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Multiplying the second vector by -1</w:t>
      </w:r>
    </w:p>
    <w:p w14:paraId="0507CEEF" w14:textId="1D9AB3D8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Both a) and c)</w:t>
      </w:r>
    </w:p>
    <w:p w14:paraId="16A9B79B" w14:textId="77777777" w:rsidR="00DF0F05" w:rsidRDefault="00DF0F05" w:rsidP="00DF0F05">
      <w:pPr>
        <w:spacing w:after="0"/>
      </w:pPr>
    </w:p>
    <w:p w14:paraId="07F572C1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 is commonly used to solve problems related to ___________.</w:t>
      </w:r>
    </w:p>
    <w:p w14:paraId="6E40077D" w14:textId="25A3F3DE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Sorting</w:t>
      </w:r>
    </w:p>
    <w:p w14:paraId="296C3B26" w14:textId="28203614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Graphs</w:t>
      </w:r>
    </w:p>
    <w:p w14:paraId="3825FAA5" w14:textId="3950078A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Strings</w:t>
      </w:r>
    </w:p>
    <w:p w14:paraId="240D5D9E" w14:textId="77804ABC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Arrays</w:t>
      </w:r>
    </w:p>
    <w:p w14:paraId="6CBB08D2" w14:textId="77777777" w:rsidR="00DF0F05" w:rsidRDefault="00DF0F05" w:rsidP="00DF0F05">
      <w:pPr>
        <w:spacing w:after="0"/>
      </w:pPr>
    </w:p>
    <w:p w14:paraId="5E4E5267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 xml:space="preserve">In the context of </w:t>
      </w:r>
      <w:proofErr w:type="spellStart"/>
      <w:r>
        <w:t>Kadane's</w:t>
      </w:r>
      <w:proofErr w:type="spellEnd"/>
      <w:r>
        <w:t xml:space="preserve"> algorithm, a subarray refers to ___________.</w:t>
      </w:r>
    </w:p>
    <w:p w14:paraId="7DBC2BD4" w14:textId="33ADB331" w:rsidR="00DF0F05" w:rsidRPr="000928B9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928B9">
        <w:rPr>
          <w:b/>
          <w:bCs/>
        </w:rPr>
        <w:t>An array with consecutive elements</w:t>
      </w:r>
    </w:p>
    <w:p w14:paraId="36EA723B" w14:textId="795E0F09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An array with random elements</w:t>
      </w:r>
    </w:p>
    <w:p w14:paraId="5B2D11FB" w14:textId="29278C1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An array with sorted elements</w:t>
      </w:r>
    </w:p>
    <w:p w14:paraId="6B17AE23" w14:textId="587F4DBB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An array with repeated elements</w:t>
      </w:r>
    </w:p>
    <w:p w14:paraId="05189AE7" w14:textId="77777777" w:rsidR="00DF0F05" w:rsidRDefault="00DF0F05" w:rsidP="00DF0F05">
      <w:pPr>
        <w:spacing w:after="0"/>
      </w:pPr>
    </w:p>
    <w:p w14:paraId="1BFB4AF7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 can be applied to solve which of the following problems?</w:t>
      </w:r>
    </w:p>
    <w:p w14:paraId="12779E4E" w14:textId="5AA5809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Finding the largest prime number</w:t>
      </w:r>
    </w:p>
    <w:p w14:paraId="1200CF22" w14:textId="6A808CBE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Finding the longest common subsequence</w:t>
      </w:r>
    </w:p>
    <w:p w14:paraId="4417190D" w14:textId="7A4BE51B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Finding the maximum profit in stock trading</w:t>
      </w:r>
    </w:p>
    <w:p w14:paraId="4528EF6C" w14:textId="7A8727D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Finding the shortest path in a graph</w:t>
      </w:r>
    </w:p>
    <w:p w14:paraId="1CC77CB6" w14:textId="77777777" w:rsidR="00DF0F05" w:rsidRDefault="00DF0F05" w:rsidP="00DF0F05">
      <w:pPr>
        <w:spacing w:after="0"/>
      </w:pPr>
    </w:p>
    <w:p w14:paraId="2C0818ED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 xml:space="preserve">The main advantage of </w:t>
      </w:r>
      <w:proofErr w:type="spellStart"/>
      <w:r>
        <w:t>Kadane's</w:t>
      </w:r>
      <w:proofErr w:type="spellEnd"/>
      <w:r>
        <w:t xml:space="preserve"> algorithm is ___________.</w:t>
      </w:r>
    </w:p>
    <w:p w14:paraId="4DB10886" w14:textId="2C68F952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Its simplicity</w:t>
      </w:r>
    </w:p>
    <w:p w14:paraId="1BA0E103" w14:textId="5EA592B1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Its efficiency</w:t>
      </w:r>
    </w:p>
    <w:p w14:paraId="05E4EBE3" w14:textId="545D056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Its accuracy</w:t>
      </w:r>
    </w:p>
    <w:p w14:paraId="3A3A14FE" w14:textId="1ADDA08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Its flexibility</w:t>
      </w:r>
    </w:p>
    <w:p w14:paraId="1008BBF1" w14:textId="77777777" w:rsidR="00DF0F05" w:rsidRDefault="00DF0F05" w:rsidP="00DF0F05">
      <w:pPr>
        <w:spacing w:after="0"/>
      </w:pPr>
    </w:p>
    <w:p w14:paraId="3A1ED109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Kadane's</w:t>
      </w:r>
      <w:proofErr w:type="spellEnd"/>
      <w:r>
        <w:t xml:space="preserve"> algorithm is an example of </w:t>
      </w:r>
      <w:proofErr w:type="spellStart"/>
      <w:r>
        <w:t>a</w:t>
      </w:r>
      <w:proofErr w:type="spellEnd"/>
      <w:r>
        <w:t xml:space="preserve"> ___________ algorithm.</w:t>
      </w:r>
    </w:p>
    <w:p w14:paraId="4B4620DC" w14:textId="506184C0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Greedy</w:t>
      </w:r>
    </w:p>
    <w:p w14:paraId="5C67628D" w14:textId="09373595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Dynamic programming</w:t>
      </w:r>
    </w:p>
    <w:p w14:paraId="053C91C5" w14:textId="667D356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Backtracking</w:t>
      </w:r>
    </w:p>
    <w:p w14:paraId="7FB0DE2C" w14:textId="2B141912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Divide and conquer</w:t>
      </w:r>
    </w:p>
    <w:p w14:paraId="4FE2DC11" w14:textId="77777777" w:rsidR="00DF0F05" w:rsidRDefault="00DF0F05" w:rsidP="00DF0F05">
      <w:pPr>
        <w:spacing w:after="0"/>
      </w:pPr>
    </w:p>
    <w:p w14:paraId="4D214C65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prime sieve algorithm can be used to find the ___________ prime number.</w:t>
      </w:r>
    </w:p>
    <w:p w14:paraId="117C9ED4" w14:textId="11D0DD27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Nth</w:t>
      </w:r>
    </w:p>
    <w:p w14:paraId="74E5E036" w14:textId="6699E592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Largest</w:t>
      </w:r>
    </w:p>
    <w:p w14:paraId="31D77679" w14:textId="3519492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Smallest</w:t>
      </w:r>
    </w:p>
    <w:p w14:paraId="31E8C75D" w14:textId="5530A5C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Composite</w:t>
      </w:r>
    </w:p>
    <w:p w14:paraId="71FD68F1" w14:textId="77777777" w:rsidR="00DF0F05" w:rsidRDefault="00DF0F05" w:rsidP="00DF0F05">
      <w:pPr>
        <w:spacing w:after="0"/>
      </w:pPr>
    </w:p>
    <w:p w14:paraId="21AFCAB5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prime sieve algorithm can efficiently generate prime numbers up to ___________.</w:t>
      </w:r>
    </w:p>
    <w:p w14:paraId="70003D9E" w14:textId="632AC498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100</w:t>
      </w:r>
    </w:p>
    <w:p w14:paraId="5448DB9F" w14:textId="08CC17B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1,000</w:t>
      </w:r>
    </w:p>
    <w:p w14:paraId="0A1E3B1B" w14:textId="61C49EE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10,000</w:t>
      </w:r>
    </w:p>
    <w:p w14:paraId="44CE3434" w14:textId="79A3B974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Any given limit</w:t>
      </w:r>
    </w:p>
    <w:p w14:paraId="1114768E" w14:textId="77777777" w:rsidR="00DF0F05" w:rsidRDefault="00DF0F05" w:rsidP="00DF0F05">
      <w:pPr>
        <w:spacing w:after="0"/>
      </w:pPr>
    </w:p>
    <w:p w14:paraId="5914EB0B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prime sieve algorithm is commonly used in problems related to ___________.</w:t>
      </w:r>
    </w:p>
    <w:p w14:paraId="1289ED73" w14:textId="0C32307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Encryption</w:t>
      </w:r>
    </w:p>
    <w:p w14:paraId="50671032" w14:textId="76AA705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Network routing</w:t>
      </w:r>
    </w:p>
    <w:p w14:paraId="1CE52994" w14:textId="57D2B987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Number theory</w:t>
      </w:r>
    </w:p>
    <w:p w14:paraId="1E78DD52" w14:textId="6556196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Data compression</w:t>
      </w:r>
    </w:p>
    <w:p w14:paraId="37FD5FE1" w14:textId="77777777" w:rsidR="00DF0F05" w:rsidRDefault="00DF0F05" w:rsidP="00DF0F05">
      <w:pPr>
        <w:spacing w:after="0"/>
      </w:pPr>
    </w:p>
    <w:p w14:paraId="0E540944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Which of the following is not an optimization technique used in the prime sieve algorithm?</w:t>
      </w:r>
    </w:p>
    <w:p w14:paraId="48F436F7" w14:textId="68B51A7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Sieve of Eratosthenes</w:t>
      </w:r>
    </w:p>
    <w:p w14:paraId="5BED8396" w14:textId="3BF8C0AB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Sieve of Sundaram</w:t>
      </w:r>
    </w:p>
    <w:p w14:paraId="41DDF3E0" w14:textId="65032992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Sieve of Atkin</w:t>
      </w:r>
    </w:p>
    <w:p w14:paraId="7AE19ECE" w14:textId="32AB532B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Sieve of Newton</w:t>
      </w:r>
    </w:p>
    <w:p w14:paraId="6A67F373" w14:textId="77777777" w:rsidR="00DF0F05" w:rsidRDefault="00DF0F05" w:rsidP="00DF0F05">
      <w:pPr>
        <w:spacing w:after="0"/>
      </w:pPr>
    </w:p>
    <w:p w14:paraId="30F36A08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prime sieve algorithm works by ___________finding and eliminating multiples of prime numbers.</w:t>
      </w:r>
    </w:p>
    <w:p w14:paraId="053773ED" w14:textId="666FE2C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Dividing the given limit by all numbers</w:t>
      </w:r>
    </w:p>
    <w:p w14:paraId="3B66F55C" w14:textId="1895354B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Checking divisibility of numbers by all primes</w:t>
      </w:r>
    </w:p>
    <w:p w14:paraId="77DF8EFA" w14:textId="26DCAF2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Factorizing all numbers up to the given limit</w:t>
      </w:r>
    </w:p>
    <w:p w14:paraId="567D14BD" w14:textId="46DF1DDE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Multiplying all numbers up to the given limit</w:t>
      </w:r>
    </w:p>
    <w:p w14:paraId="44758F11" w14:textId="77777777" w:rsidR="00DF0F05" w:rsidRDefault="00DF0F05" w:rsidP="00DF0F05">
      <w:pPr>
        <w:spacing w:after="0"/>
      </w:pPr>
    </w:p>
    <w:p w14:paraId="6CFE4562" w14:textId="77777777" w:rsidR="00DF0F05" w:rsidRDefault="00DF0F05" w:rsidP="00DF0F05">
      <w:pPr>
        <w:spacing w:after="0"/>
      </w:pPr>
    </w:p>
    <w:p w14:paraId="71B8A201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In the prime sieve algorithm, vectors are commonly used to ___________.</w:t>
      </w:r>
    </w:p>
    <w:p w14:paraId="532C05A9" w14:textId="6D99007A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Store the prime numbers</w:t>
      </w:r>
    </w:p>
    <w:p w14:paraId="5AE203A1" w14:textId="04A412AD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Store the composite numbers</w:t>
      </w:r>
    </w:p>
    <w:p w14:paraId="2BB20C29" w14:textId="0762DD05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Perform arithmetic operations on numbers</w:t>
      </w:r>
    </w:p>
    <w:p w14:paraId="68893E1C" w14:textId="32A56BD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Implement dynamic programming algorithms</w:t>
      </w:r>
    </w:p>
    <w:p w14:paraId="22DB9441" w14:textId="77777777" w:rsidR="00DF0F05" w:rsidRDefault="00DF0F05" w:rsidP="00DF0F05">
      <w:pPr>
        <w:spacing w:after="0"/>
      </w:pPr>
    </w:p>
    <w:p w14:paraId="5CD333E4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Vectors can efficiently store and manipulate ___________.</w:t>
      </w:r>
    </w:p>
    <w:p w14:paraId="2D7A8719" w14:textId="09BD0D7F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Prime numbers</w:t>
      </w:r>
    </w:p>
    <w:p w14:paraId="509D98AE" w14:textId="4BCAB32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Composite numbers</w:t>
      </w:r>
    </w:p>
    <w:p w14:paraId="48F739CE" w14:textId="7E7164C5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Both prime and composite numbers</w:t>
      </w:r>
    </w:p>
    <w:p w14:paraId="4F717192" w14:textId="29FCCADC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lastRenderedPageBreak/>
        <w:t>Only small integers</w:t>
      </w:r>
    </w:p>
    <w:p w14:paraId="0F3CE506" w14:textId="77777777" w:rsidR="00DF0F05" w:rsidRDefault="00DF0F05" w:rsidP="00DF0F05">
      <w:pPr>
        <w:spacing w:after="0"/>
      </w:pPr>
    </w:p>
    <w:p w14:paraId="2E2AD286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Which of the following is a valid application of vectors in the context of prime numbers?</w:t>
      </w:r>
    </w:p>
    <w:p w14:paraId="3BDB3320" w14:textId="3D9C393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Finding the prime factors of a number</w:t>
      </w:r>
    </w:p>
    <w:p w14:paraId="6345214C" w14:textId="2E845450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Checking if a number is prime</w:t>
      </w:r>
    </w:p>
    <w:p w14:paraId="6E1B562B" w14:textId="2A5320B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Generating prime numbers up to a given limit</w:t>
      </w:r>
    </w:p>
    <w:p w14:paraId="29C5AF9A" w14:textId="430C90FC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All of the above</w:t>
      </w:r>
    </w:p>
    <w:p w14:paraId="177422DF" w14:textId="77777777" w:rsidR="00DF0F05" w:rsidRDefault="00DF0F05" w:rsidP="00DF0F05">
      <w:pPr>
        <w:spacing w:after="0"/>
      </w:pPr>
    </w:p>
    <w:p w14:paraId="5D6A921D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The use of vectors in the prime sieve algorithm helps in ___________.</w:t>
      </w:r>
    </w:p>
    <w:p w14:paraId="5C7438DA" w14:textId="7B0EC1D4" w:rsidR="00DF0F05" w:rsidRPr="002C64F8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64F8">
        <w:rPr>
          <w:b/>
          <w:bCs/>
        </w:rPr>
        <w:t>Optimizing memory usage</w:t>
      </w:r>
    </w:p>
    <w:p w14:paraId="71B5E69F" w14:textId="10740585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Improving computational speed</w:t>
      </w:r>
    </w:p>
    <w:p w14:paraId="6A5D6363" w14:textId="7BE9B1B6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Ensuring accurate results</w:t>
      </w:r>
    </w:p>
    <w:p w14:paraId="1BBAB019" w14:textId="4D34D297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Simplifying the algorithm</w:t>
      </w:r>
    </w:p>
    <w:p w14:paraId="4C54E50F" w14:textId="77777777" w:rsidR="00DF0F05" w:rsidRDefault="00DF0F05" w:rsidP="00DF0F05">
      <w:pPr>
        <w:spacing w:after="0"/>
      </w:pPr>
    </w:p>
    <w:p w14:paraId="6FE446C4" w14:textId="77777777" w:rsidR="00DF0F05" w:rsidRDefault="00DF0F05" w:rsidP="00DF0F05">
      <w:pPr>
        <w:pStyle w:val="ListParagraph"/>
        <w:numPr>
          <w:ilvl w:val="0"/>
          <w:numId w:val="1"/>
        </w:numPr>
        <w:spacing w:after="0"/>
      </w:pPr>
      <w:r>
        <w:t>Combining vectors with the prime sieve algorithm provides a ___________ solution for prime number-related problems.</w:t>
      </w:r>
    </w:p>
    <w:p w14:paraId="237BB0A3" w14:textId="7FB2F7A6" w:rsidR="00DF0F05" w:rsidRPr="00175D61" w:rsidRDefault="00DF0F05" w:rsidP="00DF0F0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75D61">
        <w:rPr>
          <w:b/>
          <w:bCs/>
        </w:rPr>
        <w:t>Dynamic</w:t>
      </w:r>
    </w:p>
    <w:p w14:paraId="5B341230" w14:textId="0FC7019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Static</w:t>
      </w:r>
    </w:p>
    <w:p w14:paraId="77AAA562" w14:textId="52F4688E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Deterministic</w:t>
      </w:r>
    </w:p>
    <w:p w14:paraId="68979AA8" w14:textId="4CD66CC3" w:rsidR="00DF0F05" w:rsidRDefault="00DF0F05" w:rsidP="00DF0F05">
      <w:pPr>
        <w:pStyle w:val="ListParagraph"/>
        <w:numPr>
          <w:ilvl w:val="1"/>
          <w:numId w:val="1"/>
        </w:numPr>
        <w:spacing w:after="0"/>
      </w:pPr>
      <w:r>
        <w:t>Probabilistic</w:t>
      </w:r>
    </w:p>
    <w:p w14:paraId="464B14D9" w14:textId="2781E94F" w:rsidR="00DF0F05" w:rsidRDefault="00DF0F05" w:rsidP="00175D61">
      <w:pPr>
        <w:spacing w:after="0"/>
      </w:pP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928B9"/>
    <w:rsid w:val="00175D61"/>
    <w:rsid w:val="002C64F8"/>
    <w:rsid w:val="00D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</cp:revision>
  <dcterms:created xsi:type="dcterms:W3CDTF">2023-07-07T11:27:00Z</dcterms:created>
  <dcterms:modified xsi:type="dcterms:W3CDTF">2023-07-07T11:33:00Z</dcterms:modified>
</cp:coreProperties>
</file>