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CF34E6">
      <w:pPr>
        <w:pStyle w:val="Header"/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7BF0D0E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D943E7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CF34E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911A4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188D876D" w14:textId="77777777" w:rsidR="00A166A8" w:rsidRDefault="00A166A8" w:rsidP="00A166A8">
      <w:pPr>
        <w:pStyle w:val="ListParagraph"/>
        <w:spacing w:after="0" w:line="259" w:lineRule="auto"/>
        <w:ind w:firstLine="0"/>
        <w:outlineLvl w:val="9"/>
      </w:pPr>
    </w:p>
    <w:p w14:paraId="08911CB2" w14:textId="77777777" w:rsidR="00A166A8" w:rsidRDefault="00A166A8" w:rsidP="006C62F2">
      <w:pPr>
        <w:pStyle w:val="ListParagraph"/>
        <w:numPr>
          <w:ilvl w:val="0"/>
          <w:numId w:val="30"/>
        </w:numPr>
        <w:spacing w:after="0" w:line="259" w:lineRule="auto"/>
        <w:outlineLvl w:val="9"/>
      </w:pPr>
      <w:r>
        <w:t>What is the time complexity of a typical 1-Dimensional DP problem with n states and each state taking O(1) time to compute?</w:t>
      </w:r>
    </w:p>
    <w:p w14:paraId="42067FB4" w14:textId="0169CAB1" w:rsidR="00A166A8" w:rsidRPr="006C62F2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  <w:rPr>
          <w:b/>
          <w:bCs/>
        </w:rPr>
      </w:pPr>
      <w:r w:rsidRPr="006C62F2">
        <w:rPr>
          <w:b/>
          <w:bCs/>
        </w:rPr>
        <w:t>O(n)</w:t>
      </w:r>
    </w:p>
    <w:p w14:paraId="0E5DE839" w14:textId="0B5042D9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O(log n)</w:t>
      </w:r>
    </w:p>
    <w:p w14:paraId="43A27F4A" w14:textId="212142A5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O(n^2)</w:t>
      </w:r>
    </w:p>
    <w:p w14:paraId="4BFA16A5" w14:textId="1406762E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O(2^n)</w:t>
      </w:r>
    </w:p>
    <w:p w14:paraId="3E7EBFDD" w14:textId="77777777" w:rsidR="00A166A8" w:rsidRDefault="00A166A8" w:rsidP="006C62F2">
      <w:pPr>
        <w:pStyle w:val="ListParagraph"/>
        <w:spacing w:after="0" w:line="259" w:lineRule="auto"/>
        <w:ind w:left="0" w:firstLine="0"/>
        <w:outlineLvl w:val="9"/>
      </w:pPr>
    </w:p>
    <w:p w14:paraId="1F935E20" w14:textId="77777777" w:rsidR="00A166A8" w:rsidRDefault="00A166A8" w:rsidP="006C62F2">
      <w:pPr>
        <w:pStyle w:val="ListParagraph"/>
        <w:numPr>
          <w:ilvl w:val="0"/>
          <w:numId w:val="30"/>
        </w:numPr>
        <w:spacing w:after="0" w:line="259" w:lineRule="auto"/>
        <w:outlineLvl w:val="9"/>
      </w:pPr>
      <w:r>
        <w:t>Which step is typically performed after populating the DP table in a bottom-up approach?</w:t>
      </w:r>
    </w:p>
    <w:p w14:paraId="738EA71F" w14:textId="56F08C11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Initializing the base cases</w:t>
      </w:r>
    </w:p>
    <w:p w14:paraId="42AE44A0" w14:textId="653A3B58" w:rsidR="00A166A8" w:rsidRPr="006C62F2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  <w:rPr>
          <w:b/>
          <w:bCs/>
        </w:rPr>
      </w:pPr>
      <w:r w:rsidRPr="006C62F2">
        <w:rPr>
          <w:b/>
          <w:bCs/>
        </w:rPr>
        <w:t>Calculating the final result</w:t>
      </w:r>
    </w:p>
    <w:p w14:paraId="328B8B69" w14:textId="060390A4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Using recursion to fill in missing values</w:t>
      </w:r>
    </w:p>
    <w:p w14:paraId="2E701A74" w14:textId="51D085BF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Resetting the table to its initial state</w:t>
      </w:r>
    </w:p>
    <w:p w14:paraId="5B396353" w14:textId="77777777" w:rsidR="00A166A8" w:rsidRDefault="00A166A8" w:rsidP="006C62F2">
      <w:pPr>
        <w:pStyle w:val="ListParagraph"/>
        <w:spacing w:after="0" w:line="259" w:lineRule="auto"/>
        <w:ind w:left="0" w:firstLine="0"/>
        <w:outlineLvl w:val="9"/>
      </w:pPr>
    </w:p>
    <w:p w14:paraId="43A43E5E" w14:textId="77777777" w:rsidR="00A166A8" w:rsidRDefault="00A166A8" w:rsidP="006C62F2">
      <w:pPr>
        <w:pStyle w:val="ListParagraph"/>
        <w:numPr>
          <w:ilvl w:val="0"/>
          <w:numId w:val="30"/>
        </w:numPr>
        <w:spacing w:after="0" w:line="259" w:lineRule="auto"/>
        <w:outlineLvl w:val="9"/>
      </w:pPr>
      <w:r>
        <w:t>Which Knapsack problem has a time complexity of O(n log n) when solved optimally?</w:t>
      </w:r>
    </w:p>
    <w:p w14:paraId="0EF9867A" w14:textId="77777777" w:rsidR="00A166A8" w:rsidRDefault="00A166A8" w:rsidP="006C62F2">
      <w:pPr>
        <w:pStyle w:val="ListParagraph"/>
        <w:spacing w:after="0" w:line="259" w:lineRule="auto"/>
        <w:ind w:left="0" w:firstLine="0"/>
        <w:outlineLvl w:val="9"/>
      </w:pPr>
    </w:p>
    <w:p w14:paraId="15A8A022" w14:textId="47A7C3A2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0/1 Knapsack</w:t>
      </w:r>
    </w:p>
    <w:p w14:paraId="0113F978" w14:textId="0A08F020" w:rsidR="00A166A8" w:rsidRPr="006C62F2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  <w:rPr>
          <w:b/>
          <w:bCs/>
        </w:rPr>
      </w:pPr>
      <w:r w:rsidRPr="006C62F2">
        <w:rPr>
          <w:b/>
          <w:bCs/>
        </w:rPr>
        <w:t>Fractional Knapsack</w:t>
      </w:r>
    </w:p>
    <w:p w14:paraId="76561E26" w14:textId="13F0C00A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Bounded Knapsack</w:t>
      </w:r>
    </w:p>
    <w:p w14:paraId="60CF826D" w14:textId="1603ECE4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Unbounded Knapsack</w:t>
      </w:r>
    </w:p>
    <w:p w14:paraId="596AA64B" w14:textId="77777777" w:rsidR="00A166A8" w:rsidRDefault="00A166A8" w:rsidP="006C62F2">
      <w:pPr>
        <w:pStyle w:val="ListParagraph"/>
        <w:spacing w:after="0" w:line="259" w:lineRule="auto"/>
        <w:ind w:left="0" w:firstLine="0"/>
        <w:outlineLvl w:val="9"/>
      </w:pPr>
    </w:p>
    <w:p w14:paraId="6B7A7B7D" w14:textId="77777777" w:rsidR="00A166A8" w:rsidRDefault="00A166A8" w:rsidP="006C62F2">
      <w:pPr>
        <w:pStyle w:val="ListParagraph"/>
        <w:numPr>
          <w:ilvl w:val="0"/>
          <w:numId w:val="30"/>
        </w:numPr>
        <w:spacing w:after="0" w:line="259" w:lineRule="auto"/>
        <w:outlineLvl w:val="9"/>
      </w:pPr>
      <w:r>
        <w:t>What is the time complexity of the Fibonacci sequence calculation using dynamic programming?</w:t>
      </w:r>
    </w:p>
    <w:p w14:paraId="54E05EFF" w14:textId="2FA3B594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O(1)</w:t>
      </w:r>
    </w:p>
    <w:p w14:paraId="3EA94EC1" w14:textId="3679C4EF" w:rsidR="00A166A8" w:rsidRPr="006C62F2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  <w:rPr>
          <w:b/>
          <w:bCs/>
        </w:rPr>
      </w:pPr>
      <w:r w:rsidRPr="006C62F2">
        <w:rPr>
          <w:b/>
          <w:bCs/>
        </w:rPr>
        <w:t>O(n)</w:t>
      </w:r>
    </w:p>
    <w:p w14:paraId="003F0E18" w14:textId="7884DA50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O(log n)</w:t>
      </w:r>
    </w:p>
    <w:p w14:paraId="0E0C693E" w14:textId="1BB838EF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O(n^2)</w:t>
      </w:r>
    </w:p>
    <w:p w14:paraId="4884D8D7" w14:textId="77777777" w:rsidR="00A166A8" w:rsidRDefault="00A166A8" w:rsidP="006C62F2">
      <w:pPr>
        <w:pStyle w:val="ListParagraph"/>
        <w:spacing w:after="0" w:line="259" w:lineRule="auto"/>
        <w:ind w:left="0" w:firstLine="0"/>
        <w:outlineLvl w:val="9"/>
      </w:pPr>
    </w:p>
    <w:p w14:paraId="2B7F7CC2" w14:textId="77777777" w:rsidR="00A166A8" w:rsidRDefault="00A166A8" w:rsidP="006C62F2">
      <w:pPr>
        <w:pStyle w:val="ListParagraph"/>
        <w:numPr>
          <w:ilvl w:val="0"/>
          <w:numId w:val="30"/>
        </w:numPr>
        <w:spacing w:after="0" w:line="259" w:lineRule="auto"/>
        <w:outlineLvl w:val="9"/>
      </w:pPr>
      <w:r>
        <w:t>In multidimensional dynamic programming, what does the transition function define?</w:t>
      </w:r>
    </w:p>
    <w:p w14:paraId="54E1F159" w14:textId="056CE4B2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The initial state</w:t>
      </w:r>
    </w:p>
    <w:p w14:paraId="7AF4B91F" w14:textId="3D8E3929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The final state</w:t>
      </w:r>
    </w:p>
    <w:p w14:paraId="196ED9A4" w14:textId="1433B217" w:rsidR="00A166A8" w:rsidRPr="006C62F2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  <w:rPr>
          <w:b/>
          <w:bCs/>
        </w:rPr>
      </w:pPr>
      <w:r w:rsidRPr="006C62F2">
        <w:rPr>
          <w:b/>
          <w:bCs/>
        </w:rPr>
        <w:t>How to move from one state to another</w:t>
      </w:r>
    </w:p>
    <w:p w14:paraId="4CA03A53" w14:textId="1E43C7D1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The number of dimensions</w:t>
      </w:r>
    </w:p>
    <w:p w14:paraId="6FD205B1" w14:textId="48C6A694" w:rsidR="00A166A8" w:rsidRDefault="00A166A8" w:rsidP="006C62F2">
      <w:pPr>
        <w:pStyle w:val="ListParagraph"/>
        <w:spacing w:after="0" w:line="259" w:lineRule="auto"/>
        <w:ind w:firstLine="0"/>
        <w:outlineLvl w:val="9"/>
      </w:pPr>
    </w:p>
    <w:p w14:paraId="673149CA" w14:textId="77777777" w:rsidR="00A166A8" w:rsidRDefault="00A166A8" w:rsidP="006C62F2">
      <w:pPr>
        <w:pStyle w:val="ListParagraph"/>
        <w:spacing w:after="0" w:line="259" w:lineRule="auto"/>
        <w:ind w:left="0" w:firstLine="0"/>
        <w:outlineLvl w:val="9"/>
      </w:pPr>
    </w:p>
    <w:p w14:paraId="68E8B933" w14:textId="77777777" w:rsidR="00A166A8" w:rsidRDefault="00A166A8" w:rsidP="006C62F2">
      <w:pPr>
        <w:pStyle w:val="ListParagraph"/>
        <w:numPr>
          <w:ilvl w:val="0"/>
          <w:numId w:val="30"/>
        </w:numPr>
        <w:spacing w:after="0" w:line="259" w:lineRule="auto"/>
        <w:outlineLvl w:val="9"/>
      </w:pPr>
      <w:r>
        <w:t>Which of the following is NOT a typical application of Dynamic Programming on Trees?</w:t>
      </w:r>
    </w:p>
    <w:p w14:paraId="4315CC2B" w14:textId="29555DE4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Finding the maximum independent set of nodes in a tree</w:t>
      </w:r>
    </w:p>
    <w:p w14:paraId="36466404" w14:textId="4AFFB9D0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Calculating the total number of nodes in a tree</w:t>
      </w:r>
    </w:p>
    <w:p w14:paraId="4577B17D" w14:textId="4F882D10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Finding the minimum spanning tree of a graph</w:t>
      </w:r>
    </w:p>
    <w:p w14:paraId="1BE0DF8E" w14:textId="3635AA1C" w:rsidR="00A166A8" w:rsidRPr="006C62F2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  <w:rPr>
          <w:b/>
          <w:bCs/>
        </w:rPr>
      </w:pPr>
      <w:r w:rsidRPr="006C62F2">
        <w:rPr>
          <w:b/>
          <w:bCs/>
        </w:rPr>
        <w:t>Sorting the nodes of a tree in ascending order</w:t>
      </w:r>
    </w:p>
    <w:p w14:paraId="4C488D0F" w14:textId="77777777" w:rsidR="00A166A8" w:rsidRDefault="00A166A8" w:rsidP="006C62F2">
      <w:pPr>
        <w:pStyle w:val="ListParagraph"/>
        <w:spacing w:after="0" w:line="259" w:lineRule="auto"/>
        <w:ind w:left="0" w:firstLine="0"/>
        <w:outlineLvl w:val="9"/>
      </w:pPr>
    </w:p>
    <w:p w14:paraId="16585F8E" w14:textId="77777777" w:rsidR="00A166A8" w:rsidRDefault="00A166A8" w:rsidP="006C62F2">
      <w:pPr>
        <w:pStyle w:val="ListParagraph"/>
        <w:numPr>
          <w:ilvl w:val="0"/>
          <w:numId w:val="30"/>
        </w:numPr>
        <w:spacing w:after="0" w:line="259" w:lineRule="auto"/>
        <w:outlineLvl w:val="9"/>
      </w:pPr>
      <w:r>
        <w:t>In the greedy algorithm for the coin change problem, which coin is selected at each step?</w:t>
      </w:r>
    </w:p>
    <w:p w14:paraId="57567BAA" w14:textId="43CBD235" w:rsidR="00A166A8" w:rsidRPr="006C62F2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  <w:rPr>
          <w:b/>
          <w:bCs/>
        </w:rPr>
      </w:pPr>
      <w:r w:rsidRPr="006C62F2">
        <w:rPr>
          <w:b/>
          <w:bCs/>
        </w:rPr>
        <w:t>The largest available coin</w:t>
      </w:r>
    </w:p>
    <w:p w14:paraId="2BD301A0" w14:textId="7D4C1384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The smallest available coin</w:t>
      </w:r>
    </w:p>
    <w:p w14:paraId="58F21AEF" w14:textId="6A95AE1B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A random coin</w:t>
      </w:r>
    </w:p>
    <w:p w14:paraId="5B002B6C" w14:textId="0B452518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The rarest coin</w:t>
      </w:r>
    </w:p>
    <w:p w14:paraId="556A52DD" w14:textId="77777777" w:rsidR="00A166A8" w:rsidRDefault="00A166A8" w:rsidP="006C62F2">
      <w:pPr>
        <w:pStyle w:val="ListParagraph"/>
        <w:spacing w:after="0" w:line="259" w:lineRule="auto"/>
        <w:ind w:left="0" w:firstLine="0"/>
        <w:outlineLvl w:val="9"/>
      </w:pPr>
    </w:p>
    <w:p w14:paraId="6AF9D740" w14:textId="77777777" w:rsidR="00A166A8" w:rsidRDefault="00A166A8" w:rsidP="006C62F2">
      <w:pPr>
        <w:pStyle w:val="ListParagraph"/>
        <w:numPr>
          <w:ilvl w:val="0"/>
          <w:numId w:val="30"/>
        </w:numPr>
        <w:spacing w:after="0" w:line="259" w:lineRule="auto"/>
        <w:outlineLvl w:val="9"/>
      </w:pPr>
      <w:r>
        <w:t>What is the result of 10 &amp; 3 in binary?</w:t>
      </w:r>
    </w:p>
    <w:p w14:paraId="0DC3B2D5" w14:textId="07F167D1" w:rsidR="00A166A8" w:rsidRPr="006C62F2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  <w:rPr>
          <w:b/>
          <w:bCs/>
        </w:rPr>
      </w:pPr>
      <w:r w:rsidRPr="006C62F2">
        <w:rPr>
          <w:b/>
          <w:bCs/>
        </w:rPr>
        <w:t xml:space="preserve">2  </w:t>
      </w:r>
    </w:p>
    <w:p w14:paraId="27B03D2B" w14:textId="5A02EE6F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3</w:t>
      </w:r>
    </w:p>
    <w:p w14:paraId="2F275F68" w14:textId="3D81EF77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0</w:t>
      </w:r>
    </w:p>
    <w:p w14:paraId="1483E8E2" w14:textId="3CCC8B96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1</w:t>
      </w:r>
    </w:p>
    <w:p w14:paraId="2389E03F" w14:textId="77777777" w:rsidR="00A166A8" w:rsidRDefault="00A166A8" w:rsidP="006C62F2">
      <w:pPr>
        <w:pStyle w:val="ListParagraph"/>
        <w:spacing w:after="0" w:line="259" w:lineRule="auto"/>
        <w:ind w:left="0" w:firstLine="0"/>
        <w:outlineLvl w:val="9"/>
      </w:pPr>
    </w:p>
    <w:p w14:paraId="7B6CA8ED" w14:textId="77777777" w:rsidR="00A166A8" w:rsidRDefault="00A166A8" w:rsidP="006C62F2">
      <w:pPr>
        <w:pStyle w:val="ListParagraph"/>
        <w:numPr>
          <w:ilvl w:val="0"/>
          <w:numId w:val="30"/>
        </w:numPr>
        <w:spacing w:after="0" w:line="259" w:lineRule="auto"/>
        <w:outlineLvl w:val="9"/>
      </w:pPr>
      <w:r>
        <w:t>What is the primary purpose of the segmented sieve algorithm?</w:t>
      </w:r>
    </w:p>
    <w:p w14:paraId="12997659" w14:textId="53286D8E" w:rsidR="00A166A8" w:rsidRPr="006C62F2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  <w:rPr>
          <w:b/>
          <w:bCs/>
        </w:rPr>
      </w:pPr>
      <w:r w:rsidRPr="006C62F2">
        <w:rPr>
          <w:b/>
          <w:bCs/>
        </w:rPr>
        <w:t xml:space="preserve">Finding prime numbers in a given range </w:t>
      </w:r>
    </w:p>
    <w:p w14:paraId="245DFDB0" w14:textId="28CA7F1F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Finding prime factors of a number</w:t>
      </w:r>
    </w:p>
    <w:p w14:paraId="44DA1C1C" w14:textId="7B7B9FB3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Generating random prime numbers</w:t>
      </w:r>
    </w:p>
    <w:p w14:paraId="7E752979" w14:textId="50AA9541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Finding prime numbers up to 'n'</w:t>
      </w:r>
    </w:p>
    <w:p w14:paraId="6FC4F5D9" w14:textId="77777777" w:rsidR="00A166A8" w:rsidRDefault="00A166A8" w:rsidP="006C62F2">
      <w:pPr>
        <w:pStyle w:val="ListParagraph"/>
        <w:spacing w:after="0" w:line="259" w:lineRule="auto"/>
        <w:ind w:left="0" w:firstLine="0"/>
        <w:outlineLvl w:val="9"/>
      </w:pPr>
    </w:p>
    <w:p w14:paraId="72187F70" w14:textId="77777777" w:rsidR="00A166A8" w:rsidRDefault="00A166A8" w:rsidP="006C62F2">
      <w:pPr>
        <w:pStyle w:val="ListParagraph"/>
        <w:numPr>
          <w:ilvl w:val="0"/>
          <w:numId w:val="30"/>
        </w:numPr>
        <w:spacing w:after="0" w:line="259" w:lineRule="auto"/>
        <w:outlineLvl w:val="9"/>
      </w:pPr>
      <w:r>
        <w:t>The number of 4 digit numbers having their digits in non-decreasing order (from left to right) constructed by using the digits belonging to the set {1, 2, 3} is ____.</w:t>
      </w:r>
    </w:p>
    <w:p w14:paraId="30DDE466" w14:textId="3B2CC8F0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12</w:t>
      </w:r>
    </w:p>
    <w:p w14:paraId="4B8FE882" w14:textId="40256F5C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13</w:t>
      </w:r>
    </w:p>
    <w:p w14:paraId="6AD799B1" w14:textId="772E03E5" w:rsidR="00A166A8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</w:pPr>
      <w:r>
        <w:t>14</w:t>
      </w:r>
    </w:p>
    <w:p w14:paraId="0E4E032D" w14:textId="50FFB601" w:rsidR="00AE5CA1" w:rsidRPr="006C62F2" w:rsidRDefault="00A166A8" w:rsidP="006C62F2">
      <w:pPr>
        <w:pStyle w:val="ListParagraph"/>
        <w:numPr>
          <w:ilvl w:val="1"/>
          <w:numId w:val="30"/>
        </w:numPr>
        <w:spacing w:after="0" w:line="259" w:lineRule="auto"/>
        <w:outlineLvl w:val="9"/>
        <w:rPr>
          <w:b/>
          <w:bCs/>
        </w:rPr>
      </w:pPr>
      <w:r w:rsidRPr="006C62F2">
        <w:rPr>
          <w:b/>
          <w:bCs/>
        </w:rPr>
        <w:t xml:space="preserve">15 </w:t>
      </w: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6B236E3" w14:textId="77777777" w:rsidR="00924286" w:rsidRDefault="00924286" w:rsidP="003C3A1B">
      <w:pPr>
        <w:spacing w:after="0" w:line="240" w:lineRule="auto"/>
        <w:rPr>
          <w:rFonts w:cstheme="minorHAnsi"/>
        </w:rPr>
      </w:pPr>
    </w:p>
    <w:p w14:paraId="4EF2AAF1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11) Four matrices M1, M2, M3 and M4 of dimensions </w:t>
      </w:r>
      <w:proofErr w:type="spellStart"/>
      <w:r w:rsidRPr="00AC6B3C">
        <w:rPr>
          <w:rFonts w:cstheme="minorHAnsi"/>
        </w:rPr>
        <w:t>pxq</w:t>
      </w:r>
      <w:proofErr w:type="spellEnd"/>
      <w:r w:rsidRPr="00AC6B3C">
        <w:rPr>
          <w:rFonts w:cstheme="minorHAnsi"/>
        </w:rPr>
        <w:t xml:space="preserve">, </w:t>
      </w:r>
      <w:proofErr w:type="spellStart"/>
      <w:r w:rsidRPr="00AC6B3C">
        <w:rPr>
          <w:rFonts w:cstheme="minorHAnsi"/>
        </w:rPr>
        <w:t>qxr</w:t>
      </w:r>
      <w:proofErr w:type="spellEnd"/>
      <w:r w:rsidRPr="00AC6B3C">
        <w:rPr>
          <w:rFonts w:cstheme="minorHAnsi"/>
        </w:rPr>
        <w:t xml:space="preserve">, </w:t>
      </w:r>
      <w:proofErr w:type="spellStart"/>
      <w:r w:rsidRPr="00AC6B3C">
        <w:rPr>
          <w:rFonts w:cstheme="minorHAnsi"/>
        </w:rPr>
        <w:t>rxs</w:t>
      </w:r>
      <w:proofErr w:type="spellEnd"/>
      <w:r w:rsidRPr="00AC6B3C">
        <w:rPr>
          <w:rFonts w:cstheme="minorHAnsi"/>
        </w:rPr>
        <w:t xml:space="preserve"> and </w:t>
      </w:r>
      <w:proofErr w:type="spellStart"/>
      <w:r w:rsidRPr="00AC6B3C">
        <w:rPr>
          <w:rFonts w:cstheme="minorHAnsi"/>
        </w:rPr>
        <w:t>sxt</w:t>
      </w:r>
      <w:proofErr w:type="spellEnd"/>
      <w:r w:rsidRPr="00AC6B3C">
        <w:rPr>
          <w:rFonts w:cstheme="minorHAnsi"/>
        </w:rPr>
        <w:t xml:space="preserve"> respectively can be multiplied is several ways with different number of total scalar multiplications. For example, when multiplied as ((M1 X M2) X (M3 X M4)), the total number of multiplications is </w:t>
      </w:r>
      <w:proofErr w:type="spellStart"/>
      <w:r w:rsidRPr="00AC6B3C">
        <w:rPr>
          <w:rFonts w:cstheme="minorHAnsi"/>
        </w:rPr>
        <w:t>pqr</w:t>
      </w:r>
      <w:proofErr w:type="spellEnd"/>
      <w:r w:rsidRPr="00AC6B3C">
        <w:rPr>
          <w:rFonts w:cstheme="minorHAnsi"/>
        </w:rPr>
        <w:t xml:space="preserve"> + </w:t>
      </w:r>
      <w:proofErr w:type="spellStart"/>
      <w:r w:rsidRPr="00AC6B3C">
        <w:rPr>
          <w:rFonts w:cstheme="minorHAnsi"/>
        </w:rPr>
        <w:t>rst</w:t>
      </w:r>
      <w:proofErr w:type="spellEnd"/>
      <w:r w:rsidRPr="00AC6B3C">
        <w:rPr>
          <w:rFonts w:cstheme="minorHAnsi"/>
        </w:rPr>
        <w:t xml:space="preserve"> + </w:t>
      </w:r>
      <w:proofErr w:type="spellStart"/>
      <w:r w:rsidRPr="00AC6B3C">
        <w:rPr>
          <w:rFonts w:cstheme="minorHAnsi"/>
        </w:rPr>
        <w:t>prt</w:t>
      </w:r>
      <w:proofErr w:type="spellEnd"/>
      <w:r w:rsidRPr="00AC6B3C">
        <w:rPr>
          <w:rFonts w:cstheme="minorHAnsi"/>
        </w:rPr>
        <w:t xml:space="preserve">. When multiplied as (((M1 X M2) X M3) X M4), the total number of scalar multiplications is </w:t>
      </w:r>
      <w:proofErr w:type="spellStart"/>
      <w:r w:rsidRPr="00AC6B3C">
        <w:rPr>
          <w:rFonts w:cstheme="minorHAnsi"/>
        </w:rPr>
        <w:t>pqr</w:t>
      </w:r>
      <w:proofErr w:type="spellEnd"/>
      <w:r w:rsidRPr="00AC6B3C">
        <w:rPr>
          <w:rFonts w:cstheme="minorHAnsi"/>
        </w:rPr>
        <w:t xml:space="preserve"> + prs + </w:t>
      </w:r>
      <w:proofErr w:type="spellStart"/>
      <w:r w:rsidRPr="00AC6B3C">
        <w:rPr>
          <w:rFonts w:cstheme="minorHAnsi"/>
        </w:rPr>
        <w:t>pst</w:t>
      </w:r>
      <w:proofErr w:type="spellEnd"/>
      <w:r w:rsidRPr="00AC6B3C">
        <w:rPr>
          <w:rFonts w:cstheme="minorHAnsi"/>
        </w:rPr>
        <w:t>. If p = 10, q = 100, r = 20, s = 5 and t = 80, then the number of scalar multiplications needed is</w:t>
      </w:r>
    </w:p>
    <w:p w14:paraId="4E94BB0A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</w:p>
    <w:p w14:paraId="3AD84028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a) 248000</w:t>
      </w:r>
    </w:p>
    <w:p w14:paraId="152209FD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b) 44000</w:t>
      </w:r>
    </w:p>
    <w:p w14:paraId="55E5DF03" w14:textId="18ADD50A" w:rsidR="00AC6B3C" w:rsidRPr="00460E4C" w:rsidRDefault="00AC6B3C" w:rsidP="00AC6B3C">
      <w:pPr>
        <w:spacing w:after="0" w:line="240" w:lineRule="auto"/>
        <w:ind w:left="2"/>
        <w:rPr>
          <w:rFonts w:cstheme="minorHAnsi"/>
          <w:b/>
          <w:bCs/>
        </w:rPr>
      </w:pPr>
      <w:r w:rsidRPr="00460E4C">
        <w:rPr>
          <w:rFonts w:cstheme="minorHAnsi"/>
          <w:b/>
          <w:bCs/>
        </w:rPr>
        <w:t xml:space="preserve">c) 19000 </w:t>
      </w:r>
    </w:p>
    <w:p w14:paraId="6EA96774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d) 25000</w:t>
      </w:r>
    </w:p>
    <w:p w14:paraId="73F2C686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</w:p>
    <w:p w14:paraId="43B6E669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lastRenderedPageBreak/>
        <w:t>12) In the 0-1 Knapsack Problem, if an item's weight is greater than the remaining capacity of the knapsack, what action is typically taken?</w:t>
      </w:r>
    </w:p>
    <w:p w14:paraId="5AB21AFE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</w:p>
    <w:p w14:paraId="7DC25BBC" w14:textId="4E3D1725" w:rsidR="00AC6B3C" w:rsidRPr="00460E4C" w:rsidRDefault="00AC6B3C" w:rsidP="00AC6B3C">
      <w:pPr>
        <w:spacing w:after="0" w:line="240" w:lineRule="auto"/>
        <w:ind w:left="2"/>
        <w:rPr>
          <w:rFonts w:cstheme="minorHAnsi"/>
          <w:b/>
          <w:bCs/>
        </w:rPr>
      </w:pPr>
      <w:r w:rsidRPr="00460E4C">
        <w:rPr>
          <w:rFonts w:cstheme="minorHAnsi"/>
          <w:b/>
          <w:bCs/>
        </w:rPr>
        <w:t xml:space="preserve">a) Ignore the item and move to the next one </w:t>
      </w:r>
    </w:p>
    <w:p w14:paraId="244636DB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b) Remove the least valuable item from the knapsack to make space</w:t>
      </w:r>
    </w:p>
    <w:p w14:paraId="34B33744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c) Add the fractional part of the item that can fit into the knapsack</w:t>
      </w:r>
    </w:p>
    <w:p w14:paraId="5A5BFF06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d) Remove the most valuable item from the knapsack to make space</w:t>
      </w:r>
    </w:p>
    <w:p w14:paraId="1653626C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</w:p>
    <w:p w14:paraId="17F38987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13) Suppose the letters a, b, c, d, e, f have probabilities 1/2, 1/4, 1/8, 1/16, 1/32, 1/32 respectively. Which of the following is the Huffman code for the letter a, b, c, d, e, f?</w:t>
      </w:r>
    </w:p>
    <w:p w14:paraId="74EFADAC" w14:textId="52E249FB" w:rsidR="00AC6B3C" w:rsidRPr="00460E4C" w:rsidRDefault="00AC6B3C" w:rsidP="00AC6B3C">
      <w:pPr>
        <w:spacing w:after="0" w:line="240" w:lineRule="auto"/>
        <w:ind w:left="2"/>
        <w:rPr>
          <w:rFonts w:cstheme="minorHAnsi"/>
          <w:b/>
          <w:bCs/>
        </w:rPr>
      </w:pPr>
      <w:r w:rsidRPr="00460E4C">
        <w:rPr>
          <w:rFonts w:cstheme="minorHAnsi"/>
          <w:b/>
          <w:bCs/>
        </w:rPr>
        <w:t xml:space="preserve">a) 0, 10, 110, 1110, 11110, 11111 </w:t>
      </w:r>
    </w:p>
    <w:p w14:paraId="29E69114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b) 11, 10, 011, 010, 001, 000</w:t>
      </w:r>
    </w:p>
    <w:p w14:paraId="0D586DD5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c) 11, 10, 01, 001, 0001, 0000</w:t>
      </w:r>
    </w:p>
    <w:p w14:paraId="147A3563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d) 110, 100, 010, 000, 001, 111</w:t>
      </w:r>
    </w:p>
    <w:p w14:paraId="2F5EC280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</w:p>
    <w:p w14:paraId="6158706E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</w:p>
    <w:p w14:paraId="18DE1430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14) What is the output of the following code snippet?</w:t>
      </w:r>
    </w:p>
    <w:p w14:paraId="1AB94251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</w:p>
    <w:p w14:paraId="5031DED6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#include &lt;iostream&gt;</w:t>
      </w:r>
    </w:p>
    <w:p w14:paraId="243EA78A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using namespace std;</w:t>
      </w:r>
    </w:p>
    <w:p w14:paraId="12AE0CE9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</w:t>
      </w:r>
    </w:p>
    <w:p w14:paraId="3A320DD4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void fun(int&amp; num, int k) { num &amp;= (~(1 &lt;&lt; k)); }</w:t>
      </w:r>
    </w:p>
    <w:p w14:paraId="2D4946EC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int main()</w:t>
      </w:r>
    </w:p>
    <w:p w14:paraId="6F329B75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{</w:t>
      </w:r>
    </w:p>
    <w:p w14:paraId="0382BB8A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int num = 7;</w:t>
      </w:r>
    </w:p>
    <w:p w14:paraId="49613D20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int k = 1;</w:t>
      </w:r>
    </w:p>
    <w:p w14:paraId="3272E3F8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fun(num, k);</w:t>
      </w:r>
    </w:p>
    <w:p w14:paraId="7CA077C8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</w:t>
      </w:r>
      <w:proofErr w:type="spellStart"/>
      <w:r w:rsidRPr="00AC6B3C">
        <w:rPr>
          <w:rFonts w:cstheme="minorHAnsi"/>
        </w:rPr>
        <w:t>cout</w:t>
      </w:r>
      <w:proofErr w:type="spellEnd"/>
      <w:r w:rsidRPr="00AC6B3C">
        <w:rPr>
          <w:rFonts w:cstheme="minorHAnsi"/>
        </w:rPr>
        <w:t xml:space="preserve"> &lt;&lt; num &lt;&lt; </w:t>
      </w:r>
      <w:proofErr w:type="spellStart"/>
      <w:r w:rsidRPr="00AC6B3C">
        <w:rPr>
          <w:rFonts w:cstheme="minorHAnsi"/>
        </w:rPr>
        <w:t>endl</w:t>
      </w:r>
      <w:proofErr w:type="spellEnd"/>
      <w:r w:rsidRPr="00AC6B3C">
        <w:rPr>
          <w:rFonts w:cstheme="minorHAnsi"/>
        </w:rPr>
        <w:t>;</w:t>
      </w:r>
    </w:p>
    <w:p w14:paraId="332039EE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return 0;</w:t>
      </w:r>
    </w:p>
    <w:p w14:paraId="765B261E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}</w:t>
      </w:r>
    </w:p>
    <w:p w14:paraId="21D231C1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a) It will unset the all bits of num</w:t>
      </w:r>
    </w:p>
    <w:p w14:paraId="17CB7F79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b) It will clear all the bits of bits</w:t>
      </w:r>
    </w:p>
    <w:p w14:paraId="74E60DEF" w14:textId="7BB7BD33" w:rsidR="00AC6B3C" w:rsidRPr="00460E4C" w:rsidRDefault="00AC6B3C" w:rsidP="00AC6B3C">
      <w:pPr>
        <w:spacing w:after="0" w:line="240" w:lineRule="auto"/>
        <w:ind w:left="2"/>
        <w:rPr>
          <w:rFonts w:cstheme="minorHAnsi"/>
          <w:b/>
          <w:bCs/>
        </w:rPr>
      </w:pPr>
      <w:r w:rsidRPr="00460E4C">
        <w:rPr>
          <w:rFonts w:cstheme="minorHAnsi"/>
          <w:b/>
          <w:bCs/>
        </w:rPr>
        <w:t xml:space="preserve">c) It will unset the kth bit of num </w:t>
      </w:r>
    </w:p>
    <w:p w14:paraId="38B186E1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d) None</w:t>
      </w:r>
    </w:p>
    <w:p w14:paraId="0D9045BA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</w:p>
    <w:p w14:paraId="72CF97D4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</w:p>
    <w:p w14:paraId="2100A71D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15) What is the output of the following C++ code?</w:t>
      </w:r>
    </w:p>
    <w:p w14:paraId="3117CA32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</w:p>
    <w:p w14:paraId="78B49EA7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#include &lt;iostream&gt;</w:t>
      </w:r>
    </w:p>
    <w:p w14:paraId="4437593D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#include &lt;vector&gt;</w:t>
      </w:r>
    </w:p>
    <w:p w14:paraId="1A675AA5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using namespace std;</w:t>
      </w:r>
    </w:p>
    <w:p w14:paraId="0A0D2B7C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</w:p>
    <w:p w14:paraId="3649E8B9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int main() {</w:t>
      </w:r>
    </w:p>
    <w:p w14:paraId="4C71CF48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vector&lt;int&gt; weights = {1, 2, 3};</w:t>
      </w:r>
    </w:p>
    <w:p w14:paraId="4529E156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vector&lt;int&gt; values = {6, 10, 12};</w:t>
      </w:r>
    </w:p>
    <w:p w14:paraId="72B67475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int capacity = 5;</w:t>
      </w:r>
    </w:p>
    <w:p w14:paraId="5C9EB300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int n = </w:t>
      </w:r>
      <w:proofErr w:type="spellStart"/>
      <w:r w:rsidRPr="00AC6B3C">
        <w:rPr>
          <w:rFonts w:cstheme="minorHAnsi"/>
        </w:rPr>
        <w:t>weights.size</w:t>
      </w:r>
      <w:proofErr w:type="spellEnd"/>
      <w:r w:rsidRPr="00AC6B3C">
        <w:rPr>
          <w:rFonts w:cstheme="minorHAnsi"/>
        </w:rPr>
        <w:t>();</w:t>
      </w:r>
    </w:p>
    <w:p w14:paraId="4F45E2A3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vector&lt;vector&lt;int&gt;&gt; </w:t>
      </w:r>
      <w:proofErr w:type="spellStart"/>
      <w:r w:rsidRPr="00AC6B3C">
        <w:rPr>
          <w:rFonts w:cstheme="minorHAnsi"/>
        </w:rPr>
        <w:t>dp</w:t>
      </w:r>
      <w:proofErr w:type="spellEnd"/>
      <w:r w:rsidRPr="00AC6B3C">
        <w:rPr>
          <w:rFonts w:cstheme="minorHAnsi"/>
        </w:rPr>
        <w:t>(n + 1, vector&lt;int&gt;(capacity + 1, 0));</w:t>
      </w:r>
    </w:p>
    <w:p w14:paraId="471466AC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</w:p>
    <w:p w14:paraId="74B3BE0E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lastRenderedPageBreak/>
        <w:t xml:space="preserve">    for (int </w:t>
      </w:r>
      <w:proofErr w:type="spellStart"/>
      <w:r w:rsidRPr="00AC6B3C">
        <w:rPr>
          <w:rFonts w:cstheme="minorHAnsi"/>
        </w:rPr>
        <w:t>i</w:t>
      </w:r>
      <w:proofErr w:type="spellEnd"/>
      <w:r w:rsidRPr="00AC6B3C">
        <w:rPr>
          <w:rFonts w:cstheme="minorHAnsi"/>
        </w:rPr>
        <w:t xml:space="preserve"> = 1; </w:t>
      </w:r>
      <w:proofErr w:type="spellStart"/>
      <w:r w:rsidRPr="00AC6B3C">
        <w:rPr>
          <w:rFonts w:cstheme="minorHAnsi"/>
        </w:rPr>
        <w:t>i</w:t>
      </w:r>
      <w:proofErr w:type="spellEnd"/>
      <w:r w:rsidRPr="00AC6B3C">
        <w:rPr>
          <w:rFonts w:cstheme="minorHAnsi"/>
        </w:rPr>
        <w:t xml:space="preserve"> &lt;= n; </w:t>
      </w:r>
      <w:proofErr w:type="spellStart"/>
      <w:r w:rsidRPr="00AC6B3C">
        <w:rPr>
          <w:rFonts w:cstheme="minorHAnsi"/>
        </w:rPr>
        <w:t>i</w:t>
      </w:r>
      <w:proofErr w:type="spellEnd"/>
      <w:r w:rsidRPr="00AC6B3C">
        <w:rPr>
          <w:rFonts w:cstheme="minorHAnsi"/>
        </w:rPr>
        <w:t>++) {</w:t>
      </w:r>
    </w:p>
    <w:p w14:paraId="2E8F1CAB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    for (int w = 1; w &lt;= capacity; w++) {</w:t>
      </w:r>
    </w:p>
    <w:p w14:paraId="434B9015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        if (weights[</w:t>
      </w:r>
      <w:proofErr w:type="spellStart"/>
      <w:r w:rsidRPr="00AC6B3C">
        <w:rPr>
          <w:rFonts w:cstheme="minorHAnsi"/>
        </w:rPr>
        <w:t>i</w:t>
      </w:r>
      <w:proofErr w:type="spellEnd"/>
      <w:r w:rsidRPr="00AC6B3C">
        <w:rPr>
          <w:rFonts w:cstheme="minorHAnsi"/>
        </w:rPr>
        <w:t xml:space="preserve"> - 1] &lt;= w) {</w:t>
      </w:r>
    </w:p>
    <w:p w14:paraId="44E345CD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            </w:t>
      </w:r>
      <w:proofErr w:type="spellStart"/>
      <w:r w:rsidRPr="00AC6B3C">
        <w:rPr>
          <w:rFonts w:cstheme="minorHAnsi"/>
        </w:rPr>
        <w:t>dp</w:t>
      </w:r>
      <w:proofErr w:type="spellEnd"/>
      <w:r w:rsidRPr="00AC6B3C">
        <w:rPr>
          <w:rFonts w:cstheme="minorHAnsi"/>
        </w:rPr>
        <w:t>[</w:t>
      </w:r>
      <w:proofErr w:type="spellStart"/>
      <w:r w:rsidRPr="00AC6B3C">
        <w:rPr>
          <w:rFonts w:cstheme="minorHAnsi"/>
        </w:rPr>
        <w:t>i</w:t>
      </w:r>
      <w:proofErr w:type="spellEnd"/>
      <w:r w:rsidRPr="00AC6B3C">
        <w:rPr>
          <w:rFonts w:cstheme="minorHAnsi"/>
        </w:rPr>
        <w:t>][w] = max(values[</w:t>
      </w:r>
      <w:proofErr w:type="spellStart"/>
      <w:r w:rsidRPr="00AC6B3C">
        <w:rPr>
          <w:rFonts w:cstheme="minorHAnsi"/>
        </w:rPr>
        <w:t>i</w:t>
      </w:r>
      <w:proofErr w:type="spellEnd"/>
      <w:r w:rsidRPr="00AC6B3C">
        <w:rPr>
          <w:rFonts w:cstheme="minorHAnsi"/>
        </w:rPr>
        <w:t xml:space="preserve"> - 1] + </w:t>
      </w:r>
      <w:proofErr w:type="spellStart"/>
      <w:r w:rsidRPr="00AC6B3C">
        <w:rPr>
          <w:rFonts w:cstheme="minorHAnsi"/>
        </w:rPr>
        <w:t>dp</w:t>
      </w:r>
      <w:proofErr w:type="spellEnd"/>
      <w:r w:rsidRPr="00AC6B3C">
        <w:rPr>
          <w:rFonts w:cstheme="minorHAnsi"/>
        </w:rPr>
        <w:t>[</w:t>
      </w:r>
      <w:proofErr w:type="spellStart"/>
      <w:r w:rsidRPr="00AC6B3C">
        <w:rPr>
          <w:rFonts w:cstheme="minorHAnsi"/>
        </w:rPr>
        <w:t>i</w:t>
      </w:r>
      <w:proofErr w:type="spellEnd"/>
      <w:r w:rsidRPr="00AC6B3C">
        <w:rPr>
          <w:rFonts w:cstheme="minorHAnsi"/>
        </w:rPr>
        <w:t xml:space="preserve"> - 1][w - weights[</w:t>
      </w:r>
      <w:proofErr w:type="spellStart"/>
      <w:r w:rsidRPr="00AC6B3C">
        <w:rPr>
          <w:rFonts w:cstheme="minorHAnsi"/>
        </w:rPr>
        <w:t>i</w:t>
      </w:r>
      <w:proofErr w:type="spellEnd"/>
      <w:r w:rsidRPr="00AC6B3C">
        <w:rPr>
          <w:rFonts w:cstheme="minorHAnsi"/>
        </w:rPr>
        <w:t xml:space="preserve"> - 1]], </w:t>
      </w:r>
      <w:proofErr w:type="spellStart"/>
      <w:r w:rsidRPr="00AC6B3C">
        <w:rPr>
          <w:rFonts w:cstheme="minorHAnsi"/>
        </w:rPr>
        <w:t>dp</w:t>
      </w:r>
      <w:proofErr w:type="spellEnd"/>
      <w:r w:rsidRPr="00AC6B3C">
        <w:rPr>
          <w:rFonts w:cstheme="minorHAnsi"/>
        </w:rPr>
        <w:t>[</w:t>
      </w:r>
      <w:proofErr w:type="spellStart"/>
      <w:r w:rsidRPr="00AC6B3C">
        <w:rPr>
          <w:rFonts w:cstheme="minorHAnsi"/>
        </w:rPr>
        <w:t>i</w:t>
      </w:r>
      <w:proofErr w:type="spellEnd"/>
      <w:r w:rsidRPr="00AC6B3C">
        <w:rPr>
          <w:rFonts w:cstheme="minorHAnsi"/>
        </w:rPr>
        <w:t xml:space="preserve"> - 1][w]);</w:t>
      </w:r>
    </w:p>
    <w:p w14:paraId="5DF9B0F2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        } else {</w:t>
      </w:r>
    </w:p>
    <w:p w14:paraId="4F062E32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            </w:t>
      </w:r>
      <w:proofErr w:type="spellStart"/>
      <w:r w:rsidRPr="00AC6B3C">
        <w:rPr>
          <w:rFonts w:cstheme="minorHAnsi"/>
        </w:rPr>
        <w:t>dp</w:t>
      </w:r>
      <w:proofErr w:type="spellEnd"/>
      <w:r w:rsidRPr="00AC6B3C">
        <w:rPr>
          <w:rFonts w:cstheme="minorHAnsi"/>
        </w:rPr>
        <w:t>[</w:t>
      </w:r>
      <w:proofErr w:type="spellStart"/>
      <w:r w:rsidRPr="00AC6B3C">
        <w:rPr>
          <w:rFonts w:cstheme="minorHAnsi"/>
        </w:rPr>
        <w:t>i</w:t>
      </w:r>
      <w:proofErr w:type="spellEnd"/>
      <w:r w:rsidRPr="00AC6B3C">
        <w:rPr>
          <w:rFonts w:cstheme="minorHAnsi"/>
        </w:rPr>
        <w:t xml:space="preserve">][w] = </w:t>
      </w:r>
      <w:proofErr w:type="spellStart"/>
      <w:r w:rsidRPr="00AC6B3C">
        <w:rPr>
          <w:rFonts w:cstheme="minorHAnsi"/>
        </w:rPr>
        <w:t>dp</w:t>
      </w:r>
      <w:proofErr w:type="spellEnd"/>
      <w:r w:rsidRPr="00AC6B3C">
        <w:rPr>
          <w:rFonts w:cstheme="minorHAnsi"/>
        </w:rPr>
        <w:t>[</w:t>
      </w:r>
      <w:proofErr w:type="spellStart"/>
      <w:r w:rsidRPr="00AC6B3C">
        <w:rPr>
          <w:rFonts w:cstheme="minorHAnsi"/>
        </w:rPr>
        <w:t>i</w:t>
      </w:r>
      <w:proofErr w:type="spellEnd"/>
      <w:r w:rsidRPr="00AC6B3C">
        <w:rPr>
          <w:rFonts w:cstheme="minorHAnsi"/>
        </w:rPr>
        <w:t xml:space="preserve"> - 1][w];</w:t>
      </w:r>
    </w:p>
    <w:p w14:paraId="3B271ECA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        }</w:t>
      </w:r>
    </w:p>
    <w:p w14:paraId="66D4F110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    }</w:t>
      </w:r>
    </w:p>
    <w:p w14:paraId="1230F02C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}</w:t>
      </w:r>
    </w:p>
    <w:p w14:paraId="7A7A7709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</w:p>
    <w:p w14:paraId="4735972B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</w:t>
      </w:r>
      <w:proofErr w:type="spellStart"/>
      <w:r w:rsidRPr="00AC6B3C">
        <w:rPr>
          <w:rFonts w:cstheme="minorHAnsi"/>
        </w:rPr>
        <w:t>cout</w:t>
      </w:r>
      <w:proofErr w:type="spellEnd"/>
      <w:r w:rsidRPr="00AC6B3C">
        <w:rPr>
          <w:rFonts w:cstheme="minorHAnsi"/>
        </w:rPr>
        <w:t xml:space="preserve"> &lt;&lt; "Maximum value: " &lt;&lt; </w:t>
      </w:r>
      <w:proofErr w:type="spellStart"/>
      <w:r w:rsidRPr="00AC6B3C">
        <w:rPr>
          <w:rFonts w:cstheme="minorHAnsi"/>
        </w:rPr>
        <w:t>dp</w:t>
      </w:r>
      <w:proofErr w:type="spellEnd"/>
      <w:r w:rsidRPr="00AC6B3C">
        <w:rPr>
          <w:rFonts w:cstheme="minorHAnsi"/>
        </w:rPr>
        <w:t xml:space="preserve">[n][capacity] &lt;&lt; </w:t>
      </w:r>
      <w:proofErr w:type="spellStart"/>
      <w:r w:rsidRPr="00AC6B3C">
        <w:rPr>
          <w:rFonts w:cstheme="minorHAnsi"/>
        </w:rPr>
        <w:t>endl</w:t>
      </w:r>
      <w:proofErr w:type="spellEnd"/>
      <w:r w:rsidRPr="00AC6B3C">
        <w:rPr>
          <w:rFonts w:cstheme="minorHAnsi"/>
        </w:rPr>
        <w:t>;</w:t>
      </w:r>
    </w:p>
    <w:p w14:paraId="6DF5330C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 xml:space="preserve">    return 0;</w:t>
      </w:r>
    </w:p>
    <w:p w14:paraId="72B438CF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}</w:t>
      </w:r>
    </w:p>
    <w:p w14:paraId="06F45B4F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a) Maximum value: 6</w:t>
      </w:r>
    </w:p>
    <w:p w14:paraId="675F8DC9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b) Maximum value: 10</w:t>
      </w:r>
    </w:p>
    <w:p w14:paraId="57CF38AD" w14:textId="77777777" w:rsidR="00AC6B3C" w:rsidRPr="00AC6B3C" w:rsidRDefault="00AC6B3C" w:rsidP="00AC6B3C">
      <w:pPr>
        <w:spacing w:after="0" w:line="240" w:lineRule="auto"/>
        <w:ind w:left="2"/>
        <w:rPr>
          <w:rFonts w:cstheme="minorHAnsi"/>
        </w:rPr>
      </w:pPr>
      <w:r w:rsidRPr="00AC6B3C">
        <w:rPr>
          <w:rFonts w:cstheme="minorHAnsi"/>
        </w:rPr>
        <w:t>c) Maximum value: 12</w:t>
      </w:r>
    </w:p>
    <w:p w14:paraId="615A46D3" w14:textId="203A6815" w:rsidR="003C3A1B" w:rsidRPr="00460E4C" w:rsidRDefault="00AC6B3C" w:rsidP="00AC6B3C">
      <w:pPr>
        <w:spacing w:after="0" w:line="240" w:lineRule="auto"/>
        <w:ind w:left="2"/>
        <w:rPr>
          <w:rFonts w:cstheme="minorHAnsi"/>
          <w:b/>
          <w:bCs/>
        </w:rPr>
      </w:pPr>
      <w:r w:rsidRPr="00460E4C">
        <w:rPr>
          <w:rFonts w:cstheme="minorHAnsi"/>
          <w:b/>
          <w:bCs/>
        </w:rPr>
        <w:t xml:space="preserve">d) Maximum value: 22 </w:t>
      </w:r>
    </w:p>
    <w:p w14:paraId="5F5C06B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1AC4E900" w14:textId="5FB560CB" w:rsidR="009D7595" w:rsidRPr="003C3A1B" w:rsidRDefault="009D7595" w:rsidP="00991A52">
      <w:pPr>
        <w:spacing w:after="0" w:line="240" w:lineRule="auto"/>
        <w:rPr>
          <w:rFonts w:cstheme="minorHAnsi"/>
        </w:rPr>
      </w:pPr>
    </w:p>
    <w:p w14:paraId="14CB1B63" w14:textId="6FCC9B2E" w:rsidR="00644806" w:rsidRPr="00644806" w:rsidRDefault="00644806" w:rsidP="009D40FA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04030A4" w14:textId="153E9A4F" w:rsidR="00E60043" w:rsidRDefault="00000000" w:rsidP="00E6004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EE379C" w:rsidRPr="00EE379C">
        <w:t>Evaluate the value of an arithmetic expression in Reverse Polish Notation (postfix notation).</w:t>
      </w:r>
    </w:p>
    <w:p w14:paraId="1DB27D27" w14:textId="77777777" w:rsidR="00EE379C" w:rsidRPr="00226BD6" w:rsidRDefault="00EE379C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3E950BDE" w:rsidR="00FA66E6" w:rsidRDefault="00EE379C" w:rsidP="00EE379C">
            <w:pPr>
              <w:spacing w:before="120"/>
              <w:ind w:left="0" w:firstLine="0"/>
            </w:pPr>
            <w:r>
              <w:t>["2", "1", "+", "3", "*"]</w:t>
            </w:r>
          </w:p>
        </w:tc>
        <w:tc>
          <w:tcPr>
            <w:tcW w:w="3352" w:type="dxa"/>
          </w:tcPr>
          <w:p w14:paraId="46C428C1" w14:textId="2C097090" w:rsidR="00FA66E6" w:rsidRDefault="00670371" w:rsidP="00991A52">
            <w:pPr>
              <w:spacing w:before="120"/>
            </w:pPr>
            <w:r>
              <w:t>[</w:t>
            </w:r>
            <w:r w:rsidRPr="00670371">
              <w:t>"6", "3", "2", "4", "+","-","*"</w:t>
            </w:r>
            <w:r>
              <w:t>]</w:t>
            </w:r>
          </w:p>
        </w:tc>
        <w:tc>
          <w:tcPr>
            <w:tcW w:w="3081" w:type="dxa"/>
          </w:tcPr>
          <w:p w14:paraId="6E5C4DF3" w14:textId="2CEBC836" w:rsidR="00FA66E6" w:rsidRDefault="00C44A40" w:rsidP="00991A52">
            <w:pPr>
              <w:spacing w:before="120"/>
              <w:ind w:left="0" w:firstLine="0"/>
            </w:pPr>
            <w:r>
              <w:t>[</w:t>
            </w:r>
            <w:r w:rsidRPr="00670371">
              <w:t>"6", "3","</w:t>
            </w:r>
            <w:r w:rsidR="004729EA">
              <w:t>/</w:t>
            </w:r>
            <w:r w:rsidRPr="00670371">
              <w:t>"</w:t>
            </w:r>
            <w:r>
              <w:t>]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344B1827" w:rsidR="00FA66E6" w:rsidRDefault="00EE379C" w:rsidP="00991A52">
            <w:pPr>
              <w:spacing w:before="120"/>
            </w:pPr>
            <w:r>
              <w:t>9</w:t>
            </w:r>
          </w:p>
        </w:tc>
        <w:tc>
          <w:tcPr>
            <w:tcW w:w="3352" w:type="dxa"/>
          </w:tcPr>
          <w:p w14:paraId="5219F2AE" w14:textId="68052D04" w:rsidR="00FA66E6" w:rsidRDefault="0015503B" w:rsidP="00991A52">
            <w:pPr>
              <w:spacing w:before="120"/>
            </w:pPr>
            <w:r w:rsidRPr="0015503B">
              <w:t>-18</w:t>
            </w:r>
          </w:p>
        </w:tc>
        <w:tc>
          <w:tcPr>
            <w:tcW w:w="3081" w:type="dxa"/>
          </w:tcPr>
          <w:p w14:paraId="487FF04D" w14:textId="375C744F" w:rsidR="00FA66E6" w:rsidRDefault="004729EA" w:rsidP="00991A52">
            <w:pPr>
              <w:spacing w:before="120"/>
            </w:pPr>
            <w:r>
              <w:t>2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3486FFB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&lt;iostream&gt;</w:t>
      </w:r>
    </w:p>
    <w:p w14:paraId="3A0C97E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&lt;stack&gt;</w:t>
      </w:r>
    </w:p>
    <w:p w14:paraId="102B2D0B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&lt;vector&gt;</w:t>
      </w:r>
    </w:p>
    <w:p w14:paraId="636BA91B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using namespace std;</w:t>
      </w:r>
    </w:p>
    <w:p w14:paraId="34434DC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150C4E8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// Function to evaluate Reverse Polish Notation (RPN) expression</w:t>
      </w:r>
    </w:p>
    <w:p w14:paraId="142E169F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int </w:t>
      </w:r>
      <w:proofErr w:type="spellStart"/>
      <w:r w:rsidRPr="000C3F5C">
        <w:rPr>
          <w:b/>
          <w:bCs/>
        </w:rPr>
        <w:t>evalRPN</w:t>
      </w:r>
      <w:proofErr w:type="spellEnd"/>
      <w:r w:rsidRPr="000C3F5C">
        <w:rPr>
          <w:b/>
          <w:bCs/>
        </w:rPr>
        <w:t>(vector&lt;string&gt;&amp; tokens) {</w:t>
      </w:r>
    </w:p>
    <w:p w14:paraId="4726895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stack&lt;int&gt; </w:t>
      </w:r>
      <w:proofErr w:type="spellStart"/>
      <w:r w:rsidRPr="000C3F5C">
        <w:rPr>
          <w:b/>
          <w:bCs/>
        </w:rPr>
        <w:t>st</w:t>
      </w:r>
      <w:proofErr w:type="spellEnd"/>
      <w:r w:rsidRPr="000C3F5C">
        <w:rPr>
          <w:b/>
          <w:bCs/>
        </w:rPr>
        <w:t>; // Initialize a stack to hold operands</w:t>
      </w:r>
    </w:p>
    <w:p w14:paraId="2C705FB8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6E14F2C1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lastRenderedPageBreak/>
        <w:t xml:space="preserve">    // Iterate through each token in the expression</w:t>
      </w:r>
    </w:p>
    <w:p w14:paraId="34B1B8F2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for (string token : tokens) {</w:t>
      </w:r>
    </w:p>
    <w:p w14:paraId="2110E5DF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if (token == "+" || token == "-" || token == "*" || token == "/") {</w:t>
      </w:r>
    </w:p>
    <w:p w14:paraId="204F5A3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If the token is an operator, pop the top two elements from the stack</w:t>
      </w:r>
    </w:p>
    <w:p w14:paraId="1F444D9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int num2 = </w:t>
      </w:r>
      <w:proofErr w:type="spell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 xml:space="preserve">(); </w:t>
      </w:r>
      <w:proofErr w:type="spellStart"/>
      <w:r w:rsidRPr="000C3F5C">
        <w:rPr>
          <w:b/>
          <w:bCs/>
        </w:rPr>
        <w:t>st.pop</w:t>
      </w:r>
      <w:proofErr w:type="spellEnd"/>
      <w:r w:rsidRPr="000C3F5C">
        <w:rPr>
          <w:b/>
          <w:bCs/>
        </w:rPr>
        <w:t>();</w:t>
      </w:r>
    </w:p>
    <w:p w14:paraId="1A616563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int num1 = </w:t>
      </w:r>
      <w:proofErr w:type="spell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 xml:space="preserve">(); </w:t>
      </w:r>
      <w:proofErr w:type="spellStart"/>
      <w:r w:rsidRPr="000C3F5C">
        <w:rPr>
          <w:b/>
          <w:bCs/>
        </w:rPr>
        <w:t>st.pop</w:t>
      </w:r>
      <w:proofErr w:type="spellEnd"/>
      <w:r w:rsidRPr="000C3F5C">
        <w:rPr>
          <w:b/>
          <w:bCs/>
        </w:rPr>
        <w:t>();</w:t>
      </w:r>
    </w:p>
    <w:p w14:paraId="257B3E0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0407CC8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Perform the operation based on the operator</w:t>
      </w:r>
    </w:p>
    <w:p w14:paraId="3A3DB75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if (token == "+")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(num1 + num2);</w:t>
      </w:r>
    </w:p>
    <w:p w14:paraId="6CAFB18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"-")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(num1 - num2);</w:t>
      </w:r>
    </w:p>
    <w:p w14:paraId="2B3ADDA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"*")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(num1 * num2);</w:t>
      </w:r>
    </w:p>
    <w:p w14:paraId="0C56973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"/")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(num1 / num2);</w:t>
      </w:r>
    </w:p>
    <w:p w14:paraId="70F3749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} else {</w:t>
      </w:r>
    </w:p>
    <w:p w14:paraId="46CBADE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If the token is an operand, convert it to an integer and push it onto the stack</w:t>
      </w:r>
    </w:p>
    <w:p w14:paraId="0EDA4411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</w:t>
      </w:r>
      <w:proofErr w:type="spellStart"/>
      <w:r w:rsidRPr="000C3F5C">
        <w:rPr>
          <w:b/>
          <w:bCs/>
        </w:rPr>
        <w:t>stoi</w:t>
      </w:r>
      <w:proofErr w:type="spellEnd"/>
      <w:r w:rsidRPr="000C3F5C">
        <w:rPr>
          <w:b/>
          <w:bCs/>
        </w:rPr>
        <w:t>(token));</w:t>
      </w:r>
    </w:p>
    <w:p w14:paraId="667203E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}</w:t>
      </w:r>
    </w:p>
    <w:p w14:paraId="3F0CE34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}</w:t>
      </w:r>
    </w:p>
    <w:p w14:paraId="6C77E84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4F1671DD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// The final result will be left on the top of the stack</w:t>
      </w:r>
    </w:p>
    <w:p w14:paraId="2B1AFA3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return </w:t>
      </w:r>
      <w:proofErr w:type="spell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>();</w:t>
      </w:r>
    </w:p>
    <w:p w14:paraId="44FCC12E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}</w:t>
      </w:r>
    </w:p>
    <w:p w14:paraId="2F8BCEF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218F97A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int main() {</w:t>
      </w:r>
    </w:p>
    <w:p w14:paraId="1CB889F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vector&lt;string&gt; tokens = {"6", "3", "2", "4", "+","-","*"};</w:t>
      </w:r>
    </w:p>
    <w:p w14:paraId="6E910B4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</w:t>
      </w:r>
      <w:proofErr w:type="spellStart"/>
      <w:r w:rsidRPr="000C3F5C">
        <w:rPr>
          <w:b/>
          <w:bCs/>
        </w:rPr>
        <w:t>cout</w:t>
      </w:r>
      <w:proofErr w:type="spellEnd"/>
      <w:r w:rsidRPr="000C3F5C">
        <w:rPr>
          <w:b/>
          <w:bCs/>
        </w:rPr>
        <w:t xml:space="preserve"> &lt;&lt; "Result: " &lt;&lt; </w:t>
      </w:r>
      <w:proofErr w:type="spellStart"/>
      <w:r w:rsidRPr="000C3F5C">
        <w:rPr>
          <w:b/>
          <w:bCs/>
        </w:rPr>
        <w:t>evalRPN</w:t>
      </w:r>
      <w:proofErr w:type="spellEnd"/>
      <w:r w:rsidRPr="000C3F5C">
        <w:rPr>
          <w:b/>
          <w:bCs/>
        </w:rPr>
        <w:t xml:space="preserve">(tokens) &lt;&lt; </w:t>
      </w:r>
      <w:proofErr w:type="spellStart"/>
      <w:r w:rsidRPr="000C3F5C">
        <w:rPr>
          <w:b/>
          <w:bCs/>
        </w:rPr>
        <w:t>endl</w:t>
      </w:r>
      <w:proofErr w:type="spellEnd"/>
      <w:r w:rsidRPr="000C3F5C">
        <w:rPr>
          <w:b/>
          <w:bCs/>
        </w:rPr>
        <w:t>; // Evaluate the RPN expression and display the result</w:t>
      </w:r>
    </w:p>
    <w:p w14:paraId="4D6AF1D2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return 0;</w:t>
      </w:r>
    </w:p>
    <w:p w14:paraId="2330D925" w14:textId="1983CEF1" w:rsidR="00F40CAA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}</w:t>
      </w:r>
    </w:p>
    <w:p w14:paraId="70A6A1C7" w14:textId="116DB52F" w:rsid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38CC8937" w14:textId="19B8E53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653E2779" w14:textId="1C7D4B83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DC6B26A" w14:textId="1AB74D79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523E0F2" w14:textId="4C794A0D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641AC005" w14:textId="71455DD9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D2E4C77" w14:textId="443823CF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38C286FA" w14:textId="19C1094D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1D8E98B4" w14:textId="7777777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2DFFA53A" w14:textId="71E91896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CB753B" w:rsidRPr="00CB753B">
        <w:t>Write a CPP program to print the top view of binary tree. Top view of a binary tree is the set of nodes visible when the tree is viewed from the top.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99631C" w14:paraId="72E7B164" w14:textId="7D838460" w:rsidTr="00D21AFF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21AFF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10C68409" w14:textId="4157450E" w:rsidR="003F1FA3" w:rsidRDefault="00E81580" w:rsidP="003F1FA3">
            <w:pPr>
              <w:spacing w:before="120"/>
              <w:ind w:left="0" w:hanging="2"/>
            </w:pPr>
            <w:r>
              <w:t xml:space="preserve">     </w:t>
            </w:r>
            <w:r w:rsidR="003F1FA3">
              <w:t>10</w:t>
            </w:r>
          </w:p>
          <w:p w14:paraId="2AC3F6A2" w14:textId="77777777" w:rsidR="003F1FA3" w:rsidRDefault="003F1FA3" w:rsidP="003F1FA3">
            <w:pPr>
              <w:spacing w:before="120"/>
              <w:ind w:left="0" w:hanging="2"/>
            </w:pPr>
            <w:r>
              <w:t xml:space="preserve">    /      \</w:t>
            </w:r>
          </w:p>
          <w:p w14:paraId="3AD96285" w14:textId="77777777" w:rsidR="003F1FA3" w:rsidRDefault="003F1FA3" w:rsidP="003F1FA3">
            <w:pPr>
              <w:spacing w:before="120"/>
              <w:ind w:left="0" w:hanging="2"/>
            </w:pPr>
            <w:r>
              <w:t xml:space="preserve">  20        30</w:t>
            </w:r>
          </w:p>
          <w:p w14:paraId="40A54E99" w14:textId="77777777" w:rsidR="003F1FA3" w:rsidRDefault="003F1FA3" w:rsidP="003F1FA3">
            <w:pPr>
              <w:spacing w:before="120"/>
              <w:ind w:left="0" w:hanging="2"/>
            </w:pPr>
            <w:r>
              <w:t xml:space="preserve"> /   \    /    \</w:t>
            </w:r>
          </w:p>
          <w:p w14:paraId="2C172CDF" w14:textId="20C52BF6" w:rsidR="0099631C" w:rsidRDefault="003F1FA3" w:rsidP="003F1FA3">
            <w:pPr>
              <w:spacing w:before="120"/>
              <w:ind w:left="0" w:hanging="2"/>
            </w:pPr>
            <w:r>
              <w:t>40   60  90    100</w:t>
            </w:r>
          </w:p>
        </w:tc>
        <w:tc>
          <w:tcPr>
            <w:tcW w:w="2693" w:type="dxa"/>
          </w:tcPr>
          <w:p w14:paraId="11378BCE" w14:textId="5E604D9C" w:rsidR="00685FB5" w:rsidRDefault="00D911A2" w:rsidP="00685FB5">
            <w:pPr>
              <w:spacing w:before="120"/>
              <w:ind w:left="0" w:hanging="2"/>
            </w:pPr>
            <w:r>
              <w:t xml:space="preserve">       </w:t>
            </w:r>
            <w:r w:rsidR="00685FB5">
              <w:t>1</w:t>
            </w:r>
          </w:p>
          <w:p w14:paraId="1AFB0A32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/ \</w:t>
            </w:r>
          </w:p>
          <w:p w14:paraId="2BC2E80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2   3</w:t>
            </w:r>
          </w:p>
          <w:p w14:paraId="6F4BE912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\</w:t>
            </w:r>
          </w:p>
          <w:p w14:paraId="4E394EE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4</w:t>
            </w:r>
          </w:p>
          <w:p w14:paraId="0794B509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\</w:t>
            </w:r>
          </w:p>
          <w:p w14:paraId="6EF1C7D3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 5</w:t>
            </w:r>
          </w:p>
          <w:p w14:paraId="4C8BD44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  \</w:t>
            </w:r>
          </w:p>
          <w:p w14:paraId="4351672F" w14:textId="2B5B6D8E" w:rsidR="0099631C" w:rsidRDefault="00685FB5" w:rsidP="00685FB5">
            <w:pPr>
              <w:spacing w:before="120"/>
              <w:ind w:left="0" w:hanging="2"/>
            </w:pPr>
            <w:r>
              <w:t xml:space="preserve">            6</w:t>
            </w:r>
          </w:p>
        </w:tc>
        <w:tc>
          <w:tcPr>
            <w:tcW w:w="3792" w:type="dxa"/>
          </w:tcPr>
          <w:p w14:paraId="58CE5ADD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   10</w:t>
            </w:r>
          </w:p>
          <w:p w14:paraId="7F80BECD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  /      \</w:t>
            </w:r>
          </w:p>
          <w:p w14:paraId="0924BB9B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20        30</w:t>
            </w:r>
          </w:p>
          <w:p w14:paraId="5BF3DB7F" w14:textId="60EC0024" w:rsidR="0099631C" w:rsidRDefault="0099631C" w:rsidP="00991A52">
            <w:pPr>
              <w:spacing w:before="120"/>
              <w:ind w:left="0" w:hanging="2"/>
            </w:pPr>
          </w:p>
        </w:tc>
      </w:tr>
      <w:tr w:rsidR="0099631C" w14:paraId="0F8B3552" w14:textId="353873D3" w:rsidTr="00D21AFF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7A9FF156" w:rsidR="0099631C" w:rsidRDefault="00A02D30" w:rsidP="0080026B">
            <w:pPr>
              <w:spacing w:before="120"/>
              <w:ind w:left="0" w:hanging="2"/>
            </w:pPr>
            <w:r w:rsidRPr="00A02D30">
              <w:t>40 20 10 30 100</w:t>
            </w:r>
          </w:p>
        </w:tc>
        <w:tc>
          <w:tcPr>
            <w:tcW w:w="2693" w:type="dxa"/>
          </w:tcPr>
          <w:p w14:paraId="642A441B" w14:textId="5E6FAC65" w:rsidR="0099631C" w:rsidRDefault="00685FB5" w:rsidP="00CE13F7">
            <w:pPr>
              <w:spacing w:before="120"/>
              <w:ind w:left="0" w:hanging="2"/>
            </w:pPr>
            <w:r>
              <w:t>2 1 3 6</w:t>
            </w:r>
          </w:p>
        </w:tc>
        <w:tc>
          <w:tcPr>
            <w:tcW w:w="3792" w:type="dxa"/>
          </w:tcPr>
          <w:p w14:paraId="51C03394" w14:textId="177DE5EF" w:rsidR="0099631C" w:rsidRDefault="00160AF5" w:rsidP="00523B58">
            <w:pPr>
              <w:spacing w:before="120"/>
              <w:ind w:left="0" w:hanging="2"/>
            </w:pPr>
            <w:r w:rsidRPr="00160AF5">
              <w:t>20 10 30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2FB0977D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#include &lt;bits/</w:t>
      </w:r>
      <w:proofErr w:type="spellStart"/>
      <w:r w:rsidRPr="00EC13C4">
        <w:rPr>
          <w:b/>
          <w:bCs/>
        </w:rPr>
        <w:t>stdc</w:t>
      </w:r>
      <w:proofErr w:type="spellEnd"/>
      <w:r w:rsidRPr="00EC13C4">
        <w:rPr>
          <w:b/>
          <w:bCs/>
        </w:rPr>
        <w:t>++.h&gt;</w:t>
      </w:r>
    </w:p>
    <w:p w14:paraId="24B069C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using namespace std;</w:t>
      </w:r>
    </w:p>
    <w:p w14:paraId="1ED7E40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B545C8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// Structure to represent a tree node</w:t>
      </w:r>
    </w:p>
    <w:p w14:paraId="4E6E7B6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struct Node {</w:t>
      </w:r>
    </w:p>
    <w:p w14:paraId="7F815936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int data;</w:t>
      </w:r>
    </w:p>
    <w:p w14:paraId="2048664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left;</w:t>
      </w:r>
    </w:p>
    <w:p w14:paraId="1489713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right;</w:t>
      </w:r>
    </w:p>
    <w:p w14:paraId="77C90B4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76C22A0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Node(int </w:t>
      </w:r>
      <w:proofErr w:type="spellStart"/>
      <w:r w:rsidRPr="00EC13C4">
        <w:rPr>
          <w:b/>
          <w:bCs/>
        </w:rPr>
        <w:t>val</w:t>
      </w:r>
      <w:proofErr w:type="spellEnd"/>
      <w:r w:rsidRPr="00EC13C4">
        <w:rPr>
          <w:b/>
          <w:bCs/>
        </w:rPr>
        <w:t>) {</w:t>
      </w:r>
    </w:p>
    <w:p w14:paraId="11D4731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data = </w:t>
      </w:r>
      <w:proofErr w:type="spellStart"/>
      <w:r w:rsidRPr="00EC13C4">
        <w:rPr>
          <w:b/>
          <w:bCs/>
        </w:rPr>
        <w:t>val</w:t>
      </w:r>
      <w:proofErr w:type="spellEnd"/>
      <w:r w:rsidRPr="00EC13C4">
        <w:rPr>
          <w:b/>
          <w:bCs/>
        </w:rPr>
        <w:t>;</w:t>
      </w:r>
    </w:p>
    <w:p w14:paraId="1E510E8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left = right = NULL;</w:t>
      </w:r>
    </w:p>
    <w:p w14:paraId="26A6451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53B4DE6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};</w:t>
      </w:r>
    </w:p>
    <w:p w14:paraId="5CC573A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1DF2C42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// Function to print the top view of a binary tree</w:t>
      </w:r>
    </w:p>
    <w:p w14:paraId="055B068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lastRenderedPageBreak/>
        <w:t xml:space="preserve">void </w:t>
      </w:r>
      <w:proofErr w:type="spellStart"/>
      <w:r w:rsidRPr="00EC13C4">
        <w:rPr>
          <w:b/>
          <w:bCs/>
        </w:rPr>
        <w:t>topView</w:t>
      </w:r>
      <w:proofErr w:type="spellEnd"/>
      <w:r w:rsidRPr="00EC13C4">
        <w:rPr>
          <w:b/>
          <w:bCs/>
        </w:rPr>
        <w:t>(Node* root) {</w:t>
      </w:r>
    </w:p>
    <w:p w14:paraId="10150E2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if (!root)</w:t>
      </w:r>
    </w:p>
    <w:p w14:paraId="12CDBE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return;</w:t>
      </w:r>
    </w:p>
    <w:p w14:paraId="7A15BCC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2EF8569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map&lt;int, int&gt;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; // Map to store vertical level and node data</w:t>
      </w:r>
    </w:p>
    <w:p w14:paraId="081FBEF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44ED11B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queue&lt;pair&lt;Node*, int&gt;&gt; q; // Queue for BFS traversal</w:t>
      </w:r>
    </w:p>
    <w:p w14:paraId="55CCB3F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r w:rsidRPr="00EC13C4">
        <w:rPr>
          <w:b/>
          <w:bCs/>
        </w:rPr>
        <w:t>q.push</w:t>
      </w:r>
      <w:proofErr w:type="spellEnd"/>
      <w:r w:rsidRPr="00EC13C4">
        <w:rPr>
          <w:b/>
          <w:bCs/>
        </w:rPr>
        <w:t>({root, 0});</w:t>
      </w:r>
    </w:p>
    <w:p w14:paraId="29206CC3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BF9358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while (!</w:t>
      </w:r>
      <w:proofErr w:type="spellStart"/>
      <w:r w:rsidRPr="00EC13C4">
        <w:rPr>
          <w:b/>
          <w:bCs/>
        </w:rPr>
        <w:t>q.empty</w:t>
      </w:r>
      <w:proofErr w:type="spellEnd"/>
      <w:r w:rsidRPr="00EC13C4">
        <w:rPr>
          <w:b/>
          <w:bCs/>
        </w:rPr>
        <w:t>()) {</w:t>
      </w:r>
    </w:p>
    <w:p w14:paraId="0286665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Node* node = </w:t>
      </w:r>
      <w:proofErr w:type="spellStart"/>
      <w:r w:rsidRPr="00EC13C4">
        <w:rPr>
          <w:b/>
          <w:bCs/>
        </w:rPr>
        <w:t>q.front</w:t>
      </w:r>
      <w:proofErr w:type="spellEnd"/>
      <w:r w:rsidRPr="00EC13C4">
        <w:rPr>
          <w:b/>
          <w:bCs/>
        </w:rPr>
        <w:t>().first;</w:t>
      </w:r>
    </w:p>
    <w:p w14:paraId="7910CE3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int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= </w:t>
      </w:r>
      <w:proofErr w:type="spellStart"/>
      <w:r w:rsidRPr="00EC13C4">
        <w:rPr>
          <w:b/>
          <w:bCs/>
        </w:rPr>
        <w:t>q.front</w:t>
      </w:r>
      <w:proofErr w:type="spellEnd"/>
      <w:r w:rsidRPr="00EC13C4">
        <w:rPr>
          <w:b/>
          <w:bCs/>
        </w:rPr>
        <w:t>().second;</w:t>
      </w:r>
    </w:p>
    <w:p w14:paraId="14C470E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</w:t>
      </w:r>
      <w:proofErr w:type="spellStart"/>
      <w:r w:rsidRPr="00EC13C4">
        <w:rPr>
          <w:b/>
          <w:bCs/>
        </w:rPr>
        <w:t>q.pop</w:t>
      </w:r>
      <w:proofErr w:type="spellEnd"/>
      <w:r w:rsidRPr="00EC13C4">
        <w:rPr>
          <w:b/>
          <w:bCs/>
        </w:rPr>
        <w:t>();</w:t>
      </w:r>
    </w:p>
    <w:p w14:paraId="4F2AF7D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3E731BB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Insert the node's data if not present in the map</w:t>
      </w:r>
    </w:p>
    <w:p w14:paraId="60FA49A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</w:t>
      </w:r>
      <w:proofErr w:type="spellStart"/>
      <w:r w:rsidRPr="00EC13C4">
        <w:rPr>
          <w:b/>
          <w:bCs/>
        </w:rPr>
        <w:t>verticalMap.find</w:t>
      </w:r>
      <w:proofErr w:type="spellEnd"/>
      <w:r w:rsidRPr="00EC13C4">
        <w:rPr>
          <w:b/>
          <w:bCs/>
        </w:rPr>
        <w:t>(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) == </w:t>
      </w:r>
      <w:proofErr w:type="spellStart"/>
      <w:r w:rsidRPr="00EC13C4">
        <w:rPr>
          <w:b/>
          <w:bCs/>
        </w:rPr>
        <w:t>verticalMap.end</w:t>
      </w:r>
      <w:proofErr w:type="spellEnd"/>
      <w:r w:rsidRPr="00EC13C4">
        <w:rPr>
          <w:b/>
          <w:bCs/>
        </w:rPr>
        <w:t>()) {</w:t>
      </w:r>
    </w:p>
    <w:p w14:paraId="7CE8DBF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[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>] = node-&gt;data;</w:t>
      </w:r>
    </w:p>
    <w:p w14:paraId="0C4B917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4A172F2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7678F79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Push left child with decreased vertical level</w:t>
      </w:r>
    </w:p>
    <w:p w14:paraId="19BEF81B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(node-&gt;left) {</w:t>
      </w:r>
    </w:p>
    <w:p w14:paraId="4E40E9B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r w:rsidRPr="00EC13C4">
        <w:rPr>
          <w:b/>
          <w:bCs/>
        </w:rPr>
        <w:t>q.push</w:t>
      </w:r>
      <w:proofErr w:type="spellEnd"/>
      <w:r w:rsidRPr="00EC13C4">
        <w:rPr>
          <w:b/>
          <w:bCs/>
        </w:rPr>
        <w:t xml:space="preserve">({node-&gt;left,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- 1});</w:t>
      </w:r>
    </w:p>
    <w:p w14:paraId="2B52FD61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29CF3B4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0E2289E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Push right child with increased vertical level</w:t>
      </w:r>
    </w:p>
    <w:p w14:paraId="5E116511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(node-&gt;right) {</w:t>
      </w:r>
    </w:p>
    <w:p w14:paraId="5C5F2A9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r w:rsidRPr="00EC13C4">
        <w:rPr>
          <w:b/>
          <w:bCs/>
        </w:rPr>
        <w:t>q.push</w:t>
      </w:r>
      <w:proofErr w:type="spellEnd"/>
      <w:r w:rsidRPr="00EC13C4">
        <w:rPr>
          <w:b/>
          <w:bCs/>
        </w:rPr>
        <w:t xml:space="preserve">({node-&gt;right,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+ 1});</w:t>
      </w:r>
    </w:p>
    <w:p w14:paraId="49F1045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3E41887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731D93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0B4484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// Print the nodes in the top view</w:t>
      </w:r>
    </w:p>
    <w:p w14:paraId="2F456A4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for (const auto&amp; entry :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) {</w:t>
      </w:r>
    </w:p>
    <w:p w14:paraId="150B6FF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</w:t>
      </w:r>
      <w:proofErr w:type="spellStart"/>
      <w:r w:rsidRPr="00EC13C4">
        <w:rPr>
          <w:b/>
          <w:bCs/>
        </w:rPr>
        <w:t>cout</w:t>
      </w:r>
      <w:proofErr w:type="spellEnd"/>
      <w:r w:rsidRPr="00EC13C4">
        <w:rPr>
          <w:b/>
          <w:bCs/>
        </w:rPr>
        <w:t xml:space="preserve"> &lt;&lt; </w:t>
      </w:r>
      <w:proofErr w:type="spellStart"/>
      <w:r w:rsidRPr="00EC13C4">
        <w:rPr>
          <w:b/>
          <w:bCs/>
        </w:rPr>
        <w:t>entry.second</w:t>
      </w:r>
      <w:proofErr w:type="spellEnd"/>
      <w:r w:rsidRPr="00EC13C4">
        <w:rPr>
          <w:b/>
          <w:bCs/>
        </w:rPr>
        <w:t xml:space="preserve"> &lt;&lt; " ";</w:t>
      </w:r>
    </w:p>
    <w:p w14:paraId="72D299A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145DE72D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lastRenderedPageBreak/>
        <w:t>}</w:t>
      </w:r>
    </w:p>
    <w:p w14:paraId="717A69B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00364616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int main() {</w:t>
      </w:r>
    </w:p>
    <w:p w14:paraId="3D2B5AE3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root = new Node(10);</w:t>
      </w:r>
    </w:p>
    <w:p w14:paraId="434A865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 = new Node(20);</w:t>
      </w:r>
    </w:p>
    <w:p w14:paraId="1D1091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 = new Node(30);</w:t>
      </w:r>
    </w:p>
    <w:p w14:paraId="1FAE53D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root-&gt;left-&gt;right = new Node(60);</w:t>
      </w:r>
    </w:p>
    <w:p w14:paraId="7DD2BD2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root-&gt;left-&gt;left = new Node(40);</w:t>
      </w:r>
    </w:p>
    <w:p w14:paraId="18AFC33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root-&gt;right-&gt;left = new Node(90);</w:t>
      </w:r>
    </w:p>
    <w:p w14:paraId="29E199A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root-&gt;right-&gt;right = new Node(100);</w:t>
      </w:r>
    </w:p>
    <w:p w14:paraId="4ED0991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r w:rsidRPr="00EC13C4">
        <w:rPr>
          <w:b/>
          <w:bCs/>
        </w:rPr>
        <w:t>cout</w:t>
      </w:r>
      <w:proofErr w:type="spellEnd"/>
      <w:r w:rsidRPr="00EC13C4">
        <w:rPr>
          <w:b/>
          <w:bCs/>
        </w:rPr>
        <w:t xml:space="preserve"> &lt;&lt; "Top view of the binary tree: ";</w:t>
      </w:r>
    </w:p>
    <w:p w14:paraId="338E307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r w:rsidRPr="00EC13C4">
        <w:rPr>
          <w:b/>
          <w:bCs/>
        </w:rPr>
        <w:t>topView</w:t>
      </w:r>
      <w:proofErr w:type="spellEnd"/>
      <w:r w:rsidRPr="00EC13C4">
        <w:rPr>
          <w:b/>
          <w:bCs/>
        </w:rPr>
        <w:t>(root);</w:t>
      </w:r>
    </w:p>
    <w:p w14:paraId="70E6440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4CCBE77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return 0;</w:t>
      </w:r>
    </w:p>
    <w:p w14:paraId="1D3CD62D" w14:textId="457B282E" w:rsidR="00297E69" w:rsidRDefault="00EC13C4" w:rsidP="00EC13C4">
      <w:pPr>
        <w:spacing w:before="120" w:after="0" w:line="240" w:lineRule="auto"/>
        <w:ind w:left="0" w:hanging="2"/>
      </w:pPr>
      <w:r w:rsidRPr="00EC13C4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0A912D7C" w:rsidR="00BF5016" w:rsidRDefault="00000000" w:rsidP="0016755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16755F" w:rsidRPr="0016755F">
        <w:t>Write a C++ program to insert new element to MAX-Heap.</w:t>
      </w:r>
    </w:p>
    <w:p w14:paraId="7E8AA1D2" w14:textId="77777777" w:rsidR="0016755F" w:rsidRDefault="0016755F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517A638C" w14:textId="77777777" w:rsidR="00FB7343" w:rsidRDefault="00FB7343" w:rsidP="00FB7343">
            <w:pPr>
              <w:spacing w:before="120"/>
              <w:ind w:left="0" w:hanging="2"/>
            </w:pPr>
            <w:r>
              <w:t>heap={ 10, 5, 3, 2, 4 }</w:t>
            </w:r>
          </w:p>
          <w:p w14:paraId="477673E1" w14:textId="6D18C048" w:rsidR="003B2019" w:rsidRDefault="00FB7343" w:rsidP="00FB7343">
            <w:pPr>
              <w:spacing w:before="120"/>
              <w:ind w:left="0" w:hanging="2"/>
            </w:pPr>
            <w:r>
              <w:t>key=15</w:t>
            </w:r>
          </w:p>
        </w:tc>
        <w:tc>
          <w:tcPr>
            <w:tcW w:w="3118" w:type="dxa"/>
          </w:tcPr>
          <w:p w14:paraId="52F17576" w14:textId="30260408" w:rsidR="00C32FF6" w:rsidRDefault="00C32FF6" w:rsidP="00C32FF6">
            <w:pPr>
              <w:spacing w:before="120"/>
              <w:ind w:left="0" w:hanging="2"/>
            </w:pPr>
            <w:r>
              <w:t>heap={ 12,6,4,3,5 }</w:t>
            </w:r>
          </w:p>
          <w:p w14:paraId="26486611" w14:textId="5E61774B" w:rsidR="003B2019" w:rsidRDefault="00C32FF6" w:rsidP="00C32FF6">
            <w:pPr>
              <w:spacing w:before="120"/>
              <w:ind w:left="0" w:hanging="2"/>
            </w:pPr>
            <w:r>
              <w:t>key=21</w:t>
            </w:r>
          </w:p>
        </w:tc>
        <w:tc>
          <w:tcPr>
            <w:tcW w:w="2951" w:type="dxa"/>
          </w:tcPr>
          <w:p w14:paraId="512E9447" w14:textId="5FA21C20" w:rsidR="003C220F" w:rsidRDefault="003C220F" w:rsidP="003C220F">
            <w:pPr>
              <w:spacing w:before="120"/>
              <w:ind w:left="0" w:hanging="2"/>
            </w:pPr>
            <w:r>
              <w:t>heap={ 30,15,19 }</w:t>
            </w:r>
          </w:p>
          <w:p w14:paraId="42806029" w14:textId="7D900452" w:rsidR="003B2019" w:rsidRDefault="003C220F" w:rsidP="003C220F">
            <w:pPr>
              <w:spacing w:before="120"/>
              <w:ind w:left="0" w:hanging="2"/>
            </w:pPr>
            <w:r>
              <w:t>key=2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51C2004E" w:rsidR="003B2019" w:rsidRDefault="003A1067" w:rsidP="00844AA2">
            <w:pPr>
              <w:spacing w:before="120"/>
              <w:ind w:left="0" w:hanging="2"/>
            </w:pPr>
            <w:r w:rsidRPr="003A1067">
              <w:t>15 5 10 2 4 3</w:t>
            </w:r>
          </w:p>
        </w:tc>
        <w:tc>
          <w:tcPr>
            <w:tcW w:w="3118" w:type="dxa"/>
          </w:tcPr>
          <w:p w14:paraId="163AB3B5" w14:textId="18486D10" w:rsidR="003B2019" w:rsidRDefault="00CB42B4" w:rsidP="00261BF0">
            <w:pPr>
              <w:spacing w:before="120"/>
              <w:ind w:left="0" w:hanging="2"/>
            </w:pPr>
            <w:r w:rsidRPr="00CB42B4">
              <w:t>21 6 12 3 5 4</w:t>
            </w:r>
          </w:p>
        </w:tc>
        <w:tc>
          <w:tcPr>
            <w:tcW w:w="2951" w:type="dxa"/>
          </w:tcPr>
          <w:p w14:paraId="3BF13A84" w14:textId="772574C9" w:rsidR="003B2019" w:rsidRDefault="003C220F" w:rsidP="005217A7">
            <w:pPr>
              <w:spacing w:before="120"/>
              <w:ind w:left="0" w:hanging="2"/>
            </w:pPr>
            <w:r w:rsidRPr="003C220F">
              <w:t>30 15 19 2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3E0C1AA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#include &lt;iostream&gt;</w:t>
      </w:r>
    </w:p>
    <w:p w14:paraId="7167D94D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using namespace std;</w:t>
      </w:r>
    </w:p>
    <w:p w14:paraId="38084E3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31AE705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#define MAX 1000 // Max size of Heap</w:t>
      </w:r>
    </w:p>
    <w:p w14:paraId="0C17E4C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BB0DB8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// Function to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</w:t>
      </w:r>
      <w:proofErr w:type="spellStart"/>
      <w:r w:rsidRPr="0013406A">
        <w:rPr>
          <w:b/>
          <w:bCs/>
        </w:rPr>
        <w:t>ith</w:t>
      </w:r>
      <w:proofErr w:type="spellEnd"/>
      <w:r w:rsidRPr="0013406A">
        <w:rPr>
          <w:b/>
          <w:bCs/>
        </w:rPr>
        <w:t xml:space="preserve"> node in a Heap</w:t>
      </w:r>
    </w:p>
    <w:p w14:paraId="1AE34C4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of size n following a Bottom-up approach</w:t>
      </w:r>
    </w:p>
    <w:p w14:paraId="1CF0E42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(int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 xml:space="preserve">[], int n, int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)</w:t>
      </w:r>
    </w:p>
    <w:p w14:paraId="606E83A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0ABCF6A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Find parent</w:t>
      </w:r>
    </w:p>
    <w:p w14:paraId="0E4E665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lastRenderedPageBreak/>
        <w:tab/>
        <w:t>int parent = (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- 1) / 2;</w:t>
      </w:r>
    </w:p>
    <w:p w14:paraId="70B8E80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0A9446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if 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 &gt; 0) {</w:t>
      </w:r>
    </w:p>
    <w:p w14:paraId="78B12B2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For Max-Heap</w:t>
      </w:r>
    </w:p>
    <w:p w14:paraId="3FD1894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If current node is greater than its parent</w:t>
      </w:r>
    </w:p>
    <w:p w14:paraId="648C55D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 xml:space="preserve">// Swap both of them and call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again</w:t>
      </w:r>
    </w:p>
    <w:p w14:paraId="76C4F16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for the parent</w:t>
      </w:r>
    </w:p>
    <w:p w14:paraId="7C6E5C1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if 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] &gt;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[parent]) {</w:t>
      </w:r>
    </w:p>
    <w:p w14:paraId="30CF4CC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  <w:t>swap(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],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[parent]);</w:t>
      </w:r>
    </w:p>
    <w:p w14:paraId="1BC0215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34CCCEC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  <w:t xml:space="preserve">// Recursively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the parent node</w:t>
      </w:r>
    </w:p>
    <w:p w14:paraId="30260BB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>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parent);</w:t>
      </w:r>
    </w:p>
    <w:p w14:paraId="3E9BB69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}</w:t>
      </w:r>
    </w:p>
    <w:p w14:paraId="76B842D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}</w:t>
      </w:r>
    </w:p>
    <w:p w14:paraId="15E88A8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1517D3E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E2A3EB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Function to insert a new node to the Heap</w:t>
      </w:r>
    </w:p>
    <w:p w14:paraId="45B47926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r w:rsidRPr="0013406A">
        <w:rPr>
          <w:b/>
          <w:bCs/>
        </w:rPr>
        <w:t>insertNode</w:t>
      </w:r>
      <w:proofErr w:type="spellEnd"/>
      <w:r w:rsidRPr="0013406A">
        <w:rPr>
          <w:b/>
          <w:bCs/>
        </w:rPr>
        <w:t xml:space="preserve">(int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[], int&amp; n, int Key)</w:t>
      </w:r>
    </w:p>
    <w:p w14:paraId="3798870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7180609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Increase the size of Heap by 1</w:t>
      </w:r>
    </w:p>
    <w:p w14:paraId="6507882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n = n + 1;</w:t>
      </w:r>
    </w:p>
    <w:p w14:paraId="6CFE483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7224FA8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Insert the element at end of Heap</w:t>
      </w:r>
    </w:p>
    <w:p w14:paraId="0FAB44B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[n - 1] = Key;</w:t>
      </w:r>
    </w:p>
    <w:p w14:paraId="3878D5B6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EAB72C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//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the new node following a</w:t>
      </w:r>
    </w:p>
    <w:p w14:paraId="625FC11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Bottom-up approach</w:t>
      </w:r>
    </w:p>
    <w:p w14:paraId="0E8080E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>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n - 1);</w:t>
      </w:r>
    </w:p>
    <w:p w14:paraId="72DDF20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479C28F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CDCDEA7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A utility function to print array of size n</w:t>
      </w:r>
    </w:p>
    <w:p w14:paraId="505692B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r w:rsidRPr="0013406A">
        <w:rPr>
          <w:b/>
          <w:bCs/>
        </w:rPr>
        <w:t>printArray</w:t>
      </w:r>
      <w:proofErr w:type="spellEnd"/>
      <w:r w:rsidRPr="0013406A">
        <w:rPr>
          <w:b/>
          <w:bCs/>
        </w:rPr>
        <w:t xml:space="preserve">(int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[], int n)</w:t>
      </w:r>
    </w:p>
    <w:p w14:paraId="244785D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66E58F1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for (int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= 0;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&lt; n; ++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)</w:t>
      </w:r>
    </w:p>
    <w:p w14:paraId="0FB07D3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cout</w:t>
      </w:r>
      <w:proofErr w:type="spellEnd"/>
      <w:r w:rsidRPr="0013406A">
        <w:rPr>
          <w:b/>
          <w:bCs/>
        </w:rPr>
        <w:t xml:space="preserve"> &lt;&lt;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] &lt;&lt; " ";</w:t>
      </w:r>
    </w:p>
    <w:p w14:paraId="00BF8DF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FB68D1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cout</w:t>
      </w:r>
      <w:proofErr w:type="spellEnd"/>
      <w:r w:rsidRPr="0013406A">
        <w:rPr>
          <w:b/>
          <w:bCs/>
        </w:rPr>
        <w:t xml:space="preserve"> &lt;&lt; "\n";</w:t>
      </w:r>
    </w:p>
    <w:p w14:paraId="2950241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02867A0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7C03297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int main()</w:t>
      </w:r>
    </w:p>
    <w:p w14:paraId="2059ACE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2B4B8E4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Array representation of Max-Heap</w:t>
      </w:r>
    </w:p>
    <w:p w14:paraId="0C9D607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10</w:t>
      </w:r>
    </w:p>
    <w:p w14:paraId="0C8B14B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4EA7907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5 3</w:t>
      </w:r>
    </w:p>
    <w:p w14:paraId="0D5F18F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144D00B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2 4</w:t>
      </w:r>
    </w:p>
    <w:p w14:paraId="692034A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[MAX] = { 10, 5, 3, 2, 4 };</w:t>
      </w:r>
    </w:p>
    <w:p w14:paraId="1391E1C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5E8EB48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lastRenderedPageBreak/>
        <w:tab/>
        <w:t>int n = 5;</w:t>
      </w:r>
    </w:p>
    <w:p w14:paraId="23B186B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6C89561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key = 15;</w:t>
      </w:r>
    </w:p>
    <w:p w14:paraId="6BB7D09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5CA525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insertNode</w:t>
      </w:r>
      <w:proofErr w:type="spellEnd"/>
      <w:r w:rsidRPr="0013406A">
        <w:rPr>
          <w:b/>
          <w:bCs/>
        </w:rPr>
        <w:t>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key);</w:t>
      </w:r>
    </w:p>
    <w:p w14:paraId="3DC524C7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F20ABF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printArray</w:t>
      </w:r>
      <w:proofErr w:type="spellEnd"/>
      <w:r w:rsidRPr="0013406A">
        <w:rPr>
          <w:b/>
          <w:bCs/>
        </w:rPr>
        <w:t>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n);</w:t>
      </w:r>
    </w:p>
    <w:p w14:paraId="33726CD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Final Heap will be:</w:t>
      </w:r>
    </w:p>
    <w:p w14:paraId="47C53CF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15</w:t>
      </w:r>
    </w:p>
    <w:p w14:paraId="74C145B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359C8A3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5</w:t>
      </w:r>
      <w:r w:rsidRPr="0013406A">
        <w:rPr>
          <w:b/>
          <w:bCs/>
        </w:rPr>
        <w:tab/>
        <w:t xml:space="preserve"> 10</w:t>
      </w:r>
    </w:p>
    <w:p w14:paraId="516E7EC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 /</w:t>
      </w:r>
    </w:p>
    <w:p w14:paraId="170341C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2 4 3</w:t>
      </w:r>
    </w:p>
    <w:p w14:paraId="72FE8DA9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return 0;</w:t>
      </w:r>
    </w:p>
    <w:p w14:paraId="79E0B30C" w14:textId="2A8D7299" w:rsidR="00254A4D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42FF5CD6" w14:textId="59996225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6C570E90" w14:textId="62D6A472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5F6F8640" w14:textId="77777777" w:rsidR="00254A4D" w:rsidRDefault="00254A4D" w:rsidP="00CF50B7">
      <w:pPr>
        <w:spacing w:after="0" w:line="240" w:lineRule="auto"/>
        <w:ind w:left="0" w:hanging="2"/>
      </w:pP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08E45" w14:textId="77777777" w:rsidR="0024760D" w:rsidRDefault="0024760D">
      <w:pPr>
        <w:spacing w:after="0" w:line="240" w:lineRule="auto"/>
      </w:pPr>
      <w:r>
        <w:separator/>
      </w:r>
    </w:p>
  </w:endnote>
  <w:endnote w:type="continuationSeparator" w:id="0">
    <w:p w14:paraId="75B7690D" w14:textId="77777777" w:rsidR="0024760D" w:rsidRDefault="0024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268C5" w14:textId="77777777" w:rsidR="0024760D" w:rsidRDefault="0024760D">
      <w:pPr>
        <w:spacing w:after="0" w:line="240" w:lineRule="auto"/>
      </w:pPr>
      <w:r>
        <w:separator/>
      </w:r>
    </w:p>
  </w:footnote>
  <w:footnote w:type="continuationSeparator" w:id="0">
    <w:p w14:paraId="22E15B65" w14:textId="77777777" w:rsidR="0024760D" w:rsidRDefault="00247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558"/>
    <w:multiLevelType w:val="hybridMultilevel"/>
    <w:tmpl w:val="E4785C02"/>
    <w:lvl w:ilvl="0" w:tplc="E7BA842E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93D1B2B"/>
    <w:multiLevelType w:val="hybridMultilevel"/>
    <w:tmpl w:val="EECA5672"/>
    <w:lvl w:ilvl="0" w:tplc="44EA33E2">
      <w:start w:val="1"/>
      <w:numFmt w:val="lowerLetter"/>
      <w:lvlText w:val="%1)"/>
      <w:lvlJc w:val="left"/>
      <w:pPr>
        <w:ind w:left="656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61" w:hanging="360"/>
      </w:pPr>
    </w:lvl>
    <w:lvl w:ilvl="2" w:tplc="4009001B" w:tentative="1">
      <w:start w:val="1"/>
      <w:numFmt w:val="lowerRoman"/>
      <w:lvlText w:val="%3."/>
      <w:lvlJc w:val="right"/>
      <w:pPr>
        <w:ind w:left="7281" w:hanging="180"/>
      </w:pPr>
    </w:lvl>
    <w:lvl w:ilvl="3" w:tplc="4009000F" w:tentative="1">
      <w:start w:val="1"/>
      <w:numFmt w:val="decimal"/>
      <w:lvlText w:val="%4."/>
      <w:lvlJc w:val="left"/>
      <w:pPr>
        <w:ind w:left="8001" w:hanging="360"/>
      </w:pPr>
    </w:lvl>
    <w:lvl w:ilvl="4" w:tplc="40090019" w:tentative="1">
      <w:start w:val="1"/>
      <w:numFmt w:val="lowerLetter"/>
      <w:lvlText w:val="%5."/>
      <w:lvlJc w:val="left"/>
      <w:pPr>
        <w:ind w:left="8721" w:hanging="360"/>
      </w:pPr>
    </w:lvl>
    <w:lvl w:ilvl="5" w:tplc="4009001B" w:tentative="1">
      <w:start w:val="1"/>
      <w:numFmt w:val="lowerRoman"/>
      <w:lvlText w:val="%6."/>
      <w:lvlJc w:val="right"/>
      <w:pPr>
        <w:ind w:left="9441" w:hanging="180"/>
      </w:pPr>
    </w:lvl>
    <w:lvl w:ilvl="6" w:tplc="4009000F" w:tentative="1">
      <w:start w:val="1"/>
      <w:numFmt w:val="decimal"/>
      <w:lvlText w:val="%7."/>
      <w:lvlJc w:val="left"/>
      <w:pPr>
        <w:ind w:left="10161" w:hanging="360"/>
      </w:pPr>
    </w:lvl>
    <w:lvl w:ilvl="7" w:tplc="40090019" w:tentative="1">
      <w:start w:val="1"/>
      <w:numFmt w:val="lowerLetter"/>
      <w:lvlText w:val="%8."/>
      <w:lvlJc w:val="left"/>
      <w:pPr>
        <w:ind w:left="10881" w:hanging="360"/>
      </w:pPr>
    </w:lvl>
    <w:lvl w:ilvl="8" w:tplc="4009001B" w:tentative="1">
      <w:start w:val="1"/>
      <w:numFmt w:val="lowerRoman"/>
      <w:lvlText w:val="%9."/>
      <w:lvlJc w:val="right"/>
      <w:pPr>
        <w:ind w:left="11601" w:hanging="180"/>
      </w:pPr>
    </w:lvl>
  </w:abstractNum>
  <w:abstractNum w:abstractNumId="2" w15:restartNumberingAfterBreak="0">
    <w:nsid w:val="0B6D05FD"/>
    <w:multiLevelType w:val="hybridMultilevel"/>
    <w:tmpl w:val="FBE2D0E0"/>
    <w:lvl w:ilvl="0" w:tplc="66B23248">
      <w:start w:val="1"/>
      <w:numFmt w:val="lowerLetter"/>
      <w:lvlText w:val="%1)"/>
      <w:lvlJc w:val="left"/>
      <w:pPr>
        <w:ind w:left="71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6" w:hanging="360"/>
      </w:pPr>
    </w:lvl>
    <w:lvl w:ilvl="2" w:tplc="4009001B" w:tentative="1">
      <w:start w:val="1"/>
      <w:numFmt w:val="lowerRoman"/>
      <w:lvlText w:val="%3."/>
      <w:lvlJc w:val="right"/>
      <w:pPr>
        <w:ind w:left="2156" w:hanging="180"/>
      </w:pPr>
    </w:lvl>
    <w:lvl w:ilvl="3" w:tplc="4009000F" w:tentative="1">
      <w:start w:val="1"/>
      <w:numFmt w:val="decimal"/>
      <w:lvlText w:val="%4."/>
      <w:lvlJc w:val="left"/>
      <w:pPr>
        <w:ind w:left="2876" w:hanging="360"/>
      </w:pPr>
    </w:lvl>
    <w:lvl w:ilvl="4" w:tplc="40090019" w:tentative="1">
      <w:start w:val="1"/>
      <w:numFmt w:val="lowerLetter"/>
      <w:lvlText w:val="%5."/>
      <w:lvlJc w:val="left"/>
      <w:pPr>
        <w:ind w:left="3596" w:hanging="360"/>
      </w:pPr>
    </w:lvl>
    <w:lvl w:ilvl="5" w:tplc="4009001B" w:tentative="1">
      <w:start w:val="1"/>
      <w:numFmt w:val="lowerRoman"/>
      <w:lvlText w:val="%6."/>
      <w:lvlJc w:val="right"/>
      <w:pPr>
        <w:ind w:left="4316" w:hanging="180"/>
      </w:pPr>
    </w:lvl>
    <w:lvl w:ilvl="6" w:tplc="4009000F" w:tentative="1">
      <w:start w:val="1"/>
      <w:numFmt w:val="decimal"/>
      <w:lvlText w:val="%7."/>
      <w:lvlJc w:val="left"/>
      <w:pPr>
        <w:ind w:left="5036" w:hanging="360"/>
      </w:pPr>
    </w:lvl>
    <w:lvl w:ilvl="7" w:tplc="40090019" w:tentative="1">
      <w:start w:val="1"/>
      <w:numFmt w:val="lowerLetter"/>
      <w:lvlText w:val="%8."/>
      <w:lvlJc w:val="left"/>
      <w:pPr>
        <w:ind w:left="5756" w:hanging="360"/>
      </w:pPr>
    </w:lvl>
    <w:lvl w:ilvl="8" w:tplc="40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0E6B5424"/>
    <w:multiLevelType w:val="hybridMultilevel"/>
    <w:tmpl w:val="5970861E"/>
    <w:lvl w:ilvl="0" w:tplc="66B23248">
      <w:start w:val="1"/>
      <w:numFmt w:val="lowerLetter"/>
      <w:lvlText w:val="%1)"/>
      <w:lvlJc w:val="left"/>
      <w:pPr>
        <w:ind w:left="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4" w:hanging="360"/>
      </w:pPr>
    </w:lvl>
    <w:lvl w:ilvl="2" w:tplc="4009001B" w:tentative="1">
      <w:start w:val="1"/>
      <w:numFmt w:val="lowerRoman"/>
      <w:lvlText w:val="%3."/>
      <w:lvlJc w:val="right"/>
      <w:pPr>
        <w:ind w:left="2154" w:hanging="180"/>
      </w:pPr>
    </w:lvl>
    <w:lvl w:ilvl="3" w:tplc="4009000F" w:tentative="1">
      <w:start w:val="1"/>
      <w:numFmt w:val="decimal"/>
      <w:lvlText w:val="%4."/>
      <w:lvlJc w:val="left"/>
      <w:pPr>
        <w:ind w:left="2874" w:hanging="360"/>
      </w:pPr>
    </w:lvl>
    <w:lvl w:ilvl="4" w:tplc="40090019" w:tentative="1">
      <w:start w:val="1"/>
      <w:numFmt w:val="lowerLetter"/>
      <w:lvlText w:val="%5."/>
      <w:lvlJc w:val="left"/>
      <w:pPr>
        <w:ind w:left="3594" w:hanging="360"/>
      </w:pPr>
    </w:lvl>
    <w:lvl w:ilvl="5" w:tplc="4009001B" w:tentative="1">
      <w:start w:val="1"/>
      <w:numFmt w:val="lowerRoman"/>
      <w:lvlText w:val="%6."/>
      <w:lvlJc w:val="right"/>
      <w:pPr>
        <w:ind w:left="4314" w:hanging="180"/>
      </w:pPr>
    </w:lvl>
    <w:lvl w:ilvl="6" w:tplc="4009000F" w:tentative="1">
      <w:start w:val="1"/>
      <w:numFmt w:val="decimal"/>
      <w:lvlText w:val="%7."/>
      <w:lvlJc w:val="left"/>
      <w:pPr>
        <w:ind w:left="5034" w:hanging="360"/>
      </w:pPr>
    </w:lvl>
    <w:lvl w:ilvl="7" w:tplc="40090019" w:tentative="1">
      <w:start w:val="1"/>
      <w:numFmt w:val="lowerLetter"/>
      <w:lvlText w:val="%8."/>
      <w:lvlJc w:val="left"/>
      <w:pPr>
        <w:ind w:left="5754" w:hanging="360"/>
      </w:pPr>
    </w:lvl>
    <w:lvl w:ilvl="8" w:tplc="40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" w15:restartNumberingAfterBreak="0">
    <w:nsid w:val="10541727"/>
    <w:multiLevelType w:val="hybridMultilevel"/>
    <w:tmpl w:val="C6DA33AE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D03B7D"/>
    <w:multiLevelType w:val="hybridMultilevel"/>
    <w:tmpl w:val="F4F60394"/>
    <w:lvl w:ilvl="0" w:tplc="66B23248">
      <w:start w:val="1"/>
      <w:numFmt w:val="lowerLetter"/>
      <w:lvlText w:val="%1)"/>
      <w:lvlJc w:val="left"/>
      <w:pPr>
        <w:ind w:left="7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166F544A"/>
    <w:multiLevelType w:val="hybridMultilevel"/>
    <w:tmpl w:val="ADA64E24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717D5D"/>
    <w:multiLevelType w:val="hybridMultilevel"/>
    <w:tmpl w:val="536E0ADE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98195A"/>
    <w:multiLevelType w:val="hybridMultilevel"/>
    <w:tmpl w:val="8E22269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5507FC"/>
    <w:multiLevelType w:val="hybridMultilevel"/>
    <w:tmpl w:val="20E0B068"/>
    <w:lvl w:ilvl="0" w:tplc="22E04B6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11B81D80">
      <w:start w:val="1"/>
      <w:numFmt w:val="lowerLetter"/>
      <w:lvlText w:val="%2)"/>
      <w:lvlJc w:val="left"/>
      <w:pPr>
        <w:ind w:left="216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A21DE5"/>
    <w:multiLevelType w:val="hybridMultilevel"/>
    <w:tmpl w:val="A2D8DD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EEC53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0159A"/>
    <w:multiLevelType w:val="hybridMultilevel"/>
    <w:tmpl w:val="B53A24A0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 w15:restartNumberingAfterBreak="0">
    <w:nsid w:val="24C973E6"/>
    <w:multiLevelType w:val="hybridMultilevel"/>
    <w:tmpl w:val="03BCAA5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ED5FF6"/>
    <w:multiLevelType w:val="hybridMultilevel"/>
    <w:tmpl w:val="406015DA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288E0743"/>
    <w:multiLevelType w:val="hybridMultilevel"/>
    <w:tmpl w:val="968AD04C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EA05E3"/>
    <w:multiLevelType w:val="hybridMultilevel"/>
    <w:tmpl w:val="20526274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316E7CC8"/>
    <w:multiLevelType w:val="hybridMultilevel"/>
    <w:tmpl w:val="41F22CC8"/>
    <w:lvl w:ilvl="0" w:tplc="E7BA842E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0" w15:restartNumberingAfterBreak="0">
    <w:nsid w:val="3A5D4C4A"/>
    <w:multiLevelType w:val="hybridMultilevel"/>
    <w:tmpl w:val="E5CC7A5E"/>
    <w:lvl w:ilvl="0" w:tplc="E7BA842E">
      <w:start w:val="1"/>
      <w:numFmt w:val="lowerLetter"/>
      <w:lvlText w:val="%1)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1" w15:restartNumberingAfterBreak="0">
    <w:nsid w:val="498D61A4"/>
    <w:multiLevelType w:val="hybridMultilevel"/>
    <w:tmpl w:val="58FE629A"/>
    <w:lvl w:ilvl="0" w:tplc="E7BA842E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4" w:hanging="360"/>
      </w:pPr>
    </w:lvl>
    <w:lvl w:ilvl="2" w:tplc="4009001B" w:tentative="1">
      <w:start w:val="1"/>
      <w:numFmt w:val="lowerRoman"/>
      <w:lvlText w:val="%3."/>
      <w:lvlJc w:val="right"/>
      <w:pPr>
        <w:ind w:left="3154" w:hanging="180"/>
      </w:pPr>
    </w:lvl>
    <w:lvl w:ilvl="3" w:tplc="4009000F" w:tentative="1">
      <w:start w:val="1"/>
      <w:numFmt w:val="decimal"/>
      <w:lvlText w:val="%4."/>
      <w:lvlJc w:val="left"/>
      <w:pPr>
        <w:ind w:left="3874" w:hanging="360"/>
      </w:pPr>
    </w:lvl>
    <w:lvl w:ilvl="4" w:tplc="40090019" w:tentative="1">
      <w:start w:val="1"/>
      <w:numFmt w:val="lowerLetter"/>
      <w:lvlText w:val="%5."/>
      <w:lvlJc w:val="left"/>
      <w:pPr>
        <w:ind w:left="4594" w:hanging="360"/>
      </w:pPr>
    </w:lvl>
    <w:lvl w:ilvl="5" w:tplc="4009001B" w:tentative="1">
      <w:start w:val="1"/>
      <w:numFmt w:val="lowerRoman"/>
      <w:lvlText w:val="%6."/>
      <w:lvlJc w:val="right"/>
      <w:pPr>
        <w:ind w:left="5314" w:hanging="180"/>
      </w:pPr>
    </w:lvl>
    <w:lvl w:ilvl="6" w:tplc="4009000F" w:tentative="1">
      <w:start w:val="1"/>
      <w:numFmt w:val="decimal"/>
      <w:lvlText w:val="%7."/>
      <w:lvlJc w:val="left"/>
      <w:pPr>
        <w:ind w:left="6034" w:hanging="360"/>
      </w:pPr>
    </w:lvl>
    <w:lvl w:ilvl="7" w:tplc="40090019" w:tentative="1">
      <w:start w:val="1"/>
      <w:numFmt w:val="lowerLetter"/>
      <w:lvlText w:val="%8."/>
      <w:lvlJc w:val="left"/>
      <w:pPr>
        <w:ind w:left="6754" w:hanging="360"/>
      </w:pPr>
    </w:lvl>
    <w:lvl w:ilvl="8" w:tplc="40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22" w15:restartNumberingAfterBreak="0">
    <w:nsid w:val="4CFE0426"/>
    <w:multiLevelType w:val="hybridMultilevel"/>
    <w:tmpl w:val="9C7CD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A3511"/>
    <w:multiLevelType w:val="hybridMultilevel"/>
    <w:tmpl w:val="47747E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1EC81D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5383F"/>
    <w:multiLevelType w:val="hybridMultilevel"/>
    <w:tmpl w:val="00BEDFDC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5" w15:restartNumberingAfterBreak="0">
    <w:nsid w:val="6F95089E"/>
    <w:multiLevelType w:val="hybridMultilevel"/>
    <w:tmpl w:val="0AF0EF28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6" w15:restartNumberingAfterBreak="0">
    <w:nsid w:val="75756B66"/>
    <w:multiLevelType w:val="hybridMultilevel"/>
    <w:tmpl w:val="E2961806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7" w15:restartNumberingAfterBreak="0">
    <w:nsid w:val="7A527774"/>
    <w:multiLevelType w:val="hybridMultilevel"/>
    <w:tmpl w:val="D9E24D08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7640CE"/>
    <w:multiLevelType w:val="hybridMultilevel"/>
    <w:tmpl w:val="D42E97DC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C16D0A"/>
    <w:multiLevelType w:val="hybridMultilevel"/>
    <w:tmpl w:val="D6F0633A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18"/>
  </w:num>
  <w:num w:numId="2" w16cid:durableId="179247325">
    <w:abstractNumId w:val="6"/>
  </w:num>
  <w:num w:numId="3" w16cid:durableId="1489132294">
    <w:abstractNumId w:val="17"/>
  </w:num>
  <w:num w:numId="4" w16cid:durableId="1792507075">
    <w:abstractNumId w:val="16"/>
  </w:num>
  <w:num w:numId="5" w16cid:durableId="1367751116">
    <w:abstractNumId w:val="1"/>
  </w:num>
  <w:num w:numId="6" w16cid:durableId="766735158">
    <w:abstractNumId w:val="9"/>
  </w:num>
  <w:num w:numId="7" w16cid:durableId="1706322254">
    <w:abstractNumId w:val="4"/>
  </w:num>
  <w:num w:numId="8" w16cid:durableId="2060207444">
    <w:abstractNumId w:val="28"/>
  </w:num>
  <w:num w:numId="9" w16cid:durableId="382097911">
    <w:abstractNumId w:val="13"/>
  </w:num>
  <w:num w:numId="10" w16cid:durableId="552039952">
    <w:abstractNumId w:val="7"/>
  </w:num>
  <w:num w:numId="11" w16cid:durableId="1002202376">
    <w:abstractNumId w:val="15"/>
  </w:num>
  <w:num w:numId="12" w16cid:durableId="1103258039">
    <w:abstractNumId w:val="27"/>
  </w:num>
  <w:num w:numId="13" w16cid:durableId="332875640">
    <w:abstractNumId w:val="8"/>
  </w:num>
  <w:num w:numId="14" w16cid:durableId="111679480">
    <w:abstractNumId w:val="22"/>
  </w:num>
  <w:num w:numId="15" w16cid:durableId="1995984370">
    <w:abstractNumId w:val="10"/>
  </w:num>
  <w:num w:numId="16" w16cid:durableId="42827393">
    <w:abstractNumId w:val="29"/>
  </w:num>
  <w:num w:numId="17" w16cid:durableId="1224484737">
    <w:abstractNumId w:val="14"/>
  </w:num>
  <w:num w:numId="18" w16cid:durableId="487982997">
    <w:abstractNumId w:val="5"/>
  </w:num>
  <w:num w:numId="19" w16cid:durableId="905337608">
    <w:abstractNumId w:val="2"/>
  </w:num>
  <w:num w:numId="20" w16cid:durableId="918758712">
    <w:abstractNumId w:val="3"/>
  </w:num>
  <w:num w:numId="21" w16cid:durableId="722678829">
    <w:abstractNumId w:val="24"/>
  </w:num>
  <w:num w:numId="22" w16cid:durableId="812873742">
    <w:abstractNumId w:val="25"/>
  </w:num>
  <w:num w:numId="23" w16cid:durableId="403139210">
    <w:abstractNumId w:val="26"/>
  </w:num>
  <w:num w:numId="24" w16cid:durableId="1078286547">
    <w:abstractNumId w:val="23"/>
  </w:num>
  <w:num w:numId="25" w16cid:durableId="1746296832">
    <w:abstractNumId w:val="12"/>
  </w:num>
  <w:num w:numId="26" w16cid:durableId="356395830">
    <w:abstractNumId w:val="19"/>
  </w:num>
  <w:num w:numId="27" w16cid:durableId="476337118">
    <w:abstractNumId w:val="20"/>
  </w:num>
  <w:num w:numId="28" w16cid:durableId="2081753423">
    <w:abstractNumId w:val="21"/>
  </w:num>
  <w:num w:numId="29" w16cid:durableId="1754623583">
    <w:abstractNumId w:val="0"/>
  </w:num>
  <w:num w:numId="30" w16cid:durableId="51657906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41E9F"/>
    <w:rsid w:val="0004343E"/>
    <w:rsid w:val="00047CE1"/>
    <w:rsid w:val="00057BE0"/>
    <w:rsid w:val="00063B4D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D6EB1"/>
    <w:rsid w:val="000E2D30"/>
    <w:rsid w:val="000F425D"/>
    <w:rsid w:val="00102ABA"/>
    <w:rsid w:val="00103C1F"/>
    <w:rsid w:val="00105341"/>
    <w:rsid w:val="001221B7"/>
    <w:rsid w:val="0013406A"/>
    <w:rsid w:val="00145C7B"/>
    <w:rsid w:val="0015503B"/>
    <w:rsid w:val="00160AF5"/>
    <w:rsid w:val="00161B3C"/>
    <w:rsid w:val="00163C38"/>
    <w:rsid w:val="00164945"/>
    <w:rsid w:val="0016670C"/>
    <w:rsid w:val="0016755F"/>
    <w:rsid w:val="00173B28"/>
    <w:rsid w:val="001858FB"/>
    <w:rsid w:val="00196C6E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5D92"/>
    <w:rsid w:val="00226BD6"/>
    <w:rsid w:val="00233591"/>
    <w:rsid w:val="0023389D"/>
    <w:rsid w:val="00237CCC"/>
    <w:rsid w:val="00241A03"/>
    <w:rsid w:val="0024760D"/>
    <w:rsid w:val="00254A4D"/>
    <w:rsid w:val="00254CE2"/>
    <w:rsid w:val="00260FD2"/>
    <w:rsid w:val="00261BF0"/>
    <w:rsid w:val="00265EE0"/>
    <w:rsid w:val="002711A1"/>
    <w:rsid w:val="002742A0"/>
    <w:rsid w:val="00297E69"/>
    <w:rsid w:val="002A0987"/>
    <w:rsid w:val="002A3400"/>
    <w:rsid w:val="002A6B08"/>
    <w:rsid w:val="002C5DD7"/>
    <w:rsid w:val="002D116B"/>
    <w:rsid w:val="002E0825"/>
    <w:rsid w:val="002E4EAE"/>
    <w:rsid w:val="002E64F0"/>
    <w:rsid w:val="002F56BF"/>
    <w:rsid w:val="002F733D"/>
    <w:rsid w:val="003203CE"/>
    <w:rsid w:val="00334B8A"/>
    <w:rsid w:val="003363B5"/>
    <w:rsid w:val="00340436"/>
    <w:rsid w:val="00341588"/>
    <w:rsid w:val="00343703"/>
    <w:rsid w:val="0034622B"/>
    <w:rsid w:val="00347386"/>
    <w:rsid w:val="00351C91"/>
    <w:rsid w:val="00364BCE"/>
    <w:rsid w:val="003720E1"/>
    <w:rsid w:val="00381D4E"/>
    <w:rsid w:val="00383052"/>
    <w:rsid w:val="003847F0"/>
    <w:rsid w:val="00390331"/>
    <w:rsid w:val="00392298"/>
    <w:rsid w:val="003A1067"/>
    <w:rsid w:val="003A3146"/>
    <w:rsid w:val="003A6955"/>
    <w:rsid w:val="003B2019"/>
    <w:rsid w:val="003C220F"/>
    <w:rsid w:val="003C3A1B"/>
    <w:rsid w:val="003C7C50"/>
    <w:rsid w:val="003E030E"/>
    <w:rsid w:val="003E4ED1"/>
    <w:rsid w:val="003F1689"/>
    <w:rsid w:val="003F1FA3"/>
    <w:rsid w:val="003F252F"/>
    <w:rsid w:val="003F4822"/>
    <w:rsid w:val="00403DF7"/>
    <w:rsid w:val="00416EA1"/>
    <w:rsid w:val="00427802"/>
    <w:rsid w:val="0043259D"/>
    <w:rsid w:val="004348A2"/>
    <w:rsid w:val="00435A0D"/>
    <w:rsid w:val="00435A77"/>
    <w:rsid w:val="004403E7"/>
    <w:rsid w:val="00444119"/>
    <w:rsid w:val="00446AD2"/>
    <w:rsid w:val="00453EE6"/>
    <w:rsid w:val="00455B8A"/>
    <w:rsid w:val="00457726"/>
    <w:rsid w:val="00460E4C"/>
    <w:rsid w:val="00470AF9"/>
    <w:rsid w:val="00471968"/>
    <w:rsid w:val="004729EA"/>
    <w:rsid w:val="00477980"/>
    <w:rsid w:val="00484C81"/>
    <w:rsid w:val="00490670"/>
    <w:rsid w:val="004936BC"/>
    <w:rsid w:val="004A133F"/>
    <w:rsid w:val="004A5C04"/>
    <w:rsid w:val="004B3AEC"/>
    <w:rsid w:val="004B4EC3"/>
    <w:rsid w:val="004C3AE0"/>
    <w:rsid w:val="004E498F"/>
    <w:rsid w:val="004F1926"/>
    <w:rsid w:val="004F56B5"/>
    <w:rsid w:val="00503A28"/>
    <w:rsid w:val="00513C13"/>
    <w:rsid w:val="00517EB5"/>
    <w:rsid w:val="005217A7"/>
    <w:rsid w:val="00523B58"/>
    <w:rsid w:val="00533BF7"/>
    <w:rsid w:val="005404A8"/>
    <w:rsid w:val="00543667"/>
    <w:rsid w:val="005537E6"/>
    <w:rsid w:val="00564455"/>
    <w:rsid w:val="00566007"/>
    <w:rsid w:val="005702AF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C3DE4"/>
    <w:rsid w:val="005D0351"/>
    <w:rsid w:val="005D0784"/>
    <w:rsid w:val="005F0850"/>
    <w:rsid w:val="00601B77"/>
    <w:rsid w:val="00614311"/>
    <w:rsid w:val="00635CF9"/>
    <w:rsid w:val="00644806"/>
    <w:rsid w:val="00650EE1"/>
    <w:rsid w:val="00653B8B"/>
    <w:rsid w:val="00655FC4"/>
    <w:rsid w:val="006652FA"/>
    <w:rsid w:val="00666995"/>
    <w:rsid w:val="00670371"/>
    <w:rsid w:val="00680B99"/>
    <w:rsid w:val="00685E1B"/>
    <w:rsid w:val="00685FB5"/>
    <w:rsid w:val="006A097A"/>
    <w:rsid w:val="006A2235"/>
    <w:rsid w:val="006C62F2"/>
    <w:rsid w:val="006C70CD"/>
    <w:rsid w:val="006C7760"/>
    <w:rsid w:val="006E1771"/>
    <w:rsid w:val="006E778F"/>
    <w:rsid w:val="00710226"/>
    <w:rsid w:val="0072427B"/>
    <w:rsid w:val="00726562"/>
    <w:rsid w:val="00736BDF"/>
    <w:rsid w:val="00741F98"/>
    <w:rsid w:val="007450CF"/>
    <w:rsid w:val="0074627B"/>
    <w:rsid w:val="00755086"/>
    <w:rsid w:val="0076321B"/>
    <w:rsid w:val="00763ECB"/>
    <w:rsid w:val="00767B7A"/>
    <w:rsid w:val="00793A20"/>
    <w:rsid w:val="00794040"/>
    <w:rsid w:val="007A21B6"/>
    <w:rsid w:val="007C4DFC"/>
    <w:rsid w:val="007D1A49"/>
    <w:rsid w:val="007D226A"/>
    <w:rsid w:val="007E6664"/>
    <w:rsid w:val="007F7A0C"/>
    <w:rsid w:val="0080026B"/>
    <w:rsid w:val="00805A01"/>
    <w:rsid w:val="00821CF3"/>
    <w:rsid w:val="008260E5"/>
    <w:rsid w:val="0084478A"/>
    <w:rsid w:val="00844AA2"/>
    <w:rsid w:val="00867B26"/>
    <w:rsid w:val="00872BFB"/>
    <w:rsid w:val="00873312"/>
    <w:rsid w:val="00875DEE"/>
    <w:rsid w:val="00897EF5"/>
    <w:rsid w:val="008A5F30"/>
    <w:rsid w:val="008A673C"/>
    <w:rsid w:val="008D63EC"/>
    <w:rsid w:val="008E0E2B"/>
    <w:rsid w:val="008E3894"/>
    <w:rsid w:val="008E4E57"/>
    <w:rsid w:val="008E7C4F"/>
    <w:rsid w:val="008F348F"/>
    <w:rsid w:val="008F3F87"/>
    <w:rsid w:val="00911A42"/>
    <w:rsid w:val="00924286"/>
    <w:rsid w:val="009261F9"/>
    <w:rsid w:val="00926ABB"/>
    <w:rsid w:val="00931C82"/>
    <w:rsid w:val="00933D5A"/>
    <w:rsid w:val="00935D0C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45F7"/>
    <w:rsid w:val="00977D84"/>
    <w:rsid w:val="00991A52"/>
    <w:rsid w:val="00993332"/>
    <w:rsid w:val="0099631C"/>
    <w:rsid w:val="009A27AA"/>
    <w:rsid w:val="009A6C86"/>
    <w:rsid w:val="009B409E"/>
    <w:rsid w:val="009B4110"/>
    <w:rsid w:val="009B69B7"/>
    <w:rsid w:val="009D30C3"/>
    <w:rsid w:val="009D40FA"/>
    <w:rsid w:val="009D59C9"/>
    <w:rsid w:val="009D6450"/>
    <w:rsid w:val="009D7595"/>
    <w:rsid w:val="009E1E88"/>
    <w:rsid w:val="00A02D30"/>
    <w:rsid w:val="00A03912"/>
    <w:rsid w:val="00A03F57"/>
    <w:rsid w:val="00A166A8"/>
    <w:rsid w:val="00A20545"/>
    <w:rsid w:val="00A23E8B"/>
    <w:rsid w:val="00A368F4"/>
    <w:rsid w:val="00A40E12"/>
    <w:rsid w:val="00A425C2"/>
    <w:rsid w:val="00A42D94"/>
    <w:rsid w:val="00A444E3"/>
    <w:rsid w:val="00A47239"/>
    <w:rsid w:val="00A51BD0"/>
    <w:rsid w:val="00A62536"/>
    <w:rsid w:val="00A72C50"/>
    <w:rsid w:val="00A776D1"/>
    <w:rsid w:val="00A91BD7"/>
    <w:rsid w:val="00A95B69"/>
    <w:rsid w:val="00A97A6C"/>
    <w:rsid w:val="00AB126B"/>
    <w:rsid w:val="00AC1425"/>
    <w:rsid w:val="00AC48E3"/>
    <w:rsid w:val="00AC6B3C"/>
    <w:rsid w:val="00AD3949"/>
    <w:rsid w:val="00AD43EC"/>
    <w:rsid w:val="00AE231A"/>
    <w:rsid w:val="00AE3C00"/>
    <w:rsid w:val="00AE4E57"/>
    <w:rsid w:val="00AE5CA1"/>
    <w:rsid w:val="00AF0FDA"/>
    <w:rsid w:val="00AF73CB"/>
    <w:rsid w:val="00B00A74"/>
    <w:rsid w:val="00B119F9"/>
    <w:rsid w:val="00B11E9D"/>
    <w:rsid w:val="00B12B93"/>
    <w:rsid w:val="00B17B80"/>
    <w:rsid w:val="00B2660C"/>
    <w:rsid w:val="00B35109"/>
    <w:rsid w:val="00B3590D"/>
    <w:rsid w:val="00B454C6"/>
    <w:rsid w:val="00B62B1A"/>
    <w:rsid w:val="00B645AC"/>
    <w:rsid w:val="00B749E3"/>
    <w:rsid w:val="00B8093C"/>
    <w:rsid w:val="00B82DF4"/>
    <w:rsid w:val="00B84FF1"/>
    <w:rsid w:val="00BA12CF"/>
    <w:rsid w:val="00BA61E0"/>
    <w:rsid w:val="00BB1EC2"/>
    <w:rsid w:val="00BB27C0"/>
    <w:rsid w:val="00BB3EFE"/>
    <w:rsid w:val="00BC6164"/>
    <w:rsid w:val="00BD03B9"/>
    <w:rsid w:val="00BE4198"/>
    <w:rsid w:val="00BE47A9"/>
    <w:rsid w:val="00BF5016"/>
    <w:rsid w:val="00C010BD"/>
    <w:rsid w:val="00C16202"/>
    <w:rsid w:val="00C22513"/>
    <w:rsid w:val="00C2491D"/>
    <w:rsid w:val="00C32FF6"/>
    <w:rsid w:val="00C364A2"/>
    <w:rsid w:val="00C405C6"/>
    <w:rsid w:val="00C44A40"/>
    <w:rsid w:val="00C57E6F"/>
    <w:rsid w:val="00C65FE8"/>
    <w:rsid w:val="00C66EA1"/>
    <w:rsid w:val="00C66EE3"/>
    <w:rsid w:val="00C81559"/>
    <w:rsid w:val="00C871CC"/>
    <w:rsid w:val="00C874B8"/>
    <w:rsid w:val="00C9756C"/>
    <w:rsid w:val="00C97FCF"/>
    <w:rsid w:val="00CA71A2"/>
    <w:rsid w:val="00CB42B4"/>
    <w:rsid w:val="00CB753B"/>
    <w:rsid w:val="00CE13F7"/>
    <w:rsid w:val="00CE7D1C"/>
    <w:rsid w:val="00CF2528"/>
    <w:rsid w:val="00CF34E6"/>
    <w:rsid w:val="00CF50B7"/>
    <w:rsid w:val="00CF6D43"/>
    <w:rsid w:val="00D020E0"/>
    <w:rsid w:val="00D021FD"/>
    <w:rsid w:val="00D06456"/>
    <w:rsid w:val="00D154F3"/>
    <w:rsid w:val="00D21AFF"/>
    <w:rsid w:val="00D302A6"/>
    <w:rsid w:val="00D425BD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11A2"/>
    <w:rsid w:val="00D93A53"/>
    <w:rsid w:val="00D943E7"/>
    <w:rsid w:val="00DB79A8"/>
    <w:rsid w:val="00DD1487"/>
    <w:rsid w:val="00DD1996"/>
    <w:rsid w:val="00DE0148"/>
    <w:rsid w:val="00DE4242"/>
    <w:rsid w:val="00DF18F2"/>
    <w:rsid w:val="00DF3925"/>
    <w:rsid w:val="00DF632A"/>
    <w:rsid w:val="00E03E68"/>
    <w:rsid w:val="00E1654D"/>
    <w:rsid w:val="00E21D1D"/>
    <w:rsid w:val="00E2396F"/>
    <w:rsid w:val="00E26772"/>
    <w:rsid w:val="00E2736E"/>
    <w:rsid w:val="00E60043"/>
    <w:rsid w:val="00E60739"/>
    <w:rsid w:val="00E61057"/>
    <w:rsid w:val="00E62EF2"/>
    <w:rsid w:val="00E71B8D"/>
    <w:rsid w:val="00E81580"/>
    <w:rsid w:val="00E857F4"/>
    <w:rsid w:val="00E91F18"/>
    <w:rsid w:val="00EB6F55"/>
    <w:rsid w:val="00EC13C4"/>
    <w:rsid w:val="00EC7989"/>
    <w:rsid w:val="00ED4DAD"/>
    <w:rsid w:val="00ED685F"/>
    <w:rsid w:val="00EE379C"/>
    <w:rsid w:val="00EE51DF"/>
    <w:rsid w:val="00EF20C8"/>
    <w:rsid w:val="00F07659"/>
    <w:rsid w:val="00F07C0A"/>
    <w:rsid w:val="00F10B3F"/>
    <w:rsid w:val="00F150AC"/>
    <w:rsid w:val="00F166BE"/>
    <w:rsid w:val="00F250B7"/>
    <w:rsid w:val="00F40CAA"/>
    <w:rsid w:val="00F629F3"/>
    <w:rsid w:val="00F63383"/>
    <w:rsid w:val="00F650BC"/>
    <w:rsid w:val="00F72D36"/>
    <w:rsid w:val="00F8659A"/>
    <w:rsid w:val="00F936D5"/>
    <w:rsid w:val="00FA66E6"/>
    <w:rsid w:val="00FA7C7A"/>
    <w:rsid w:val="00FB488E"/>
    <w:rsid w:val="00FB7343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10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666</cp:revision>
  <dcterms:created xsi:type="dcterms:W3CDTF">2015-10-21T05:33:00Z</dcterms:created>
  <dcterms:modified xsi:type="dcterms:W3CDTF">2023-09-02T17:37:00Z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