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890DB5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F43EA4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1E207E25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is used to generate ___________.</w:t>
      </w:r>
    </w:p>
    <w:p w14:paraId="5F941387" w14:textId="77777777" w:rsidR="008B78E6" w:rsidRPr="00DF0F05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F0F05">
        <w:rPr>
          <w:b/>
          <w:bCs/>
        </w:rPr>
        <w:t>Prime numbers up to a given limit</w:t>
      </w:r>
    </w:p>
    <w:p w14:paraId="4EBE03D3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Composite numbers up to a given limit</w:t>
      </w:r>
    </w:p>
    <w:p w14:paraId="6AA59110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All numbers up to a given limit</w:t>
      </w:r>
    </w:p>
    <w:p w14:paraId="6CBB03BA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Perfect numbers up to a given limit</w:t>
      </w:r>
    </w:p>
    <w:p w14:paraId="5D8AEC82" w14:textId="77777777" w:rsidR="008B78E6" w:rsidRDefault="008B78E6" w:rsidP="008B78E6">
      <w:pPr>
        <w:spacing w:after="0"/>
      </w:pPr>
    </w:p>
    <w:p w14:paraId="35A00D78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time complexity of the prime sieve algorithm is ___________.</w:t>
      </w:r>
    </w:p>
    <w:p w14:paraId="5831910E" w14:textId="77777777" w:rsidR="008B78E6" w:rsidRPr="00DF0F05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F0F05">
        <w:rPr>
          <w:b/>
          <w:bCs/>
        </w:rPr>
        <w:t>O(n)</w:t>
      </w:r>
    </w:p>
    <w:p w14:paraId="0096A579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2E56CF33" w14:textId="680F66D0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31E82D2E" w14:textId="77777777" w:rsidR="005212E7" w:rsidRDefault="005212E7" w:rsidP="005212E7">
      <w:pPr>
        <w:pStyle w:val="ListParagraph"/>
        <w:spacing w:after="0" w:line="259" w:lineRule="auto"/>
        <w:ind w:left="1440" w:firstLine="0"/>
        <w:outlineLvl w:val="9"/>
      </w:pPr>
    </w:p>
    <w:p w14:paraId="6AC3D76B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Rabin-Karp algorithm is based on which principle?</w:t>
      </w:r>
    </w:p>
    <w:p w14:paraId="762C1D54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Prefix-suffix matching</w:t>
      </w:r>
    </w:p>
    <w:p w14:paraId="156E0A37" w14:textId="77777777" w:rsidR="008B78E6" w:rsidRPr="003E175F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E175F">
        <w:rPr>
          <w:b/>
          <w:bCs/>
        </w:rPr>
        <w:t>Hashing</w:t>
      </w:r>
    </w:p>
    <w:p w14:paraId="398AACA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180D95BA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Dynamic Programming</w:t>
      </w:r>
    </w:p>
    <w:p w14:paraId="5C35B000" w14:textId="77777777" w:rsidR="008B78E6" w:rsidRDefault="008B78E6" w:rsidP="008B78E6">
      <w:pPr>
        <w:spacing w:after="0"/>
      </w:pPr>
    </w:p>
    <w:p w14:paraId="12ADC905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Rabin-Karp algorithm is primarily used for:</w:t>
      </w:r>
    </w:p>
    <w:p w14:paraId="30057034" w14:textId="77777777" w:rsidR="008B78E6" w:rsidRPr="005B3F9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5B3F96">
        <w:rPr>
          <w:b/>
          <w:bCs/>
        </w:rPr>
        <w:t>Exact pattern matching</w:t>
      </w:r>
    </w:p>
    <w:p w14:paraId="5BAE34E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Pattern matching with wildcards</w:t>
      </w:r>
    </w:p>
    <w:p w14:paraId="452FB29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Pattern searching in sorted arrays</w:t>
      </w:r>
    </w:p>
    <w:p w14:paraId="51E2572A" w14:textId="6A5FE4FB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common substring</w:t>
      </w:r>
    </w:p>
    <w:p w14:paraId="7BE0544F" w14:textId="77777777" w:rsidR="005212E7" w:rsidRDefault="005212E7" w:rsidP="005212E7">
      <w:pPr>
        <w:pStyle w:val="ListParagraph"/>
        <w:spacing w:after="0" w:line="259" w:lineRule="auto"/>
        <w:ind w:left="1440" w:firstLine="0"/>
        <w:outlineLvl w:val="9"/>
      </w:pPr>
    </w:p>
    <w:p w14:paraId="02303524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can be used to solve which of the following problems efficiently?</w:t>
      </w:r>
    </w:p>
    <w:p w14:paraId="0E7349BF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Sorting a linked list</w:t>
      </w:r>
    </w:p>
    <w:p w14:paraId="77E0E98B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kth largest element in an unsorted array</w:t>
      </w:r>
    </w:p>
    <w:p w14:paraId="0A6C8371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longest increasing subsequence in an array</w:t>
      </w:r>
    </w:p>
    <w:p w14:paraId="7FFB48F5" w14:textId="77777777" w:rsidR="008B78E6" w:rsidRPr="00BE0152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All of the above</w:t>
      </w:r>
    </w:p>
    <w:p w14:paraId="662AE712" w14:textId="77777777" w:rsidR="008B78E6" w:rsidRDefault="008B78E6" w:rsidP="008B78E6">
      <w:pPr>
        <w:spacing w:after="0"/>
      </w:pPr>
    </w:p>
    <w:p w14:paraId="16EF9859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number of iterations required for binary search depends on:</w:t>
      </w:r>
    </w:p>
    <w:p w14:paraId="00B45D03" w14:textId="77777777" w:rsidR="008B78E6" w:rsidRPr="00BE0152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The size of the array</w:t>
      </w:r>
    </w:p>
    <w:p w14:paraId="2260E4EE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value being searched</w:t>
      </w:r>
    </w:p>
    <w:p w14:paraId="7A3B31B6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position of the value in the array</w:t>
      </w:r>
    </w:p>
    <w:p w14:paraId="4BEF01C0" w14:textId="207BF912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The search algorithm used</w:t>
      </w:r>
    </w:p>
    <w:p w14:paraId="4F0EE32E" w14:textId="77777777" w:rsidR="008252FE" w:rsidRDefault="008252FE" w:rsidP="008252FE">
      <w:pPr>
        <w:pStyle w:val="ListParagraph"/>
        <w:spacing w:after="0" w:line="259" w:lineRule="auto"/>
        <w:ind w:left="1440" w:firstLine="0"/>
        <w:outlineLvl w:val="9"/>
      </w:pPr>
    </w:p>
    <w:p w14:paraId="66281D95" w14:textId="77777777" w:rsidR="001E008F" w:rsidRDefault="001E008F" w:rsidP="001E008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strings, "ABCD" and "DCBA," what will be the output of their longest common subsequence length?</w:t>
      </w:r>
    </w:p>
    <w:p w14:paraId="2C03C1C2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0</w:t>
      </w:r>
    </w:p>
    <w:p w14:paraId="272D0725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0577DDDA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3</w:t>
      </w:r>
    </w:p>
    <w:p w14:paraId="6286ABA4" w14:textId="77777777" w:rsidR="001E008F" w:rsidRPr="002A2DAB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4</w:t>
      </w:r>
    </w:p>
    <w:p w14:paraId="63739C4D" w14:textId="77777777" w:rsidR="001E008F" w:rsidRDefault="001E008F" w:rsidP="001E008F">
      <w:pPr>
        <w:spacing w:after="0"/>
      </w:pPr>
    </w:p>
    <w:p w14:paraId="65401B20" w14:textId="77777777" w:rsidR="001E008F" w:rsidRDefault="001E008F" w:rsidP="001E008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two-pointer technique can be applied to find a substring within a string in:</w:t>
      </w:r>
    </w:p>
    <w:p w14:paraId="675D7CB4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 time complexity</w:t>
      </w:r>
    </w:p>
    <w:p w14:paraId="0885FCAE" w14:textId="77777777" w:rsidR="001E008F" w:rsidRPr="002A2DAB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O(n) time complexity</w:t>
      </w:r>
    </w:p>
    <w:p w14:paraId="173B5948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 time complexity</w:t>
      </w:r>
    </w:p>
    <w:p w14:paraId="5ADCF03A" w14:textId="79F79AAC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 time complexity</w:t>
      </w:r>
    </w:p>
    <w:p w14:paraId="2AF5B3AB" w14:textId="77777777" w:rsidR="00BF1497" w:rsidRDefault="00BF1497" w:rsidP="00BF1497">
      <w:pPr>
        <w:pStyle w:val="ListParagraph"/>
        <w:spacing w:after="0" w:line="259" w:lineRule="auto"/>
        <w:ind w:left="1440" w:firstLine="0"/>
        <w:outlineLvl w:val="9"/>
      </w:pPr>
    </w:p>
    <w:p w14:paraId="0E72D276" w14:textId="0F6063AD" w:rsidR="007074D2" w:rsidRDefault="007074D2" w:rsidP="00BF1497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main advantage of using the sliding window technique?</w:t>
      </w:r>
    </w:p>
    <w:p w14:paraId="6600B808" w14:textId="77777777" w:rsidR="007074D2" w:rsidRPr="00A4780D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A4780D">
        <w:rPr>
          <w:b/>
          <w:bCs/>
        </w:rPr>
        <w:t xml:space="preserve">It reduces time complexity by eliminating the need for nested loops. </w:t>
      </w:r>
    </w:p>
    <w:p w14:paraId="44A0E977" w14:textId="77777777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allows for constant-time access to individual array elements.</w:t>
      </w:r>
    </w:p>
    <w:p w14:paraId="6C295CE9" w14:textId="77777777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simplifies array manipulation by maintaining a fixed-size window.</w:t>
      </w:r>
    </w:p>
    <w:p w14:paraId="2D3BA81B" w14:textId="1F79BB91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guarantees sorted subarrays in ascending order.</w:t>
      </w:r>
    </w:p>
    <w:p w14:paraId="64ACE7E0" w14:textId="77777777" w:rsidR="007074D2" w:rsidRDefault="007074D2" w:rsidP="007074D2">
      <w:pPr>
        <w:pStyle w:val="ListParagraph"/>
        <w:spacing w:after="0"/>
      </w:pPr>
    </w:p>
    <w:p w14:paraId="584874EF" w14:textId="77777777" w:rsidR="007074D2" w:rsidRDefault="007074D2" w:rsidP="00BF1497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sliding window technique, how is the window size determined?</w:t>
      </w:r>
    </w:p>
    <w:p w14:paraId="6EBAD8A0" w14:textId="77777777" w:rsidR="007074D2" w:rsidRPr="00A4780D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A4780D">
        <w:rPr>
          <w:b/>
          <w:bCs/>
        </w:rPr>
        <w:t xml:space="preserve">It is fixed and specified in the problem statement. </w:t>
      </w:r>
    </w:p>
    <w:p w14:paraId="1115703C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is calculated based on the size of the input array.</w:t>
      </w:r>
    </w:p>
    <w:p w14:paraId="7E7F55E1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expands dynamically as needed during the computation.</w:t>
      </w:r>
    </w:p>
    <w:p w14:paraId="760E9FC2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is determined randomly during the execution of the program.</w:t>
      </w: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6951460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F75F97" w14:textId="77777777" w:rsidR="0011759F" w:rsidRDefault="0011759F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3EC77D5" w14:textId="359B647F" w:rsidR="00D04653" w:rsidRDefault="00D04653" w:rsidP="0011759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correct output of the given code snippets?</w:t>
      </w:r>
    </w:p>
    <w:p w14:paraId="61BE0B02" w14:textId="77777777" w:rsidR="00D04653" w:rsidRDefault="00D04653" w:rsidP="00D04653">
      <w:pPr>
        <w:pStyle w:val="ListParagraph"/>
        <w:spacing w:after="0"/>
        <w:ind w:left="1440"/>
      </w:pPr>
    </w:p>
    <w:p w14:paraId="52B92364" w14:textId="77777777" w:rsidR="00D04653" w:rsidRDefault="00D04653" w:rsidP="00D04653">
      <w:pPr>
        <w:spacing w:after="0"/>
        <w:ind w:left="1080"/>
      </w:pPr>
      <w:r>
        <w:t>#include &lt;iostream&gt;</w:t>
      </w:r>
    </w:p>
    <w:p w14:paraId="238FA11A" w14:textId="77777777" w:rsidR="00D04653" w:rsidRDefault="00D04653" w:rsidP="00D04653">
      <w:pPr>
        <w:spacing w:after="0"/>
        <w:ind w:left="1080"/>
      </w:pPr>
      <w:r>
        <w:t>#include &lt;deque&gt;</w:t>
      </w:r>
    </w:p>
    <w:p w14:paraId="582419E4" w14:textId="77777777" w:rsidR="00D04653" w:rsidRDefault="00D04653" w:rsidP="00D04653">
      <w:pPr>
        <w:spacing w:after="0"/>
        <w:ind w:left="1080"/>
      </w:pPr>
      <w:r>
        <w:t>using namespace std;</w:t>
      </w:r>
    </w:p>
    <w:p w14:paraId="7C02298C" w14:textId="77777777" w:rsidR="00D04653" w:rsidRDefault="00D04653" w:rsidP="00D04653">
      <w:pPr>
        <w:spacing w:after="0"/>
        <w:ind w:left="1080"/>
      </w:pPr>
    </w:p>
    <w:p w14:paraId="7A00EB5F" w14:textId="77777777" w:rsidR="00D04653" w:rsidRDefault="00D04653" w:rsidP="00D04653">
      <w:pPr>
        <w:spacing w:after="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52A41C" w14:textId="77777777" w:rsidR="00D04653" w:rsidRDefault="00D04653" w:rsidP="00D04653">
      <w:pPr>
        <w:spacing w:after="0"/>
        <w:ind w:left="1080"/>
      </w:pPr>
      <w:r>
        <w:t>{</w:t>
      </w:r>
    </w:p>
    <w:p w14:paraId="4D6E7EBE" w14:textId="77777777" w:rsidR="00D04653" w:rsidRDefault="00D04653" w:rsidP="00D04653">
      <w:pPr>
        <w:spacing w:after="0"/>
        <w:ind w:left="1080"/>
      </w:pPr>
      <w:r>
        <w:t xml:space="preserve">    deque&lt;int&gt; d;</w:t>
      </w:r>
    </w:p>
    <w:p w14:paraId="23011E2F" w14:textId="77777777" w:rsidR="00D04653" w:rsidRDefault="00D04653" w:rsidP="00D04653">
      <w:pPr>
        <w:spacing w:after="0"/>
        <w:ind w:left="1080"/>
      </w:pPr>
    </w:p>
    <w:p w14:paraId="7CEFBEC5" w14:textId="77777777" w:rsidR="00D04653" w:rsidRDefault="00D04653" w:rsidP="00D04653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147699A2" w14:textId="77777777" w:rsidR="00D04653" w:rsidRDefault="00D04653" w:rsidP="00D04653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front</w:t>
      </w:r>
      <w:proofErr w:type="spellEnd"/>
      <w:r>
        <w:t>(</w:t>
      </w:r>
      <w:proofErr w:type="gramEnd"/>
      <w:r>
        <w:t>20);</w:t>
      </w:r>
    </w:p>
    <w:p w14:paraId="24F09E51" w14:textId="77777777" w:rsidR="00D04653" w:rsidRDefault="00D04653" w:rsidP="00D04653">
      <w:pPr>
        <w:spacing w:after="0"/>
        <w:ind w:left="1080"/>
      </w:pPr>
      <w:r>
        <w:t xml:space="preserve">    </w:t>
      </w:r>
      <w:proofErr w:type="spellStart"/>
      <w:r>
        <w:t>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DF64153" w14:textId="77777777" w:rsidR="00D04653" w:rsidRDefault="00D04653" w:rsidP="00D04653">
      <w:pPr>
        <w:spacing w:after="0"/>
        <w:ind w:left="1080"/>
      </w:pPr>
      <w:r>
        <w:lastRenderedPageBreak/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40);</w:t>
      </w:r>
    </w:p>
    <w:p w14:paraId="2B34D3F6" w14:textId="77777777" w:rsidR="00D04653" w:rsidRDefault="00D04653" w:rsidP="00D04653">
      <w:pPr>
        <w:spacing w:after="0"/>
        <w:ind w:left="1080"/>
      </w:pPr>
    </w:p>
    <w:p w14:paraId="24B450CC" w14:textId="77777777" w:rsidR="00D04653" w:rsidRDefault="00D04653" w:rsidP="00D04653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8C6013" w14:textId="77777777" w:rsidR="00D04653" w:rsidRDefault="00D04653" w:rsidP="00D04653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084E9B10" w14:textId="77777777" w:rsidR="00D04653" w:rsidRDefault="00D04653" w:rsidP="00D04653">
      <w:pPr>
        <w:spacing w:after="0"/>
        <w:ind w:left="1080"/>
      </w:pPr>
      <w:r>
        <w:t xml:space="preserve">    }</w:t>
      </w:r>
    </w:p>
    <w:p w14:paraId="4A9F6657" w14:textId="77777777" w:rsidR="00D04653" w:rsidRDefault="00D04653" w:rsidP="00D04653">
      <w:pPr>
        <w:spacing w:after="0"/>
        <w:ind w:left="1080"/>
      </w:pPr>
    </w:p>
    <w:p w14:paraId="6025F3EA" w14:textId="77777777" w:rsidR="00D04653" w:rsidRDefault="00D04653" w:rsidP="00D04653">
      <w:pPr>
        <w:spacing w:after="0"/>
        <w:ind w:left="1080"/>
      </w:pPr>
      <w:r>
        <w:t xml:space="preserve">    return 0;</w:t>
      </w:r>
    </w:p>
    <w:p w14:paraId="6C01EFC5" w14:textId="51898C39" w:rsidR="00D04653" w:rsidRDefault="00D04653" w:rsidP="00301ABE">
      <w:pPr>
        <w:spacing w:after="0"/>
        <w:ind w:left="1080"/>
      </w:pPr>
      <w:r>
        <w:t>}</w:t>
      </w:r>
    </w:p>
    <w:p w14:paraId="21585985" w14:textId="77777777" w:rsidR="00D04653" w:rsidRDefault="00D04653" w:rsidP="00D04653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10 20 40</w:t>
      </w:r>
    </w:p>
    <w:p w14:paraId="556F0E05" w14:textId="77777777" w:rsidR="00D04653" w:rsidRDefault="00D04653" w:rsidP="00D04653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10 40</w:t>
      </w:r>
    </w:p>
    <w:p w14:paraId="2079B354" w14:textId="77777777" w:rsidR="00D04653" w:rsidRPr="00E7784C" w:rsidRDefault="00D04653" w:rsidP="00D04653">
      <w:pPr>
        <w:pStyle w:val="ListParagraph"/>
        <w:numPr>
          <w:ilvl w:val="1"/>
          <w:numId w:val="17"/>
        </w:numPr>
        <w:spacing w:after="0" w:line="259" w:lineRule="auto"/>
        <w:outlineLvl w:val="9"/>
        <w:rPr>
          <w:b/>
          <w:bCs/>
        </w:rPr>
      </w:pPr>
      <w:r w:rsidRPr="00E7784C">
        <w:rPr>
          <w:b/>
          <w:bCs/>
        </w:rPr>
        <w:t xml:space="preserve">20 40  </w:t>
      </w:r>
    </w:p>
    <w:p w14:paraId="4651C10B" w14:textId="1417D29A" w:rsidR="008E3894" w:rsidRDefault="00D04653" w:rsidP="0011759F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Syntax error</w:t>
      </w:r>
    </w:p>
    <w:p w14:paraId="5B108C9F" w14:textId="53A82A4F" w:rsidR="00216064" w:rsidRDefault="00216064" w:rsidP="007F25DC">
      <w:pPr>
        <w:spacing w:after="0" w:line="259" w:lineRule="auto"/>
        <w:ind w:left="0" w:firstLine="0"/>
        <w:outlineLvl w:val="9"/>
      </w:pPr>
    </w:p>
    <w:p w14:paraId="2D331CC0" w14:textId="77777777" w:rsidR="003E5111" w:rsidRDefault="003E5111" w:rsidP="003E511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will be the output of the following C++ code?</w:t>
      </w:r>
    </w:p>
    <w:p w14:paraId="1CE2C18D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>#include &lt;iostream&gt;</w:t>
      </w:r>
    </w:p>
    <w:p w14:paraId="422802DB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>#include &lt;string&gt;</w:t>
      </w:r>
    </w:p>
    <w:p w14:paraId="14027416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>using namespace std;</w:t>
      </w:r>
    </w:p>
    <w:p w14:paraId="3D2C3261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58A87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string str {"Steve jobs"};</w:t>
      </w:r>
    </w:p>
    <w:p w14:paraId="7AF04E55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unsigned long int found = </w:t>
      </w:r>
      <w:proofErr w:type="spellStart"/>
      <w:proofErr w:type="gramStart"/>
      <w:r>
        <w:t>str.find</w:t>
      </w:r>
      <w:proofErr w:type="gramEnd"/>
      <w:r>
        <w:t>_first_of</w:t>
      </w:r>
      <w:proofErr w:type="spellEnd"/>
      <w:r>
        <w:t>("</w:t>
      </w:r>
      <w:proofErr w:type="spellStart"/>
      <w:r>
        <w:t>aeiou</w:t>
      </w:r>
      <w:proofErr w:type="spellEnd"/>
      <w:r>
        <w:t>");</w:t>
      </w:r>
    </w:p>
    <w:p w14:paraId="6FFA054B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while (</w:t>
      </w:r>
      <w:proofErr w:type="gramStart"/>
      <w:r>
        <w:t>found !</w:t>
      </w:r>
      <w:proofErr w:type="gramEnd"/>
      <w:r>
        <w:t xml:space="preserve">= string :: </w:t>
      </w:r>
      <w:proofErr w:type="spellStart"/>
      <w:r>
        <w:t>npos</w:t>
      </w:r>
      <w:proofErr w:type="spellEnd"/>
      <w:r>
        <w:t>)</w:t>
      </w:r>
    </w:p>
    <w:p w14:paraId="65A9F62B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{</w:t>
      </w:r>
    </w:p>
    <w:p w14:paraId="4455CD6D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    str[found] = '*';</w:t>
      </w:r>
    </w:p>
    <w:p w14:paraId="2AB6A777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    found = </w:t>
      </w:r>
      <w:proofErr w:type="spellStart"/>
      <w:proofErr w:type="gramStart"/>
      <w:r>
        <w:t>str.find</w:t>
      </w:r>
      <w:proofErr w:type="gramEnd"/>
      <w:r>
        <w:t>_first_of</w:t>
      </w:r>
      <w:proofErr w:type="spellEnd"/>
      <w:r>
        <w:t>("</w:t>
      </w:r>
      <w:proofErr w:type="spellStart"/>
      <w:r>
        <w:t>aeiou</w:t>
      </w:r>
      <w:proofErr w:type="spellEnd"/>
      <w:r>
        <w:t>", found + 1);</w:t>
      </w:r>
    </w:p>
    <w:p w14:paraId="3C43440B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}</w:t>
      </w:r>
    </w:p>
    <w:p w14:paraId="7B961C3B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</w:t>
      </w:r>
      <w:proofErr w:type="spellStart"/>
      <w:r>
        <w:t>cout</w:t>
      </w:r>
      <w:proofErr w:type="spellEnd"/>
      <w:r>
        <w:t xml:space="preserve"> &lt;&lt; str &lt;&lt; "\n";</w:t>
      </w:r>
    </w:p>
    <w:p w14:paraId="48C5F327" w14:textId="77777777" w:rsidR="003E5111" w:rsidRDefault="003E5111" w:rsidP="00CD4073">
      <w:pPr>
        <w:spacing w:after="0" w:line="259" w:lineRule="auto"/>
        <w:ind w:left="360" w:firstLine="0"/>
        <w:outlineLvl w:val="9"/>
      </w:pPr>
    </w:p>
    <w:p w14:paraId="6D0DF269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 xml:space="preserve">    return 0;</w:t>
      </w:r>
    </w:p>
    <w:p w14:paraId="4B199EC7" w14:textId="77777777" w:rsidR="003E5111" w:rsidRDefault="003E5111" w:rsidP="00CD4073">
      <w:pPr>
        <w:spacing w:after="0" w:line="259" w:lineRule="auto"/>
        <w:ind w:left="360" w:firstLine="0"/>
        <w:outlineLvl w:val="9"/>
      </w:pPr>
      <w:r>
        <w:t>}</w:t>
      </w:r>
    </w:p>
    <w:p w14:paraId="30ED2338" w14:textId="62733C9A" w:rsidR="003E5111" w:rsidRDefault="003E5111" w:rsidP="002E0F7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Steve</w:t>
      </w:r>
    </w:p>
    <w:p w14:paraId="146CD68A" w14:textId="2D0A99EB" w:rsidR="003E5111" w:rsidRDefault="003E5111" w:rsidP="002E0F7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jobs</w:t>
      </w:r>
    </w:p>
    <w:p w14:paraId="2E6F32A4" w14:textId="52849EC3" w:rsidR="003E5111" w:rsidRPr="002E0F71" w:rsidRDefault="003E5111" w:rsidP="002E0F7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E0F71">
        <w:rPr>
          <w:b/>
          <w:bCs/>
        </w:rPr>
        <w:t xml:space="preserve">St*v* j*bs </w:t>
      </w:r>
    </w:p>
    <w:p w14:paraId="7AF6947E" w14:textId="6EB6EB37" w:rsidR="003E5111" w:rsidRDefault="003E5111" w:rsidP="002E0F7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St*v*</w:t>
      </w:r>
    </w:p>
    <w:p w14:paraId="60AB9A96" w14:textId="77777777" w:rsidR="003E5111" w:rsidRDefault="003E5111" w:rsidP="002E0F71">
      <w:pPr>
        <w:pStyle w:val="ListParagraph"/>
        <w:spacing w:after="0" w:line="259" w:lineRule="auto"/>
        <w:ind w:firstLine="0"/>
        <w:outlineLvl w:val="9"/>
      </w:pPr>
    </w:p>
    <w:p w14:paraId="32564D3A" w14:textId="77777777" w:rsidR="003E5111" w:rsidRDefault="003E5111" w:rsidP="003E511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correct output of given code snippets?</w:t>
      </w:r>
    </w:p>
    <w:p w14:paraId="33DD70A7" w14:textId="77777777" w:rsidR="003E5111" w:rsidRDefault="003E5111" w:rsidP="006A4EF7">
      <w:pPr>
        <w:pStyle w:val="ListParagraph"/>
        <w:spacing w:after="0" w:line="259" w:lineRule="auto"/>
        <w:ind w:firstLine="0"/>
        <w:outlineLvl w:val="9"/>
      </w:pPr>
    </w:p>
    <w:p w14:paraId="5137948D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>#include &lt;iostream&gt;</w:t>
      </w:r>
    </w:p>
    <w:p w14:paraId="5C4AD5EA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>#include &lt;vector&gt;</w:t>
      </w:r>
    </w:p>
    <w:p w14:paraId="3DFD530A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>using namespace std;</w:t>
      </w:r>
    </w:p>
    <w:p w14:paraId="3A678917" w14:textId="77777777" w:rsidR="003E5111" w:rsidRDefault="003E5111" w:rsidP="006A4EF7">
      <w:pPr>
        <w:spacing w:after="0" w:line="259" w:lineRule="auto"/>
        <w:ind w:left="360" w:firstLine="0"/>
        <w:outlineLvl w:val="9"/>
      </w:pPr>
    </w:p>
    <w:p w14:paraId="310304C2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DA524D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>{</w:t>
      </w:r>
    </w:p>
    <w:p w14:paraId="61944D48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vector&lt;int&gt; v1;</w:t>
      </w:r>
    </w:p>
    <w:p w14:paraId="11659FEC" w14:textId="77777777" w:rsidR="003E5111" w:rsidRDefault="003E5111" w:rsidP="006A4EF7">
      <w:pPr>
        <w:spacing w:after="0" w:line="259" w:lineRule="auto"/>
        <w:ind w:left="360" w:firstLine="0"/>
        <w:outlineLvl w:val="9"/>
      </w:pPr>
    </w:p>
    <w:p w14:paraId="02B4CF45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_back(1);</w:t>
      </w:r>
    </w:p>
    <w:p w14:paraId="6D8035D2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lastRenderedPageBreak/>
        <w:t xml:space="preserve">    v</w:t>
      </w:r>
      <w:proofErr w:type="gramStart"/>
      <w:r>
        <w:t>1.push</w:t>
      </w:r>
      <w:proofErr w:type="gramEnd"/>
      <w:r>
        <w:t>_back(2);</w:t>
      </w:r>
    </w:p>
    <w:p w14:paraId="6A9DBC7D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_back(3);</w:t>
      </w:r>
    </w:p>
    <w:p w14:paraId="4054FA47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_back(4);</w:t>
      </w:r>
    </w:p>
    <w:p w14:paraId="17123ABB" w14:textId="77777777" w:rsidR="003E5111" w:rsidRDefault="003E5111" w:rsidP="006A4EF7">
      <w:pPr>
        <w:spacing w:after="0" w:line="259" w:lineRule="auto"/>
        <w:ind w:left="360" w:firstLine="0"/>
        <w:outlineLvl w:val="9"/>
      </w:pPr>
    </w:p>
    <w:p w14:paraId="3163CF9B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19F131" w14:textId="39E63E0C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    </w:t>
      </w:r>
      <w:proofErr w:type="spellStart"/>
      <w:r>
        <w:t>cout</w:t>
      </w:r>
      <w:proofErr w:type="spellEnd"/>
      <w:r>
        <w:t xml:space="preserve"> &lt;&lt; *(v1 + </w:t>
      </w:r>
      <w:proofErr w:type="spellStart"/>
      <w:r>
        <w:t>i</w:t>
      </w:r>
      <w:proofErr w:type="spellEnd"/>
      <w:r>
        <w:t>) &lt;&lt; " ";</w:t>
      </w:r>
    </w:p>
    <w:p w14:paraId="1046C802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 xml:space="preserve">    return 0;</w:t>
      </w:r>
    </w:p>
    <w:p w14:paraId="0673BB17" w14:textId="77777777" w:rsidR="003E5111" w:rsidRDefault="003E5111" w:rsidP="006A4EF7">
      <w:pPr>
        <w:spacing w:after="0" w:line="259" w:lineRule="auto"/>
        <w:ind w:left="360" w:firstLine="0"/>
        <w:outlineLvl w:val="9"/>
      </w:pPr>
      <w:r>
        <w:t>}</w:t>
      </w:r>
    </w:p>
    <w:p w14:paraId="20DD03F9" w14:textId="77777777" w:rsidR="003E5111" w:rsidRDefault="003E5111" w:rsidP="00F00755">
      <w:pPr>
        <w:pStyle w:val="ListParagraph"/>
        <w:spacing w:after="0" w:line="259" w:lineRule="auto"/>
        <w:ind w:firstLine="0"/>
        <w:outlineLvl w:val="9"/>
      </w:pPr>
    </w:p>
    <w:p w14:paraId="59EE3E26" w14:textId="4591F937" w:rsidR="003E5111" w:rsidRDefault="003E5111" w:rsidP="0026264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1 2 3 4</w:t>
      </w:r>
    </w:p>
    <w:p w14:paraId="23D317B7" w14:textId="6BC00DAE" w:rsidR="003E5111" w:rsidRDefault="003E5111" w:rsidP="0026264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Garbage value</w:t>
      </w:r>
    </w:p>
    <w:p w14:paraId="74418E23" w14:textId="745714CC" w:rsidR="003E5111" w:rsidRPr="00262649" w:rsidRDefault="003E5111" w:rsidP="00262649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62649">
        <w:rPr>
          <w:b/>
          <w:bCs/>
        </w:rPr>
        <w:t xml:space="preserve">Syntax error  </w:t>
      </w:r>
    </w:p>
    <w:p w14:paraId="11F6B992" w14:textId="384DC66E" w:rsidR="003E5111" w:rsidRDefault="003E5111" w:rsidP="0026264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Runtime error</w:t>
      </w:r>
    </w:p>
    <w:p w14:paraId="4139DC66" w14:textId="77777777" w:rsidR="003E5111" w:rsidRDefault="003E5111" w:rsidP="00CB4F0D">
      <w:pPr>
        <w:pStyle w:val="ListParagraph"/>
        <w:spacing w:after="0" w:line="259" w:lineRule="auto"/>
        <w:ind w:firstLine="0"/>
        <w:outlineLvl w:val="9"/>
      </w:pPr>
    </w:p>
    <w:p w14:paraId="63C8FE08" w14:textId="77777777" w:rsidR="003E5111" w:rsidRDefault="003E5111" w:rsidP="003E511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Find the length of the longest increasing subsequence for the given sequence:</w:t>
      </w:r>
    </w:p>
    <w:p w14:paraId="30C675F6" w14:textId="77777777" w:rsidR="003E5111" w:rsidRDefault="003E5111" w:rsidP="008D4044">
      <w:pPr>
        <w:pStyle w:val="ListParagraph"/>
        <w:spacing w:after="0" w:line="259" w:lineRule="auto"/>
        <w:ind w:firstLine="0"/>
        <w:outlineLvl w:val="9"/>
      </w:pPr>
      <w:r>
        <w:t>{-10, 24, -9, 35, -21, 55, -41, 76, 84}</w:t>
      </w:r>
    </w:p>
    <w:p w14:paraId="48A83E46" w14:textId="7C84D248" w:rsidR="003E5111" w:rsidRDefault="003E5111" w:rsidP="0087133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5</w:t>
      </w:r>
    </w:p>
    <w:p w14:paraId="7969F072" w14:textId="3CE7B23F" w:rsidR="003E5111" w:rsidRDefault="003E5111" w:rsidP="0087133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4</w:t>
      </w:r>
    </w:p>
    <w:p w14:paraId="703A50A1" w14:textId="6221E9B5" w:rsidR="003E5111" w:rsidRDefault="003E5111" w:rsidP="0087133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3</w:t>
      </w:r>
    </w:p>
    <w:p w14:paraId="08341D37" w14:textId="7DB3962E" w:rsidR="003E5111" w:rsidRPr="0087133C" w:rsidRDefault="003E5111" w:rsidP="0087133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87133C">
        <w:rPr>
          <w:b/>
          <w:bCs/>
        </w:rPr>
        <w:t xml:space="preserve">6 </w:t>
      </w:r>
    </w:p>
    <w:p w14:paraId="184FC926" w14:textId="77777777" w:rsidR="003E5111" w:rsidRDefault="003E5111" w:rsidP="00B067D1">
      <w:pPr>
        <w:pStyle w:val="ListParagraph"/>
        <w:spacing w:after="0" w:line="259" w:lineRule="auto"/>
        <w:ind w:firstLine="0"/>
        <w:outlineLvl w:val="9"/>
      </w:pPr>
    </w:p>
    <w:p w14:paraId="47E46C3A" w14:textId="77777777" w:rsidR="003E5111" w:rsidRDefault="003E5111" w:rsidP="003E511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standard algorithms is not Dynamic Programming based?</w:t>
      </w:r>
    </w:p>
    <w:p w14:paraId="2118DA78" w14:textId="77777777" w:rsidR="003E5111" w:rsidRDefault="003E5111" w:rsidP="00B067D1">
      <w:pPr>
        <w:pStyle w:val="ListParagraph"/>
        <w:spacing w:after="0" w:line="259" w:lineRule="auto"/>
        <w:ind w:firstLine="0"/>
        <w:outlineLvl w:val="9"/>
      </w:pPr>
    </w:p>
    <w:p w14:paraId="5181E890" w14:textId="04747378" w:rsidR="003E5111" w:rsidRDefault="003E5111" w:rsidP="00B067D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Bellman–Ford Algorithm for single source shortest path</w:t>
      </w:r>
    </w:p>
    <w:p w14:paraId="7FC3B446" w14:textId="3E52C441" w:rsidR="003E5111" w:rsidRDefault="003E5111" w:rsidP="00B067D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 xml:space="preserve">Floyd </w:t>
      </w:r>
      <w:proofErr w:type="spellStart"/>
      <w:r>
        <w:t>Warshall</w:t>
      </w:r>
      <w:proofErr w:type="spellEnd"/>
      <w:r>
        <w:t xml:space="preserve"> Algorithm for all pairs shortest paths</w:t>
      </w:r>
    </w:p>
    <w:p w14:paraId="11E7EB13" w14:textId="73278E55" w:rsidR="003E5111" w:rsidRDefault="003E5111" w:rsidP="00B067D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0-1 Knapsack problem</w:t>
      </w:r>
    </w:p>
    <w:p w14:paraId="0932054F" w14:textId="2B618929" w:rsidR="003E5111" w:rsidRPr="00B067D1" w:rsidRDefault="003E5111" w:rsidP="00B067D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067D1">
        <w:rPr>
          <w:b/>
          <w:bCs/>
        </w:rPr>
        <w:t xml:space="preserve">Prim's Minimum Spanning Tree  </w:t>
      </w:r>
    </w:p>
    <w:p w14:paraId="756BF6CE" w14:textId="5E4BCC5F" w:rsidR="007F25DC" w:rsidRPr="007F25DC" w:rsidRDefault="007F25DC" w:rsidP="00536A77">
      <w:pPr>
        <w:pStyle w:val="ListParagraph"/>
        <w:spacing w:after="0" w:line="259" w:lineRule="auto"/>
        <w:ind w:firstLine="0"/>
        <w:outlineLvl w:val="9"/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2065808B" w:rsidR="00226BD6" w:rsidRDefault="00000000" w:rsidP="00F2713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27131" w:rsidRPr="00F27131">
        <w:t>Given a string S, the task is to find the bracket numbers.</w:t>
      </w:r>
    </w:p>
    <w:p w14:paraId="7101136F" w14:textId="77777777" w:rsidR="00032EFF" w:rsidRPr="00226BD6" w:rsidRDefault="00032EFF" w:rsidP="00F2713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835"/>
        <w:gridCol w:w="3261"/>
      </w:tblGrid>
      <w:tr w:rsidR="00FA66E6" w14:paraId="2D07016A" w14:textId="77777777" w:rsidTr="00ED3683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984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ED3683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7DAF3D00" w14:textId="5DCF7BF7" w:rsidR="00FA66E6" w:rsidRDefault="00BE2F8A" w:rsidP="00991A52">
            <w:pPr>
              <w:spacing w:before="120"/>
              <w:ind w:left="0" w:firstLine="0"/>
            </w:pPr>
            <w:r w:rsidRPr="00BE2F8A">
              <w:t>S = "(aa(</w:t>
            </w:r>
            <w:proofErr w:type="spellStart"/>
            <w:r w:rsidRPr="00BE2F8A">
              <w:t>bdc</w:t>
            </w:r>
            <w:proofErr w:type="spellEnd"/>
            <w:proofErr w:type="gramStart"/>
            <w:r w:rsidRPr="00BE2F8A">
              <w:t>))p</w:t>
            </w:r>
            <w:proofErr w:type="gramEnd"/>
            <w:r w:rsidRPr="00BE2F8A">
              <w:t>(dee)"</w:t>
            </w:r>
          </w:p>
        </w:tc>
        <w:tc>
          <w:tcPr>
            <w:tcW w:w="2835" w:type="dxa"/>
          </w:tcPr>
          <w:p w14:paraId="46C428C1" w14:textId="13CABFCD" w:rsidR="00FA66E6" w:rsidRDefault="003F252F" w:rsidP="00991A52">
            <w:pPr>
              <w:spacing w:before="120"/>
            </w:pPr>
            <w:r>
              <w:t xml:space="preserve"> </w:t>
            </w:r>
            <w:r w:rsidR="007011B6" w:rsidRPr="007011B6">
              <w:t>S = "(((</w:t>
            </w:r>
            <w:proofErr w:type="gramStart"/>
            <w:r w:rsidR="007011B6" w:rsidRPr="007011B6">
              <w:t>()(</w:t>
            </w:r>
            <w:proofErr w:type="gramEnd"/>
            <w:r w:rsidR="007011B6" w:rsidRPr="007011B6">
              <w:t>"</w:t>
            </w:r>
          </w:p>
        </w:tc>
        <w:tc>
          <w:tcPr>
            <w:tcW w:w="3261" w:type="dxa"/>
          </w:tcPr>
          <w:p w14:paraId="6E5C4DF3" w14:textId="7AF5D90C" w:rsidR="00FA66E6" w:rsidRDefault="006A6A4F" w:rsidP="006A6A4F">
            <w:pPr>
              <w:spacing w:before="120"/>
            </w:pPr>
            <w:r>
              <w:t>S = “(</w:t>
            </w:r>
            <w:proofErr w:type="spellStart"/>
            <w:r>
              <w:t>sam</w:t>
            </w:r>
            <w:proofErr w:type="spellEnd"/>
            <w:r>
              <w:t>(sung))”</w:t>
            </w:r>
          </w:p>
        </w:tc>
      </w:tr>
      <w:tr w:rsidR="00FA66E6" w14:paraId="6F3293CF" w14:textId="77777777" w:rsidTr="00ED3683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4B03211B" w14:textId="20E9503E" w:rsidR="00FA66E6" w:rsidRDefault="00BE2F8A" w:rsidP="00991A52">
            <w:pPr>
              <w:spacing w:before="120"/>
            </w:pPr>
            <w:r w:rsidRPr="00BE2F8A">
              <w:t>1 2 2 1 3 3</w:t>
            </w:r>
          </w:p>
        </w:tc>
        <w:tc>
          <w:tcPr>
            <w:tcW w:w="2835" w:type="dxa"/>
          </w:tcPr>
          <w:p w14:paraId="5219F2AE" w14:textId="0624DFB3" w:rsidR="00FA66E6" w:rsidRDefault="007011B6" w:rsidP="00991A52">
            <w:pPr>
              <w:spacing w:before="120"/>
            </w:pPr>
            <w:r w:rsidRPr="007011B6">
              <w:t>1 2 3 4 4 5</w:t>
            </w:r>
          </w:p>
        </w:tc>
        <w:tc>
          <w:tcPr>
            <w:tcW w:w="3261" w:type="dxa"/>
          </w:tcPr>
          <w:p w14:paraId="487FF04D" w14:textId="48F1841F" w:rsidR="00FA66E6" w:rsidRDefault="006A6A4F" w:rsidP="006A6A4F">
            <w:pPr>
              <w:spacing w:before="120"/>
            </w:pPr>
            <w:r>
              <w:t>1 2 2 1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3ED443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#include &lt;bits/</w:t>
      </w:r>
      <w:proofErr w:type="spellStart"/>
      <w:r w:rsidRPr="000C23D8">
        <w:rPr>
          <w:b/>
          <w:bCs/>
        </w:rPr>
        <w:t>stdc</w:t>
      </w:r>
      <w:proofErr w:type="spellEnd"/>
      <w:r w:rsidRPr="000C23D8">
        <w:rPr>
          <w:b/>
          <w:bCs/>
        </w:rPr>
        <w:t>++.h&gt;</w:t>
      </w:r>
    </w:p>
    <w:p w14:paraId="105F48CE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using namespace std;</w:t>
      </w:r>
    </w:p>
    <w:p w14:paraId="3278B13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5B34906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class Solution</w:t>
      </w:r>
    </w:p>
    <w:p w14:paraId="0A93D8E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{</w:t>
      </w:r>
    </w:p>
    <w:p w14:paraId="64F576A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public:</w:t>
      </w:r>
    </w:p>
    <w:p w14:paraId="37D4CE5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// Function to assign bracket numbers to each opening and closing parenthesis in the input string</w:t>
      </w:r>
    </w:p>
    <w:p w14:paraId="79FD916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vector&lt;int&gt; </w:t>
      </w:r>
      <w:proofErr w:type="spellStart"/>
      <w:proofErr w:type="gramStart"/>
      <w:r w:rsidRPr="000C23D8">
        <w:rPr>
          <w:b/>
          <w:bCs/>
        </w:rPr>
        <w:t>bracketNumbers</w:t>
      </w:r>
      <w:proofErr w:type="spellEnd"/>
      <w:r w:rsidRPr="000C23D8">
        <w:rPr>
          <w:b/>
          <w:bCs/>
        </w:rPr>
        <w:t>(</w:t>
      </w:r>
      <w:proofErr w:type="gramEnd"/>
      <w:r w:rsidRPr="000C23D8">
        <w:rPr>
          <w:b/>
          <w:bCs/>
        </w:rPr>
        <w:t>string S)</w:t>
      </w:r>
    </w:p>
    <w:p w14:paraId="0FBF675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{</w:t>
      </w:r>
    </w:p>
    <w:p w14:paraId="3CED6A4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int a = 0; // Counter to keep track of the bracket numbers</w:t>
      </w:r>
    </w:p>
    <w:p w14:paraId="7B12D33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vector&lt;int&gt; res; // Vector to store the result, i.e., the bracket numbers</w:t>
      </w:r>
    </w:p>
    <w:p w14:paraId="1C3D283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stack&lt;int&gt; stack; // Stack to keep track of opening parenthesis positions</w:t>
      </w:r>
    </w:p>
    <w:p w14:paraId="713C93FA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3C05E165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for (auto </w:t>
      </w:r>
      <w:proofErr w:type="gramStart"/>
      <w:r w:rsidRPr="000C23D8">
        <w:rPr>
          <w:b/>
          <w:bCs/>
        </w:rPr>
        <w:t>x :</w:t>
      </w:r>
      <w:proofErr w:type="gramEnd"/>
      <w:r w:rsidRPr="000C23D8">
        <w:rPr>
          <w:b/>
          <w:bCs/>
        </w:rPr>
        <w:t xml:space="preserve"> S)</w:t>
      </w:r>
    </w:p>
    <w:p w14:paraId="48A4B80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{</w:t>
      </w:r>
    </w:p>
    <w:p w14:paraId="7234EAA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if (x == '(')</w:t>
      </w:r>
    </w:p>
    <w:p w14:paraId="731B5AD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{</w:t>
      </w:r>
    </w:p>
    <w:p w14:paraId="7B78D74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</w:t>
      </w:r>
      <w:proofErr w:type="spellStart"/>
      <w:proofErr w:type="gramStart"/>
      <w:r w:rsidRPr="000C23D8">
        <w:rPr>
          <w:b/>
          <w:bCs/>
        </w:rPr>
        <w:t>stack.push</w:t>
      </w:r>
      <w:proofErr w:type="spellEnd"/>
      <w:proofErr w:type="gramEnd"/>
      <w:r w:rsidRPr="000C23D8">
        <w:rPr>
          <w:b/>
          <w:bCs/>
        </w:rPr>
        <w:t>(++a); // Increment the counter and push the current bracket number to the stack</w:t>
      </w:r>
    </w:p>
    <w:p w14:paraId="65E78B4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</w:t>
      </w:r>
      <w:proofErr w:type="spellStart"/>
      <w:proofErr w:type="gramStart"/>
      <w:r w:rsidRPr="000C23D8">
        <w:rPr>
          <w:b/>
          <w:bCs/>
        </w:rPr>
        <w:t>res.push</w:t>
      </w:r>
      <w:proofErr w:type="gramEnd"/>
      <w:r w:rsidRPr="000C23D8">
        <w:rPr>
          <w:b/>
          <w:bCs/>
        </w:rPr>
        <w:t>_back</w:t>
      </w:r>
      <w:proofErr w:type="spellEnd"/>
      <w:r w:rsidRPr="000C23D8">
        <w:rPr>
          <w:b/>
          <w:bCs/>
        </w:rPr>
        <w:t>(</w:t>
      </w:r>
      <w:proofErr w:type="spellStart"/>
      <w:r w:rsidRPr="000C23D8">
        <w:rPr>
          <w:b/>
          <w:bCs/>
        </w:rPr>
        <w:t>stack.top</w:t>
      </w:r>
      <w:proofErr w:type="spellEnd"/>
      <w:r w:rsidRPr="000C23D8">
        <w:rPr>
          <w:b/>
          <w:bCs/>
        </w:rPr>
        <w:t>()); // Store the current bracket number as the result</w:t>
      </w:r>
    </w:p>
    <w:p w14:paraId="7ED7A79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}</w:t>
      </w:r>
    </w:p>
    <w:p w14:paraId="32463D6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if (x == ')')</w:t>
      </w:r>
    </w:p>
    <w:p w14:paraId="4BAE6C9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{</w:t>
      </w:r>
    </w:p>
    <w:p w14:paraId="7D87A97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</w:t>
      </w:r>
      <w:proofErr w:type="spellStart"/>
      <w:proofErr w:type="gramStart"/>
      <w:r w:rsidRPr="000C23D8">
        <w:rPr>
          <w:b/>
          <w:bCs/>
        </w:rPr>
        <w:t>res.push</w:t>
      </w:r>
      <w:proofErr w:type="gramEnd"/>
      <w:r w:rsidRPr="000C23D8">
        <w:rPr>
          <w:b/>
          <w:bCs/>
        </w:rPr>
        <w:t>_back</w:t>
      </w:r>
      <w:proofErr w:type="spellEnd"/>
      <w:r w:rsidRPr="000C23D8">
        <w:rPr>
          <w:b/>
          <w:bCs/>
        </w:rPr>
        <w:t>(</w:t>
      </w:r>
      <w:proofErr w:type="spellStart"/>
      <w:r w:rsidRPr="000C23D8">
        <w:rPr>
          <w:b/>
          <w:bCs/>
        </w:rPr>
        <w:t>stack.top</w:t>
      </w:r>
      <w:proofErr w:type="spellEnd"/>
      <w:r w:rsidRPr="000C23D8">
        <w:rPr>
          <w:b/>
          <w:bCs/>
        </w:rPr>
        <w:t>()); // For closing parenthesis, assign the top bracket number from the stack</w:t>
      </w:r>
    </w:p>
    <w:p w14:paraId="587D8D01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</w:t>
      </w:r>
      <w:proofErr w:type="spellStart"/>
      <w:proofErr w:type="gramStart"/>
      <w:r w:rsidRPr="000C23D8">
        <w:rPr>
          <w:b/>
          <w:bCs/>
        </w:rPr>
        <w:t>stack.pop</w:t>
      </w:r>
      <w:proofErr w:type="spellEnd"/>
      <w:r w:rsidRPr="000C23D8">
        <w:rPr>
          <w:b/>
          <w:bCs/>
        </w:rPr>
        <w:t>(</w:t>
      </w:r>
      <w:proofErr w:type="gramEnd"/>
      <w:r w:rsidRPr="000C23D8">
        <w:rPr>
          <w:b/>
          <w:bCs/>
        </w:rPr>
        <w:t>); // Pop the bracket number from the stack as it has been used for the current closing parenthesis</w:t>
      </w:r>
    </w:p>
    <w:p w14:paraId="6397378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}</w:t>
      </w:r>
    </w:p>
    <w:p w14:paraId="3B3B146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}</w:t>
      </w:r>
    </w:p>
    <w:p w14:paraId="648AC11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return res; // Return the vector containing the bracket numbers</w:t>
      </w:r>
    </w:p>
    <w:p w14:paraId="3A1F152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}</w:t>
      </w:r>
    </w:p>
    <w:p w14:paraId="557B6C0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};</w:t>
      </w:r>
    </w:p>
    <w:p w14:paraId="7AEC5A33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584D5AE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int </w:t>
      </w:r>
      <w:proofErr w:type="gramStart"/>
      <w:r w:rsidRPr="000C23D8">
        <w:rPr>
          <w:b/>
          <w:bCs/>
        </w:rPr>
        <w:t>main(</w:t>
      </w:r>
      <w:proofErr w:type="gramEnd"/>
      <w:r w:rsidRPr="000C23D8">
        <w:rPr>
          <w:b/>
          <w:bCs/>
        </w:rPr>
        <w:t>)</w:t>
      </w:r>
    </w:p>
    <w:p w14:paraId="2AA60E71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{</w:t>
      </w:r>
    </w:p>
    <w:p w14:paraId="3F84BE7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string s;</w:t>
      </w:r>
    </w:p>
    <w:p w14:paraId="628AFA7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</w:t>
      </w:r>
      <w:proofErr w:type="spellStart"/>
      <w:proofErr w:type="gramStart"/>
      <w:r w:rsidRPr="000C23D8">
        <w:rPr>
          <w:b/>
          <w:bCs/>
        </w:rPr>
        <w:t>getline</w:t>
      </w:r>
      <w:proofErr w:type="spellEnd"/>
      <w:r w:rsidRPr="000C23D8">
        <w:rPr>
          <w:b/>
          <w:bCs/>
        </w:rPr>
        <w:t>(</w:t>
      </w:r>
      <w:proofErr w:type="spellStart"/>
      <w:proofErr w:type="gramEnd"/>
      <w:r w:rsidRPr="000C23D8">
        <w:rPr>
          <w:b/>
          <w:bCs/>
        </w:rPr>
        <w:t>cin</w:t>
      </w:r>
      <w:proofErr w:type="spellEnd"/>
      <w:r w:rsidRPr="000C23D8">
        <w:rPr>
          <w:b/>
          <w:bCs/>
        </w:rPr>
        <w:t>, s); // Input the string containing parentheses</w:t>
      </w:r>
    </w:p>
    <w:p w14:paraId="08B8C73C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33C00E4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Solution </w:t>
      </w:r>
      <w:proofErr w:type="spellStart"/>
      <w:r w:rsidRPr="000C23D8">
        <w:rPr>
          <w:b/>
          <w:bCs/>
        </w:rPr>
        <w:t>ob</w:t>
      </w:r>
      <w:proofErr w:type="spellEnd"/>
      <w:r w:rsidRPr="000C23D8">
        <w:rPr>
          <w:b/>
          <w:bCs/>
        </w:rPr>
        <w:t>;</w:t>
      </w:r>
    </w:p>
    <w:p w14:paraId="69EFBC1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lastRenderedPageBreak/>
        <w:t xml:space="preserve">    vector&lt;int&gt; </w:t>
      </w:r>
      <w:proofErr w:type="spellStart"/>
      <w:r w:rsidRPr="000C23D8">
        <w:rPr>
          <w:b/>
          <w:bCs/>
        </w:rPr>
        <w:t>ans</w:t>
      </w:r>
      <w:proofErr w:type="spellEnd"/>
      <w:r w:rsidRPr="000C23D8">
        <w:rPr>
          <w:b/>
          <w:bCs/>
        </w:rPr>
        <w:t xml:space="preserve"> = </w:t>
      </w:r>
      <w:proofErr w:type="spellStart"/>
      <w:proofErr w:type="gramStart"/>
      <w:r w:rsidRPr="000C23D8">
        <w:rPr>
          <w:b/>
          <w:bCs/>
        </w:rPr>
        <w:t>ob.bracketNumbers</w:t>
      </w:r>
      <w:proofErr w:type="spellEnd"/>
      <w:proofErr w:type="gramEnd"/>
      <w:r w:rsidRPr="000C23D8">
        <w:rPr>
          <w:b/>
          <w:bCs/>
        </w:rPr>
        <w:t>(s); // Get the bracket numbers for the input string</w:t>
      </w:r>
    </w:p>
    <w:p w14:paraId="2D0E939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234109A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for (auto </w:t>
      </w:r>
      <w:proofErr w:type="spellStart"/>
      <w:proofErr w:type="gramStart"/>
      <w:r w:rsidRPr="000C23D8">
        <w:rPr>
          <w:b/>
          <w:bCs/>
        </w:rPr>
        <w:t>i</w:t>
      </w:r>
      <w:proofErr w:type="spellEnd"/>
      <w:r w:rsidRPr="000C23D8">
        <w:rPr>
          <w:b/>
          <w:bCs/>
        </w:rPr>
        <w:t xml:space="preserve"> :</w:t>
      </w:r>
      <w:proofErr w:type="gramEnd"/>
      <w:r w:rsidRPr="000C23D8">
        <w:rPr>
          <w:b/>
          <w:bCs/>
        </w:rPr>
        <w:t xml:space="preserve"> </w:t>
      </w:r>
      <w:proofErr w:type="spellStart"/>
      <w:r w:rsidRPr="000C23D8">
        <w:rPr>
          <w:b/>
          <w:bCs/>
        </w:rPr>
        <w:t>ans</w:t>
      </w:r>
      <w:proofErr w:type="spellEnd"/>
      <w:r w:rsidRPr="000C23D8">
        <w:rPr>
          <w:b/>
          <w:bCs/>
        </w:rPr>
        <w:t>)</w:t>
      </w:r>
    </w:p>
    <w:p w14:paraId="111B566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</w:t>
      </w:r>
      <w:proofErr w:type="spellStart"/>
      <w:r w:rsidRPr="000C23D8">
        <w:rPr>
          <w:b/>
          <w:bCs/>
        </w:rPr>
        <w:t>cout</w:t>
      </w:r>
      <w:proofErr w:type="spellEnd"/>
      <w:r w:rsidRPr="000C23D8">
        <w:rPr>
          <w:b/>
          <w:bCs/>
        </w:rPr>
        <w:t xml:space="preserve"> &lt;&lt; </w:t>
      </w:r>
      <w:proofErr w:type="spellStart"/>
      <w:r w:rsidRPr="000C23D8">
        <w:rPr>
          <w:b/>
          <w:bCs/>
        </w:rPr>
        <w:t>i</w:t>
      </w:r>
      <w:proofErr w:type="spellEnd"/>
      <w:r w:rsidRPr="000C23D8">
        <w:rPr>
          <w:b/>
          <w:bCs/>
        </w:rPr>
        <w:t xml:space="preserve"> &lt;&lt; " "; // Print the bracket numbers separated by spaces</w:t>
      </w:r>
    </w:p>
    <w:p w14:paraId="60CEA35A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725DB02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</w:t>
      </w:r>
      <w:proofErr w:type="spellStart"/>
      <w:r w:rsidRPr="000C23D8">
        <w:rPr>
          <w:b/>
          <w:bCs/>
        </w:rPr>
        <w:t>cout</w:t>
      </w:r>
      <w:proofErr w:type="spellEnd"/>
      <w:r w:rsidRPr="000C23D8">
        <w:rPr>
          <w:b/>
          <w:bCs/>
        </w:rPr>
        <w:t xml:space="preserve"> &lt;&lt; "\n";</w:t>
      </w:r>
    </w:p>
    <w:p w14:paraId="0F3B96B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7C10EBEC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return 0;</w:t>
      </w:r>
    </w:p>
    <w:p w14:paraId="3862D4DD" w14:textId="668BA72B" w:rsidR="0058081E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}</w:t>
      </w:r>
    </w:p>
    <w:p w14:paraId="1699175B" w14:textId="77777777" w:rsid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437260EF" w14:textId="7EC47C4E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A46272" w:rsidRPr="00A46272">
        <w:t>Given an array of integers, calculate the sum of elements in a given range using the prefix sum array and print the result.</w:t>
      </w:r>
    </w:p>
    <w:p w14:paraId="52E1C587" w14:textId="77777777" w:rsidR="00A17AD1" w:rsidRDefault="00A17AD1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971"/>
        <w:gridCol w:w="3408"/>
      </w:tblGrid>
      <w:tr w:rsidR="0099631C" w14:paraId="72E7B164" w14:textId="7D838460" w:rsidTr="00573069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84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1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8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6A6118" w14:paraId="578E514C" w14:textId="273FF702" w:rsidTr="00573069">
        <w:trPr>
          <w:trHeight w:val="490"/>
        </w:trPr>
        <w:tc>
          <w:tcPr>
            <w:tcW w:w="980" w:type="dxa"/>
          </w:tcPr>
          <w:p w14:paraId="3D8D5166" w14:textId="77777777" w:rsidR="006A6118" w:rsidRDefault="006A6118" w:rsidP="006A6118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1BC3A385" w14:textId="77777777" w:rsidR="006A6118" w:rsidRDefault="006A6118" w:rsidP="006A6118">
            <w:pPr>
              <w:spacing w:before="120"/>
              <w:ind w:left="0" w:hanging="2"/>
            </w:pPr>
            <w:r>
              <w:t>{1, 2, 3, 4, 5}</w:t>
            </w:r>
          </w:p>
          <w:p w14:paraId="2C172CDF" w14:textId="063EA781" w:rsidR="006A6118" w:rsidRDefault="006A6118" w:rsidP="006A6118">
            <w:pPr>
              <w:spacing w:before="120"/>
              <w:ind w:left="0" w:hanging="2"/>
            </w:pPr>
            <w:r>
              <w:t xml:space="preserve"> range= 1-3</w:t>
            </w:r>
          </w:p>
        </w:tc>
        <w:tc>
          <w:tcPr>
            <w:tcW w:w="2971" w:type="dxa"/>
          </w:tcPr>
          <w:p w14:paraId="6A9B41B0" w14:textId="7503B474" w:rsidR="006A6118" w:rsidRDefault="006A6118" w:rsidP="006A6118">
            <w:pPr>
              <w:spacing w:before="120"/>
              <w:ind w:left="0" w:hanging="2"/>
            </w:pPr>
            <w:r>
              <w:t>{</w:t>
            </w:r>
            <w:r w:rsidR="005E1E34" w:rsidRPr="005E1E34">
              <w:t>21,31,4,5,7</w:t>
            </w:r>
            <w:r>
              <w:t>}</w:t>
            </w:r>
          </w:p>
          <w:p w14:paraId="4351672F" w14:textId="616E80D2" w:rsidR="006A6118" w:rsidRDefault="006A6118" w:rsidP="006A6118">
            <w:pPr>
              <w:spacing w:before="120"/>
              <w:ind w:left="0" w:hanging="2"/>
            </w:pPr>
            <w:r>
              <w:t xml:space="preserve"> range= </w:t>
            </w:r>
            <w:r w:rsidR="003D5DB2">
              <w:t>2</w:t>
            </w:r>
            <w:r>
              <w:t>-</w:t>
            </w:r>
            <w:r w:rsidR="003D5DB2">
              <w:t>4</w:t>
            </w:r>
          </w:p>
        </w:tc>
        <w:tc>
          <w:tcPr>
            <w:tcW w:w="3408" w:type="dxa"/>
          </w:tcPr>
          <w:p w14:paraId="3806B33B" w14:textId="77777777" w:rsidR="00B446CD" w:rsidRDefault="00DA7A37" w:rsidP="006A6118">
            <w:pPr>
              <w:spacing w:before="120"/>
              <w:ind w:left="0" w:hanging="2"/>
            </w:pPr>
            <w:r w:rsidRPr="00DA7A37">
              <w:t>{-3,</w:t>
            </w:r>
            <w:proofErr w:type="gramStart"/>
            <w:r w:rsidRPr="00DA7A37">
              <w:t>6,-</w:t>
            </w:r>
            <w:proofErr w:type="gramEnd"/>
            <w:r w:rsidRPr="00DA7A37">
              <w:t>7,8}</w:t>
            </w:r>
          </w:p>
          <w:p w14:paraId="5BF3DB7F" w14:textId="6FD0CAF3" w:rsidR="006A6118" w:rsidRDefault="006A6118" w:rsidP="006A6118">
            <w:pPr>
              <w:spacing w:before="120"/>
              <w:ind w:left="0" w:hanging="2"/>
            </w:pPr>
            <w:r>
              <w:t xml:space="preserve"> range= </w:t>
            </w:r>
            <w:r w:rsidR="000711D4">
              <w:t>0</w:t>
            </w:r>
            <w:r>
              <w:t>-</w:t>
            </w:r>
            <w:r w:rsidR="000711D4">
              <w:t>2</w:t>
            </w:r>
          </w:p>
        </w:tc>
      </w:tr>
      <w:tr w:rsidR="006A6118" w14:paraId="0F8B3552" w14:textId="353873D3" w:rsidTr="00573069">
        <w:trPr>
          <w:trHeight w:val="509"/>
        </w:trPr>
        <w:tc>
          <w:tcPr>
            <w:tcW w:w="980" w:type="dxa"/>
          </w:tcPr>
          <w:p w14:paraId="09D1B9F7" w14:textId="77777777" w:rsidR="006A6118" w:rsidRDefault="006A6118" w:rsidP="006A6118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7B9E068E" w14:textId="13C94443" w:rsidR="006A6118" w:rsidRDefault="006A6118" w:rsidP="006A6118">
            <w:pPr>
              <w:spacing w:before="120"/>
              <w:ind w:left="0" w:hanging="2"/>
            </w:pPr>
            <w:r w:rsidRPr="001D24EC">
              <w:t>Sum of elements from index 1 to 3: 9</w:t>
            </w:r>
          </w:p>
        </w:tc>
        <w:tc>
          <w:tcPr>
            <w:tcW w:w="2971" w:type="dxa"/>
          </w:tcPr>
          <w:p w14:paraId="642A441B" w14:textId="54E9F4AA" w:rsidR="006A6118" w:rsidRDefault="00937072" w:rsidP="006A6118">
            <w:pPr>
              <w:spacing w:before="120"/>
              <w:ind w:left="0" w:hanging="2"/>
            </w:pPr>
            <w:r w:rsidRPr="00937072">
              <w:t>Sum of elements from index 2 to 4: 16</w:t>
            </w:r>
          </w:p>
        </w:tc>
        <w:tc>
          <w:tcPr>
            <w:tcW w:w="3408" w:type="dxa"/>
          </w:tcPr>
          <w:p w14:paraId="51C03394" w14:textId="4C470498" w:rsidR="006A6118" w:rsidRDefault="0031745C" w:rsidP="006A6118">
            <w:pPr>
              <w:spacing w:before="120"/>
              <w:ind w:left="0" w:hanging="2"/>
            </w:pPr>
            <w:r w:rsidRPr="0031745C">
              <w:t>Sum of elements from index 0 to 2: -4</w:t>
            </w:r>
          </w:p>
        </w:tc>
      </w:tr>
    </w:tbl>
    <w:p w14:paraId="38680166" w14:textId="2BB1A143" w:rsidR="00A851B8" w:rsidRDefault="00A851B8" w:rsidP="00991A52">
      <w:pPr>
        <w:spacing w:before="120" w:after="0" w:line="240" w:lineRule="auto"/>
        <w:ind w:left="0" w:hanging="2"/>
      </w:pPr>
    </w:p>
    <w:p w14:paraId="58844B26" w14:textId="6643D967" w:rsidR="00490E77" w:rsidRDefault="00490E77" w:rsidP="00991A52">
      <w:pPr>
        <w:spacing w:before="120" w:after="0" w:line="240" w:lineRule="auto"/>
        <w:ind w:left="0" w:hanging="2"/>
      </w:pPr>
    </w:p>
    <w:p w14:paraId="53F83423" w14:textId="73F4F5E2" w:rsidR="00490E77" w:rsidRDefault="00490E77" w:rsidP="00991A52">
      <w:pPr>
        <w:spacing w:before="120" w:after="0" w:line="240" w:lineRule="auto"/>
        <w:ind w:left="0" w:hanging="2"/>
      </w:pPr>
    </w:p>
    <w:p w14:paraId="1789D0C5" w14:textId="77777777" w:rsidR="00490E77" w:rsidRDefault="00490E77" w:rsidP="00991A52">
      <w:pPr>
        <w:spacing w:before="120" w:after="0" w:line="240" w:lineRule="auto"/>
        <w:ind w:left="0" w:hanging="2"/>
      </w:pPr>
    </w:p>
    <w:p w14:paraId="6A894980" w14:textId="3DDF3E5B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3BC5BA5" w14:textId="77777777" w:rsidR="00A851B8" w:rsidRDefault="00A851B8" w:rsidP="000B46A8">
      <w:pPr>
        <w:spacing w:before="120" w:after="0" w:line="240" w:lineRule="auto"/>
        <w:ind w:left="0" w:hanging="2"/>
        <w:rPr>
          <w:b/>
          <w:bCs/>
        </w:rPr>
      </w:pPr>
    </w:p>
    <w:p w14:paraId="3A49F391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#include &lt;</w:t>
      </w:r>
      <w:proofErr w:type="spellStart"/>
      <w:r w:rsidRPr="00490E77">
        <w:rPr>
          <w:b/>
          <w:bCs/>
        </w:rPr>
        <w:t>stdio.h</w:t>
      </w:r>
      <w:proofErr w:type="spellEnd"/>
      <w:r w:rsidRPr="00490E77">
        <w:rPr>
          <w:b/>
          <w:bCs/>
        </w:rPr>
        <w:t>&gt;</w:t>
      </w:r>
    </w:p>
    <w:p w14:paraId="4211CAE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#</w:t>
      </w:r>
      <w:proofErr w:type="gramStart"/>
      <w:r w:rsidRPr="00490E77">
        <w:rPr>
          <w:b/>
          <w:bCs/>
        </w:rPr>
        <w:t>define</w:t>
      </w:r>
      <w:proofErr w:type="gramEnd"/>
      <w:r w:rsidRPr="00490E77">
        <w:rPr>
          <w:b/>
          <w:bCs/>
        </w:rPr>
        <w:t xml:space="preserve"> MAX_SIZE 100</w:t>
      </w:r>
    </w:p>
    <w:p w14:paraId="3FA1055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F5687C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int </w:t>
      </w:r>
      <w:proofErr w:type="spellStart"/>
      <w:proofErr w:type="gramStart"/>
      <w:r w:rsidRPr="00490E77">
        <w:rPr>
          <w:b/>
          <w:bCs/>
        </w:rPr>
        <w:t>rangeSum</w:t>
      </w:r>
      <w:proofErr w:type="spellEnd"/>
      <w:r w:rsidRPr="00490E77">
        <w:rPr>
          <w:b/>
          <w:bCs/>
        </w:rPr>
        <w:t>(</w:t>
      </w:r>
      <w:proofErr w:type="gramEnd"/>
      <w:r w:rsidRPr="00490E77">
        <w:rPr>
          <w:b/>
          <w:bCs/>
        </w:rPr>
        <w:t>int prefix[], int left, int right) {</w:t>
      </w:r>
    </w:p>
    <w:p w14:paraId="55A4182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if (left == 0) {</w:t>
      </w:r>
    </w:p>
    <w:p w14:paraId="133FDD8D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return prefix[right];</w:t>
      </w:r>
    </w:p>
    <w:p w14:paraId="142318FB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 else {</w:t>
      </w:r>
    </w:p>
    <w:p w14:paraId="218215D9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return prefix[right] - </w:t>
      </w:r>
      <w:proofErr w:type="gramStart"/>
      <w:r w:rsidRPr="00490E77">
        <w:rPr>
          <w:b/>
          <w:bCs/>
        </w:rPr>
        <w:t>prefix[</w:t>
      </w:r>
      <w:proofErr w:type="gramEnd"/>
      <w:r w:rsidRPr="00490E77">
        <w:rPr>
          <w:b/>
          <w:bCs/>
        </w:rPr>
        <w:t>left - 1];</w:t>
      </w:r>
    </w:p>
    <w:p w14:paraId="168CF64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</w:t>
      </w:r>
    </w:p>
    <w:p w14:paraId="38D1EB53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}</w:t>
      </w:r>
    </w:p>
    <w:p w14:paraId="683D929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D2D709E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int </w:t>
      </w:r>
      <w:proofErr w:type="gramStart"/>
      <w:r w:rsidRPr="00490E77">
        <w:rPr>
          <w:b/>
          <w:bCs/>
        </w:rPr>
        <w:t>main(</w:t>
      </w:r>
      <w:proofErr w:type="gramEnd"/>
      <w:r w:rsidRPr="00490E77">
        <w:rPr>
          <w:b/>
          <w:bCs/>
        </w:rPr>
        <w:t>) {</w:t>
      </w:r>
    </w:p>
    <w:p w14:paraId="734614FE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</w:t>
      </w:r>
      <w:proofErr w:type="spellStart"/>
      <w:proofErr w:type="gramStart"/>
      <w:r w:rsidRPr="00490E77">
        <w:rPr>
          <w:b/>
          <w:bCs/>
        </w:rPr>
        <w:t>arr</w:t>
      </w:r>
      <w:proofErr w:type="spellEnd"/>
      <w:r w:rsidRPr="00490E77">
        <w:rPr>
          <w:b/>
          <w:bCs/>
        </w:rPr>
        <w:t>[</w:t>
      </w:r>
      <w:proofErr w:type="gramEnd"/>
      <w:r w:rsidRPr="00490E77">
        <w:rPr>
          <w:b/>
          <w:bCs/>
        </w:rPr>
        <w:t>] = {-3,6,-7,8};</w:t>
      </w:r>
    </w:p>
    <w:p w14:paraId="62A04BE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size = </w:t>
      </w:r>
      <w:proofErr w:type="spellStart"/>
      <w:r w:rsidRPr="00490E77">
        <w:rPr>
          <w:b/>
          <w:bCs/>
        </w:rPr>
        <w:t>sizeof</w:t>
      </w:r>
      <w:proofErr w:type="spellEnd"/>
      <w:r w:rsidRPr="00490E77">
        <w:rPr>
          <w:b/>
          <w:bCs/>
        </w:rPr>
        <w:t>(</w:t>
      </w:r>
      <w:proofErr w:type="spellStart"/>
      <w:r w:rsidRPr="00490E77">
        <w:rPr>
          <w:b/>
          <w:bCs/>
        </w:rPr>
        <w:t>arr</w:t>
      </w:r>
      <w:proofErr w:type="spellEnd"/>
      <w:r w:rsidRPr="00490E77">
        <w:rPr>
          <w:b/>
          <w:bCs/>
        </w:rPr>
        <w:t xml:space="preserve">) / </w:t>
      </w:r>
      <w:proofErr w:type="spellStart"/>
      <w:r w:rsidRPr="00490E77">
        <w:rPr>
          <w:b/>
          <w:bCs/>
        </w:rPr>
        <w:t>sizeof</w:t>
      </w:r>
      <w:proofErr w:type="spellEnd"/>
      <w:r w:rsidRPr="00490E77">
        <w:rPr>
          <w:b/>
          <w:bCs/>
        </w:rPr>
        <w:t>(</w:t>
      </w:r>
      <w:proofErr w:type="spellStart"/>
      <w:proofErr w:type="gramStart"/>
      <w:r w:rsidRPr="00490E77">
        <w:rPr>
          <w:b/>
          <w:bCs/>
        </w:rPr>
        <w:t>arr</w:t>
      </w:r>
      <w:proofErr w:type="spellEnd"/>
      <w:r w:rsidRPr="00490E77">
        <w:rPr>
          <w:b/>
          <w:bCs/>
        </w:rPr>
        <w:t>[</w:t>
      </w:r>
      <w:proofErr w:type="gramEnd"/>
      <w:r w:rsidRPr="00490E77">
        <w:rPr>
          <w:b/>
          <w:bCs/>
        </w:rPr>
        <w:t>0]);</w:t>
      </w:r>
    </w:p>
    <w:p w14:paraId="3A8DECD0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</w:t>
      </w:r>
      <w:proofErr w:type="gramStart"/>
      <w:r w:rsidRPr="00490E77">
        <w:rPr>
          <w:b/>
          <w:bCs/>
        </w:rPr>
        <w:t>prefix[</w:t>
      </w:r>
      <w:proofErr w:type="gramEnd"/>
      <w:r w:rsidRPr="00490E77">
        <w:rPr>
          <w:b/>
          <w:bCs/>
        </w:rPr>
        <w:t>MAX_SIZE];</w:t>
      </w:r>
    </w:p>
    <w:p w14:paraId="71C2AAF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5426E4C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</w:t>
      </w:r>
      <w:proofErr w:type="gramStart"/>
      <w:r w:rsidRPr="00490E77">
        <w:rPr>
          <w:b/>
          <w:bCs/>
        </w:rPr>
        <w:t>prefix[</w:t>
      </w:r>
      <w:proofErr w:type="gramEnd"/>
      <w:r w:rsidRPr="00490E77">
        <w:rPr>
          <w:b/>
          <w:bCs/>
        </w:rPr>
        <w:t xml:space="preserve">0] = </w:t>
      </w:r>
      <w:proofErr w:type="spellStart"/>
      <w:r w:rsidRPr="00490E77">
        <w:rPr>
          <w:b/>
          <w:bCs/>
        </w:rPr>
        <w:t>arr</w:t>
      </w:r>
      <w:proofErr w:type="spellEnd"/>
      <w:r w:rsidRPr="00490E77">
        <w:rPr>
          <w:b/>
          <w:bCs/>
        </w:rPr>
        <w:t>[0];</w:t>
      </w:r>
    </w:p>
    <w:p w14:paraId="7322C48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7D9ADDC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// Calculating the prefix sum</w:t>
      </w:r>
    </w:p>
    <w:p w14:paraId="14EF8380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for (int </w:t>
      </w:r>
      <w:proofErr w:type="spellStart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 xml:space="preserve"> = 1; </w:t>
      </w:r>
      <w:proofErr w:type="spellStart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 xml:space="preserve"> &lt; size; </w:t>
      </w:r>
      <w:proofErr w:type="spellStart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>++) {</w:t>
      </w:r>
    </w:p>
    <w:p w14:paraId="43949047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prefix[</w:t>
      </w:r>
      <w:proofErr w:type="spellStart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 xml:space="preserve">] = </w:t>
      </w:r>
      <w:proofErr w:type="gramStart"/>
      <w:r w:rsidRPr="00490E77">
        <w:rPr>
          <w:b/>
          <w:bCs/>
        </w:rPr>
        <w:t>prefix[</w:t>
      </w:r>
      <w:proofErr w:type="spellStart"/>
      <w:proofErr w:type="gramEnd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 xml:space="preserve"> - 1] + </w:t>
      </w:r>
      <w:proofErr w:type="spellStart"/>
      <w:r w:rsidRPr="00490E77">
        <w:rPr>
          <w:b/>
          <w:bCs/>
        </w:rPr>
        <w:t>arr</w:t>
      </w:r>
      <w:proofErr w:type="spellEnd"/>
      <w:r w:rsidRPr="00490E77">
        <w:rPr>
          <w:b/>
          <w:bCs/>
        </w:rPr>
        <w:t>[</w:t>
      </w:r>
      <w:proofErr w:type="spellStart"/>
      <w:r w:rsidRPr="00490E77">
        <w:rPr>
          <w:b/>
          <w:bCs/>
        </w:rPr>
        <w:t>i</w:t>
      </w:r>
      <w:proofErr w:type="spellEnd"/>
      <w:r w:rsidRPr="00490E77">
        <w:rPr>
          <w:b/>
          <w:bCs/>
        </w:rPr>
        <w:t>];</w:t>
      </w:r>
    </w:p>
    <w:p w14:paraId="356FD84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</w:t>
      </w:r>
    </w:p>
    <w:p w14:paraId="1EC8BF29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65A578C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left = </w:t>
      </w:r>
      <w:proofErr w:type="gramStart"/>
      <w:r w:rsidRPr="00490E77">
        <w:rPr>
          <w:b/>
          <w:bCs/>
        </w:rPr>
        <w:t>0;  /</w:t>
      </w:r>
      <w:proofErr w:type="gramEnd"/>
      <w:r w:rsidRPr="00490E77">
        <w:rPr>
          <w:b/>
          <w:bCs/>
        </w:rPr>
        <w:t>/ Range start index</w:t>
      </w:r>
    </w:p>
    <w:p w14:paraId="22DD4C8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right = 2; // Range end index</w:t>
      </w:r>
    </w:p>
    <w:p w14:paraId="1ECED45B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7FB568B1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sum = </w:t>
      </w:r>
      <w:proofErr w:type="spellStart"/>
      <w:proofErr w:type="gramStart"/>
      <w:r w:rsidRPr="00490E77">
        <w:rPr>
          <w:b/>
          <w:bCs/>
        </w:rPr>
        <w:t>rangeSum</w:t>
      </w:r>
      <w:proofErr w:type="spellEnd"/>
      <w:r w:rsidRPr="00490E77">
        <w:rPr>
          <w:b/>
          <w:bCs/>
        </w:rPr>
        <w:t>(</w:t>
      </w:r>
      <w:proofErr w:type="gramEnd"/>
      <w:r w:rsidRPr="00490E77">
        <w:rPr>
          <w:b/>
          <w:bCs/>
        </w:rPr>
        <w:t>prefix, left, right);</w:t>
      </w:r>
    </w:p>
    <w:p w14:paraId="6D7E52F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</w:t>
      </w:r>
      <w:proofErr w:type="spellStart"/>
      <w:proofErr w:type="gramStart"/>
      <w:r w:rsidRPr="00490E77">
        <w:rPr>
          <w:b/>
          <w:bCs/>
        </w:rPr>
        <w:t>printf</w:t>
      </w:r>
      <w:proofErr w:type="spellEnd"/>
      <w:r w:rsidRPr="00490E77">
        <w:rPr>
          <w:b/>
          <w:bCs/>
        </w:rPr>
        <w:t>(</w:t>
      </w:r>
      <w:proofErr w:type="gramEnd"/>
      <w:r w:rsidRPr="00490E77">
        <w:rPr>
          <w:b/>
          <w:bCs/>
        </w:rPr>
        <w:t>"Sum of elements from index %d to %d: %d\n", left, right, sum);</w:t>
      </w:r>
    </w:p>
    <w:p w14:paraId="2242F4D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7DB81E8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return 0;</w:t>
      </w:r>
    </w:p>
    <w:p w14:paraId="38866A27" w14:textId="7DED8165" w:rsidR="00161B3C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DB1E88B" w:rsidR="003B2019" w:rsidRDefault="00000000" w:rsidP="00822AE4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822AE4">
        <w:t>Given an array containing only 0s, 1s, and 2s, sort the array in ascending order using the Dutch National Flag Algorithm.</w:t>
      </w:r>
      <w:r w:rsidR="00B07F39">
        <w:t xml:space="preserve"> </w:t>
      </w:r>
      <w:r w:rsidR="00822AE4">
        <w:t>The algorithm should rearrange the elements in the array so that all 0s come before 1s, and all 1s come before 2s.</w:t>
      </w:r>
    </w:p>
    <w:p w14:paraId="3A990424" w14:textId="77777777" w:rsidR="00756F60" w:rsidRDefault="00756F60" w:rsidP="002D43BA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668"/>
        <w:gridCol w:w="2668"/>
        <w:gridCol w:w="2463"/>
      </w:tblGrid>
      <w:tr w:rsidR="003B2019" w14:paraId="1DDB3933" w14:textId="77777777" w:rsidTr="00D822B5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822B5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6D568505" w:rsidR="003B2019" w:rsidRDefault="00A25EBA" w:rsidP="00A25EBA">
            <w:pPr>
              <w:spacing w:before="120"/>
              <w:ind w:left="0" w:hanging="2"/>
            </w:pPr>
            <w:r>
              <w:t>[0, 1, 2, 0, 1, 2, 1, 0]</w:t>
            </w:r>
          </w:p>
        </w:tc>
        <w:tc>
          <w:tcPr>
            <w:tcW w:w="2668" w:type="dxa"/>
          </w:tcPr>
          <w:p w14:paraId="26486611" w14:textId="6BB7FDE4" w:rsidR="003B2019" w:rsidRDefault="00954C6A" w:rsidP="00954C6A">
            <w:pPr>
              <w:spacing w:before="120"/>
              <w:ind w:left="0" w:hanging="2"/>
            </w:pPr>
            <w:r>
              <w:t>[1, 2, 0, 1, 0]</w:t>
            </w:r>
          </w:p>
        </w:tc>
        <w:tc>
          <w:tcPr>
            <w:tcW w:w="2463" w:type="dxa"/>
          </w:tcPr>
          <w:p w14:paraId="42806029" w14:textId="4908C4FB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AB073E" w:rsidRPr="00AB073E">
              <w:t>0,1,2,1,2,0</w:t>
            </w:r>
            <w:r w:rsidR="00AB073E">
              <w:t>]</w:t>
            </w:r>
          </w:p>
        </w:tc>
      </w:tr>
      <w:tr w:rsidR="003B2019" w14:paraId="305EB0A5" w14:textId="77777777" w:rsidTr="00D822B5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4ED5054C" w:rsidR="003B2019" w:rsidRDefault="00A25EBA" w:rsidP="008403BE">
            <w:pPr>
              <w:spacing w:before="120"/>
              <w:ind w:left="0" w:hanging="2"/>
            </w:pPr>
            <w:r>
              <w:t>[0, 0, 0, 1, 1, 1, 2, 2]</w:t>
            </w:r>
          </w:p>
        </w:tc>
        <w:tc>
          <w:tcPr>
            <w:tcW w:w="2668" w:type="dxa"/>
          </w:tcPr>
          <w:p w14:paraId="163AB3B5" w14:textId="0A5C9BE9" w:rsidR="003B2019" w:rsidRDefault="00954C6A" w:rsidP="00616969">
            <w:pPr>
              <w:spacing w:before="120"/>
              <w:ind w:left="0" w:hanging="2"/>
            </w:pPr>
            <w:r>
              <w:t>[0, 0, 1, 1, 2]</w:t>
            </w:r>
          </w:p>
        </w:tc>
        <w:tc>
          <w:tcPr>
            <w:tcW w:w="2463" w:type="dxa"/>
          </w:tcPr>
          <w:p w14:paraId="3BF13A84" w14:textId="61A9E7B5" w:rsidR="003B2019" w:rsidRDefault="00F63383" w:rsidP="00616969">
            <w:pPr>
              <w:spacing w:before="120"/>
              <w:ind w:left="0" w:hanging="2"/>
            </w:pPr>
            <w:r w:rsidRPr="00F63383">
              <w:t>[</w:t>
            </w:r>
            <w:r w:rsidR="00F04745">
              <w:t>0</w:t>
            </w:r>
            <w:r w:rsidRPr="00F63383">
              <w:t>,</w:t>
            </w:r>
            <w:r w:rsidR="00F04745">
              <w:t>0</w:t>
            </w:r>
            <w:r w:rsidRPr="00F63383">
              <w:t>,</w:t>
            </w:r>
            <w:r w:rsidR="00F04745">
              <w:t>1</w:t>
            </w:r>
            <w:r w:rsidR="00926ABB">
              <w:t>,</w:t>
            </w:r>
            <w:r w:rsidR="00F04745">
              <w:t>1</w:t>
            </w:r>
            <w:r w:rsidR="00926ABB">
              <w:t>,</w:t>
            </w:r>
            <w:r w:rsidR="00F04745">
              <w:t>2,2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CD9996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lastRenderedPageBreak/>
        <w:t>#include &lt;</w:t>
      </w:r>
      <w:proofErr w:type="spellStart"/>
      <w:r w:rsidRPr="00D549CA">
        <w:rPr>
          <w:b/>
          <w:bCs/>
        </w:rPr>
        <w:t>stdio.h</w:t>
      </w:r>
      <w:proofErr w:type="spellEnd"/>
      <w:r w:rsidRPr="00D549CA">
        <w:rPr>
          <w:b/>
          <w:bCs/>
        </w:rPr>
        <w:t>&gt;</w:t>
      </w:r>
    </w:p>
    <w:p w14:paraId="52DFC62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6DC1EB6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Dutch National Flag Algorithm</w:t>
      </w:r>
    </w:p>
    <w:p w14:paraId="436FFC4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This function takes an array '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' and its size 'n' as input.</w:t>
      </w:r>
    </w:p>
    <w:p w14:paraId="3A2EC67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It sorts the array in-place in ascending order, where the elements are colors represented as integers (0, 1, or 2).</w:t>
      </w:r>
    </w:p>
    <w:p w14:paraId="2F8017A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The algorithm rearranges the elements so that all 0s come before 1s, and all 1s come before 2s.</w:t>
      </w:r>
    </w:p>
    <w:p w14:paraId="6017138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void </w:t>
      </w:r>
      <w:proofErr w:type="spellStart"/>
      <w:proofErr w:type="gramStart"/>
      <w:r w:rsidRPr="00D549CA">
        <w:rPr>
          <w:b/>
          <w:bCs/>
        </w:rPr>
        <w:t>sortColors</w:t>
      </w:r>
      <w:proofErr w:type="spellEnd"/>
      <w:r w:rsidRPr="00D549CA">
        <w:rPr>
          <w:b/>
          <w:bCs/>
        </w:rPr>
        <w:t>(</w:t>
      </w:r>
      <w:proofErr w:type="gramEnd"/>
      <w:r w:rsidRPr="00D549CA">
        <w:rPr>
          <w:b/>
          <w:bCs/>
        </w:rPr>
        <w:t xml:space="preserve">int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[], int n) {</w:t>
      </w:r>
    </w:p>
    <w:p w14:paraId="70557AB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low = 0, mid = 0, high = n - 1;</w:t>
      </w:r>
    </w:p>
    <w:p w14:paraId="1A5263D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temp;</w:t>
      </w:r>
    </w:p>
    <w:p w14:paraId="65CC744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6F95FE2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The algorithm uses three pointers: 'low', 'mid', and 'high'.</w:t>
      </w:r>
    </w:p>
    <w:p w14:paraId="684495C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'low' points to the boundary between 0s and 1s.</w:t>
      </w:r>
    </w:p>
    <w:p w14:paraId="2A33E61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'mid' points to the boundary between 1s and unprocessed elements.</w:t>
      </w:r>
    </w:p>
    <w:p w14:paraId="240FBE0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'high' points to the boundary between unprocessed elements and 2s.</w:t>
      </w:r>
    </w:p>
    <w:p w14:paraId="0AFAD88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5452A5A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while (mid &lt;= high) {</w:t>
      </w:r>
    </w:p>
    <w:p w14:paraId="01A9473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switch (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[mid]) {</w:t>
      </w:r>
    </w:p>
    <w:p w14:paraId="561CE8A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case </w:t>
      </w:r>
      <w:proofErr w:type="gramStart"/>
      <w:r w:rsidRPr="00D549CA">
        <w:rPr>
          <w:b/>
          <w:bCs/>
        </w:rPr>
        <w:t>0:{</w:t>
      </w:r>
      <w:proofErr w:type="gramEnd"/>
    </w:p>
    <w:p w14:paraId="2E1573C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0, swap it with the element at 'low'.</w:t>
      </w:r>
    </w:p>
    <w:p w14:paraId="0807984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Move 'low' and 'mid' one step forward.</w:t>
      </w:r>
    </w:p>
    <w:p w14:paraId="266A70E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temp =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[low];</w:t>
      </w:r>
    </w:p>
    <w:p w14:paraId="5C79365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 xml:space="preserve">[low] =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[mid];</w:t>
      </w:r>
    </w:p>
    <w:p w14:paraId="31266FD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[mid] = temp;</w:t>
      </w:r>
    </w:p>
    <w:p w14:paraId="2A9D427B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low++;</w:t>
      </w:r>
    </w:p>
    <w:p w14:paraId="6E0C251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mid++;</w:t>
      </w:r>
    </w:p>
    <w:p w14:paraId="62F7332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4073272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1CB0F86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case </w:t>
      </w:r>
      <w:proofErr w:type="gramStart"/>
      <w:r w:rsidRPr="00D549CA">
        <w:rPr>
          <w:b/>
          <w:bCs/>
        </w:rPr>
        <w:t>1:{</w:t>
      </w:r>
      <w:proofErr w:type="gramEnd"/>
    </w:p>
    <w:p w14:paraId="4C3651F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1, move 'mid' one step forward.</w:t>
      </w:r>
    </w:p>
    <w:p w14:paraId="5AF38D0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mid++;</w:t>
      </w:r>
    </w:p>
    <w:p w14:paraId="4C76420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6FCEC88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6AEFA44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case </w:t>
      </w:r>
      <w:proofErr w:type="gramStart"/>
      <w:r w:rsidRPr="00D549CA">
        <w:rPr>
          <w:b/>
          <w:bCs/>
        </w:rPr>
        <w:t>2:{</w:t>
      </w:r>
      <w:proofErr w:type="gramEnd"/>
    </w:p>
    <w:p w14:paraId="067F264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2, swap it with the element at 'high'.</w:t>
      </w:r>
    </w:p>
    <w:p w14:paraId="56EBE82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Move 'high' one step backward.</w:t>
      </w:r>
    </w:p>
    <w:p w14:paraId="3335034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temp =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[mid];</w:t>
      </w:r>
    </w:p>
    <w:p w14:paraId="13CB3A4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 xml:space="preserve">[mid] =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[high];</w:t>
      </w:r>
    </w:p>
    <w:p w14:paraId="7687387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[high] = temp;</w:t>
      </w:r>
    </w:p>
    <w:p w14:paraId="3C8F01E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high--;</w:t>
      </w:r>
    </w:p>
    <w:p w14:paraId="5549DE4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0DE21DD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369EBFB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}</w:t>
      </w:r>
    </w:p>
    <w:p w14:paraId="032D41F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}</w:t>
      </w:r>
    </w:p>
    <w:p w14:paraId="7A4992C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}</w:t>
      </w:r>
    </w:p>
    <w:p w14:paraId="7391A10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34DBA9A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int </w:t>
      </w:r>
      <w:proofErr w:type="gramStart"/>
      <w:r w:rsidRPr="00D549CA">
        <w:rPr>
          <w:b/>
          <w:bCs/>
        </w:rPr>
        <w:t>main(</w:t>
      </w:r>
      <w:proofErr w:type="gramEnd"/>
      <w:r w:rsidRPr="00D549CA">
        <w:rPr>
          <w:b/>
          <w:bCs/>
        </w:rPr>
        <w:t>) {</w:t>
      </w:r>
    </w:p>
    <w:p w14:paraId="6A08BF0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Sample array of colors represented as integers (0, 1, or 2)</w:t>
      </w:r>
    </w:p>
    <w:p w14:paraId="6C95CC2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</w:t>
      </w:r>
      <w:proofErr w:type="spellStart"/>
      <w:proofErr w:type="gram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</w:t>
      </w:r>
      <w:proofErr w:type="gramEnd"/>
      <w:r w:rsidRPr="00D549CA">
        <w:rPr>
          <w:b/>
          <w:bCs/>
        </w:rPr>
        <w:t>] = {0, 1, 2, 0, 1, 2, 1, 0};</w:t>
      </w:r>
    </w:p>
    <w:p w14:paraId="49C5049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264E501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lastRenderedPageBreak/>
        <w:t xml:space="preserve">    // Calculate the size of the array</w:t>
      </w:r>
    </w:p>
    <w:p w14:paraId="2563CC3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n = </w:t>
      </w:r>
      <w:proofErr w:type="spellStart"/>
      <w:r w:rsidRPr="00D549CA">
        <w:rPr>
          <w:b/>
          <w:bCs/>
        </w:rPr>
        <w:t>sizeof</w:t>
      </w:r>
      <w:proofErr w:type="spellEnd"/>
      <w:r w:rsidRPr="00D549CA">
        <w:rPr>
          <w:b/>
          <w:bCs/>
        </w:rPr>
        <w:t>(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 xml:space="preserve">) / </w:t>
      </w:r>
      <w:proofErr w:type="spellStart"/>
      <w:r w:rsidRPr="00D549CA">
        <w:rPr>
          <w:b/>
          <w:bCs/>
        </w:rPr>
        <w:t>sizeof</w:t>
      </w:r>
      <w:proofErr w:type="spellEnd"/>
      <w:r w:rsidRPr="00D549CA">
        <w:rPr>
          <w:b/>
          <w:bCs/>
        </w:rPr>
        <w:t>(</w:t>
      </w:r>
      <w:proofErr w:type="spellStart"/>
      <w:proofErr w:type="gram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</w:t>
      </w:r>
      <w:proofErr w:type="gramEnd"/>
      <w:r w:rsidRPr="00D549CA">
        <w:rPr>
          <w:b/>
          <w:bCs/>
        </w:rPr>
        <w:t>0]);</w:t>
      </w:r>
    </w:p>
    <w:p w14:paraId="009E1A7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4C6B3CA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Print the unsorted array</w:t>
      </w:r>
    </w:p>
    <w:p w14:paraId="490377B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</w:t>
      </w:r>
      <w:proofErr w:type="spellStart"/>
      <w:proofErr w:type="gramStart"/>
      <w:r w:rsidRPr="00D549CA">
        <w:rPr>
          <w:b/>
          <w:bCs/>
        </w:rPr>
        <w:t>printf</w:t>
      </w:r>
      <w:proofErr w:type="spellEnd"/>
      <w:r w:rsidRPr="00D549CA">
        <w:rPr>
          <w:b/>
          <w:bCs/>
        </w:rPr>
        <w:t>(</w:t>
      </w:r>
      <w:proofErr w:type="gramEnd"/>
      <w:r w:rsidRPr="00D549CA">
        <w:rPr>
          <w:b/>
          <w:bCs/>
        </w:rPr>
        <w:t>"Unsorted array: ");</w:t>
      </w:r>
    </w:p>
    <w:p w14:paraId="251475A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for (int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 xml:space="preserve"> = 0;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 xml:space="preserve"> &lt; n;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>++)</w:t>
      </w:r>
    </w:p>
    <w:p w14:paraId="1CF18CA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</w:t>
      </w:r>
      <w:proofErr w:type="spellStart"/>
      <w:proofErr w:type="gramStart"/>
      <w:r w:rsidRPr="00D549CA">
        <w:rPr>
          <w:b/>
          <w:bCs/>
        </w:rPr>
        <w:t>printf</w:t>
      </w:r>
      <w:proofErr w:type="spellEnd"/>
      <w:r w:rsidRPr="00D549CA">
        <w:rPr>
          <w:b/>
          <w:bCs/>
        </w:rPr>
        <w:t>(</w:t>
      </w:r>
      <w:proofErr w:type="gramEnd"/>
      <w:r w:rsidRPr="00D549CA">
        <w:rPr>
          <w:b/>
          <w:bCs/>
        </w:rPr>
        <w:t xml:space="preserve">"%d ",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>]);</w:t>
      </w:r>
    </w:p>
    <w:p w14:paraId="79AD194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00B0F29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Call the </w:t>
      </w:r>
      <w:proofErr w:type="spellStart"/>
      <w:r w:rsidRPr="00D549CA">
        <w:rPr>
          <w:b/>
          <w:bCs/>
        </w:rPr>
        <w:t>sortColors</w:t>
      </w:r>
      <w:proofErr w:type="spellEnd"/>
      <w:r w:rsidRPr="00D549CA">
        <w:rPr>
          <w:b/>
          <w:bCs/>
        </w:rPr>
        <w:t xml:space="preserve"> function to sort the array in-place</w:t>
      </w:r>
    </w:p>
    <w:p w14:paraId="1F56A31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</w:t>
      </w:r>
      <w:proofErr w:type="spellStart"/>
      <w:proofErr w:type="gramStart"/>
      <w:r w:rsidRPr="00D549CA">
        <w:rPr>
          <w:b/>
          <w:bCs/>
        </w:rPr>
        <w:t>sortColors</w:t>
      </w:r>
      <w:proofErr w:type="spellEnd"/>
      <w:r w:rsidRPr="00D549CA">
        <w:rPr>
          <w:b/>
          <w:bCs/>
        </w:rPr>
        <w:t>(</w:t>
      </w:r>
      <w:proofErr w:type="spellStart"/>
      <w:proofErr w:type="gramEnd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, n);</w:t>
      </w:r>
    </w:p>
    <w:p w14:paraId="59BB208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7ADB3CA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Print the sorted array</w:t>
      </w:r>
    </w:p>
    <w:p w14:paraId="47B2F35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</w:t>
      </w:r>
      <w:proofErr w:type="spellStart"/>
      <w:proofErr w:type="gramStart"/>
      <w:r w:rsidRPr="00D549CA">
        <w:rPr>
          <w:b/>
          <w:bCs/>
        </w:rPr>
        <w:t>printf</w:t>
      </w:r>
      <w:proofErr w:type="spellEnd"/>
      <w:r w:rsidRPr="00D549CA">
        <w:rPr>
          <w:b/>
          <w:bCs/>
        </w:rPr>
        <w:t>(</w:t>
      </w:r>
      <w:proofErr w:type="gramEnd"/>
      <w:r w:rsidRPr="00D549CA">
        <w:rPr>
          <w:b/>
          <w:bCs/>
        </w:rPr>
        <w:t>"\</w:t>
      </w:r>
      <w:proofErr w:type="spellStart"/>
      <w:r w:rsidRPr="00D549CA">
        <w:rPr>
          <w:b/>
          <w:bCs/>
        </w:rPr>
        <w:t>nSorted</w:t>
      </w:r>
      <w:proofErr w:type="spellEnd"/>
      <w:r w:rsidRPr="00D549CA">
        <w:rPr>
          <w:b/>
          <w:bCs/>
        </w:rPr>
        <w:t xml:space="preserve"> array: ");</w:t>
      </w:r>
    </w:p>
    <w:p w14:paraId="372D2EB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for (int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 xml:space="preserve"> = 0;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 xml:space="preserve"> &lt; n; 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>++)</w:t>
      </w:r>
    </w:p>
    <w:p w14:paraId="5B64DB9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</w:t>
      </w:r>
      <w:proofErr w:type="spellStart"/>
      <w:proofErr w:type="gramStart"/>
      <w:r w:rsidRPr="00D549CA">
        <w:rPr>
          <w:b/>
          <w:bCs/>
        </w:rPr>
        <w:t>printf</w:t>
      </w:r>
      <w:proofErr w:type="spellEnd"/>
      <w:r w:rsidRPr="00D549CA">
        <w:rPr>
          <w:b/>
          <w:bCs/>
        </w:rPr>
        <w:t>(</w:t>
      </w:r>
      <w:proofErr w:type="gramEnd"/>
      <w:r w:rsidRPr="00D549CA">
        <w:rPr>
          <w:b/>
          <w:bCs/>
        </w:rPr>
        <w:t xml:space="preserve">"%d ", </w:t>
      </w:r>
      <w:proofErr w:type="spellStart"/>
      <w:r w:rsidRPr="00D549CA">
        <w:rPr>
          <w:b/>
          <w:bCs/>
        </w:rPr>
        <w:t>arr</w:t>
      </w:r>
      <w:proofErr w:type="spellEnd"/>
      <w:r w:rsidRPr="00D549CA">
        <w:rPr>
          <w:b/>
          <w:bCs/>
        </w:rPr>
        <w:t>[</w:t>
      </w:r>
      <w:proofErr w:type="spellStart"/>
      <w:r w:rsidRPr="00D549CA">
        <w:rPr>
          <w:b/>
          <w:bCs/>
        </w:rPr>
        <w:t>i</w:t>
      </w:r>
      <w:proofErr w:type="spellEnd"/>
      <w:r w:rsidRPr="00D549CA">
        <w:rPr>
          <w:b/>
          <w:bCs/>
        </w:rPr>
        <w:t>]);</w:t>
      </w:r>
    </w:p>
    <w:p w14:paraId="474A39C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0596768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return 0;</w:t>
      </w:r>
    </w:p>
    <w:p w14:paraId="2A0707C9" w14:textId="784E1BF1" w:rsidR="00FA66E6" w:rsidRDefault="00D549CA" w:rsidP="00D549CA">
      <w:pPr>
        <w:spacing w:after="0" w:line="240" w:lineRule="auto"/>
        <w:ind w:left="0" w:hanging="2"/>
      </w:pPr>
      <w:r w:rsidRPr="00D549CA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4C56" w14:textId="77777777" w:rsidR="003A24E6" w:rsidRDefault="003A24E6">
      <w:pPr>
        <w:spacing w:after="0" w:line="240" w:lineRule="auto"/>
      </w:pPr>
      <w:r>
        <w:separator/>
      </w:r>
    </w:p>
  </w:endnote>
  <w:endnote w:type="continuationSeparator" w:id="0">
    <w:p w14:paraId="1C4C4F9D" w14:textId="77777777" w:rsidR="003A24E6" w:rsidRDefault="003A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C3E6" w14:textId="77777777" w:rsidR="003A24E6" w:rsidRDefault="003A24E6">
      <w:pPr>
        <w:spacing w:after="0" w:line="240" w:lineRule="auto"/>
      </w:pPr>
      <w:r>
        <w:separator/>
      </w:r>
    </w:p>
  </w:footnote>
  <w:footnote w:type="continuationSeparator" w:id="0">
    <w:p w14:paraId="1565275C" w14:textId="77777777" w:rsidR="003A24E6" w:rsidRDefault="003A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7136C8A4"/>
    <w:lvl w:ilvl="0" w:tplc="7FE28EF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48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103A8"/>
    <w:multiLevelType w:val="hybridMultilevel"/>
    <w:tmpl w:val="0DC836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D6A541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0037"/>
    <w:multiLevelType w:val="hybridMultilevel"/>
    <w:tmpl w:val="00D077F4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495E31"/>
    <w:multiLevelType w:val="hybridMultilevel"/>
    <w:tmpl w:val="B8728EEC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64BA"/>
    <w:multiLevelType w:val="hybridMultilevel"/>
    <w:tmpl w:val="6B643C68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15"/>
  </w:num>
  <w:num w:numId="5" w16cid:durableId="1429229340">
    <w:abstractNumId w:val="5"/>
  </w:num>
  <w:num w:numId="6" w16cid:durableId="345911616">
    <w:abstractNumId w:val="1"/>
  </w:num>
  <w:num w:numId="7" w16cid:durableId="1112869884">
    <w:abstractNumId w:val="14"/>
  </w:num>
  <w:num w:numId="8" w16cid:durableId="717557599">
    <w:abstractNumId w:val="11"/>
  </w:num>
  <w:num w:numId="9" w16cid:durableId="1469207086">
    <w:abstractNumId w:val="0"/>
  </w:num>
  <w:num w:numId="10" w16cid:durableId="1402799985">
    <w:abstractNumId w:val="8"/>
  </w:num>
  <w:num w:numId="11" w16cid:durableId="454102142">
    <w:abstractNumId w:val="12"/>
  </w:num>
  <w:num w:numId="12" w16cid:durableId="356734474">
    <w:abstractNumId w:val="6"/>
  </w:num>
  <w:num w:numId="13" w16cid:durableId="660424992">
    <w:abstractNumId w:val="13"/>
  </w:num>
  <w:num w:numId="14" w16cid:durableId="582422137">
    <w:abstractNumId w:val="16"/>
  </w:num>
  <w:num w:numId="15" w16cid:durableId="1998723827">
    <w:abstractNumId w:val="9"/>
  </w:num>
  <w:num w:numId="16" w16cid:durableId="354305691">
    <w:abstractNumId w:val="7"/>
  </w:num>
  <w:num w:numId="17" w16cid:durableId="1802066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32EFF"/>
    <w:rsid w:val="00035510"/>
    <w:rsid w:val="00041E9F"/>
    <w:rsid w:val="00047CE1"/>
    <w:rsid w:val="000711D4"/>
    <w:rsid w:val="00082602"/>
    <w:rsid w:val="00086503"/>
    <w:rsid w:val="00090566"/>
    <w:rsid w:val="000B04BF"/>
    <w:rsid w:val="000B2F99"/>
    <w:rsid w:val="000B46A8"/>
    <w:rsid w:val="000C23D8"/>
    <w:rsid w:val="000E291B"/>
    <w:rsid w:val="000E2D30"/>
    <w:rsid w:val="00103C1F"/>
    <w:rsid w:val="00105341"/>
    <w:rsid w:val="0011759F"/>
    <w:rsid w:val="00145C7B"/>
    <w:rsid w:val="00161B3C"/>
    <w:rsid w:val="001A75C1"/>
    <w:rsid w:val="001C1908"/>
    <w:rsid w:val="001C5F3F"/>
    <w:rsid w:val="001D24EC"/>
    <w:rsid w:val="001E008F"/>
    <w:rsid w:val="001E1D74"/>
    <w:rsid w:val="00216064"/>
    <w:rsid w:val="00220F9C"/>
    <w:rsid w:val="00226BD6"/>
    <w:rsid w:val="0023389D"/>
    <w:rsid w:val="00260FD2"/>
    <w:rsid w:val="00262649"/>
    <w:rsid w:val="002823DE"/>
    <w:rsid w:val="00297E0E"/>
    <w:rsid w:val="002C5DD7"/>
    <w:rsid w:val="002D43BA"/>
    <w:rsid w:val="002E0F71"/>
    <w:rsid w:val="00301ABE"/>
    <w:rsid w:val="0031745C"/>
    <w:rsid w:val="003203CE"/>
    <w:rsid w:val="00334B8A"/>
    <w:rsid w:val="00341588"/>
    <w:rsid w:val="00343703"/>
    <w:rsid w:val="0035431F"/>
    <w:rsid w:val="003642FF"/>
    <w:rsid w:val="00381D4E"/>
    <w:rsid w:val="003847F0"/>
    <w:rsid w:val="00390331"/>
    <w:rsid w:val="00392298"/>
    <w:rsid w:val="003A24E6"/>
    <w:rsid w:val="003A3146"/>
    <w:rsid w:val="003A6955"/>
    <w:rsid w:val="003B2019"/>
    <w:rsid w:val="003B6589"/>
    <w:rsid w:val="003D5DB2"/>
    <w:rsid w:val="003E030E"/>
    <w:rsid w:val="003E5111"/>
    <w:rsid w:val="003E5C7E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2965"/>
    <w:rsid w:val="00490670"/>
    <w:rsid w:val="00490E77"/>
    <w:rsid w:val="004B3AEC"/>
    <w:rsid w:val="004F56B5"/>
    <w:rsid w:val="00513C13"/>
    <w:rsid w:val="00517EB5"/>
    <w:rsid w:val="005212E7"/>
    <w:rsid w:val="00523B58"/>
    <w:rsid w:val="00536A77"/>
    <w:rsid w:val="005404A8"/>
    <w:rsid w:val="005537E6"/>
    <w:rsid w:val="00573069"/>
    <w:rsid w:val="0058081E"/>
    <w:rsid w:val="005906F1"/>
    <w:rsid w:val="00595181"/>
    <w:rsid w:val="005A6560"/>
    <w:rsid w:val="005A683A"/>
    <w:rsid w:val="005B7F46"/>
    <w:rsid w:val="005C1099"/>
    <w:rsid w:val="005C4932"/>
    <w:rsid w:val="005E1E34"/>
    <w:rsid w:val="005F0850"/>
    <w:rsid w:val="00601B77"/>
    <w:rsid w:val="006244EE"/>
    <w:rsid w:val="00640173"/>
    <w:rsid w:val="00650EE1"/>
    <w:rsid w:val="00666995"/>
    <w:rsid w:val="006A097A"/>
    <w:rsid w:val="006A4EF7"/>
    <w:rsid w:val="006A6118"/>
    <w:rsid w:val="006A6A4F"/>
    <w:rsid w:val="006E1771"/>
    <w:rsid w:val="006E778F"/>
    <w:rsid w:val="007011B6"/>
    <w:rsid w:val="007074D2"/>
    <w:rsid w:val="00710226"/>
    <w:rsid w:val="00726562"/>
    <w:rsid w:val="00744673"/>
    <w:rsid w:val="00756F60"/>
    <w:rsid w:val="00763ECB"/>
    <w:rsid w:val="0079126B"/>
    <w:rsid w:val="00793A20"/>
    <w:rsid w:val="00794040"/>
    <w:rsid w:val="007B6176"/>
    <w:rsid w:val="007D1A49"/>
    <w:rsid w:val="007F25DC"/>
    <w:rsid w:val="007F7A0C"/>
    <w:rsid w:val="0080026B"/>
    <w:rsid w:val="00821CF3"/>
    <w:rsid w:val="00822AE4"/>
    <w:rsid w:val="008252FE"/>
    <w:rsid w:val="008260E5"/>
    <w:rsid w:val="008332A0"/>
    <w:rsid w:val="008403BE"/>
    <w:rsid w:val="0084478A"/>
    <w:rsid w:val="00853485"/>
    <w:rsid w:val="00867B26"/>
    <w:rsid w:val="0087133C"/>
    <w:rsid w:val="00872BFB"/>
    <w:rsid w:val="00875DEE"/>
    <w:rsid w:val="008A673C"/>
    <w:rsid w:val="008B78E6"/>
    <w:rsid w:val="008D4044"/>
    <w:rsid w:val="008D63EC"/>
    <w:rsid w:val="008E0E2B"/>
    <w:rsid w:val="008E3894"/>
    <w:rsid w:val="008F3F87"/>
    <w:rsid w:val="00900E62"/>
    <w:rsid w:val="009261F9"/>
    <w:rsid w:val="00926ABB"/>
    <w:rsid w:val="00933D5A"/>
    <w:rsid w:val="00937072"/>
    <w:rsid w:val="00944679"/>
    <w:rsid w:val="00944D7F"/>
    <w:rsid w:val="009533B6"/>
    <w:rsid w:val="00954C6A"/>
    <w:rsid w:val="00955C5D"/>
    <w:rsid w:val="00991A52"/>
    <w:rsid w:val="0099631C"/>
    <w:rsid w:val="009A27AA"/>
    <w:rsid w:val="009B4110"/>
    <w:rsid w:val="009B69B7"/>
    <w:rsid w:val="009D30C3"/>
    <w:rsid w:val="009D59C9"/>
    <w:rsid w:val="009E0D79"/>
    <w:rsid w:val="00A17AD1"/>
    <w:rsid w:val="00A25EBA"/>
    <w:rsid w:val="00A425C2"/>
    <w:rsid w:val="00A46272"/>
    <w:rsid w:val="00A47239"/>
    <w:rsid w:val="00A851B8"/>
    <w:rsid w:val="00A95B69"/>
    <w:rsid w:val="00AB073E"/>
    <w:rsid w:val="00AB126B"/>
    <w:rsid w:val="00AC48E3"/>
    <w:rsid w:val="00AD3949"/>
    <w:rsid w:val="00AE3C00"/>
    <w:rsid w:val="00B067D1"/>
    <w:rsid w:val="00B07F39"/>
    <w:rsid w:val="00B119F9"/>
    <w:rsid w:val="00B2660C"/>
    <w:rsid w:val="00B446CD"/>
    <w:rsid w:val="00B645AC"/>
    <w:rsid w:val="00B82DF4"/>
    <w:rsid w:val="00B84FF1"/>
    <w:rsid w:val="00BB27C0"/>
    <w:rsid w:val="00BD03B9"/>
    <w:rsid w:val="00BE2F8A"/>
    <w:rsid w:val="00BF1497"/>
    <w:rsid w:val="00C010BD"/>
    <w:rsid w:val="00C11B74"/>
    <w:rsid w:val="00C66EA1"/>
    <w:rsid w:val="00C81559"/>
    <w:rsid w:val="00C871CC"/>
    <w:rsid w:val="00C874B8"/>
    <w:rsid w:val="00C9756C"/>
    <w:rsid w:val="00CB4F0D"/>
    <w:rsid w:val="00CD4073"/>
    <w:rsid w:val="00CE13F7"/>
    <w:rsid w:val="00CE2BAC"/>
    <w:rsid w:val="00CE7D1C"/>
    <w:rsid w:val="00CF6D43"/>
    <w:rsid w:val="00D04653"/>
    <w:rsid w:val="00D27B6B"/>
    <w:rsid w:val="00D4613C"/>
    <w:rsid w:val="00D549CA"/>
    <w:rsid w:val="00D822B5"/>
    <w:rsid w:val="00D876A4"/>
    <w:rsid w:val="00DA7A37"/>
    <w:rsid w:val="00DC76E2"/>
    <w:rsid w:val="00DF3925"/>
    <w:rsid w:val="00E60739"/>
    <w:rsid w:val="00E857F4"/>
    <w:rsid w:val="00ED3683"/>
    <w:rsid w:val="00ED4DAD"/>
    <w:rsid w:val="00EE51DF"/>
    <w:rsid w:val="00EF20C8"/>
    <w:rsid w:val="00F00755"/>
    <w:rsid w:val="00F04745"/>
    <w:rsid w:val="00F07659"/>
    <w:rsid w:val="00F10B3F"/>
    <w:rsid w:val="00F222E0"/>
    <w:rsid w:val="00F27131"/>
    <w:rsid w:val="00F43EA4"/>
    <w:rsid w:val="00F63383"/>
    <w:rsid w:val="00F65A6B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312</cp:revision>
  <dcterms:created xsi:type="dcterms:W3CDTF">2015-10-21T05:33:00Z</dcterms:created>
  <dcterms:modified xsi:type="dcterms:W3CDTF">2023-07-29T15:13:00Z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