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Total No. of Pages:……</w:t>
      </w:r>
    </w:p>
    <w:p w14:paraId="74A9D989" w14:textId="77777777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ST-1 (SET-I)</w:t>
      </w:r>
    </w:p>
    <w:p w14:paraId="330B654A" w14:textId="29EDC35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43ACB334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</w:t>
      </w:r>
      <w:r w:rsidR="00E729EA">
        <w:rPr>
          <w:rFonts w:ascii="Times New Roman" w:eastAsia="Times New Roman" w:hAnsi="Times New Roman" w:cs="Times New Roman"/>
          <w:b/>
        </w:rPr>
        <w:t>7</w:t>
      </w:r>
      <w:r>
        <w:rPr>
          <w:rFonts w:ascii="Times New Roman" w:eastAsia="Times New Roman" w:hAnsi="Times New Roman" w:cs="Times New Roman"/>
          <w:b/>
        </w:rPr>
        <w:t xml:space="preserve">-  </w:t>
      </w:r>
      <w:r w:rsidR="002F50B0">
        <w:rPr>
          <w:rFonts w:ascii="Times New Roman" w:eastAsia="Times New Roman" w:hAnsi="Times New Roman" w:cs="Times New Roman"/>
          <w:b/>
        </w:rPr>
        <w:t>Database Management System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2C236E58" w14:textId="4E5A27E1" w:rsidR="00FA66E6" w:rsidRDefault="00FA66E6" w:rsidP="00991A52">
      <w:pPr>
        <w:spacing w:after="0"/>
        <w:rPr>
          <w:rFonts w:cstheme="minorHAnsi"/>
          <w:sz w:val="24"/>
          <w:szCs w:val="24"/>
        </w:rPr>
      </w:pPr>
    </w:p>
    <w:p w14:paraId="732EEDBA" w14:textId="77777777" w:rsidR="00D65BE9" w:rsidRPr="00D65BE9" w:rsidRDefault="00D65BE9" w:rsidP="00D65BE9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Which of the following is the correct definition of a functional dependency in a relational database?</w:t>
      </w:r>
    </w:p>
    <w:p w14:paraId="6A62EE5B" w14:textId="1BB40610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A relationship between two tables</w:t>
      </w:r>
    </w:p>
    <w:p w14:paraId="705F0793" w14:textId="10647434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A constraint that specifies the relationship between attributes in a table </w:t>
      </w:r>
    </w:p>
    <w:p w14:paraId="08B28F89" w14:textId="320FBD80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A set of operations to manipulate data in a table</w:t>
      </w:r>
    </w:p>
    <w:p w14:paraId="45393B6F" w14:textId="1A6EF84F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A technique to optimize query performance in a database</w:t>
      </w:r>
    </w:p>
    <w:p w14:paraId="3FA9E1CC" w14:textId="77777777" w:rsidR="00D65BE9" w:rsidRPr="00D65BE9" w:rsidRDefault="00D65BE9" w:rsidP="00D65BE9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73482C18" w14:textId="77777777" w:rsidR="00D65BE9" w:rsidRPr="00D65BE9" w:rsidRDefault="00D65BE9" w:rsidP="00D65BE9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In an ER model, a weak entity is one that:</w:t>
      </w:r>
    </w:p>
    <w:p w14:paraId="32D07E85" w14:textId="0BC6F95E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Has a weak relationship with another entity</w:t>
      </w:r>
    </w:p>
    <w:p w14:paraId="03927A14" w14:textId="297A4288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Lacks attributes</w:t>
      </w:r>
    </w:p>
    <w:p w14:paraId="256208DD" w14:textId="11583B97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Depends on another entity for its existence  </w:t>
      </w:r>
    </w:p>
    <w:p w14:paraId="3CFAD795" w14:textId="1CBBFE32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Cannot participate in relationships</w:t>
      </w:r>
    </w:p>
    <w:p w14:paraId="7E2D4C09" w14:textId="77777777" w:rsidR="00D65BE9" w:rsidRPr="00D65BE9" w:rsidRDefault="00D65BE9" w:rsidP="00D65BE9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2ACAFE77" w14:textId="77777777" w:rsidR="00D65BE9" w:rsidRPr="00D65BE9" w:rsidRDefault="00D65BE9" w:rsidP="00D65BE9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Which type of join returns only the matching rows between two tables?</w:t>
      </w:r>
    </w:p>
    <w:p w14:paraId="4890E52F" w14:textId="7D7A3A09" w:rsidR="00D65BE9" w:rsidRPr="00262F08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262F08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Inner join </w:t>
      </w:r>
    </w:p>
    <w:p w14:paraId="79B520A0" w14:textId="4CCE3846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Left join</w:t>
      </w:r>
    </w:p>
    <w:p w14:paraId="34B19130" w14:textId="3CDD643C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Right join</w:t>
      </w:r>
    </w:p>
    <w:p w14:paraId="1B1BAA0B" w14:textId="50120971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Full outer join</w:t>
      </w:r>
    </w:p>
    <w:p w14:paraId="0F57260A" w14:textId="77777777" w:rsidR="00D65BE9" w:rsidRPr="00D65BE9" w:rsidRDefault="00D65BE9" w:rsidP="00D65BE9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1D5B1065" w14:textId="77777777" w:rsidR="00D65BE9" w:rsidRPr="00D65BE9" w:rsidRDefault="00D65BE9" w:rsidP="00D65BE9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Which SQL clause is used to limit the number of rows returned in a SELECT statement?</w:t>
      </w:r>
    </w:p>
    <w:p w14:paraId="4990C676" w14:textId="01B3312E" w:rsidR="00D65BE9" w:rsidRPr="003C4B2B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3C4B2B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LIMIT </w:t>
      </w:r>
    </w:p>
    <w:p w14:paraId="521A798D" w14:textId="5617AEFD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TOP</w:t>
      </w:r>
    </w:p>
    <w:p w14:paraId="5CB60A83" w14:textId="08C60FD6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ROWNUM</w:t>
      </w:r>
    </w:p>
    <w:p w14:paraId="4EBE19D5" w14:textId="755AC30B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FETCH</w:t>
      </w:r>
    </w:p>
    <w:p w14:paraId="6DF1DCD7" w14:textId="77777777" w:rsidR="00D65BE9" w:rsidRPr="00D65BE9" w:rsidRDefault="00D65BE9" w:rsidP="00D65BE9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72B2037D" w14:textId="77777777" w:rsidR="00D65BE9" w:rsidRPr="00D65BE9" w:rsidRDefault="00D65BE9" w:rsidP="00D65BE9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Which technique is used to prevent unauthorized users from viewing data by altering the database schema?</w:t>
      </w:r>
    </w:p>
    <w:p w14:paraId="323CB518" w14:textId="6A92157B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Access controls</w:t>
      </w:r>
    </w:p>
    <w:p w14:paraId="5DFC15BC" w14:textId="4B7D3C15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Database encryption</w:t>
      </w:r>
    </w:p>
    <w:p w14:paraId="2ADABA18" w14:textId="7752ECB7" w:rsidR="00D65BE9" w:rsidRPr="00225253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225253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Data masking </w:t>
      </w:r>
    </w:p>
    <w:p w14:paraId="2421FAAB" w14:textId="4305429F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Database normalization</w:t>
      </w:r>
    </w:p>
    <w:p w14:paraId="469A44B1" w14:textId="2936323D" w:rsidR="00D65BE9" w:rsidRDefault="00D65BE9" w:rsidP="00D65BE9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1F320BAE" w14:textId="5DF6CA8E" w:rsidR="00520F75" w:rsidRDefault="00520F75" w:rsidP="00D65BE9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5FC59A34" w14:textId="77777777" w:rsidR="00520F75" w:rsidRPr="00D65BE9" w:rsidRDefault="00520F75" w:rsidP="00D65BE9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274A1A96" w14:textId="77777777" w:rsidR="00D65BE9" w:rsidRPr="00D65BE9" w:rsidRDefault="00D65BE9" w:rsidP="00D65BE9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lastRenderedPageBreak/>
        <w:t>What is the purpose of a cursor's WHERE CURRENT OF clause?</w:t>
      </w:r>
    </w:p>
    <w:p w14:paraId="60EAAFA0" w14:textId="56366C03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It specifies the condition for closing the cursor.</w:t>
      </w:r>
    </w:p>
    <w:p w14:paraId="266083BD" w14:textId="1653A3DB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It specifies the condition for deleting a row from the cursor.</w:t>
      </w:r>
    </w:p>
    <w:p w14:paraId="5FAAB1BD" w14:textId="3AB996F5" w:rsidR="00D65BE9" w:rsidRPr="00520F75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520F75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It specifies the condition for updating the current row of the cursor. </w:t>
      </w:r>
    </w:p>
    <w:p w14:paraId="327195D3" w14:textId="04B3D4C8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It specifies the condition for declaring a new cursor.</w:t>
      </w:r>
    </w:p>
    <w:p w14:paraId="4A8D8449" w14:textId="77777777" w:rsidR="00D65BE9" w:rsidRPr="00D65BE9" w:rsidRDefault="00D65BE9" w:rsidP="00D65BE9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3218CD0C" w14:textId="77777777" w:rsidR="00D65BE9" w:rsidRPr="00D65BE9" w:rsidRDefault="00D65BE9" w:rsidP="00D65BE9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Which control structure is used to transfer the control from a function back to the caller?</w:t>
      </w:r>
    </w:p>
    <w:p w14:paraId="7C7F07BE" w14:textId="676C6DC5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BREAK</w:t>
      </w:r>
    </w:p>
    <w:p w14:paraId="305901AE" w14:textId="7507EC8E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CONTINUE</w:t>
      </w:r>
    </w:p>
    <w:p w14:paraId="61A23B36" w14:textId="13EBF34A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EXIT</w:t>
      </w:r>
    </w:p>
    <w:p w14:paraId="27C68001" w14:textId="67F625AE" w:rsidR="00D65BE9" w:rsidRPr="001A4930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1A4930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RETURN </w:t>
      </w:r>
    </w:p>
    <w:p w14:paraId="052963BC" w14:textId="77777777" w:rsidR="00D65BE9" w:rsidRPr="00D65BE9" w:rsidRDefault="00D65BE9" w:rsidP="00D65BE9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1FE3CDB5" w14:textId="77777777" w:rsidR="00D65BE9" w:rsidRPr="00D65BE9" w:rsidRDefault="00D65BE9" w:rsidP="00D65BE9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Which of the following is a common vulnerability in database security?</w:t>
      </w:r>
    </w:p>
    <w:p w14:paraId="01576B41" w14:textId="173D129C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Buffer overflow</w:t>
      </w:r>
    </w:p>
    <w:p w14:paraId="11BA4F91" w14:textId="26C9F4CE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Firewall misconfiguration</w:t>
      </w:r>
    </w:p>
    <w:p w14:paraId="338B34EF" w14:textId="21773BF6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Weak encryption algorithm</w:t>
      </w:r>
    </w:p>
    <w:p w14:paraId="7E7A9032" w14:textId="6E55F95D" w:rsidR="00D65BE9" w:rsidRPr="00D06A83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D06A83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All of the above </w:t>
      </w:r>
    </w:p>
    <w:p w14:paraId="3EFACEC7" w14:textId="77777777" w:rsidR="00D65BE9" w:rsidRPr="00D65BE9" w:rsidRDefault="00D65BE9" w:rsidP="00D65BE9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36DB8D39" w14:textId="77777777" w:rsidR="00D65BE9" w:rsidRPr="00D65BE9" w:rsidRDefault="00D65BE9" w:rsidP="00D65BE9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In the context of functional dependencies, which of the following is the highest normal form?</w:t>
      </w:r>
    </w:p>
    <w:p w14:paraId="1FC590E3" w14:textId="0D04DCC1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1NF (First Normal Form)</w:t>
      </w:r>
    </w:p>
    <w:p w14:paraId="79540B62" w14:textId="6436AD50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2NF (Second Normal Form)</w:t>
      </w:r>
    </w:p>
    <w:p w14:paraId="2845B447" w14:textId="21F91FAF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3NF (Third Normal Form)</w:t>
      </w:r>
    </w:p>
    <w:p w14:paraId="1521BD12" w14:textId="55E5C544" w:rsidR="00D65BE9" w:rsidRPr="00E22A9C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E22A9C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BCNF (Boyce-Codd Normal Form)  </w:t>
      </w:r>
    </w:p>
    <w:p w14:paraId="4A5F14A2" w14:textId="77777777" w:rsidR="00D65BE9" w:rsidRPr="00D65BE9" w:rsidRDefault="00D65BE9" w:rsidP="00D65BE9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3CA7746D" w14:textId="77777777" w:rsidR="00D65BE9" w:rsidRPr="00D65BE9" w:rsidRDefault="00D65BE9" w:rsidP="00D65BE9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Which normal form eliminates partial dependencies in a relational model?</w:t>
      </w:r>
    </w:p>
    <w:p w14:paraId="7F2A50D0" w14:textId="2870864D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First normal form (1NF)</w:t>
      </w:r>
    </w:p>
    <w:p w14:paraId="156B25E4" w14:textId="23B7D4BF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Second normal form (2NF)</w:t>
      </w:r>
    </w:p>
    <w:p w14:paraId="4A9945B6" w14:textId="4A91F09D" w:rsidR="00D65BE9" w:rsidRPr="007C67D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7C67D9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Third normal form (3NF) </w:t>
      </w:r>
    </w:p>
    <w:p w14:paraId="08C497EF" w14:textId="0F4D0C27" w:rsidR="00453EE6" w:rsidRPr="00D57FD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="Times New Roman" w:eastAsia="Times New Roman" w:hAnsi="Times New Roman" w:cs="Times New Roman"/>
          <w:color w:val="3A3A3A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Boyce-Codd normal form (BCNF)</w:t>
      </w:r>
    </w:p>
    <w:p w14:paraId="19D7E28D" w14:textId="625AF207" w:rsidR="00D57FD9" w:rsidRDefault="00D57FD9" w:rsidP="00D57FD9">
      <w:pPr>
        <w:pStyle w:val="ListParagraph"/>
        <w:spacing w:after="0"/>
        <w:ind w:left="1440" w:firstLine="0"/>
        <w:rPr>
          <w:rFonts w:ascii="Times New Roman" w:eastAsia="Times New Roman" w:hAnsi="Times New Roman" w:cs="Times New Roman"/>
          <w:color w:val="3A3A3A"/>
        </w:rPr>
      </w:pPr>
    </w:p>
    <w:p w14:paraId="5603D5ED" w14:textId="77777777" w:rsidR="004D7B6F" w:rsidRPr="00D65BE9" w:rsidRDefault="004D7B6F" w:rsidP="00D57FD9">
      <w:pPr>
        <w:pStyle w:val="ListParagraph"/>
        <w:spacing w:after="0"/>
        <w:ind w:left="1440" w:firstLine="0"/>
        <w:rPr>
          <w:rFonts w:ascii="Times New Roman" w:eastAsia="Times New Roman" w:hAnsi="Times New Roman" w:cs="Times New Roman"/>
          <w:color w:val="3A3A3A"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6444E5B3" w14:textId="6C32C7B3" w:rsidR="00FA66E6" w:rsidRDefault="00000000" w:rsidP="004D7B6F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4651C10B" w14:textId="77777777" w:rsidR="008E3894" w:rsidRDefault="008E3894" w:rsidP="008E3894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4C17B61" w14:textId="77777777" w:rsidR="004D7B6F" w:rsidRPr="004D7B6F" w:rsidRDefault="004D7B6F" w:rsidP="004D7B6F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  <w:r w:rsidRPr="004D7B6F">
        <w:rPr>
          <w:rFonts w:cstheme="minorHAnsi"/>
          <w:b/>
          <w:bCs/>
          <w:sz w:val="24"/>
          <w:szCs w:val="24"/>
        </w:rPr>
        <w:tab/>
      </w:r>
    </w:p>
    <w:p w14:paraId="2DA708CA" w14:textId="0BC9550E" w:rsidR="004D7B6F" w:rsidRPr="004D7B6F" w:rsidRDefault="004D7B6F" w:rsidP="004D7B6F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4D7B6F">
        <w:rPr>
          <w:rFonts w:cstheme="minorHAnsi"/>
          <w:sz w:val="24"/>
          <w:szCs w:val="24"/>
        </w:rPr>
        <w:t>Snapshot of the d</w:t>
      </w:r>
      <w:r w:rsidR="00A33A48">
        <w:rPr>
          <w:rFonts w:cstheme="minorHAnsi"/>
          <w:sz w:val="24"/>
          <w:szCs w:val="24"/>
        </w:rPr>
        <w:t>a</w:t>
      </w:r>
      <w:r w:rsidRPr="004D7B6F">
        <w:rPr>
          <w:rFonts w:cstheme="minorHAnsi"/>
          <w:sz w:val="24"/>
          <w:szCs w:val="24"/>
        </w:rPr>
        <w:t>ta in the database at a given instant of time is called</w:t>
      </w:r>
    </w:p>
    <w:p w14:paraId="7C08EAF8" w14:textId="14AE59F2" w:rsidR="004D7B6F" w:rsidRPr="004D7B6F" w:rsidRDefault="004D7B6F" w:rsidP="004D7B6F">
      <w:pPr>
        <w:pStyle w:val="ListParagraph"/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4D7B6F">
        <w:rPr>
          <w:rFonts w:cstheme="minorHAnsi"/>
          <w:sz w:val="24"/>
          <w:szCs w:val="24"/>
        </w:rPr>
        <w:t>Database Schema</w:t>
      </w:r>
    </w:p>
    <w:p w14:paraId="7D2B3822" w14:textId="73241FBA" w:rsidR="004D7B6F" w:rsidRPr="004D7B6F" w:rsidRDefault="004D7B6F" w:rsidP="004D7B6F">
      <w:pPr>
        <w:pStyle w:val="ListParagraph"/>
        <w:numPr>
          <w:ilvl w:val="1"/>
          <w:numId w:val="11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D7B6F">
        <w:rPr>
          <w:rFonts w:cstheme="minorHAnsi"/>
          <w:b/>
          <w:bCs/>
          <w:sz w:val="24"/>
          <w:szCs w:val="24"/>
        </w:rPr>
        <w:t xml:space="preserve">Database Instance  </w:t>
      </w:r>
    </w:p>
    <w:p w14:paraId="7E155CEB" w14:textId="00500F93" w:rsidR="004D7B6F" w:rsidRPr="004D7B6F" w:rsidRDefault="004D7B6F" w:rsidP="004D7B6F">
      <w:pPr>
        <w:pStyle w:val="ListParagraph"/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4D7B6F">
        <w:rPr>
          <w:rFonts w:cstheme="minorHAnsi"/>
          <w:sz w:val="24"/>
          <w:szCs w:val="24"/>
        </w:rPr>
        <w:t>Database Snapshot</w:t>
      </w:r>
    </w:p>
    <w:p w14:paraId="149AAB38" w14:textId="0E100977" w:rsidR="004D7B6F" w:rsidRDefault="004D7B6F" w:rsidP="004D7B6F">
      <w:pPr>
        <w:pStyle w:val="ListParagraph"/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4D7B6F">
        <w:rPr>
          <w:rFonts w:cstheme="minorHAnsi"/>
          <w:sz w:val="24"/>
          <w:szCs w:val="24"/>
        </w:rPr>
        <w:t>All of the above</w:t>
      </w:r>
    </w:p>
    <w:p w14:paraId="1847DE6B" w14:textId="225BFB42" w:rsidR="004D7B6F" w:rsidRDefault="004D7B6F" w:rsidP="004D7B6F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3DC2DA4F" w14:textId="77777777" w:rsidR="004D7B6F" w:rsidRPr="004D7B6F" w:rsidRDefault="004D7B6F" w:rsidP="004D7B6F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0CA742F6" w14:textId="77777777" w:rsidR="004D7B6F" w:rsidRPr="004D7B6F" w:rsidRDefault="004D7B6F" w:rsidP="004D7B6F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07C09304" w14:textId="77777777" w:rsidR="004D7B6F" w:rsidRPr="004D7B6F" w:rsidRDefault="004D7B6F" w:rsidP="004D7B6F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4D7B6F">
        <w:rPr>
          <w:rFonts w:cstheme="minorHAnsi"/>
          <w:sz w:val="24"/>
          <w:szCs w:val="24"/>
        </w:rPr>
        <w:lastRenderedPageBreak/>
        <w:t>Which of the following is not a DDL command?</w:t>
      </w:r>
    </w:p>
    <w:p w14:paraId="01D4A40C" w14:textId="77777777" w:rsidR="004D7B6F" w:rsidRPr="004D7B6F" w:rsidRDefault="004D7B6F" w:rsidP="004D7B6F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55A61E8D" w14:textId="2892CE76" w:rsidR="004D7B6F" w:rsidRPr="003B2276" w:rsidRDefault="004D7B6F" w:rsidP="003B2276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3B2276">
        <w:rPr>
          <w:rFonts w:cstheme="minorHAnsi"/>
          <w:sz w:val="24"/>
          <w:szCs w:val="24"/>
        </w:rPr>
        <w:t>TRUNCATE</w:t>
      </w:r>
    </w:p>
    <w:p w14:paraId="60EED7EC" w14:textId="19465211" w:rsidR="004D7B6F" w:rsidRPr="003B2276" w:rsidRDefault="004D7B6F" w:rsidP="003B2276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3B2276">
        <w:rPr>
          <w:rFonts w:cstheme="minorHAnsi"/>
          <w:sz w:val="24"/>
          <w:szCs w:val="24"/>
        </w:rPr>
        <w:t>ALTER</w:t>
      </w:r>
    </w:p>
    <w:p w14:paraId="45DE5B44" w14:textId="78A88010" w:rsidR="004D7B6F" w:rsidRPr="003B2276" w:rsidRDefault="004D7B6F" w:rsidP="003B2276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3B2276">
        <w:rPr>
          <w:rFonts w:cstheme="minorHAnsi"/>
          <w:sz w:val="24"/>
          <w:szCs w:val="24"/>
        </w:rPr>
        <w:t>CREATE</w:t>
      </w:r>
    </w:p>
    <w:p w14:paraId="7E601412" w14:textId="773DDF8A" w:rsidR="004D7B6F" w:rsidRPr="003B2276" w:rsidRDefault="004D7B6F" w:rsidP="003B2276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B2276">
        <w:rPr>
          <w:rFonts w:cstheme="minorHAnsi"/>
          <w:b/>
          <w:bCs/>
          <w:sz w:val="24"/>
          <w:szCs w:val="24"/>
        </w:rPr>
        <w:t xml:space="preserve">UPDATE </w:t>
      </w:r>
    </w:p>
    <w:p w14:paraId="46EEE49C" w14:textId="77777777" w:rsidR="004D7B6F" w:rsidRPr="004D7B6F" w:rsidRDefault="004D7B6F" w:rsidP="004D7B6F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55C50811" w14:textId="77777777" w:rsidR="004D7B6F" w:rsidRPr="004D7B6F" w:rsidRDefault="004D7B6F" w:rsidP="004D7B6F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4D7B6F">
        <w:rPr>
          <w:rFonts w:cstheme="minorHAnsi"/>
          <w:sz w:val="24"/>
          <w:szCs w:val="24"/>
        </w:rPr>
        <w:t>Which of the following is true about the HAVING clause?</w:t>
      </w:r>
    </w:p>
    <w:p w14:paraId="02D35463" w14:textId="77777777" w:rsidR="004D7B6F" w:rsidRPr="004D7B6F" w:rsidRDefault="004D7B6F" w:rsidP="004D7B6F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00591623" w14:textId="632B0E6F" w:rsidR="004D7B6F" w:rsidRPr="004D7B6F" w:rsidRDefault="004D7B6F" w:rsidP="003B2276">
      <w:pPr>
        <w:pStyle w:val="ListParagraph"/>
        <w:numPr>
          <w:ilvl w:val="1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4D7B6F">
        <w:rPr>
          <w:rFonts w:cstheme="minorHAnsi"/>
          <w:sz w:val="24"/>
          <w:szCs w:val="24"/>
        </w:rPr>
        <w:t>Similar to the WHERE clause but is used for columns rather than groups.</w:t>
      </w:r>
    </w:p>
    <w:p w14:paraId="74B2EAB8" w14:textId="60F8076D" w:rsidR="004D7B6F" w:rsidRPr="004D7B6F" w:rsidRDefault="004D7B6F" w:rsidP="003B2276">
      <w:pPr>
        <w:pStyle w:val="ListParagraph"/>
        <w:numPr>
          <w:ilvl w:val="1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4D7B6F">
        <w:rPr>
          <w:rFonts w:cstheme="minorHAnsi"/>
          <w:sz w:val="24"/>
          <w:szCs w:val="24"/>
        </w:rPr>
        <w:t>Similar to WHERE clause but is used for rows rather than columns.</w:t>
      </w:r>
    </w:p>
    <w:p w14:paraId="0EE399EA" w14:textId="673A0ECF" w:rsidR="004D7B6F" w:rsidRPr="003B2276" w:rsidRDefault="004D7B6F" w:rsidP="003B2276">
      <w:pPr>
        <w:pStyle w:val="ListParagraph"/>
        <w:numPr>
          <w:ilvl w:val="1"/>
          <w:numId w:val="13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B2276">
        <w:rPr>
          <w:rFonts w:cstheme="minorHAnsi"/>
          <w:b/>
          <w:bCs/>
          <w:sz w:val="24"/>
          <w:szCs w:val="24"/>
        </w:rPr>
        <w:t xml:space="preserve">Similar to WHERE clause but is used for groups rather than rows. </w:t>
      </w:r>
    </w:p>
    <w:p w14:paraId="4C946014" w14:textId="2D11943B" w:rsidR="004D7B6F" w:rsidRPr="004D7B6F" w:rsidRDefault="004D7B6F" w:rsidP="003B2276">
      <w:pPr>
        <w:pStyle w:val="ListParagraph"/>
        <w:numPr>
          <w:ilvl w:val="1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4D7B6F">
        <w:rPr>
          <w:rFonts w:cstheme="minorHAnsi"/>
          <w:sz w:val="24"/>
          <w:szCs w:val="24"/>
        </w:rPr>
        <w:t>Acts exactly like a WHERE clause.</w:t>
      </w:r>
    </w:p>
    <w:p w14:paraId="7336B056" w14:textId="77777777" w:rsidR="004D7B6F" w:rsidRPr="004D7B6F" w:rsidRDefault="004D7B6F" w:rsidP="004D7B6F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1417C19D" w14:textId="77777777" w:rsidR="004D7B6F" w:rsidRPr="004D7B6F" w:rsidRDefault="004D7B6F" w:rsidP="004D7B6F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4D7B6F">
        <w:rPr>
          <w:rFonts w:cstheme="minorHAnsi"/>
          <w:sz w:val="24"/>
          <w:szCs w:val="24"/>
        </w:rPr>
        <w:t>Which of the following is the correct order of a SQL statement?</w:t>
      </w:r>
    </w:p>
    <w:p w14:paraId="6E6B6CF0" w14:textId="77777777" w:rsidR="004D7B6F" w:rsidRPr="004D7B6F" w:rsidRDefault="004D7B6F" w:rsidP="004D7B6F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2A3F2947" w14:textId="72981130" w:rsidR="004D7B6F" w:rsidRPr="004D7B6F" w:rsidRDefault="004D7B6F" w:rsidP="003B2276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4D7B6F">
        <w:rPr>
          <w:rFonts w:cstheme="minorHAnsi"/>
          <w:sz w:val="24"/>
          <w:szCs w:val="24"/>
        </w:rPr>
        <w:t>SELECT, GROUP BY, WHERE, HAVING</w:t>
      </w:r>
    </w:p>
    <w:p w14:paraId="541F4675" w14:textId="507E95B0" w:rsidR="004D7B6F" w:rsidRPr="003B2276" w:rsidRDefault="004D7B6F" w:rsidP="003B2276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B2276">
        <w:rPr>
          <w:rFonts w:cstheme="minorHAnsi"/>
          <w:b/>
          <w:bCs/>
          <w:sz w:val="24"/>
          <w:szCs w:val="24"/>
        </w:rPr>
        <w:t xml:space="preserve">SELECT, WHERE, GROUP BY, HAVING </w:t>
      </w:r>
    </w:p>
    <w:p w14:paraId="4EDEE326" w14:textId="44BAE5BD" w:rsidR="004D7B6F" w:rsidRPr="004D7B6F" w:rsidRDefault="004D7B6F" w:rsidP="003B2276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4D7B6F">
        <w:rPr>
          <w:rFonts w:cstheme="minorHAnsi"/>
          <w:sz w:val="24"/>
          <w:szCs w:val="24"/>
        </w:rPr>
        <w:t>SELECT, HAVING, WHERE, GROUP BY</w:t>
      </w:r>
    </w:p>
    <w:p w14:paraId="57BD112E" w14:textId="58A5DB8E" w:rsidR="004D7B6F" w:rsidRPr="004D7B6F" w:rsidRDefault="004D7B6F" w:rsidP="003B2276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4D7B6F">
        <w:rPr>
          <w:rFonts w:cstheme="minorHAnsi"/>
          <w:sz w:val="24"/>
          <w:szCs w:val="24"/>
        </w:rPr>
        <w:t>SELECT, WHERE, HAVING, GROUP BY</w:t>
      </w:r>
    </w:p>
    <w:p w14:paraId="0B48EC87" w14:textId="77777777" w:rsidR="004D7B6F" w:rsidRPr="004D7B6F" w:rsidRDefault="004D7B6F" w:rsidP="004D7B6F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07A6B038" w14:textId="77777777" w:rsidR="004D7B6F" w:rsidRPr="004D7B6F" w:rsidRDefault="004D7B6F" w:rsidP="004D7B6F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4D7B6F">
        <w:rPr>
          <w:rFonts w:cstheme="minorHAnsi"/>
          <w:sz w:val="24"/>
          <w:szCs w:val="24"/>
        </w:rPr>
        <w:t>Which statement is used to get all data from the student table whose name starts with p?</w:t>
      </w:r>
    </w:p>
    <w:p w14:paraId="20C2F829" w14:textId="77777777" w:rsidR="004D7B6F" w:rsidRPr="004D7B6F" w:rsidRDefault="004D7B6F" w:rsidP="004D7B6F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72B70FFD" w14:textId="36372F9D" w:rsidR="004D7B6F" w:rsidRPr="00B40C4F" w:rsidRDefault="004D7B6F" w:rsidP="00B40C4F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B40C4F">
        <w:rPr>
          <w:rFonts w:cstheme="minorHAnsi"/>
          <w:sz w:val="24"/>
          <w:szCs w:val="24"/>
        </w:rPr>
        <w:t>SELECT * FROM student WHERE name LIKE '%p%';</w:t>
      </w:r>
    </w:p>
    <w:p w14:paraId="73ED479B" w14:textId="54BDBE11" w:rsidR="004D7B6F" w:rsidRPr="00B40C4F" w:rsidRDefault="004D7B6F" w:rsidP="00B40C4F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40C4F">
        <w:rPr>
          <w:rFonts w:cstheme="minorHAnsi"/>
          <w:b/>
          <w:bCs/>
          <w:sz w:val="24"/>
          <w:szCs w:val="24"/>
        </w:rPr>
        <w:t xml:space="preserve">SELECT * FROM student WHERE name LIKE 'p%'; </w:t>
      </w:r>
    </w:p>
    <w:p w14:paraId="70E0F852" w14:textId="3CF75B02" w:rsidR="004D7B6F" w:rsidRPr="00B40C4F" w:rsidRDefault="004D7B6F" w:rsidP="00B40C4F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B40C4F">
        <w:rPr>
          <w:rFonts w:cstheme="minorHAnsi"/>
          <w:sz w:val="24"/>
          <w:szCs w:val="24"/>
        </w:rPr>
        <w:t>SELECT * FROM student WHERE name LIKE '_p%';</w:t>
      </w:r>
    </w:p>
    <w:p w14:paraId="01A35B1A" w14:textId="1A1BDBE1" w:rsidR="004D7B6F" w:rsidRPr="00B40C4F" w:rsidRDefault="004D7B6F" w:rsidP="00B40C4F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B40C4F">
        <w:rPr>
          <w:rFonts w:cstheme="minorHAnsi"/>
          <w:sz w:val="24"/>
          <w:szCs w:val="24"/>
        </w:rPr>
        <w:t>SELECT * FROM student WHERE name LIKE '%p';</w:t>
      </w:r>
    </w:p>
    <w:p w14:paraId="72EAAAEA" w14:textId="77777777" w:rsidR="004D7B6F" w:rsidRPr="004D7B6F" w:rsidRDefault="004D7B6F" w:rsidP="004D7B6F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41BFCA35" w14:textId="75BD2DFD" w:rsidR="00216064" w:rsidRDefault="00216064" w:rsidP="00025BBC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40878068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SECTION-C(Coding Question) (</w:t>
      </w:r>
      <w:r w:rsidR="000D26A8">
        <w:rPr>
          <w:rFonts w:ascii="Times New Roman" w:eastAsia="Times New Roman" w:hAnsi="Times New Roman" w:cs="Times New Roman"/>
          <w:b/>
          <w:u w:val="single"/>
        </w:rPr>
        <w:t>4</w:t>
      </w:r>
      <w:r>
        <w:rPr>
          <w:rFonts w:ascii="Times New Roman" w:eastAsia="Times New Roman" w:hAnsi="Times New Roman" w:cs="Times New Roman"/>
          <w:b/>
          <w:u w:val="single"/>
        </w:rPr>
        <w:t>x5 marks=</w:t>
      </w:r>
      <w:r w:rsidR="000D26A8">
        <w:rPr>
          <w:rFonts w:ascii="Times New Roman" w:eastAsia="Times New Roman" w:hAnsi="Times New Roman" w:cs="Times New Roman"/>
          <w:b/>
          <w:u w:val="single"/>
        </w:rPr>
        <w:t>20</w:t>
      </w:r>
      <w:r>
        <w:rPr>
          <w:rFonts w:ascii="Times New Roman" w:eastAsia="Times New Roman" w:hAnsi="Times New Roman" w:cs="Times New Roman"/>
          <w:b/>
          <w:u w:val="single"/>
        </w:rPr>
        <w:t xml:space="preserve"> marks)</w:t>
      </w:r>
    </w:p>
    <w:sectPr w:rsidR="00FA66E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C4980" w14:textId="77777777" w:rsidR="001742B8" w:rsidRDefault="001742B8">
      <w:pPr>
        <w:spacing w:after="0" w:line="240" w:lineRule="auto"/>
      </w:pPr>
      <w:r>
        <w:separator/>
      </w:r>
    </w:p>
  </w:endnote>
  <w:endnote w:type="continuationSeparator" w:id="0">
    <w:p w14:paraId="1316D837" w14:textId="77777777" w:rsidR="001742B8" w:rsidRDefault="00174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PAGE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478FC" w14:textId="77777777" w:rsidR="001742B8" w:rsidRDefault="001742B8">
      <w:pPr>
        <w:spacing w:after="0" w:line="240" w:lineRule="auto"/>
      </w:pPr>
      <w:r>
        <w:separator/>
      </w:r>
    </w:p>
  </w:footnote>
  <w:footnote w:type="continuationSeparator" w:id="0">
    <w:p w14:paraId="1F553770" w14:textId="77777777" w:rsidR="001742B8" w:rsidRDefault="00174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7B69"/>
    <w:multiLevelType w:val="hybridMultilevel"/>
    <w:tmpl w:val="7AF0EF9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2C3D0C"/>
    <w:multiLevelType w:val="hybridMultilevel"/>
    <w:tmpl w:val="88CA2B4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5F100E1"/>
    <w:multiLevelType w:val="hybridMultilevel"/>
    <w:tmpl w:val="869C8DA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6A7D96"/>
    <w:multiLevelType w:val="hybridMultilevel"/>
    <w:tmpl w:val="3538F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40CEB8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209C0"/>
    <w:multiLevelType w:val="hybridMultilevel"/>
    <w:tmpl w:val="5968709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83553D6"/>
    <w:multiLevelType w:val="hybridMultilevel"/>
    <w:tmpl w:val="0FFA489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00B6EA2"/>
    <w:multiLevelType w:val="hybridMultilevel"/>
    <w:tmpl w:val="F58826E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D41545"/>
    <w:multiLevelType w:val="hybridMultilevel"/>
    <w:tmpl w:val="7CAE9AD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9125D1F"/>
    <w:multiLevelType w:val="hybridMultilevel"/>
    <w:tmpl w:val="CCDEE9D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D445D1"/>
    <w:multiLevelType w:val="hybridMultilevel"/>
    <w:tmpl w:val="563A745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59950304">
    <w:abstractNumId w:val="8"/>
  </w:num>
  <w:num w:numId="2" w16cid:durableId="1682778191">
    <w:abstractNumId w:val="6"/>
  </w:num>
  <w:num w:numId="3" w16cid:durableId="513300506">
    <w:abstractNumId w:val="5"/>
  </w:num>
  <w:num w:numId="4" w16cid:durableId="2032996945">
    <w:abstractNumId w:val="16"/>
  </w:num>
  <w:num w:numId="5" w16cid:durableId="1429229340">
    <w:abstractNumId w:val="9"/>
  </w:num>
  <w:num w:numId="6" w16cid:durableId="345911616">
    <w:abstractNumId w:val="2"/>
  </w:num>
  <w:num w:numId="7" w16cid:durableId="1112869884">
    <w:abstractNumId w:val="15"/>
  </w:num>
  <w:num w:numId="8" w16cid:durableId="717557599">
    <w:abstractNumId w:val="13"/>
  </w:num>
  <w:num w:numId="9" w16cid:durableId="1331640253">
    <w:abstractNumId w:val="4"/>
  </w:num>
  <w:num w:numId="10" w16cid:durableId="192429685">
    <w:abstractNumId w:val="14"/>
  </w:num>
  <w:num w:numId="11" w16cid:durableId="438263701">
    <w:abstractNumId w:val="7"/>
  </w:num>
  <w:num w:numId="12" w16cid:durableId="959724609">
    <w:abstractNumId w:val="12"/>
  </w:num>
  <w:num w:numId="13" w16cid:durableId="428627185">
    <w:abstractNumId w:val="11"/>
  </w:num>
  <w:num w:numId="14" w16cid:durableId="1017197571">
    <w:abstractNumId w:val="1"/>
  </w:num>
  <w:num w:numId="15" w16cid:durableId="484132337">
    <w:abstractNumId w:val="17"/>
  </w:num>
  <w:num w:numId="16" w16cid:durableId="215119467">
    <w:abstractNumId w:val="10"/>
  </w:num>
  <w:num w:numId="17" w16cid:durableId="2112046485">
    <w:abstractNumId w:val="3"/>
  </w:num>
  <w:num w:numId="18" w16cid:durableId="1998801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AE8"/>
    <w:rsid w:val="00025BBC"/>
    <w:rsid w:val="00041E9F"/>
    <w:rsid w:val="00086503"/>
    <w:rsid w:val="000B04BF"/>
    <w:rsid w:val="000B2F99"/>
    <w:rsid w:val="000B46A8"/>
    <w:rsid w:val="000D26A8"/>
    <w:rsid w:val="00103C1F"/>
    <w:rsid w:val="00105341"/>
    <w:rsid w:val="00161B3C"/>
    <w:rsid w:val="001742B8"/>
    <w:rsid w:val="001A4930"/>
    <w:rsid w:val="001E1D74"/>
    <w:rsid w:val="00216064"/>
    <w:rsid w:val="00220F9C"/>
    <w:rsid w:val="00225253"/>
    <w:rsid w:val="00226BD6"/>
    <w:rsid w:val="0023389D"/>
    <w:rsid w:val="00262F08"/>
    <w:rsid w:val="002C5DD7"/>
    <w:rsid w:val="002F50B0"/>
    <w:rsid w:val="003203CE"/>
    <w:rsid w:val="00334B8A"/>
    <w:rsid w:val="00341588"/>
    <w:rsid w:val="003847F0"/>
    <w:rsid w:val="00392298"/>
    <w:rsid w:val="003A3146"/>
    <w:rsid w:val="003A6955"/>
    <w:rsid w:val="003B2276"/>
    <w:rsid w:val="003C4B2B"/>
    <w:rsid w:val="003F252F"/>
    <w:rsid w:val="00403DF7"/>
    <w:rsid w:val="00435A77"/>
    <w:rsid w:val="004403E7"/>
    <w:rsid w:val="00446AD2"/>
    <w:rsid w:val="00453EE6"/>
    <w:rsid w:val="00455B8A"/>
    <w:rsid w:val="00477980"/>
    <w:rsid w:val="00490670"/>
    <w:rsid w:val="004B3AEC"/>
    <w:rsid w:val="004D7B6F"/>
    <w:rsid w:val="004F56B5"/>
    <w:rsid w:val="00513C13"/>
    <w:rsid w:val="00517EB5"/>
    <w:rsid w:val="00520F75"/>
    <w:rsid w:val="00523B58"/>
    <w:rsid w:val="0058081E"/>
    <w:rsid w:val="005906F1"/>
    <w:rsid w:val="00595181"/>
    <w:rsid w:val="005A6560"/>
    <w:rsid w:val="005A683A"/>
    <w:rsid w:val="005C1099"/>
    <w:rsid w:val="005F0850"/>
    <w:rsid w:val="00666995"/>
    <w:rsid w:val="006A097A"/>
    <w:rsid w:val="006E028B"/>
    <w:rsid w:val="006E1771"/>
    <w:rsid w:val="006E778F"/>
    <w:rsid w:val="006F0B61"/>
    <w:rsid w:val="00710226"/>
    <w:rsid w:val="00763ECB"/>
    <w:rsid w:val="00793A20"/>
    <w:rsid w:val="00794040"/>
    <w:rsid w:val="007C67D9"/>
    <w:rsid w:val="007D1A49"/>
    <w:rsid w:val="007D735C"/>
    <w:rsid w:val="007F7A0C"/>
    <w:rsid w:val="0080026B"/>
    <w:rsid w:val="00821CF3"/>
    <w:rsid w:val="0084478A"/>
    <w:rsid w:val="008475F4"/>
    <w:rsid w:val="00867B26"/>
    <w:rsid w:val="00872BFB"/>
    <w:rsid w:val="00877CBA"/>
    <w:rsid w:val="008A673C"/>
    <w:rsid w:val="008D63EC"/>
    <w:rsid w:val="008E0E2B"/>
    <w:rsid w:val="008E3894"/>
    <w:rsid w:val="008F3F87"/>
    <w:rsid w:val="009261F9"/>
    <w:rsid w:val="00933D5A"/>
    <w:rsid w:val="00944679"/>
    <w:rsid w:val="00944D7F"/>
    <w:rsid w:val="009533B6"/>
    <w:rsid w:val="00991A52"/>
    <w:rsid w:val="0099631C"/>
    <w:rsid w:val="009B4110"/>
    <w:rsid w:val="009B69B7"/>
    <w:rsid w:val="009D59C9"/>
    <w:rsid w:val="00A33A48"/>
    <w:rsid w:val="00A425C2"/>
    <w:rsid w:val="00A47239"/>
    <w:rsid w:val="00A95B69"/>
    <w:rsid w:val="00AB126B"/>
    <w:rsid w:val="00AC48E3"/>
    <w:rsid w:val="00AD3949"/>
    <w:rsid w:val="00AE3C00"/>
    <w:rsid w:val="00B119F9"/>
    <w:rsid w:val="00B2660C"/>
    <w:rsid w:val="00B40C4F"/>
    <w:rsid w:val="00B645AC"/>
    <w:rsid w:val="00B82DF4"/>
    <w:rsid w:val="00B84FF1"/>
    <w:rsid w:val="00BB27C0"/>
    <w:rsid w:val="00BD03B9"/>
    <w:rsid w:val="00C010BD"/>
    <w:rsid w:val="00C66EA1"/>
    <w:rsid w:val="00C81559"/>
    <w:rsid w:val="00C871CC"/>
    <w:rsid w:val="00C874B8"/>
    <w:rsid w:val="00CE13F7"/>
    <w:rsid w:val="00CE7D1C"/>
    <w:rsid w:val="00CF6D43"/>
    <w:rsid w:val="00D06A83"/>
    <w:rsid w:val="00D57FD9"/>
    <w:rsid w:val="00D65BE9"/>
    <w:rsid w:val="00DF3925"/>
    <w:rsid w:val="00E22A9C"/>
    <w:rsid w:val="00E60739"/>
    <w:rsid w:val="00E729EA"/>
    <w:rsid w:val="00E857F4"/>
    <w:rsid w:val="00ED4DAD"/>
    <w:rsid w:val="00EE51DF"/>
    <w:rsid w:val="00EF1F10"/>
    <w:rsid w:val="00EF20C8"/>
    <w:rsid w:val="00F07659"/>
    <w:rsid w:val="00F10B3F"/>
    <w:rsid w:val="00F1481A"/>
    <w:rsid w:val="00F8659A"/>
    <w:rsid w:val="00FA66E6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160</cp:revision>
  <dcterms:created xsi:type="dcterms:W3CDTF">2015-10-21T05:33:00Z</dcterms:created>
  <dcterms:modified xsi:type="dcterms:W3CDTF">2023-07-14T12:43:00Z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