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6D3837A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A1694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12F20EF" w14:textId="77777777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What is the key difference between stored procedures and functions in DBMS?</w:t>
      </w:r>
    </w:p>
    <w:p w14:paraId="480F3A07" w14:textId="6D9DEFA3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Stored procedures can return multiple values, while functions can only return a single value</w:t>
      </w:r>
    </w:p>
    <w:p w14:paraId="0B320A25" w14:textId="3150E99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procedures can be executed by users, while functions can only be executed by the database administrator</w:t>
      </w:r>
    </w:p>
    <w:p w14:paraId="19BBDAA0" w14:textId="346C6EBB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procedures are used for data manipulation, while functions are used for data retrieval</w:t>
      </w:r>
    </w:p>
    <w:p w14:paraId="56BEF3E8" w14:textId="507C2084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procedures can be called from within other procedures, while functions cannot</w:t>
      </w:r>
    </w:p>
    <w:p w14:paraId="769FE591" w14:textId="45105600" w:rsidR="00800876" w:rsidRPr="006A3BC2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6F36E728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284ED08F" w14:textId="77777777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of the following types of procedures in DBMS is used to maintain data integrity?</w:t>
      </w:r>
    </w:p>
    <w:p w14:paraId="72A3CE7F" w14:textId="6A32441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Stored Procedure</w:t>
      </w:r>
    </w:p>
    <w:p w14:paraId="1135C218" w14:textId="04ED165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Trigger</w:t>
      </w:r>
    </w:p>
    <w:p w14:paraId="5663D22F" w14:textId="592A810E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Function</w:t>
      </w:r>
    </w:p>
    <w:p w14:paraId="4E832925" w14:textId="7BE178C8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Cursor</w:t>
      </w:r>
    </w:p>
    <w:p w14:paraId="3BDF4B05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004DD690" w14:textId="40EDF576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In DBMS, an insert trigger is fired when:</w:t>
      </w:r>
    </w:p>
    <w:p w14:paraId="452CFA53" w14:textId="564B5AE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A new record is inserted into a table</w:t>
      </w:r>
    </w:p>
    <w:p w14:paraId="698C1BD7" w14:textId="0B629163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An existing record is updated</w:t>
      </w:r>
    </w:p>
    <w:p w14:paraId="3F14FF97" w14:textId="15377EF9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record is deleted from a table</w:t>
      </w:r>
    </w:p>
    <w:p w14:paraId="239E20B2" w14:textId="2C9DDFC2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query is executed</w:t>
      </w:r>
    </w:p>
    <w:p w14:paraId="0459022B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6519682F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ABED1C8" w14:textId="48E16695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delete trigger in DBMS is executed when:</w:t>
      </w:r>
    </w:p>
    <w:p w14:paraId="25829F0E" w14:textId="5641B6E8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new record is inserted into a table</w:t>
      </w:r>
    </w:p>
    <w:p w14:paraId="1F1C94CF" w14:textId="3D98D288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An existing record is updated</w:t>
      </w:r>
    </w:p>
    <w:p w14:paraId="26858FEF" w14:textId="67B42560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A record is deleted from a table</w:t>
      </w:r>
    </w:p>
    <w:p w14:paraId="6CEF8948" w14:textId="64BDC239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query is executed</w:t>
      </w:r>
    </w:p>
    <w:p w14:paraId="3C72779B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416A883" w14:textId="77777777" w:rsidR="00800876" w:rsidRPr="00800876" w:rsidRDefault="00800876" w:rsidP="006A3BC2">
      <w:pPr>
        <w:spacing w:after="0" w:line="240" w:lineRule="auto"/>
        <w:ind w:left="0" w:firstLine="0"/>
        <w:rPr>
          <w:rFonts w:asciiTheme="majorHAnsi" w:eastAsia="Times New Roman" w:hAnsiTheme="majorHAnsi" w:cstheme="majorHAnsi"/>
        </w:rPr>
      </w:pPr>
    </w:p>
    <w:p w14:paraId="444B6BE7" w14:textId="63688767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in DBMS help in achieving which of the following?</w:t>
      </w:r>
    </w:p>
    <w:p w14:paraId="1C774D3E" w14:textId="467C2AB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A3BC2">
        <w:rPr>
          <w:rFonts w:asciiTheme="majorHAnsi" w:eastAsia="Times New Roman" w:hAnsiTheme="majorHAnsi" w:cstheme="majorHAnsi"/>
          <w:b/>
          <w:bCs/>
        </w:rPr>
        <w:t>Code reusability and modularity</w:t>
      </w:r>
    </w:p>
    <w:p w14:paraId="27DB1293" w14:textId="3671914A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Data normalization and indexing</w:t>
      </w:r>
    </w:p>
    <w:p w14:paraId="1A645D15" w14:textId="260FF2E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Database replication and synchronization</w:t>
      </w:r>
    </w:p>
    <w:p w14:paraId="1753B3A4" w14:textId="42869577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Query optimization and performance tuning</w:t>
      </w:r>
    </w:p>
    <w:p w14:paraId="011F5939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0576CD94" w14:textId="3A70C2F8" w:rsid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2F46E20" w14:textId="77777777" w:rsidR="005B6129" w:rsidRPr="00800876" w:rsidRDefault="005B6129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39B96B97" w14:textId="7F6D4E7B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lastRenderedPageBreak/>
        <w:t>Which of the following is a feature of packages in DBMS?</w:t>
      </w:r>
    </w:p>
    <w:p w14:paraId="19614042" w14:textId="5C5E94E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are not reusable across different database schemas</w:t>
      </w:r>
    </w:p>
    <w:p w14:paraId="42EAEF34" w14:textId="3DAEB6E1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 only contain SQL statements and no procedural code</w:t>
      </w:r>
    </w:p>
    <w:p w14:paraId="49E785D1" w14:textId="47BD3827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Packages allow private variables and procedures inaccessible from outside the package</w:t>
      </w:r>
    </w:p>
    <w:p w14:paraId="52057A4B" w14:textId="0E9EF62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cannot be compiled or executed independently</w:t>
      </w:r>
    </w:p>
    <w:p w14:paraId="37316125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527774BC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4BC6439C" w14:textId="4A324216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statement is true about packages in DBMS?</w:t>
      </w:r>
    </w:p>
    <w:p w14:paraId="101CA66B" w14:textId="549BB0B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cannot be used to encapsulate SQL statements</w:t>
      </w:r>
    </w:p>
    <w:p w14:paraId="36291C2E" w14:textId="6B4264C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cannot be stored in the database</w:t>
      </w:r>
    </w:p>
    <w:p w14:paraId="622AEB39" w14:textId="67F7D494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Packages provide a way to organize and encapsulate related database objects</w:t>
      </w:r>
    </w:p>
    <w:p w14:paraId="238ED3BC" w14:textId="63141944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Packages are only used for data modeling purposes</w:t>
      </w:r>
    </w:p>
    <w:p w14:paraId="395D8799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5841923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07C4FFB4" w14:textId="5AF12A4B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of the following is an advantage of using packages in DBMS?</w:t>
      </w:r>
    </w:p>
    <w:p w14:paraId="2B924168" w14:textId="7F73F53D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Reduced code redundancy and improved maintainability</w:t>
      </w:r>
    </w:p>
    <w:p w14:paraId="24E40248" w14:textId="50F081AB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Faster query execution times</w:t>
      </w:r>
    </w:p>
    <w:p w14:paraId="5A385347" w14:textId="44DAB8F7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Increased database security</w:t>
      </w:r>
    </w:p>
    <w:p w14:paraId="3DDFC3CD" w14:textId="4F7AE86E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Enhanced data compression techniques</w:t>
      </w:r>
    </w:p>
    <w:p w14:paraId="69B2571D" w14:textId="77777777" w:rsidR="00800876" w:rsidRPr="00800876" w:rsidRDefault="00800876" w:rsidP="007C1277">
      <w:pPr>
        <w:spacing w:after="0" w:line="240" w:lineRule="auto"/>
        <w:ind w:left="0" w:firstLine="0"/>
        <w:rPr>
          <w:rFonts w:asciiTheme="majorHAnsi" w:eastAsia="Times New Roman" w:hAnsiTheme="majorHAnsi" w:cstheme="majorHAnsi"/>
        </w:rPr>
      </w:pPr>
    </w:p>
    <w:p w14:paraId="79C4DE74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10971010" w14:textId="3DA3E71F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Which of the following isolation levels guarantees that a transaction sees only committed data and ignores uncommitted changes made by other transactions?</w:t>
      </w:r>
    </w:p>
    <w:p w14:paraId="0E4FFC79" w14:textId="400623B6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Read Uncommitted</w:t>
      </w:r>
    </w:p>
    <w:p w14:paraId="2D956C73" w14:textId="5A49711C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Read Committed</w:t>
      </w:r>
    </w:p>
    <w:p w14:paraId="586E3DFC" w14:textId="16A8419C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Repeatable Read</w:t>
      </w:r>
    </w:p>
    <w:p w14:paraId="184CCDF5" w14:textId="773801F9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Serializable</w:t>
      </w:r>
    </w:p>
    <w:p w14:paraId="0D382E91" w14:textId="53E660BC" w:rsidR="00800876" w:rsidRPr="007C1277" w:rsidRDefault="00800876" w:rsidP="007C1277">
      <w:pPr>
        <w:spacing w:after="0" w:line="240" w:lineRule="auto"/>
        <w:ind w:left="0" w:firstLine="0"/>
        <w:rPr>
          <w:rFonts w:asciiTheme="majorHAnsi" w:eastAsia="Times New Roman" w:hAnsiTheme="majorHAnsi" w:cstheme="majorHAnsi"/>
        </w:rPr>
      </w:pPr>
    </w:p>
    <w:p w14:paraId="3F5F1803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3E2912CB" w14:textId="3F273A0C" w:rsidR="00800876" w:rsidRPr="006A3BC2" w:rsidRDefault="00800876" w:rsidP="006A3B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A transaction that reads data before any other transaction writes to it and holds a shared lock on the data is an example of:</w:t>
      </w:r>
    </w:p>
    <w:p w14:paraId="48C2B835" w14:textId="2C97FE0B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Read-Write conflict</w:t>
      </w:r>
    </w:p>
    <w:p w14:paraId="7121A783" w14:textId="04E3D63D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Write-Read conflict</w:t>
      </w:r>
    </w:p>
    <w:p w14:paraId="332439C3" w14:textId="0604A804" w:rsidR="00800876" w:rsidRPr="007C1277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1277">
        <w:rPr>
          <w:rFonts w:asciiTheme="majorHAnsi" w:eastAsia="Times New Roman" w:hAnsiTheme="majorHAnsi" w:cstheme="majorHAnsi"/>
          <w:b/>
          <w:bCs/>
        </w:rPr>
        <w:t>Read-Read conflict</w:t>
      </w:r>
    </w:p>
    <w:p w14:paraId="0FC8BA58" w14:textId="3EB7975A" w:rsidR="00800876" w:rsidRPr="006A3BC2" w:rsidRDefault="00800876" w:rsidP="006A3BC2">
      <w:pPr>
        <w:pStyle w:val="ListParagraph"/>
        <w:numPr>
          <w:ilvl w:val="1"/>
          <w:numId w:val="21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6A3BC2">
        <w:rPr>
          <w:rFonts w:asciiTheme="majorHAnsi" w:eastAsia="Times New Roman" w:hAnsiTheme="majorHAnsi" w:cstheme="majorHAnsi"/>
        </w:rPr>
        <w:t>Write-Write conflict</w:t>
      </w:r>
    </w:p>
    <w:p w14:paraId="22A186E8" w14:textId="77777777" w:rsidR="00800876" w:rsidRPr="00800876" w:rsidRDefault="00800876" w:rsidP="006A3BC2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2C236E58" w14:textId="4E5A27E1" w:rsidR="00FA66E6" w:rsidRDefault="00FA66E6" w:rsidP="007C1277">
      <w:pPr>
        <w:spacing w:after="0"/>
        <w:ind w:left="0" w:firstLine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1B37BA0" w14:textId="77777777" w:rsidR="00116250" w:rsidRDefault="0011625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3EB95A45" w14:textId="77777777" w:rsidR="00EA53F2" w:rsidRPr="00EA53F2" w:rsidRDefault="00EA53F2" w:rsidP="00EA53F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Which of the following is mandatory part in procedure?</w:t>
      </w:r>
    </w:p>
    <w:p w14:paraId="67C8D7D0" w14:textId="1226FBF0" w:rsidR="00EA53F2" w:rsidRPr="00EA53F2" w:rsidRDefault="00EA53F2" w:rsidP="00EA53F2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Declarative Part</w:t>
      </w:r>
    </w:p>
    <w:p w14:paraId="1F0C4318" w14:textId="78332626" w:rsidR="00EA53F2" w:rsidRPr="00EA53F2" w:rsidRDefault="00EA53F2" w:rsidP="00EA53F2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Exception-handling</w:t>
      </w:r>
    </w:p>
    <w:p w14:paraId="3476C537" w14:textId="1A527DD1" w:rsidR="00EA53F2" w:rsidRPr="00EA53F2" w:rsidRDefault="00EA53F2" w:rsidP="00EA53F2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A53F2">
        <w:rPr>
          <w:rFonts w:cstheme="minorHAnsi"/>
          <w:b/>
          <w:bCs/>
          <w:sz w:val="24"/>
          <w:szCs w:val="24"/>
        </w:rPr>
        <w:t xml:space="preserve">Executable Part  </w:t>
      </w:r>
    </w:p>
    <w:p w14:paraId="4B788C1F" w14:textId="112A5F32" w:rsidR="00EA53F2" w:rsidRPr="00EA53F2" w:rsidRDefault="00EA53F2" w:rsidP="00EA53F2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All of the above</w:t>
      </w:r>
    </w:p>
    <w:p w14:paraId="6AA4637E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3F89B7A2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21569A0B" w14:textId="77777777" w:rsidR="00EA53F2" w:rsidRPr="00EA53F2" w:rsidRDefault="00EA53F2" w:rsidP="00EA53F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Consider the following code snippet: what will be the output?</w:t>
      </w:r>
    </w:p>
    <w:p w14:paraId="126069D2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17C85E41" w14:textId="77777777" w:rsidR="00EA53F2" w:rsidRPr="00EA53F2" w:rsidRDefault="00EA53F2" w:rsidP="00EA53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DECLARE</w:t>
      </w:r>
    </w:p>
    <w:p w14:paraId="7CD4A998" w14:textId="2666EA50" w:rsidR="00EA53F2" w:rsidRPr="00EA53F2" w:rsidRDefault="00EA53F2" w:rsidP="00EA53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 xml:space="preserve">a </w:t>
      </w:r>
      <w:proofErr w:type="gramStart"/>
      <w:r w:rsidRPr="00EA53F2">
        <w:rPr>
          <w:rFonts w:cstheme="minorHAnsi"/>
          <w:sz w:val="24"/>
          <w:szCs w:val="24"/>
        </w:rPr>
        <w:t>number(</w:t>
      </w:r>
      <w:proofErr w:type="gramEnd"/>
      <w:r w:rsidRPr="00EA53F2">
        <w:rPr>
          <w:rFonts w:cstheme="minorHAnsi"/>
          <w:sz w:val="24"/>
          <w:szCs w:val="24"/>
        </w:rPr>
        <w:t>2) ;</w:t>
      </w:r>
    </w:p>
    <w:p w14:paraId="057B1F16" w14:textId="77777777" w:rsidR="00EA53F2" w:rsidRPr="00EA53F2" w:rsidRDefault="00EA53F2" w:rsidP="00EA53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BEGIN</w:t>
      </w:r>
    </w:p>
    <w:p w14:paraId="5F645400" w14:textId="6A7AB62C" w:rsidR="00EA53F2" w:rsidRPr="00EA53F2" w:rsidRDefault="00EA53F2" w:rsidP="00EA53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FOR a IN REVERSE 10</w:t>
      </w:r>
      <w:proofErr w:type="gramStart"/>
      <w:r w:rsidRPr="00EA53F2">
        <w:rPr>
          <w:rFonts w:cstheme="minorHAnsi"/>
          <w:sz w:val="24"/>
          <w:szCs w:val="24"/>
        </w:rPr>
        <w:t xml:space="preserve"> ..</w:t>
      </w:r>
      <w:proofErr w:type="gramEnd"/>
      <w:r w:rsidRPr="00EA53F2">
        <w:rPr>
          <w:rFonts w:cstheme="minorHAnsi"/>
          <w:sz w:val="24"/>
          <w:szCs w:val="24"/>
        </w:rPr>
        <w:t xml:space="preserve"> 20 LOOP</w:t>
      </w:r>
    </w:p>
    <w:p w14:paraId="26F76901" w14:textId="773BCE8D" w:rsidR="00EA53F2" w:rsidRPr="00EA53F2" w:rsidRDefault="00EA53F2" w:rsidP="00EA53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END LOOP;</w:t>
      </w:r>
    </w:p>
    <w:p w14:paraId="7C841F81" w14:textId="77777777" w:rsidR="00EA53F2" w:rsidRPr="00EA53F2" w:rsidRDefault="00EA53F2" w:rsidP="00EA53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spellStart"/>
      <w:r w:rsidRPr="00EA53F2">
        <w:rPr>
          <w:rFonts w:cstheme="minorHAnsi"/>
          <w:sz w:val="24"/>
          <w:szCs w:val="24"/>
        </w:rPr>
        <w:t>dbms_output.put_line</w:t>
      </w:r>
      <w:proofErr w:type="spellEnd"/>
      <w:r w:rsidRPr="00EA53F2">
        <w:rPr>
          <w:rFonts w:cstheme="minorHAnsi"/>
          <w:sz w:val="24"/>
          <w:szCs w:val="24"/>
        </w:rPr>
        <w:t>(a);</w:t>
      </w:r>
    </w:p>
    <w:p w14:paraId="73B99763" w14:textId="77777777" w:rsidR="00EA53F2" w:rsidRPr="00EA53F2" w:rsidRDefault="00EA53F2" w:rsidP="00EA53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END;</w:t>
      </w:r>
    </w:p>
    <w:p w14:paraId="31F1B72A" w14:textId="3D84C58A" w:rsidR="00EA53F2" w:rsidRPr="00EA53F2" w:rsidRDefault="00EA53F2" w:rsidP="00EA53F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11</w:t>
      </w:r>
    </w:p>
    <w:p w14:paraId="210C8606" w14:textId="140C661F" w:rsidR="00EA53F2" w:rsidRPr="00EA53F2" w:rsidRDefault="00EA53F2" w:rsidP="00EA53F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A53F2">
        <w:rPr>
          <w:rFonts w:cstheme="minorHAnsi"/>
          <w:b/>
          <w:bCs/>
          <w:sz w:val="24"/>
          <w:szCs w:val="24"/>
        </w:rPr>
        <w:t xml:space="preserve">10  </w:t>
      </w:r>
    </w:p>
    <w:p w14:paraId="787E5DC2" w14:textId="1B243FBB" w:rsidR="00EA53F2" w:rsidRPr="00EA53F2" w:rsidRDefault="00EA53F2" w:rsidP="00EA53F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29</w:t>
      </w:r>
    </w:p>
    <w:p w14:paraId="22DFC38E" w14:textId="66C051D8" w:rsidR="00EA53F2" w:rsidRPr="00EA53F2" w:rsidRDefault="00EA53F2" w:rsidP="00EA53F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30</w:t>
      </w:r>
    </w:p>
    <w:p w14:paraId="7D5DDD99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150B2D92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68DFFE99" w14:textId="77777777" w:rsidR="00EA53F2" w:rsidRPr="00EA53F2" w:rsidRDefault="00EA53F2" w:rsidP="00EA53F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The pre-defined exception NO_DATA_FOUND is raised when</w:t>
      </w:r>
    </w:p>
    <w:p w14:paraId="74371523" w14:textId="3E1C2EB2" w:rsidR="00EA53F2" w:rsidRPr="00EA53F2" w:rsidRDefault="00EA53F2" w:rsidP="00EA53F2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A null object is automatically assigned a value.</w:t>
      </w:r>
    </w:p>
    <w:p w14:paraId="0032CC97" w14:textId="49F3F128" w:rsidR="00EA53F2" w:rsidRPr="00EA53F2" w:rsidRDefault="00EA53F2" w:rsidP="00EA53F2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A53F2">
        <w:rPr>
          <w:rFonts w:cstheme="minorHAnsi"/>
          <w:b/>
          <w:bCs/>
          <w:sz w:val="24"/>
          <w:szCs w:val="24"/>
        </w:rPr>
        <w:t xml:space="preserve">A SELECT INTO statement returns no rows. </w:t>
      </w:r>
    </w:p>
    <w:p w14:paraId="37DF6D7C" w14:textId="60B3A965" w:rsidR="00EA53F2" w:rsidRPr="00EA53F2" w:rsidRDefault="00EA53F2" w:rsidP="00EA53F2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PL/SQL has an internal problem.</w:t>
      </w:r>
    </w:p>
    <w:p w14:paraId="11780378" w14:textId="0EA7D920" w:rsidR="00EA53F2" w:rsidRPr="00EA53F2" w:rsidRDefault="00EA53F2" w:rsidP="00EA53F2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PL/SQL ran out of memory or memory was corrupted.</w:t>
      </w:r>
    </w:p>
    <w:p w14:paraId="4429D727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142FD4BA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0A00AA15" w14:textId="77777777" w:rsidR="00EA53F2" w:rsidRPr="00EA53F2" w:rsidRDefault="00EA53F2" w:rsidP="00EA53F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Which of the following is true about PL/SQL package body?</w:t>
      </w:r>
    </w:p>
    <w:p w14:paraId="5689982E" w14:textId="26394B2A" w:rsidR="00EA53F2" w:rsidRPr="00EA53F2" w:rsidRDefault="00EA53F2" w:rsidP="00EA53F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A53F2">
        <w:rPr>
          <w:rFonts w:cstheme="minorHAnsi"/>
          <w:b/>
          <w:bCs/>
          <w:sz w:val="24"/>
          <w:szCs w:val="24"/>
        </w:rPr>
        <w:t xml:space="preserve">The package body has the codes for various methods declared in the package specification and other private declarations. </w:t>
      </w:r>
    </w:p>
    <w:p w14:paraId="77A01185" w14:textId="686EC348" w:rsidR="00EA53F2" w:rsidRPr="00EA53F2" w:rsidRDefault="00EA53F2" w:rsidP="00EA53F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It is created using the CREATE PACKAGE Statement.</w:t>
      </w:r>
    </w:p>
    <w:p w14:paraId="52CD2256" w14:textId="419EE98C" w:rsidR="00EA53F2" w:rsidRPr="00EA53F2" w:rsidRDefault="00EA53F2" w:rsidP="00EA53F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The codes, methods and types declared in package body are not hidden from code outside the package.</w:t>
      </w:r>
    </w:p>
    <w:p w14:paraId="22AB235F" w14:textId="4362D997" w:rsidR="00EA53F2" w:rsidRPr="00EA53F2" w:rsidRDefault="00EA53F2" w:rsidP="00EA53F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All of the above.</w:t>
      </w:r>
    </w:p>
    <w:p w14:paraId="1A78BD18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24FB036F" w14:textId="77777777" w:rsidR="00EA53F2" w:rsidRPr="00EA53F2" w:rsidRDefault="00EA53F2" w:rsidP="00EA53F2">
      <w:pPr>
        <w:spacing w:after="0" w:line="240" w:lineRule="auto"/>
        <w:rPr>
          <w:rFonts w:cstheme="minorHAnsi"/>
          <w:sz w:val="24"/>
          <w:szCs w:val="24"/>
        </w:rPr>
      </w:pPr>
    </w:p>
    <w:p w14:paraId="4CBF7843" w14:textId="77777777" w:rsidR="00EA53F2" w:rsidRPr="00EA53F2" w:rsidRDefault="00EA53F2" w:rsidP="00EA53F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A53F2">
        <w:rPr>
          <w:rFonts w:cstheme="minorHAnsi"/>
          <w:sz w:val="24"/>
          <w:szCs w:val="24"/>
        </w:rPr>
        <w:t>Savepoints</w:t>
      </w:r>
      <w:proofErr w:type="spellEnd"/>
      <w:r w:rsidRPr="00EA53F2">
        <w:rPr>
          <w:rFonts w:cstheme="minorHAnsi"/>
          <w:sz w:val="24"/>
          <w:szCs w:val="24"/>
        </w:rPr>
        <w:t xml:space="preserve"> are set to</w:t>
      </w:r>
    </w:p>
    <w:p w14:paraId="6875925B" w14:textId="466ECB7F" w:rsidR="00EA53F2" w:rsidRPr="00EA53F2" w:rsidRDefault="00EA53F2" w:rsidP="00EA53F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Help in splitting a long transaction into smaller units.</w:t>
      </w:r>
    </w:p>
    <w:p w14:paraId="017C9C1B" w14:textId="63C23AAC" w:rsidR="00EA53F2" w:rsidRPr="00EA53F2" w:rsidRDefault="00EA53F2" w:rsidP="00EA53F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Help in rolling back to some checkpoint, within a long transaction.</w:t>
      </w:r>
    </w:p>
    <w:p w14:paraId="247D72A1" w14:textId="76237604" w:rsidR="00EA53F2" w:rsidRPr="00EA53F2" w:rsidRDefault="00EA53F2" w:rsidP="00EA53F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EA53F2">
        <w:rPr>
          <w:rFonts w:cstheme="minorHAnsi"/>
          <w:sz w:val="24"/>
          <w:szCs w:val="24"/>
        </w:rPr>
        <w:t>To execute a COMMIT automatically.</w:t>
      </w:r>
    </w:p>
    <w:p w14:paraId="4651C10B" w14:textId="50CA3A28" w:rsidR="008E3894" w:rsidRPr="00EA53F2" w:rsidRDefault="00EA53F2" w:rsidP="00EA53F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A53F2">
        <w:rPr>
          <w:rFonts w:cstheme="minorHAnsi"/>
          <w:b/>
          <w:bCs/>
          <w:sz w:val="24"/>
          <w:szCs w:val="24"/>
        </w:rPr>
        <w:t xml:space="preserve">Answer a. and b. </w:t>
      </w:r>
    </w:p>
    <w:p w14:paraId="268C4C29" w14:textId="08054425" w:rsidR="00EA53F2" w:rsidRDefault="00EA53F2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13FE28" w14:textId="130A1FA6" w:rsidR="007C359D" w:rsidRDefault="007C359D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66CD1FD" w14:textId="17C0909C" w:rsidR="007C359D" w:rsidRDefault="007C359D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785EE7" w14:textId="11DDA088" w:rsidR="007C359D" w:rsidRDefault="007C359D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E64485C" w14:textId="6838F226" w:rsidR="007C359D" w:rsidRDefault="007C359D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BAE780A" w14:textId="1F40087A" w:rsidR="007C359D" w:rsidRDefault="007C359D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91F913" w14:textId="590D360D" w:rsidR="007C359D" w:rsidRDefault="007C359D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DF7D24" w14:textId="77777777" w:rsidR="007C359D" w:rsidRDefault="007C359D" w:rsidP="00EA53F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148A774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1F0E57AD" w14:textId="044657E0" w:rsidR="00F047CC" w:rsidRDefault="00F047CC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9A5DF8E" w14:textId="7E8165E0" w:rsidR="00F047CC" w:rsidRDefault="00F047CC" w:rsidP="00F047CC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F047CC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program that creates </w:t>
      </w:r>
      <w:proofErr w:type="gramStart"/>
      <w:r w:rsidRPr="00F047CC">
        <w:rPr>
          <w:rFonts w:asciiTheme="majorHAnsi" w:eastAsia="Times New Roman" w:hAnsiTheme="majorHAnsi" w:cstheme="majorHAnsi"/>
          <w:bCs/>
          <w:sz w:val="24"/>
          <w:szCs w:val="24"/>
        </w:rPr>
        <w:t>a  procedure</w:t>
      </w:r>
      <w:proofErr w:type="gramEnd"/>
      <w:r w:rsidRPr="00F047CC">
        <w:rPr>
          <w:rFonts w:asciiTheme="majorHAnsi" w:eastAsia="Times New Roman" w:hAnsiTheme="majorHAnsi" w:cstheme="majorHAnsi"/>
          <w:bCs/>
          <w:sz w:val="24"/>
          <w:szCs w:val="24"/>
        </w:rPr>
        <w:t xml:space="preserve"> which have parameters passed by reference.</w:t>
      </w:r>
    </w:p>
    <w:p w14:paraId="4FA66143" w14:textId="77777777" w:rsidR="000E2F24" w:rsidRDefault="000E2F24" w:rsidP="00F047C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52E4161" w14:textId="41E6D5D7" w:rsidR="00F047CC" w:rsidRDefault="00F047CC" w:rsidP="00F047C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19DDC4E" w14:textId="2323ECE3" w:rsidR="00F047CC" w:rsidRDefault="00F047CC" w:rsidP="00F047C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EB90C2D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p_</w:t>
      </w:r>
      <w:proofErr w:type="gram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validate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io_string_tx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IN OUT NOCOPY VARCHAR2)</w:t>
      </w:r>
    </w:p>
    <w:p w14:paraId="1C1506B2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is</w:t>
      </w:r>
    </w:p>
    <w:p w14:paraId="6DAEA750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v_invalid_tx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VARCHAR2(8</w:t>
      </w:r>
      <w:proofErr w:type="gram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):=</w:t>
      </w:r>
      <w:proofErr w:type="gram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'test';</w:t>
      </w:r>
    </w:p>
    <w:p w14:paraId="6055A14B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019B68D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io_string_</w:t>
      </w:r>
      <w:proofErr w:type="gram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tx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:=</w:t>
      </w:r>
      <w:proofErr w:type="gram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replace (</w:t>
      </w:r>
      <w:proofErr w:type="spell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io_string_tx,v_invalid_tx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057D262E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 if length(</w:t>
      </w:r>
      <w:proofErr w:type="spell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io_string_tx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)&gt;4000</w:t>
      </w:r>
    </w:p>
    <w:p w14:paraId="2D2E55DB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 then</w:t>
      </w:r>
    </w:p>
    <w:p w14:paraId="65A06D4D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io_string_</w:t>
      </w:r>
      <w:proofErr w:type="gramStart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tx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:=</w:t>
      </w:r>
      <w:proofErr w:type="spellStart"/>
      <w:proofErr w:type="gram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substr</w:t>
      </w:r>
      <w:proofErr w:type="spellEnd"/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(io_string_tx,1,3997)||'...';</w:t>
      </w:r>
    </w:p>
    <w:p w14:paraId="568E0C65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 xml:space="preserve">  end if;</w:t>
      </w:r>
    </w:p>
    <w:p w14:paraId="227E6E56" w14:textId="77777777" w:rsidR="000E2F24" w:rsidRP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34438314" w14:textId="199A8484" w:rsidR="000E2F24" w:rsidRDefault="000E2F24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E2F2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57DA7F8A" w14:textId="745BA4D3" w:rsidR="004C302B" w:rsidRDefault="004C302B" w:rsidP="000E2F2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ACF2EBB" w14:textId="72FFC2AE" w:rsidR="004C302B" w:rsidRDefault="002338BD" w:rsidP="004C302B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01286E" w:rsidRPr="0001286E">
        <w:rPr>
          <w:rFonts w:asciiTheme="majorHAnsi" w:eastAsia="Times New Roman" w:hAnsiTheme="majorHAnsi" w:cstheme="majorHAnsi"/>
          <w:bCs/>
          <w:sz w:val="24"/>
          <w:szCs w:val="24"/>
        </w:rPr>
        <w:t>Write a bodiless package to convert temperature from Celsius to Fahrenheit and vice versa</w:t>
      </w:r>
      <w:r w:rsidR="0001286E" w:rsidRPr="0001286E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54084109" w14:textId="77777777" w:rsidR="00276367" w:rsidRDefault="00276367" w:rsidP="0001286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8DC8386" w14:textId="1CB482BD" w:rsidR="0001286E" w:rsidRDefault="0001286E" w:rsidP="0001286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7E4AB8D9" w14:textId="59954F99" w:rsidR="0001286E" w:rsidRDefault="0001286E" w:rsidP="0001286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FA6FCD7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temperature_conversion_pkg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343E910F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temperature_conversion_pkg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F4FB4D4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FD914B1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FB7E74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temperature_conversion_pkg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6C2EEBCC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celsius_to_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RETURN NUMBER IS</w:t>
      </w:r>
    </w:p>
    <w:p w14:paraId="5F18F222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= (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* 9/5) + 32;</w:t>
      </w:r>
    </w:p>
    <w:p w14:paraId="5B0DFA76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424E613A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3F4B82C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celsius_to_fahrenheit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E4A6279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6B0AAC7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fahrenheit_to_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RETURN NUMBER IS</w:t>
      </w:r>
    </w:p>
    <w:p w14:paraId="329460A5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= (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- 32) * 5/9;</w:t>
      </w:r>
    </w:p>
    <w:p w14:paraId="014C774E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6D89AB3F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57B8DC4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fahrenheit_to_celsius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FFA8392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8968368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PROCEDURE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display_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conversions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NUMBER,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IS</w:t>
      </w:r>
    </w:p>
    <w:p w14:paraId="513C00ED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f_temp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05FC5D44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c_temp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3D92B306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3FEAC54C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f_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temp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celsius_to_fahrenheit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C9FBF77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c_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temp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fahrenheit_to_celsius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0780FD51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 DBMS_OUTPUT.PUT_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spellStart"/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|| ' degrees Celsius is ' ||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f_temp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|| ' degrees Fahrenheit.');</w:t>
      </w:r>
    </w:p>
    <w:p w14:paraId="7A82D208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spellStart"/>
      <w:proofErr w:type="gram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|| ' degrees Fahrenheit is ' ||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c_temp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|| ' degrees Celsius.');</w:t>
      </w:r>
    </w:p>
    <w:p w14:paraId="07C0734C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display_conversions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D13DDC8" w14:textId="77777777" w:rsidR="00276367" w:rsidRPr="00276367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temperature_conversion_pkg</w:t>
      </w:r>
      <w:proofErr w:type="spellEnd"/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01B96E5" w14:textId="25E2BB43" w:rsidR="00AD708B" w:rsidRDefault="00276367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76367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636B3F0" w14:textId="7BA1B34F" w:rsidR="00A257C0" w:rsidRDefault="00A257C0" w:rsidP="002763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568D597" w14:textId="08C59C4F" w:rsidR="00A257C0" w:rsidRDefault="00A257C0" w:rsidP="00A257C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257C0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Create Trigger to update the salary automatically when a new employee is inserted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200A4743" w14:textId="455C9088" w:rsidR="00A257C0" w:rsidRDefault="00A257C0" w:rsidP="00A257C0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B219E48" w14:textId="4FC6E889" w:rsidR="00A257C0" w:rsidRDefault="00A257C0" w:rsidP="00A257C0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CD3B24D" w14:textId="6B4C059D" w:rsidR="00A257C0" w:rsidRDefault="00A257C0" w:rsidP="00A257C0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8CD4913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26794B13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1641E455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78E14ED7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769A969F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2391502B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18BD4595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3023354E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1C0B273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88AB9B2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2D02CC4A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5F63F891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1943A9AC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3D0DA8A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0E5CBCAC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16BED27A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19D4A71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A3DACC3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2B199B45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066653C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34666FE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20000);</w:t>
      </w:r>
    </w:p>
    <w:p w14:paraId="7EEA00F3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23372F2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ACD93BE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trg_update_salary</w:t>
      </w:r>
      <w:proofErr w:type="spellEnd"/>
    </w:p>
    <w:p w14:paraId="7BA9B42A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BEFORE INSERT ON employee</w:t>
      </w:r>
    </w:p>
    <w:p w14:paraId="3871AEC9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7C4B34D9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6C37753F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IF :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new</w:t>
      </w:r>
      <w:proofErr w:type="gram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.salary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IS NULL THEN</w:t>
      </w:r>
    </w:p>
    <w:p w14:paraId="2699DB03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new</w:t>
      </w:r>
      <w:proofErr w:type="gram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.salary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:= 50000; -- Default salary when not provided</w:t>
      </w:r>
    </w:p>
    <w:p w14:paraId="7773D5EE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31E3157B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6FBBD9A3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149926C6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271246A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98ECFF9" w14:textId="77777777" w:rsidR="00D82A0D" w:rsidRP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, department)</w:t>
      </w:r>
    </w:p>
    <w:p w14:paraId="5E804893" w14:textId="4F37A387" w:rsidR="001317C4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82A0D">
        <w:rPr>
          <w:rFonts w:asciiTheme="majorHAnsi" w:eastAsia="Times New Roman" w:hAnsiTheme="majorHAnsi" w:cstheme="majorHAnsi"/>
          <w:b/>
          <w:sz w:val="24"/>
          <w:szCs w:val="24"/>
        </w:rPr>
        <w:t>VALUES (5, 'Marvin', 'Miski', 'HR');</w:t>
      </w:r>
    </w:p>
    <w:p w14:paraId="248953AD" w14:textId="674C7D94" w:rsidR="00D82A0D" w:rsidRDefault="00D82A0D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C7A95B1" w14:textId="05CD9BF8" w:rsidR="0052079A" w:rsidRDefault="0052079A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BE52587" w14:textId="77777777" w:rsidR="0052079A" w:rsidRPr="0052079A" w:rsidRDefault="0052079A" w:rsidP="00D82A0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6DFFFF3" w14:textId="1FFAA318" w:rsidR="00D82A0D" w:rsidRPr="0052079A" w:rsidRDefault="0052079A" w:rsidP="00D82A0D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2079A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program that update an employee's salary based on their </w:t>
      </w:r>
      <w:proofErr w:type="spellStart"/>
      <w:r w:rsidRPr="0052079A">
        <w:rPr>
          <w:rFonts w:asciiTheme="majorHAnsi" w:eastAsia="Times New Roman" w:hAnsiTheme="majorHAnsi" w:cstheme="majorHAnsi"/>
          <w:bCs/>
          <w:sz w:val="24"/>
          <w:szCs w:val="24"/>
        </w:rPr>
        <w:t>employee_id</w:t>
      </w:r>
      <w:proofErr w:type="spellEnd"/>
      <w:r w:rsidRPr="0052079A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D4F8C8F" w14:textId="543C6F49" w:rsidR="0052079A" w:rsidRDefault="0052079A" w:rsidP="0052079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861B30" w14:textId="7B79F25A" w:rsidR="0052079A" w:rsidRDefault="0052079A" w:rsidP="0052079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2079A">
        <w:rPr>
          <w:rFonts w:asciiTheme="majorHAnsi" w:eastAsia="Times New Roman" w:hAnsiTheme="majorHAnsi" w:cstheme="majorHAnsi"/>
          <w:bCs/>
          <w:sz w:val="24"/>
          <w:szCs w:val="24"/>
        </w:rPr>
        <w:t>Solution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</w:p>
    <w:p w14:paraId="105350B9" w14:textId="60DD7ADE" w:rsidR="0052079A" w:rsidRDefault="0052079A" w:rsidP="0052079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583401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5ACFC0B0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6F1FFB7F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390035FE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582418AE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7BD3A905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02080E8B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0A22A95D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EC81779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D3960C1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6D4194B7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07F33110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17ADDA9A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3A80ABC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60B07808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6CF9AB69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131D98C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073BA2F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62BA6D3F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FDF15D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221F404" w14:textId="32F390D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50000);</w:t>
      </w:r>
    </w:p>
    <w:p w14:paraId="2B9B0323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D42CB4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update_employee_</w:t>
      </w:r>
      <w:proofErr w:type="gram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salary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</w:p>
    <w:p w14:paraId="0AC3F12D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p_employee_id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NUMBER,</w:t>
      </w:r>
    </w:p>
    <w:p w14:paraId="1A080186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p_new_salary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</w:t>
      </w:r>
    </w:p>
    <w:p w14:paraId="402F31AB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) AS</w:t>
      </w:r>
    </w:p>
    <w:p w14:paraId="6D914B9A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7A0E5505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UPDATE employee</w:t>
      </w:r>
    </w:p>
    <w:p w14:paraId="12E0873F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SET salary =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p_new_salary</w:t>
      </w:r>
      <w:proofErr w:type="spellEnd"/>
    </w:p>
    <w:p w14:paraId="4AB13B0D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= </w:t>
      </w:r>
      <w:proofErr w:type="spell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p_employee_id</w:t>
      </w:r>
      <w:proofErr w:type="spell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C334049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535ECD7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SQL%ROWCOUNT &gt; 0 THEN</w:t>
      </w:r>
    </w:p>
    <w:p w14:paraId="20CBB00D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'Employee salary updated successfully.');</w:t>
      </w:r>
    </w:p>
    <w:p w14:paraId="412DA230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0EB3DF83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'Employee ID not found. No salary updated.');</w:t>
      </w:r>
    </w:p>
    <w:p w14:paraId="2592506D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END IF;</w:t>
      </w:r>
    </w:p>
    <w:p w14:paraId="79242309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EXCEPTION</w:t>
      </w:r>
    </w:p>
    <w:p w14:paraId="7A610E5F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WHEN OTHERS THEN</w:t>
      </w:r>
    </w:p>
    <w:p w14:paraId="78714752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'An error occurred.');</w:t>
      </w:r>
    </w:p>
    <w:p w14:paraId="2CCA1BE3" w14:textId="77777777" w:rsidR="00980011" w:rsidRPr="00980011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2BBF73C9" w14:textId="609C9A1F" w:rsidR="0052079A" w:rsidRPr="00D82A0D" w:rsidRDefault="00980011" w:rsidP="0098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80011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sectPr w:rsidR="0052079A" w:rsidRPr="00D82A0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B51E" w14:textId="77777777" w:rsidR="00B91CCB" w:rsidRDefault="00B91CCB">
      <w:pPr>
        <w:spacing w:after="0" w:line="240" w:lineRule="auto"/>
      </w:pPr>
      <w:r>
        <w:separator/>
      </w:r>
    </w:p>
  </w:endnote>
  <w:endnote w:type="continuationSeparator" w:id="0">
    <w:p w14:paraId="2D4E0ECD" w14:textId="77777777" w:rsidR="00B91CCB" w:rsidRDefault="00B9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14FE" w14:textId="77777777" w:rsidR="00B91CCB" w:rsidRDefault="00B91CCB">
      <w:pPr>
        <w:spacing w:after="0" w:line="240" w:lineRule="auto"/>
      </w:pPr>
      <w:r>
        <w:separator/>
      </w:r>
    </w:p>
  </w:footnote>
  <w:footnote w:type="continuationSeparator" w:id="0">
    <w:p w14:paraId="46931939" w14:textId="77777777" w:rsidR="00B91CCB" w:rsidRDefault="00B9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329"/>
    <w:multiLevelType w:val="hybridMultilevel"/>
    <w:tmpl w:val="E7D0BB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15A85"/>
    <w:multiLevelType w:val="hybridMultilevel"/>
    <w:tmpl w:val="B0B824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5F6796"/>
    <w:multiLevelType w:val="hybridMultilevel"/>
    <w:tmpl w:val="4D4A9516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5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45A0"/>
    <w:multiLevelType w:val="hybridMultilevel"/>
    <w:tmpl w:val="8B48D50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E873BB0"/>
    <w:multiLevelType w:val="hybridMultilevel"/>
    <w:tmpl w:val="A1581C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85624"/>
    <w:multiLevelType w:val="hybridMultilevel"/>
    <w:tmpl w:val="D2F0E07C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06F3EEE"/>
    <w:multiLevelType w:val="hybridMultilevel"/>
    <w:tmpl w:val="CFA476C0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3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DC2DDE"/>
    <w:multiLevelType w:val="hybridMultilevel"/>
    <w:tmpl w:val="0A78D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66124AB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45D59"/>
    <w:multiLevelType w:val="hybridMultilevel"/>
    <w:tmpl w:val="C9E4E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21157A"/>
    <w:multiLevelType w:val="hybridMultilevel"/>
    <w:tmpl w:val="D2D24E7C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52ECBFA0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471231A2"/>
    <w:multiLevelType w:val="hybridMultilevel"/>
    <w:tmpl w:val="7BEEB560"/>
    <w:lvl w:ilvl="0" w:tplc="D8D897EC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EF96EC6A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48CE4CE6"/>
    <w:multiLevelType w:val="hybridMultilevel"/>
    <w:tmpl w:val="CEFC4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491CAB"/>
    <w:multiLevelType w:val="hybridMultilevel"/>
    <w:tmpl w:val="12245AB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70531"/>
    <w:multiLevelType w:val="hybridMultilevel"/>
    <w:tmpl w:val="CFEC1580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5" w15:restartNumberingAfterBreak="0">
    <w:nsid w:val="7D7004DA"/>
    <w:multiLevelType w:val="hybridMultilevel"/>
    <w:tmpl w:val="A70C1B00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num w:numId="1" w16cid:durableId="559950304">
    <w:abstractNumId w:val="9"/>
  </w:num>
  <w:num w:numId="2" w16cid:durableId="1682778191">
    <w:abstractNumId w:val="8"/>
  </w:num>
  <w:num w:numId="3" w16cid:durableId="513300506">
    <w:abstractNumId w:val="7"/>
  </w:num>
  <w:num w:numId="4" w16cid:durableId="2032996945">
    <w:abstractNumId w:val="23"/>
  </w:num>
  <w:num w:numId="5" w16cid:durableId="1429229340">
    <w:abstractNumId w:val="13"/>
  </w:num>
  <w:num w:numId="6" w16cid:durableId="345911616">
    <w:abstractNumId w:val="2"/>
  </w:num>
  <w:num w:numId="7" w16cid:durableId="1112869884">
    <w:abstractNumId w:val="21"/>
  </w:num>
  <w:num w:numId="8" w16cid:durableId="717557599">
    <w:abstractNumId w:val="19"/>
  </w:num>
  <w:num w:numId="9" w16cid:durableId="1331640253">
    <w:abstractNumId w:val="5"/>
  </w:num>
  <w:num w:numId="10" w16cid:durableId="192429685">
    <w:abstractNumId w:val="20"/>
  </w:num>
  <w:num w:numId="11" w16cid:durableId="1423256205">
    <w:abstractNumId w:val="1"/>
  </w:num>
  <w:num w:numId="12" w16cid:durableId="1820688042">
    <w:abstractNumId w:val="6"/>
  </w:num>
  <w:num w:numId="13" w16cid:durableId="1571623517">
    <w:abstractNumId w:val="14"/>
  </w:num>
  <w:num w:numId="14" w16cid:durableId="2123379450">
    <w:abstractNumId w:val="18"/>
  </w:num>
  <w:num w:numId="15" w16cid:durableId="2113817446">
    <w:abstractNumId w:val="10"/>
  </w:num>
  <w:num w:numId="16" w16cid:durableId="1316840107">
    <w:abstractNumId w:val="0"/>
  </w:num>
  <w:num w:numId="17" w16cid:durableId="423303307">
    <w:abstractNumId w:val="15"/>
  </w:num>
  <w:num w:numId="18" w16cid:durableId="968315658">
    <w:abstractNumId w:val="22"/>
  </w:num>
  <w:num w:numId="19" w16cid:durableId="1466121914">
    <w:abstractNumId w:val="11"/>
  </w:num>
  <w:num w:numId="20" w16cid:durableId="1629891059">
    <w:abstractNumId w:val="3"/>
  </w:num>
  <w:num w:numId="21" w16cid:durableId="1046880109">
    <w:abstractNumId w:val="17"/>
  </w:num>
  <w:num w:numId="22" w16cid:durableId="162475812">
    <w:abstractNumId w:val="16"/>
  </w:num>
  <w:num w:numId="23" w16cid:durableId="534733270">
    <w:abstractNumId w:val="4"/>
  </w:num>
  <w:num w:numId="24" w16cid:durableId="1721513583">
    <w:abstractNumId w:val="25"/>
  </w:num>
  <w:num w:numId="25" w16cid:durableId="297951803">
    <w:abstractNumId w:val="12"/>
  </w:num>
  <w:num w:numId="26" w16cid:durableId="15312605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86E"/>
    <w:rsid w:val="00012AE8"/>
    <w:rsid w:val="00025BBC"/>
    <w:rsid w:val="00041E9F"/>
    <w:rsid w:val="00086503"/>
    <w:rsid w:val="000B04BF"/>
    <w:rsid w:val="000B2F99"/>
    <w:rsid w:val="000B46A8"/>
    <w:rsid w:val="000D26A8"/>
    <w:rsid w:val="000E2F24"/>
    <w:rsid w:val="00103C1F"/>
    <w:rsid w:val="00105341"/>
    <w:rsid w:val="00116250"/>
    <w:rsid w:val="001204E2"/>
    <w:rsid w:val="00122114"/>
    <w:rsid w:val="001317C4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338BD"/>
    <w:rsid w:val="00262F08"/>
    <w:rsid w:val="00276367"/>
    <w:rsid w:val="002C5DD7"/>
    <w:rsid w:val="002D1708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C302B"/>
    <w:rsid w:val="004D46BD"/>
    <w:rsid w:val="004F56B5"/>
    <w:rsid w:val="00513C13"/>
    <w:rsid w:val="00517EB5"/>
    <w:rsid w:val="0052079A"/>
    <w:rsid w:val="00520F75"/>
    <w:rsid w:val="00523B58"/>
    <w:rsid w:val="00525350"/>
    <w:rsid w:val="0058081E"/>
    <w:rsid w:val="005906F1"/>
    <w:rsid w:val="00595181"/>
    <w:rsid w:val="005A6560"/>
    <w:rsid w:val="005A683A"/>
    <w:rsid w:val="005B6129"/>
    <w:rsid w:val="005C1099"/>
    <w:rsid w:val="005D62E4"/>
    <w:rsid w:val="005F0850"/>
    <w:rsid w:val="00666995"/>
    <w:rsid w:val="006A097A"/>
    <w:rsid w:val="006A3BC2"/>
    <w:rsid w:val="006D4BA8"/>
    <w:rsid w:val="006E028B"/>
    <w:rsid w:val="006E1771"/>
    <w:rsid w:val="006E778F"/>
    <w:rsid w:val="00710226"/>
    <w:rsid w:val="00725658"/>
    <w:rsid w:val="00740C93"/>
    <w:rsid w:val="00763ECB"/>
    <w:rsid w:val="00792C29"/>
    <w:rsid w:val="00793A20"/>
    <w:rsid w:val="00794040"/>
    <w:rsid w:val="007C1277"/>
    <w:rsid w:val="007C359D"/>
    <w:rsid w:val="007C67D9"/>
    <w:rsid w:val="007C7CB6"/>
    <w:rsid w:val="007D1A49"/>
    <w:rsid w:val="007D735C"/>
    <w:rsid w:val="007F7A0C"/>
    <w:rsid w:val="0080026B"/>
    <w:rsid w:val="00800876"/>
    <w:rsid w:val="00821CF3"/>
    <w:rsid w:val="0084478A"/>
    <w:rsid w:val="008475F4"/>
    <w:rsid w:val="00865D9A"/>
    <w:rsid w:val="00867B26"/>
    <w:rsid w:val="00867DB3"/>
    <w:rsid w:val="00872BFB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77745"/>
    <w:rsid w:val="00980011"/>
    <w:rsid w:val="00991A52"/>
    <w:rsid w:val="0099631C"/>
    <w:rsid w:val="009B4110"/>
    <w:rsid w:val="009B69B7"/>
    <w:rsid w:val="009C4C59"/>
    <w:rsid w:val="009D59C9"/>
    <w:rsid w:val="00A16941"/>
    <w:rsid w:val="00A257C0"/>
    <w:rsid w:val="00A425C2"/>
    <w:rsid w:val="00A45D3F"/>
    <w:rsid w:val="00A47239"/>
    <w:rsid w:val="00A95B69"/>
    <w:rsid w:val="00AB126B"/>
    <w:rsid w:val="00AC3714"/>
    <w:rsid w:val="00AC48E3"/>
    <w:rsid w:val="00AD3949"/>
    <w:rsid w:val="00AD708B"/>
    <w:rsid w:val="00AE32AD"/>
    <w:rsid w:val="00AE3C00"/>
    <w:rsid w:val="00AE767B"/>
    <w:rsid w:val="00B119F9"/>
    <w:rsid w:val="00B2660C"/>
    <w:rsid w:val="00B645AC"/>
    <w:rsid w:val="00B71F2E"/>
    <w:rsid w:val="00B80D59"/>
    <w:rsid w:val="00B82DF4"/>
    <w:rsid w:val="00B83738"/>
    <w:rsid w:val="00B84FF1"/>
    <w:rsid w:val="00B91CCB"/>
    <w:rsid w:val="00BB27C0"/>
    <w:rsid w:val="00BD03B9"/>
    <w:rsid w:val="00C010BD"/>
    <w:rsid w:val="00C62E1B"/>
    <w:rsid w:val="00C66EA1"/>
    <w:rsid w:val="00C81559"/>
    <w:rsid w:val="00C871CC"/>
    <w:rsid w:val="00C874B8"/>
    <w:rsid w:val="00C9501F"/>
    <w:rsid w:val="00C97AD5"/>
    <w:rsid w:val="00CE13F7"/>
    <w:rsid w:val="00CE7D1C"/>
    <w:rsid w:val="00CF6D43"/>
    <w:rsid w:val="00D06A83"/>
    <w:rsid w:val="00D57FD9"/>
    <w:rsid w:val="00D65BE9"/>
    <w:rsid w:val="00D82A0D"/>
    <w:rsid w:val="00D9698A"/>
    <w:rsid w:val="00DF3925"/>
    <w:rsid w:val="00E22A9C"/>
    <w:rsid w:val="00E54CCE"/>
    <w:rsid w:val="00E60739"/>
    <w:rsid w:val="00E729EA"/>
    <w:rsid w:val="00E857F4"/>
    <w:rsid w:val="00EA53F2"/>
    <w:rsid w:val="00ED4DAD"/>
    <w:rsid w:val="00EE51DF"/>
    <w:rsid w:val="00EF20C8"/>
    <w:rsid w:val="00F047CC"/>
    <w:rsid w:val="00F07659"/>
    <w:rsid w:val="00F10B3F"/>
    <w:rsid w:val="00F7324B"/>
    <w:rsid w:val="00F75110"/>
    <w:rsid w:val="00F753AC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210</cp:revision>
  <dcterms:created xsi:type="dcterms:W3CDTF">2015-10-21T05:33:00Z</dcterms:created>
  <dcterms:modified xsi:type="dcterms:W3CDTF">2023-08-02T14:49:00Z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