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26D3837A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A1694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792C2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412F20EF" w14:textId="77777777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What is the key difference between stored procedures and functions in DBMS?</w:t>
      </w:r>
    </w:p>
    <w:p w14:paraId="480F3A07" w14:textId="6D9DEFA3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A3BC2">
        <w:rPr>
          <w:rFonts w:asciiTheme="majorHAnsi" w:eastAsia="Times New Roman" w:hAnsiTheme="majorHAnsi" w:cstheme="majorHAnsi"/>
          <w:b/>
          <w:bCs/>
        </w:rPr>
        <w:t>Stored procedures can return multiple values, while functions can only return a single value</w:t>
      </w:r>
    </w:p>
    <w:p w14:paraId="0B320A25" w14:textId="3150E996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Stored procedures can be executed by users, while functions can only be executed by the database administrator</w:t>
      </w:r>
    </w:p>
    <w:p w14:paraId="19BBDAA0" w14:textId="346C6EBB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Stored procedures are used for data manipulation, while functions are used for data retrieval</w:t>
      </w:r>
    </w:p>
    <w:p w14:paraId="56BEF3E8" w14:textId="507C2084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Stored procedures can be called from within other procedures, while functions cannot</w:t>
      </w:r>
    </w:p>
    <w:p w14:paraId="769FE591" w14:textId="45105600" w:rsidR="00800876" w:rsidRPr="006A3BC2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6F36E728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284ED08F" w14:textId="77777777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Which of the following types of procedures in DBMS is used to maintain data integrity?</w:t>
      </w:r>
    </w:p>
    <w:p w14:paraId="72A3CE7F" w14:textId="6A324416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Stored Procedure</w:t>
      </w:r>
    </w:p>
    <w:p w14:paraId="1135C218" w14:textId="04ED165C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A3BC2">
        <w:rPr>
          <w:rFonts w:asciiTheme="majorHAnsi" w:eastAsia="Times New Roman" w:hAnsiTheme="majorHAnsi" w:cstheme="majorHAnsi"/>
          <w:b/>
          <w:bCs/>
        </w:rPr>
        <w:t>Trigger</w:t>
      </w:r>
    </w:p>
    <w:p w14:paraId="5663D22F" w14:textId="592A810E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Function</w:t>
      </w:r>
    </w:p>
    <w:p w14:paraId="4E832925" w14:textId="7BE178C8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Cursor</w:t>
      </w:r>
    </w:p>
    <w:p w14:paraId="3BDF4B05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004DD690" w14:textId="40EDF576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In DBMS, an insert trigger is fired when:</w:t>
      </w:r>
    </w:p>
    <w:p w14:paraId="452CFA53" w14:textId="564B5AED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A3BC2">
        <w:rPr>
          <w:rFonts w:asciiTheme="majorHAnsi" w:eastAsia="Times New Roman" w:hAnsiTheme="majorHAnsi" w:cstheme="majorHAnsi"/>
          <w:b/>
          <w:bCs/>
        </w:rPr>
        <w:t>A new record is inserted into a table</w:t>
      </w:r>
    </w:p>
    <w:p w14:paraId="698C1BD7" w14:textId="0B629163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An existing record is updated</w:t>
      </w:r>
    </w:p>
    <w:p w14:paraId="3F14FF97" w14:textId="15377EF9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A record is deleted from a table</w:t>
      </w:r>
    </w:p>
    <w:p w14:paraId="239E20B2" w14:textId="2C9DDFC2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A query is executed</w:t>
      </w:r>
    </w:p>
    <w:p w14:paraId="0459022B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6519682F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1ABED1C8" w14:textId="48E16695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A delete trigger in DBMS is executed when:</w:t>
      </w:r>
    </w:p>
    <w:p w14:paraId="25829F0E" w14:textId="5641B6E8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A new record is inserted into a table</w:t>
      </w:r>
    </w:p>
    <w:p w14:paraId="1F1C94CF" w14:textId="3D98D288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An existing record is updated</w:t>
      </w:r>
    </w:p>
    <w:p w14:paraId="26858FEF" w14:textId="67B42560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A3BC2">
        <w:rPr>
          <w:rFonts w:asciiTheme="majorHAnsi" w:eastAsia="Times New Roman" w:hAnsiTheme="majorHAnsi" w:cstheme="majorHAnsi"/>
          <w:b/>
          <w:bCs/>
        </w:rPr>
        <w:t>A record is deleted from a table</w:t>
      </w:r>
    </w:p>
    <w:p w14:paraId="6CEF8948" w14:textId="64BDC239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A query is executed</w:t>
      </w:r>
    </w:p>
    <w:p w14:paraId="3C72779B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1416A883" w14:textId="77777777" w:rsidR="00800876" w:rsidRPr="00800876" w:rsidRDefault="00800876" w:rsidP="006A3BC2">
      <w:pPr>
        <w:spacing w:after="0" w:line="240" w:lineRule="auto"/>
        <w:ind w:left="0" w:firstLine="0"/>
        <w:rPr>
          <w:rFonts w:asciiTheme="majorHAnsi" w:eastAsia="Times New Roman" w:hAnsiTheme="majorHAnsi" w:cstheme="majorHAnsi"/>
        </w:rPr>
      </w:pPr>
    </w:p>
    <w:p w14:paraId="444B6BE7" w14:textId="63688767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Packages in DBMS help in achieving which of the following?</w:t>
      </w:r>
    </w:p>
    <w:p w14:paraId="1C774D3E" w14:textId="467C2AB6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A3BC2">
        <w:rPr>
          <w:rFonts w:asciiTheme="majorHAnsi" w:eastAsia="Times New Roman" w:hAnsiTheme="majorHAnsi" w:cstheme="majorHAnsi"/>
          <w:b/>
          <w:bCs/>
        </w:rPr>
        <w:t>Code reusability and modularity</w:t>
      </w:r>
    </w:p>
    <w:p w14:paraId="27DB1293" w14:textId="3671914A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Data normalization and indexing</w:t>
      </w:r>
    </w:p>
    <w:p w14:paraId="1A645D15" w14:textId="260FF2EC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Database replication and synchronization</w:t>
      </w:r>
    </w:p>
    <w:p w14:paraId="1753B3A4" w14:textId="42869577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Query optimization and performance tuning</w:t>
      </w:r>
    </w:p>
    <w:p w14:paraId="011F5939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0576CD94" w14:textId="3A70C2F8" w:rsid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12F46E20" w14:textId="77777777" w:rsidR="005B6129" w:rsidRPr="00800876" w:rsidRDefault="005B6129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39B96B97" w14:textId="7F6D4E7B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lastRenderedPageBreak/>
        <w:t>Which of the following is a feature of packages in DBMS?</w:t>
      </w:r>
    </w:p>
    <w:p w14:paraId="19614042" w14:textId="5C5E94ED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Packages are not reusable across different database schemas</w:t>
      </w:r>
    </w:p>
    <w:p w14:paraId="42EAEF34" w14:textId="3DAEB6E1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Packages can only contain SQL statements and no procedural code</w:t>
      </w:r>
    </w:p>
    <w:p w14:paraId="49E785D1" w14:textId="47BD3827" w:rsidR="00800876" w:rsidRPr="007C1277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7C1277">
        <w:rPr>
          <w:rFonts w:asciiTheme="majorHAnsi" w:eastAsia="Times New Roman" w:hAnsiTheme="majorHAnsi" w:cstheme="majorHAnsi"/>
          <w:b/>
          <w:bCs/>
        </w:rPr>
        <w:t>Packages allow private variables and procedures inaccessible from outside the package</w:t>
      </w:r>
    </w:p>
    <w:p w14:paraId="52057A4B" w14:textId="0E9EF626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Packages cannot be compiled or executed independently</w:t>
      </w:r>
    </w:p>
    <w:p w14:paraId="37316125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527774BC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4BC6439C" w14:textId="4A324216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Which statement is true about packages in DBMS?</w:t>
      </w:r>
    </w:p>
    <w:p w14:paraId="101CA66B" w14:textId="549BB0BD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Packages cannot be used to encapsulate SQL statements</w:t>
      </w:r>
    </w:p>
    <w:p w14:paraId="36291C2E" w14:textId="6B4264CC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Packages cannot be stored in the database</w:t>
      </w:r>
    </w:p>
    <w:p w14:paraId="622AEB39" w14:textId="67F7D494" w:rsidR="00800876" w:rsidRPr="007C1277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7C1277">
        <w:rPr>
          <w:rFonts w:asciiTheme="majorHAnsi" w:eastAsia="Times New Roman" w:hAnsiTheme="majorHAnsi" w:cstheme="majorHAnsi"/>
          <w:b/>
          <w:bCs/>
        </w:rPr>
        <w:t>Packages provide a way to organize and encapsulate related database objects</w:t>
      </w:r>
    </w:p>
    <w:p w14:paraId="238ED3BC" w14:textId="63141944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Packages are only used for data modeling purposes</w:t>
      </w:r>
    </w:p>
    <w:p w14:paraId="395D8799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15841923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07C4FFB4" w14:textId="5AF12A4B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Which of the following is an advantage of using packages in DBMS?</w:t>
      </w:r>
    </w:p>
    <w:p w14:paraId="2B924168" w14:textId="7F73F53D" w:rsidR="00800876" w:rsidRPr="007C1277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7C1277">
        <w:rPr>
          <w:rFonts w:asciiTheme="majorHAnsi" w:eastAsia="Times New Roman" w:hAnsiTheme="majorHAnsi" w:cstheme="majorHAnsi"/>
          <w:b/>
          <w:bCs/>
        </w:rPr>
        <w:t>Reduced code redundancy and improved maintainability</w:t>
      </w:r>
    </w:p>
    <w:p w14:paraId="24E40248" w14:textId="50F081AB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Faster query execution times</w:t>
      </w:r>
    </w:p>
    <w:p w14:paraId="5A385347" w14:textId="44DAB8F7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Increased database security</w:t>
      </w:r>
    </w:p>
    <w:p w14:paraId="3DDFC3CD" w14:textId="4F7AE86E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Enhanced data compression techniques</w:t>
      </w:r>
    </w:p>
    <w:p w14:paraId="69B2571D" w14:textId="77777777" w:rsidR="00800876" w:rsidRPr="00800876" w:rsidRDefault="00800876" w:rsidP="007C1277">
      <w:pPr>
        <w:spacing w:after="0" w:line="240" w:lineRule="auto"/>
        <w:ind w:left="0" w:firstLine="0"/>
        <w:rPr>
          <w:rFonts w:asciiTheme="majorHAnsi" w:eastAsia="Times New Roman" w:hAnsiTheme="majorHAnsi" w:cstheme="majorHAnsi"/>
        </w:rPr>
      </w:pPr>
    </w:p>
    <w:p w14:paraId="79C4DE74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10971010" w14:textId="3DA3E71F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Which of the following isolation levels guarantees that a transaction sees only committed data and ignores uncommitted changes made by other transactions?</w:t>
      </w:r>
    </w:p>
    <w:p w14:paraId="0E4FFC79" w14:textId="400623B6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Read Uncommitted</w:t>
      </w:r>
    </w:p>
    <w:p w14:paraId="2D956C73" w14:textId="5A49711C" w:rsidR="00800876" w:rsidRPr="007C1277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7C1277">
        <w:rPr>
          <w:rFonts w:asciiTheme="majorHAnsi" w:eastAsia="Times New Roman" w:hAnsiTheme="majorHAnsi" w:cstheme="majorHAnsi"/>
          <w:b/>
          <w:bCs/>
        </w:rPr>
        <w:t>Read Committed</w:t>
      </w:r>
    </w:p>
    <w:p w14:paraId="586E3DFC" w14:textId="16A8419C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Repeatable Read</w:t>
      </w:r>
    </w:p>
    <w:p w14:paraId="184CCDF5" w14:textId="773801F9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Serializable</w:t>
      </w:r>
    </w:p>
    <w:p w14:paraId="0D382E91" w14:textId="53E660BC" w:rsidR="00800876" w:rsidRPr="007C1277" w:rsidRDefault="00800876" w:rsidP="007C1277">
      <w:pPr>
        <w:spacing w:after="0" w:line="240" w:lineRule="auto"/>
        <w:ind w:left="0" w:firstLine="0"/>
        <w:rPr>
          <w:rFonts w:asciiTheme="majorHAnsi" w:eastAsia="Times New Roman" w:hAnsiTheme="majorHAnsi" w:cstheme="majorHAnsi"/>
        </w:rPr>
      </w:pPr>
    </w:p>
    <w:p w14:paraId="3F5F1803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3E2912CB" w14:textId="3F273A0C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A transaction that reads data before any other transaction writes to it and holds a shared lock on the data is an example of:</w:t>
      </w:r>
    </w:p>
    <w:p w14:paraId="48C2B835" w14:textId="2C97FE0B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Read-Write conflict</w:t>
      </w:r>
    </w:p>
    <w:p w14:paraId="7121A783" w14:textId="04E3D63D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Write-Read conflict</w:t>
      </w:r>
    </w:p>
    <w:p w14:paraId="332439C3" w14:textId="0604A804" w:rsidR="00800876" w:rsidRPr="007C1277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7C1277">
        <w:rPr>
          <w:rFonts w:asciiTheme="majorHAnsi" w:eastAsia="Times New Roman" w:hAnsiTheme="majorHAnsi" w:cstheme="majorHAnsi"/>
          <w:b/>
          <w:bCs/>
        </w:rPr>
        <w:t>Read-Read conflict</w:t>
      </w:r>
    </w:p>
    <w:p w14:paraId="0FC8BA58" w14:textId="3EB7975A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Write-Write conflict</w:t>
      </w:r>
    </w:p>
    <w:p w14:paraId="22A186E8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2C236E58" w14:textId="4E5A27E1" w:rsidR="00FA66E6" w:rsidRDefault="00FA66E6" w:rsidP="007C1277">
      <w:pPr>
        <w:spacing w:after="0"/>
        <w:ind w:left="0" w:firstLine="0"/>
        <w:rPr>
          <w:rFonts w:cstheme="minorHAnsi"/>
          <w:sz w:val="24"/>
          <w:szCs w:val="24"/>
        </w:rPr>
      </w:pPr>
    </w:p>
    <w:p w14:paraId="19D7E28D" w14:textId="77777777" w:rsidR="00D57FD9" w:rsidRPr="00D65BE9" w:rsidRDefault="00D57FD9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594F4914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51B37BA0" w14:textId="77777777" w:rsidR="00116250" w:rsidRDefault="0011625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84800" w14:textId="77777777" w:rsidR="00F753AC" w:rsidRDefault="00F753AC">
      <w:pPr>
        <w:spacing w:after="0" w:line="240" w:lineRule="auto"/>
      </w:pPr>
      <w:r>
        <w:separator/>
      </w:r>
    </w:p>
  </w:endnote>
  <w:endnote w:type="continuationSeparator" w:id="0">
    <w:p w14:paraId="0C5262A4" w14:textId="77777777" w:rsidR="00F753AC" w:rsidRDefault="00F7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56F30" w14:textId="77777777" w:rsidR="00F753AC" w:rsidRDefault="00F753AC">
      <w:pPr>
        <w:spacing w:after="0" w:line="240" w:lineRule="auto"/>
      </w:pPr>
      <w:r>
        <w:separator/>
      </w:r>
    </w:p>
  </w:footnote>
  <w:footnote w:type="continuationSeparator" w:id="0">
    <w:p w14:paraId="2A2D477E" w14:textId="77777777" w:rsidR="00F753AC" w:rsidRDefault="00F75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329"/>
    <w:multiLevelType w:val="hybridMultilevel"/>
    <w:tmpl w:val="E7D0BB4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215A85"/>
    <w:multiLevelType w:val="hybridMultilevel"/>
    <w:tmpl w:val="B0B8245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B45A0"/>
    <w:multiLevelType w:val="hybridMultilevel"/>
    <w:tmpl w:val="8B48D500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E873BB0"/>
    <w:multiLevelType w:val="hybridMultilevel"/>
    <w:tmpl w:val="A1581CF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85624"/>
    <w:multiLevelType w:val="hybridMultilevel"/>
    <w:tmpl w:val="D2F0E07C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DC2DDE"/>
    <w:multiLevelType w:val="hybridMultilevel"/>
    <w:tmpl w:val="0A78DB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66124ABC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45D59"/>
    <w:multiLevelType w:val="hybridMultilevel"/>
    <w:tmpl w:val="C9E4EA3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1231A2"/>
    <w:multiLevelType w:val="hybridMultilevel"/>
    <w:tmpl w:val="4CAE085C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EF96EC6A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5" w15:restartNumberingAfterBreak="0">
    <w:nsid w:val="48CE4CE6"/>
    <w:multiLevelType w:val="hybridMultilevel"/>
    <w:tmpl w:val="CEFC44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B491CAB"/>
    <w:multiLevelType w:val="hybridMultilevel"/>
    <w:tmpl w:val="12245AB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8"/>
  </w:num>
  <w:num w:numId="2" w16cid:durableId="1682778191">
    <w:abstractNumId w:val="7"/>
  </w:num>
  <w:num w:numId="3" w16cid:durableId="513300506">
    <w:abstractNumId w:val="6"/>
  </w:num>
  <w:num w:numId="4" w16cid:durableId="2032996945">
    <w:abstractNumId w:val="20"/>
  </w:num>
  <w:num w:numId="5" w16cid:durableId="1429229340">
    <w:abstractNumId w:val="11"/>
  </w:num>
  <w:num w:numId="6" w16cid:durableId="345911616">
    <w:abstractNumId w:val="2"/>
  </w:num>
  <w:num w:numId="7" w16cid:durableId="1112869884">
    <w:abstractNumId w:val="18"/>
  </w:num>
  <w:num w:numId="8" w16cid:durableId="717557599">
    <w:abstractNumId w:val="16"/>
  </w:num>
  <w:num w:numId="9" w16cid:durableId="1331640253">
    <w:abstractNumId w:val="4"/>
  </w:num>
  <w:num w:numId="10" w16cid:durableId="192429685">
    <w:abstractNumId w:val="17"/>
  </w:num>
  <w:num w:numId="11" w16cid:durableId="1423256205">
    <w:abstractNumId w:val="1"/>
  </w:num>
  <w:num w:numId="12" w16cid:durableId="1820688042">
    <w:abstractNumId w:val="5"/>
  </w:num>
  <w:num w:numId="13" w16cid:durableId="1571623517">
    <w:abstractNumId w:val="12"/>
  </w:num>
  <w:num w:numId="14" w16cid:durableId="2123379450">
    <w:abstractNumId w:val="15"/>
  </w:num>
  <w:num w:numId="15" w16cid:durableId="2113817446">
    <w:abstractNumId w:val="9"/>
  </w:num>
  <w:num w:numId="16" w16cid:durableId="1316840107">
    <w:abstractNumId w:val="0"/>
  </w:num>
  <w:num w:numId="17" w16cid:durableId="423303307">
    <w:abstractNumId w:val="13"/>
  </w:num>
  <w:num w:numId="18" w16cid:durableId="968315658">
    <w:abstractNumId w:val="19"/>
  </w:num>
  <w:num w:numId="19" w16cid:durableId="1466121914">
    <w:abstractNumId w:val="10"/>
  </w:num>
  <w:num w:numId="20" w16cid:durableId="1629891059">
    <w:abstractNumId w:val="3"/>
  </w:num>
  <w:num w:numId="21" w16cid:durableId="10468801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86503"/>
    <w:rsid w:val="000B04BF"/>
    <w:rsid w:val="000B2F99"/>
    <w:rsid w:val="000B46A8"/>
    <w:rsid w:val="000D26A8"/>
    <w:rsid w:val="00103C1F"/>
    <w:rsid w:val="00105341"/>
    <w:rsid w:val="00116250"/>
    <w:rsid w:val="001204E2"/>
    <w:rsid w:val="00122114"/>
    <w:rsid w:val="00161B3C"/>
    <w:rsid w:val="00161E68"/>
    <w:rsid w:val="001A4930"/>
    <w:rsid w:val="001E1D74"/>
    <w:rsid w:val="00216064"/>
    <w:rsid w:val="00220F9C"/>
    <w:rsid w:val="00225253"/>
    <w:rsid w:val="00226BD6"/>
    <w:rsid w:val="0023389D"/>
    <w:rsid w:val="00262F08"/>
    <w:rsid w:val="002C5DD7"/>
    <w:rsid w:val="002F50B0"/>
    <w:rsid w:val="003101AE"/>
    <w:rsid w:val="003203CE"/>
    <w:rsid w:val="00334B8A"/>
    <w:rsid w:val="00341588"/>
    <w:rsid w:val="003847F0"/>
    <w:rsid w:val="00392298"/>
    <w:rsid w:val="003A3146"/>
    <w:rsid w:val="003A6955"/>
    <w:rsid w:val="003C4B2B"/>
    <w:rsid w:val="003F252F"/>
    <w:rsid w:val="003F4884"/>
    <w:rsid w:val="00403DF7"/>
    <w:rsid w:val="00435A77"/>
    <w:rsid w:val="004403E7"/>
    <w:rsid w:val="00446AD2"/>
    <w:rsid w:val="00453EE6"/>
    <w:rsid w:val="00455B8A"/>
    <w:rsid w:val="00477980"/>
    <w:rsid w:val="00490670"/>
    <w:rsid w:val="004B3AEC"/>
    <w:rsid w:val="004D46BD"/>
    <w:rsid w:val="004F56B5"/>
    <w:rsid w:val="00513C13"/>
    <w:rsid w:val="00517EB5"/>
    <w:rsid w:val="00520F75"/>
    <w:rsid w:val="00523B58"/>
    <w:rsid w:val="00525350"/>
    <w:rsid w:val="0058081E"/>
    <w:rsid w:val="005906F1"/>
    <w:rsid w:val="00595181"/>
    <w:rsid w:val="005A6560"/>
    <w:rsid w:val="005A683A"/>
    <w:rsid w:val="005B6129"/>
    <w:rsid w:val="005C1099"/>
    <w:rsid w:val="005D62E4"/>
    <w:rsid w:val="005F0850"/>
    <w:rsid w:val="00666995"/>
    <w:rsid w:val="006A097A"/>
    <w:rsid w:val="006A3BC2"/>
    <w:rsid w:val="006D4BA8"/>
    <w:rsid w:val="006E028B"/>
    <w:rsid w:val="006E1771"/>
    <w:rsid w:val="006E778F"/>
    <w:rsid w:val="00710226"/>
    <w:rsid w:val="00725658"/>
    <w:rsid w:val="00740C93"/>
    <w:rsid w:val="00763ECB"/>
    <w:rsid w:val="00792C29"/>
    <w:rsid w:val="00793A20"/>
    <w:rsid w:val="00794040"/>
    <w:rsid w:val="007C1277"/>
    <w:rsid w:val="007C67D9"/>
    <w:rsid w:val="007C7CB6"/>
    <w:rsid w:val="007D1A49"/>
    <w:rsid w:val="007D735C"/>
    <w:rsid w:val="007F7A0C"/>
    <w:rsid w:val="0080026B"/>
    <w:rsid w:val="00800876"/>
    <w:rsid w:val="00821CF3"/>
    <w:rsid w:val="0084478A"/>
    <w:rsid w:val="008475F4"/>
    <w:rsid w:val="00865D9A"/>
    <w:rsid w:val="00867B26"/>
    <w:rsid w:val="00867DB3"/>
    <w:rsid w:val="00872BFB"/>
    <w:rsid w:val="008A673C"/>
    <w:rsid w:val="008D63EC"/>
    <w:rsid w:val="008E0E2B"/>
    <w:rsid w:val="008E3894"/>
    <w:rsid w:val="008F3F87"/>
    <w:rsid w:val="009074DC"/>
    <w:rsid w:val="009261F9"/>
    <w:rsid w:val="00933D5A"/>
    <w:rsid w:val="00944679"/>
    <w:rsid w:val="00944D7F"/>
    <w:rsid w:val="009533B6"/>
    <w:rsid w:val="00977745"/>
    <w:rsid w:val="00991A52"/>
    <w:rsid w:val="0099631C"/>
    <w:rsid w:val="009B4110"/>
    <w:rsid w:val="009B69B7"/>
    <w:rsid w:val="009C4C59"/>
    <w:rsid w:val="009D59C9"/>
    <w:rsid w:val="00A16941"/>
    <w:rsid w:val="00A425C2"/>
    <w:rsid w:val="00A45D3F"/>
    <w:rsid w:val="00A47239"/>
    <w:rsid w:val="00A95B69"/>
    <w:rsid w:val="00AB126B"/>
    <w:rsid w:val="00AC3714"/>
    <w:rsid w:val="00AC48E3"/>
    <w:rsid w:val="00AD3949"/>
    <w:rsid w:val="00AE3C00"/>
    <w:rsid w:val="00AE767B"/>
    <w:rsid w:val="00B119F9"/>
    <w:rsid w:val="00B2660C"/>
    <w:rsid w:val="00B645AC"/>
    <w:rsid w:val="00B71F2E"/>
    <w:rsid w:val="00B80D59"/>
    <w:rsid w:val="00B82DF4"/>
    <w:rsid w:val="00B83738"/>
    <w:rsid w:val="00B84FF1"/>
    <w:rsid w:val="00BB27C0"/>
    <w:rsid w:val="00BD03B9"/>
    <w:rsid w:val="00C010BD"/>
    <w:rsid w:val="00C62E1B"/>
    <w:rsid w:val="00C66EA1"/>
    <w:rsid w:val="00C81559"/>
    <w:rsid w:val="00C871CC"/>
    <w:rsid w:val="00C874B8"/>
    <w:rsid w:val="00C9501F"/>
    <w:rsid w:val="00C97AD5"/>
    <w:rsid w:val="00CE13F7"/>
    <w:rsid w:val="00CE7D1C"/>
    <w:rsid w:val="00CF6D43"/>
    <w:rsid w:val="00D06A83"/>
    <w:rsid w:val="00D57FD9"/>
    <w:rsid w:val="00D65BE9"/>
    <w:rsid w:val="00D9698A"/>
    <w:rsid w:val="00DF3925"/>
    <w:rsid w:val="00E22A9C"/>
    <w:rsid w:val="00E54CCE"/>
    <w:rsid w:val="00E60739"/>
    <w:rsid w:val="00E729EA"/>
    <w:rsid w:val="00E857F4"/>
    <w:rsid w:val="00ED4DAD"/>
    <w:rsid w:val="00EE51DF"/>
    <w:rsid w:val="00EF20C8"/>
    <w:rsid w:val="00F07659"/>
    <w:rsid w:val="00F10B3F"/>
    <w:rsid w:val="00F7324B"/>
    <w:rsid w:val="00F75110"/>
    <w:rsid w:val="00F753AC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191</cp:revision>
  <dcterms:created xsi:type="dcterms:W3CDTF">2015-10-21T05:33:00Z</dcterms:created>
  <dcterms:modified xsi:type="dcterms:W3CDTF">2023-07-14T15:16:00Z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