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36356B60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95A6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4B288B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760289" w14:textId="77777777" w:rsidR="00CC44B6" w:rsidRDefault="00CC44B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36E1B54D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What is the primary difference between stored procedures and cursors in DBMS?</w:t>
      </w:r>
    </w:p>
    <w:p w14:paraId="0BF50B0A" w14:textId="46ABB66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are used for data retrieval, while cursors are used for data manipulation</w:t>
      </w:r>
    </w:p>
    <w:p w14:paraId="52B53DB9" w14:textId="62158CD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can only be executed by the database administrator, while cursors can be executed by users</w:t>
      </w:r>
    </w:p>
    <w:p w14:paraId="0E0DB9CD" w14:textId="3D8AD571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Stored procedures are predefined and stored in the database, while cursors are created and used dynamically</w:t>
      </w:r>
    </w:p>
    <w:p w14:paraId="3F9DADE9" w14:textId="5643A12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can return a result set, while cursors cannot</w:t>
      </w:r>
    </w:p>
    <w:p w14:paraId="024DE1C1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00DA6B6E" w14:textId="1A87B859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type of trigger is executed before the modification of data in DBMS?</w:t>
      </w:r>
    </w:p>
    <w:p w14:paraId="565804EC" w14:textId="22D94DF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Before trigger</w:t>
      </w:r>
    </w:p>
    <w:p w14:paraId="09C1B7C9" w14:textId="4E315C8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After trigger</w:t>
      </w:r>
    </w:p>
    <w:p w14:paraId="67B44986" w14:textId="63CE8F4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 trigger</w:t>
      </w:r>
    </w:p>
    <w:p w14:paraId="0A7579AB" w14:textId="0694620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above</w:t>
      </w:r>
    </w:p>
    <w:p w14:paraId="57C93C62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4DC915D3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6571D8A" w14:textId="1A05F822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type of trigger is executed after the modification of data in DBMS?</w:t>
      </w:r>
    </w:p>
    <w:p w14:paraId="47150176" w14:textId="267402B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Before trigger</w:t>
      </w:r>
    </w:p>
    <w:p w14:paraId="0BE5ECE7" w14:textId="16D2CAAB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After trigger</w:t>
      </w:r>
    </w:p>
    <w:p w14:paraId="0EBE1604" w14:textId="070C417A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 trigger</w:t>
      </w:r>
    </w:p>
    <w:p w14:paraId="2D5F3E7E" w14:textId="2F905EB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above</w:t>
      </w:r>
    </w:p>
    <w:p w14:paraId="39ED339A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7241A096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5ABA95BF" w14:textId="245CC4F6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Concurrency control in DBMS is used to:</w:t>
      </w:r>
    </w:p>
    <w:p w14:paraId="430FB8F2" w14:textId="2DE915F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Ensure data consistency during concurrent transaction execution</w:t>
      </w:r>
    </w:p>
    <w:p w14:paraId="4D36FFB8" w14:textId="06F370B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Prevent any transaction from accessing the database</w:t>
      </w:r>
    </w:p>
    <w:p w14:paraId="51FD0D96" w14:textId="77633AD2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Allow multiple transactions to access and modify the same data simultaneously</w:t>
      </w:r>
    </w:p>
    <w:p w14:paraId="73FF01DD" w14:textId="00ACEAC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Control the order in which transactions are executed</w:t>
      </w:r>
    </w:p>
    <w:p w14:paraId="69437C6A" w14:textId="1F010E28" w:rsidR="00E1671B" w:rsidRPr="00CC44B6" w:rsidRDefault="00E1671B" w:rsidP="00CC44B6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5D08D71B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7311687" w14:textId="7EA87AF6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schedule of transactions that preserves the order of all transactions is called:</w:t>
      </w:r>
    </w:p>
    <w:p w14:paraId="713A0C36" w14:textId="2A7A3A1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Conflict-serializable schedule</w:t>
      </w:r>
    </w:p>
    <w:p w14:paraId="5AF36548" w14:textId="0931DB45" w:rsidR="00E1671B" w:rsidRPr="00F8289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F82896">
        <w:rPr>
          <w:rFonts w:asciiTheme="majorHAnsi" w:eastAsia="Times New Roman" w:hAnsiTheme="majorHAnsi" w:cstheme="majorHAnsi"/>
          <w:b/>
          <w:iCs/>
        </w:rPr>
        <w:t>Serializable schedule</w:t>
      </w:r>
    </w:p>
    <w:p w14:paraId="46816A20" w14:textId="35C0E33D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Recoverable schedule</w:t>
      </w:r>
    </w:p>
    <w:p w14:paraId="6DD127D6" w14:textId="3296E93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Strict schedule</w:t>
      </w:r>
    </w:p>
    <w:p w14:paraId="0BF23142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0DAD69D0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50C10696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lastRenderedPageBreak/>
        <w:t>Which of the following is NOT an Oracle-supported trigger?</w:t>
      </w:r>
    </w:p>
    <w:p w14:paraId="182680E9" w14:textId="1C23A90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BEFORE</w:t>
      </w:r>
    </w:p>
    <w:p w14:paraId="182C2B03" w14:textId="55E3502B" w:rsidR="00E1671B" w:rsidRPr="009115A3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9115A3">
        <w:rPr>
          <w:rFonts w:asciiTheme="majorHAnsi" w:eastAsia="Times New Roman" w:hAnsiTheme="majorHAnsi" w:cstheme="majorHAnsi"/>
          <w:b/>
          <w:iCs/>
        </w:rPr>
        <w:t xml:space="preserve">DURING </w:t>
      </w:r>
    </w:p>
    <w:p w14:paraId="717AC6B0" w14:textId="7E48C07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AFTER</w:t>
      </w:r>
    </w:p>
    <w:p w14:paraId="0E253B69" w14:textId="6859800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</w:t>
      </w:r>
    </w:p>
    <w:p w14:paraId="4564ED28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4BEAF258" w14:textId="21A66AE5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recoverability property in a DBMS ensures that:</w:t>
      </w:r>
    </w:p>
    <w:p w14:paraId="0F5FF981" w14:textId="0B7E586D" w:rsidR="00E1671B" w:rsidRPr="008E144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8E1446">
        <w:rPr>
          <w:rFonts w:asciiTheme="majorHAnsi" w:eastAsia="Times New Roman" w:hAnsiTheme="majorHAnsi" w:cstheme="majorHAnsi"/>
          <w:b/>
          <w:iCs/>
        </w:rPr>
        <w:t>Transactions can be undone or redone</w:t>
      </w:r>
    </w:p>
    <w:p w14:paraId="6FF3940A" w14:textId="46A7E79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Transactions execute serially</w:t>
      </w:r>
    </w:p>
    <w:p w14:paraId="6E833D17" w14:textId="5973342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Data integrity is maintained</w:t>
      </w:r>
    </w:p>
    <w:p w14:paraId="3BCB8621" w14:textId="7FAD5A7E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Deadlocks are prevented</w:t>
      </w:r>
    </w:p>
    <w:p w14:paraId="09E573B0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C90CD4B" w14:textId="77777777" w:rsidR="00E1671B" w:rsidRPr="00CC44B6" w:rsidRDefault="00E1671B" w:rsidP="008E1446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A208C1E" w14:textId="4CC1A672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of the following is a benefit of deferred database modifications?</w:t>
      </w:r>
    </w:p>
    <w:p w14:paraId="6DAC1484" w14:textId="35F20341" w:rsidR="00E1671B" w:rsidRPr="008E144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8E1446">
        <w:rPr>
          <w:rFonts w:asciiTheme="majorHAnsi" w:eastAsia="Times New Roman" w:hAnsiTheme="majorHAnsi" w:cstheme="majorHAnsi"/>
          <w:b/>
          <w:iCs/>
        </w:rPr>
        <w:t>Increased concurrency</w:t>
      </w:r>
    </w:p>
    <w:p w14:paraId="7D9BFFF0" w14:textId="243BB7F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Improved data integrity</w:t>
      </w:r>
    </w:p>
    <w:p w14:paraId="64B6A148" w14:textId="4702D40F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Reduced disk space usage</w:t>
      </w:r>
    </w:p>
    <w:p w14:paraId="4D56342D" w14:textId="59D329FD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Faster transaction processing</w:t>
      </w:r>
    </w:p>
    <w:p w14:paraId="7F1C8733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15204C91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13261638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What are the after triggers?</w:t>
      </w:r>
    </w:p>
    <w:p w14:paraId="372F1705" w14:textId="737C0AC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Triggers generated after a particular operation</w:t>
      </w:r>
    </w:p>
    <w:p w14:paraId="2492E8E5" w14:textId="2442A023" w:rsidR="00E1671B" w:rsidRPr="006B3602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6B3602">
        <w:rPr>
          <w:rFonts w:asciiTheme="majorHAnsi" w:eastAsia="Times New Roman" w:hAnsiTheme="majorHAnsi" w:cstheme="majorHAnsi"/>
          <w:b/>
          <w:iCs/>
        </w:rPr>
        <w:t xml:space="preserve">These triggers run after an insert, update or delete on a table </w:t>
      </w:r>
    </w:p>
    <w:p w14:paraId="32FD5702" w14:textId="3B3F48E0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These triggers run after an insert, views, update or delete on a table</w:t>
      </w:r>
    </w:p>
    <w:p w14:paraId="3BFFBBF2" w14:textId="3F6B4C1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mentioned</w:t>
      </w:r>
    </w:p>
    <w:p w14:paraId="5CDA130C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5198EEC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variables in the triggers are declared using</w:t>
      </w:r>
    </w:p>
    <w:p w14:paraId="308CCC3A" w14:textId="049D1031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–</w:t>
      </w:r>
    </w:p>
    <w:p w14:paraId="24839467" w14:textId="728FD1B4" w:rsidR="00E1671B" w:rsidRPr="00C51F1A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51F1A">
        <w:rPr>
          <w:rFonts w:asciiTheme="majorHAnsi" w:eastAsia="Times New Roman" w:hAnsiTheme="majorHAnsi" w:cstheme="majorHAnsi"/>
          <w:b/>
          <w:iCs/>
        </w:rPr>
        <w:t xml:space="preserve">@ </w:t>
      </w:r>
    </w:p>
    <w:p w14:paraId="66E10A42" w14:textId="7218FEB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/</w:t>
      </w:r>
    </w:p>
    <w:p w14:paraId="625373D2" w14:textId="6DC62ACF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/@</w:t>
      </w:r>
    </w:p>
    <w:p w14:paraId="368F2412" w14:textId="77777777" w:rsidR="00E1671B" w:rsidRPr="00E1671B" w:rsidRDefault="00E1671B" w:rsidP="00E1671B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7B18BAB6" w14:textId="77777777" w:rsidR="00E1671B" w:rsidRPr="00E1671B" w:rsidRDefault="00E1671B" w:rsidP="007A4705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9D7E28D" w14:textId="709A80B2" w:rsidR="00D57FD9" w:rsidRPr="00E06CBD" w:rsidRDefault="00FB64F6" w:rsidP="00E06CBD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06CBD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407D30F2" w:rsidR="00FA66E6" w:rsidRDefault="00FA66E6" w:rsidP="005B2F5E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iCs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2FB1CE" w14:textId="77777777" w:rsidR="00173D45" w:rsidRPr="00173D45" w:rsidRDefault="00173D45" w:rsidP="00173D4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What will be printed by the following PL/SQL block?</w:t>
      </w:r>
    </w:p>
    <w:p w14:paraId="31C4E7B4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9F9C33F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DECLARE</w:t>
      </w:r>
    </w:p>
    <w:p w14:paraId="2DC44671" w14:textId="3D157B02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a number;</w:t>
      </w:r>
    </w:p>
    <w:p w14:paraId="5DCF2EDF" w14:textId="2E5B524F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b number;</w:t>
      </w:r>
    </w:p>
    <w:p w14:paraId="70460856" w14:textId="19D49454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c number;</w:t>
      </w:r>
    </w:p>
    <w:p w14:paraId="49BAB797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B21E882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 xml:space="preserve">PROCEDURE </w:t>
      </w:r>
      <w:proofErr w:type="spellStart"/>
      <w:proofErr w:type="gramStart"/>
      <w:r w:rsidRPr="00173D45">
        <w:rPr>
          <w:rFonts w:cstheme="minorHAnsi"/>
          <w:sz w:val="24"/>
          <w:szCs w:val="24"/>
        </w:rPr>
        <w:t>findMin</w:t>
      </w:r>
      <w:proofErr w:type="spellEnd"/>
      <w:r w:rsidRPr="00173D45">
        <w:rPr>
          <w:rFonts w:cstheme="minorHAnsi"/>
          <w:sz w:val="24"/>
          <w:szCs w:val="24"/>
        </w:rPr>
        <w:t>(</w:t>
      </w:r>
      <w:proofErr w:type="gramEnd"/>
      <w:r w:rsidRPr="00173D45">
        <w:rPr>
          <w:rFonts w:cstheme="minorHAnsi"/>
          <w:sz w:val="24"/>
          <w:szCs w:val="24"/>
        </w:rPr>
        <w:t>x IN number, y IN number, z OUT number) IS</w:t>
      </w:r>
    </w:p>
    <w:p w14:paraId="7EE19618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lastRenderedPageBreak/>
        <w:t>BEGIN</w:t>
      </w:r>
    </w:p>
    <w:p w14:paraId="2F4812E0" w14:textId="2ACF41C5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IF x &lt; y THEN</w:t>
      </w:r>
    </w:p>
    <w:p w14:paraId="7B08F476" w14:textId="15E38AC8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173D45">
        <w:rPr>
          <w:rFonts w:cstheme="minorHAnsi"/>
          <w:sz w:val="24"/>
          <w:szCs w:val="24"/>
        </w:rPr>
        <w:t>z:=</w:t>
      </w:r>
      <w:proofErr w:type="gramEnd"/>
      <w:r w:rsidRPr="00173D45">
        <w:rPr>
          <w:rFonts w:cstheme="minorHAnsi"/>
          <w:sz w:val="24"/>
          <w:szCs w:val="24"/>
        </w:rPr>
        <w:t xml:space="preserve"> x;</w:t>
      </w:r>
    </w:p>
    <w:p w14:paraId="219751F3" w14:textId="2FCDB230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ELSE</w:t>
      </w:r>
    </w:p>
    <w:p w14:paraId="452F8D27" w14:textId="5CC8CDD2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173D45">
        <w:rPr>
          <w:rFonts w:cstheme="minorHAnsi"/>
          <w:sz w:val="24"/>
          <w:szCs w:val="24"/>
        </w:rPr>
        <w:t>z:=</w:t>
      </w:r>
      <w:proofErr w:type="gramEnd"/>
      <w:r w:rsidRPr="00173D45">
        <w:rPr>
          <w:rFonts w:cstheme="minorHAnsi"/>
          <w:sz w:val="24"/>
          <w:szCs w:val="24"/>
        </w:rPr>
        <w:t xml:space="preserve"> y;</w:t>
      </w:r>
    </w:p>
    <w:p w14:paraId="4C46DBA5" w14:textId="1DE74A42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END IF;</w:t>
      </w:r>
    </w:p>
    <w:p w14:paraId="556537E9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 xml:space="preserve">END; </w:t>
      </w:r>
    </w:p>
    <w:p w14:paraId="271EBFDC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1B32912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BEGIN</w:t>
      </w:r>
    </w:p>
    <w:p w14:paraId="313B82B0" w14:textId="1A108860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173D45">
        <w:rPr>
          <w:rFonts w:cstheme="minorHAnsi"/>
          <w:sz w:val="24"/>
          <w:szCs w:val="24"/>
        </w:rPr>
        <w:t>a:=</w:t>
      </w:r>
      <w:proofErr w:type="gramEnd"/>
      <w:r w:rsidRPr="00173D45">
        <w:rPr>
          <w:rFonts w:cstheme="minorHAnsi"/>
          <w:sz w:val="24"/>
          <w:szCs w:val="24"/>
        </w:rPr>
        <w:t xml:space="preserve"> 2;</w:t>
      </w:r>
    </w:p>
    <w:p w14:paraId="53116A09" w14:textId="1AC3B219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gramStart"/>
      <w:r w:rsidRPr="00173D45">
        <w:rPr>
          <w:rFonts w:cstheme="minorHAnsi"/>
          <w:sz w:val="24"/>
          <w:szCs w:val="24"/>
        </w:rPr>
        <w:t>b:=</w:t>
      </w:r>
      <w:proofErr w:type="gramEnd"/>
      <w:r w:rsidRPr="00173D45">
        <w:rPr>
          <w:rFonts w:cstheme="minorHAnsi"/>
          <w:sz w:val="24"/>
          <w:szCs w:val="24"/>
        </w:rPr>
        <w:t xml:space="preserve"> 5;</w:t>
      </w:r>
    </w:p>
    <w:p w14:paraId="5E1DBBC7" w14:textId="71DA7415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spellStart"/>
      <w:proofErr w:type="gramStart"/>
      <w:r w:rsidRPr="00173D45">
        <w:rPr>
          <w:rFonts w:cstheme="minorHAnsi"/>
          <w:sz w:val="24"/>
          <w:szCs w:val="24"/>
        </w:rPr>
        <w:t>findMin</w:t>
      </w:r>
      <w:proofErr w:type="spellEnd"/>
      <w:r w:rsidRPr="00173D45">
        <w:rPr>
          <w:rFonts w:cstheme="minorHAnsi"/>
          <w:sz w:val="24"/>
          <w:szCs w:val="24"/>
        </w:rPr>
        <w:t>(</w:t>
      </w:r>
      <w:proofErr w:type="gramEnd"/>
      <w:r w:rsidRPr="00173D45">
        <w:rPr>
          <w:rFonts w:cstheme="minorHAnsi"/>
          <w:sz w:val="24"/>
          <w:szCs w:val="24"/>
        </w:rPr>
        <w:t>a, b, c);</w:t>
      </w:r>
    </w:p>
    <w:p w14:paraId="35B99956" w14:textId="31658D56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proofErr w:type="spellStart"/>
      <w:r w:rsidRPr="00173D45">
        <w:rPr>
          <w:rFonts w:cstheme="minorHAnsi"/>
          <w:sz w:val="24"/>
          <w:szCs w:val="24"/>
        </w:rPr>
        <w:t>dbms_output.put_line</w:t>
      </w:r>
      <w:proofErr w:type="spellEnd"/>
      <w:r w:rsidRPr="00173D45">
        <w:rPr>
          <w:rFonts w:cstheme="minorHAnsi"/>
          <w:sz w:val="24"/>
          <w:szCs w:val="24"/>
        </w:rPr>
        <w:t>(c);</w:t>
      </w:r>
    </w:p>
    <w:p w14:paraId="2C3C3C21" w14:textId="77777777" w:rsidR="00173D45" w:rsidRPr="00173D45" w:rsidRDefault="00173D45" w:rsidP="00173D45">
      <w:pPr>
        <w:spacing w:after="0" w:line="240" w:lineRule="auto"/>
        <w:ind w:left="358" w:firstLine="0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END;</w:t>
      </w:r>
    </w:p>
    <w:p w14:paraId="1DDB8732" w14:textId="664CACD8" w:rsidR="00173D45" w:rsidRPr="00173D45" w:rsidRDefault="00173D45" w:rsidP="00173D45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73D45">
        <w:rPr>
          <w:rFonts w:cstheme="minorHAnsi"/>
          <w:b/>
          <w:bCs/>
          <w:sz w:val="24"/>
          <w:szCs w:val="24"/>
        </w:rPr>
        <w:t xml:space="preserve">2  </w:t>
      </w:r>
    </w:p>
    <w:p w14:paraId="09DE4E67" w14:textId="10863377" w:rsidR="00173D45" w:rsidRPr="00173D45" w:rsidRDefault="00173D45" w:rsidP="00173D45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5</w:t>
      </w:r>
    </w:p>
    <w:p w14:paraId="3072729A" w14:textId="7F671A30" w:rsidR="00173D45" w:rsidRPr="00173D45" w:rsidRDefault="00173D45" w:rsidP="00173D45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0</w:t>
      </w:r>
    </w:p>
    <w:p w14:paraId="31A345BA" w14:textId="4E4029FF" w:rsidR="00173D45" w:rsidRPr="00173D45" w:rsidRDefault="00173D45" w:rsidP="00173D45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Won’t print anything</w:t>
      </w:r>
    </w:p>
    <w:p w14:paraId="5FB6CADB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2912F0B" w14:textId="77777777" w:rsidR="00173D45" w:rsidRPr="00173D45" w:rsidRDefault="00173D45" w:rsidP="00173D4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Which of the following is not the FIRING POINT: AFTER?</w:t>
      </w:r>
    </w:p>
    <w:p w14:paraId="16C679A9" w14:textId="59783396" w:rsidR="00173D45" w:rsidRPr="00173D45" w:rsidRDefault="00173D45" w:rsidP="00173D45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AFTER INSERT TRIGGER</w:t>
      </w:r>
    </w:p>
    <w:p w14:paraId="573618DE" w14:textId="66B5D908" w:rsidR="00173D45" w:rsidRPr="00173D45" w:rsidRDefault="00173D45" w:rsidP="00173D45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AFTER UPDATE TRIGGER</w:t>
      </w:r>
    </w:p>
    <w:p w14:paraId="5164F0A3" w14:textId="7168B58D" w:rsidR="00173D45" w:rsidRPr="00173D45" w:rsidRDefault="00173D45" w:rsidP="00173D45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73D45">
        <w:rPr>
          <w:rFonts w:cstheme="minorHAnsi"/>
          <w:b/>
          <w:bCs/>
          <w:sz w:val="24"/>
          <w:szCs w:val="24"/>
        </w:rPr>
        <w:t xml:space="preserve">BEFORE DELETE TRIGGER </w:t>
      </w:r>
    </w:p>
    <w:p w14:paraId="28707DF3" w14:textId="7BD4B80C" w:rsidR="00173D45" w:rsidRPr="00173D45" w:rsidRDefault="00173D45" w:rsidP="00173D45">
      <w:pPr>
        <w:pStyle w:val="ListParagraph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AFTER DELETE TRIGGER</w:t>
      </w:r>
    </w:p>
    <w:p w14:paraId="7E9C99DB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8C76ACE" w14:textId="77777777" w:rsidR="00173D45" w:rsidRPr="00173D45" w:rsidRDefault="00173D45" w:rsidP="00173D4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Which of the following is an optional parameter in Oracle BEFORE INSERT/UPDATE/DELETE trigger statement?</w:t>
      </w:r>
    </w:p>
    <w:p w14:paraId="7559519A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E9C68F1" w14:textId="58D24651" w:rsidR="00173D45" w:rsidRPr="000711F3" w:rsidRDefault="00173D45" w:rsidP="000711F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711F3">
        <w:rPr>
          <w:rFonts w:cstheme="minorHAnsi"/>
          <w:sz w:val="24"/>
          <w:szCs w:val="24"/>
        </w:rPr>
        <w:t>Trigger_name</w:t>
      </w:r>
      <w:proofErr w:type="spellEnd"/>
    </w:p>
    <w:p w14:paraId="5172EA40" w14:textId="4DE2CA18" w:rsidR="00173D45" w:rsidRPr="000711F3" w:rsidRDefault="00173D45" w:rsidP="000711F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0711F3">
        <w:rPr>
          <w:rFonts w:cstheme="minorHAnsi"/>
          <w:sz w:val="24"/>
          <w:szCs w:val="24"/>
        </w:rPr>
        <w:t>Table_name</w:t>
      </w:r>
      <w:proofErr w:type="spellEnd"/>
    </w:p>
    <w:p w14:paraId="4091671A" w14:textId="636097E5" w:rsidR="00173D45" w:rsidRPr="000711F3" w:rsidRDefault="00173D45" w:rsidP="000711F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711F3">
        <w:rPr>
          <w:rFonts w:cstheme="minorHAnsi"/>
          <w:b/>
          <w:bCs/>
          <w:sz w:val="24"/>
          <w:szCs w:val="24"/>
        </w:rPr>
        <w:t xml:space="preserve">OR REPLACE </w:t>
      </w:r>
    </w:p>
    <w:p w14:paraId="252D1FB9" w14:textId="71A99DF7" w:rsidR="00173D45" w:rsidRPr="000711F3" w:rsidRDefault="00173D45" w:rsidP="000711F3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 w:rsidRPr="000711F3">
        <w:rPr>
          <w:rFonts w:cstheme="minorHAnsi"/>
          <w:sz w:val="24"/>
          <w:szCs w:val="24"/>
        </w:rPr>
        <w:t>None</w:t>
      </w:r>
    </w:p>
    <w:p w14:paraId="4F26B66D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B31529C" w14:textId="77777777" w:rsidR="00173D45" w:rsidRPr="00173D45" w:rsidRDefault="00173D45" w:rsidP="00173D4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Which of the following procedures of DBMS_SQL supports bulk DML operations?</w:t>
      </w:r>
    </w:p>
    <w:p w14:paraId="4E3AEA6F" w14:textId="4FA2E44F" w:rsidR="00173D45" w:rsidRPr="00DE5E58" w:rsidRDefault="00173D45" w:rsidP="00DE5E5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DE5E58">
        <w:rPr>
          <w:rFonts w:cstheme="minorHAnsi"/>
          <w:sz w:val="24"/>
          <w:szCs w:val="24"/>
        </w:rPr>
        <w:t>BIND_VARIABLE_CHAR</w:t>
      </w:r>
    </w:p>
    <w:p w14:paraId="45409444" w14:textId="196C333A" w:rsidR="00173D45" w:rsidRPr="00DE5E58" w:rsidRDefault="00173D45" w:rsidP="00DE5E5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DE5E58">
        <w:rPr>
          <w:rFonts w:cstheme="minorHAnsi"/>
          <w:sz w:val="24"/>
          <w:szCs w:val="24"/>
        </w:rPr>
        <w:t>BIND_VARIABLE_RAW</w:t>
      </w:r>
    </w:p>
    <w:p w14:paraId="5984DCC7" w14:textId="618AB7FE" w:rsidR="00173D45" w:rsidRPr="00DE5E58" w:rsidRDefault="00173D45" w:rsidP="00DE5E5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E5E58">
        <w:rPr>
          <w:rFonts w:cstheme="minorHAnsi"/>
          <w:b/>
          <w:bCs/>
          <w:sz w:val="24"/>
          <w:szCs w:val="24"/>
        </w:rPr>
        <w:t xml:space="preserve">BIND_ARRAY </w:t>
      </w:r>
    </w:p>
    <w:p w14:paraId="5916A398" w14:textId="70965C92" w:rsidR="00173D45" w:rsidRPr="00DE5E58" w:rsidRDefault="00173D45" w:rsidP="00DE5E58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 w:rsidRPr="00DE5E58">
        <w:rPr>
          <w:rFonts w:cstheme="minorHAnsi"/>
          <w:sz w:val="24"/>
          <w:szCs w:val="24"/>
        </w:rPr>
        <w:t>BIND_VARIABLE</w:t>
      </w:r>
    </w:p>
    <w:p w14:paraId="548EEE3C" w14:textId="77777777" w:rsidR="00173D45" w:rsidRPr="00173D45" w:rsidRDefault="00173D45" w:rsidP="00173D45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A5662D8" w14:textId="77777777" w:rsidR="00173D45" w:rsidRPr="00173D45" w:rsidRDefault="00173D45" w:rsidP="00173D4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173D45">
        <w:rPr>
          <w:rFonts w:cstheme="minorHAnsi"/>
          <w:sz w:val="24"/>
          <w:szCs w:val="24"/>
        </w:rPr>
        <w:t>Which is oracle supplied package?</w:t>
      </w:r>
    </w:p>
    <w:p w14:paraId="2F1AB34A" w14:textId="6A4B8378" w:rsidR="00173D45" w:rsidRPr="00232737" w:rsidRDefault="00173D45" w:rsidP="00232737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32737">
        <w:rPr>
          <w:rFonts w:cstheme="minorHAnsi"/>
          <w:b/>
          <w:bCs/>
          <w:sz w:val="24"/>
          <w:szCs w:val="24"/>
        </w:rPr>
        <w:t xml:space="preserve">DBMS_SQL </w:t>
      </w:r>
    </w:p>
    <w:p w14:paraId="2E5CE7EA" w14:textId="33265C02" w:rsidR="00173D45" w:rsidRPr="00232737" w:rsidRDefault="00173D45" w:rsidP="00232737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232737">
        <w:rPr>
          <w:rFonts w:cstheme="minorHAnsi"/>
          <w:sz w:val="24"/>
          <w:szCs w:val="24"/>
        </w:rPr>
        <w:t>DB_ORACLE</w:t>
      </w:r>
    </w:p>
    <w:p w14:paraId="3D39C12B" w14:textId="511568B9" w:rsidR="00173D45" w:rsidRPr="00232737" w:rsidRDefault="00173D45" w:rsidP="00232737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32737">
        <w:rPr>
          <w:rFonts w:cstheme="minorHAnsi"/>
          <w:sz w:val="24"/>
          <w:szCs w:val="24"/>
        </w:rPr>
        <w:t>DB_SQl</w:t>
      </w:r>
      <w:proofErr w:type="spellEnd"/>
    </w:p>
    <w:p w14:paraId="6BB45B32" w14:textId="1E73E376" w:rsidR="00173D45" w:rsidRPr="00232737" w:rsidRDefault="00173D45" w:rsidP="00232737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232737">
        <w:rPr>
          <w:rFonts w:cstheme="minorHAnsi"/>
          <w:sz w:val="24"/>
          <w:szCs w:val="24"/>
        </w:rPr>
        <w:t>DBMS_OBJ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17D6CFBF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6C5476C8" w14:textId="7F5DD79B" w:rsidR="005E4CDA" w:rsidRDefault="005E4CDA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E254660" w14:textId="1EEAC546" w:rsidR="005E4CDA" w:rsidRDefault="00E35FD8" w:rsidP="00E35FD8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35FD8">
        <w:rPr>
          <w:rFonts w:asciiTheme="majorHAnsi" w:eastAsia="Times New Roman" w:hAnsiTheme="majorHAnsi" w:cstheme="majorHAnsi"/>
          <w:bCs/>
          <w:sz w:val="24"/>
          <w:szCs w:val="24"/>
        </w:rPr>
        <w:t>Write a PL/SQL program that create Trigger to enforce a unique constraint on the combination of "</w:t>
      </w:r>
      <w:proofErr w:type="spellStart"/>
      <w:r w:rsidRPr="00E35FD8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E35FD8">
        <w:rPr>
          <w:rFonts w:asciiTheme="majorHAnsi" w:eastAsia="Times New Roman" w:hAnsiTheme="majorHAnsi" w:cstheme="majorHAnsi"/>
          <w:bCs/>
          <w:sz w:val="24"/>
          <w:szCs w:val="24"/>
        </w:rPr>
        <w:t>" and "</w:t>
      </w:r>
      <w:proofErr w:type="spellStart"/>
      <w:r w:rsidRPr="00E35FD8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E35FD8">
        <w:rPr>
          <w:rFonts w:asciiTheme="majorHAnsi" w:eastAsia="Times New Roman" w:hAnsiTheme="majorHAnsi" w:cstheme="majorHAnsi"/>
          <w:bCs/>
          <w:sz w:val="24"/>
          <w:szCs w:val="24"/>
        </w:rPr>
        <w:t>"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2F9EE2F3" w14:textId="1C6A2271" w:rsidR="00E35FD8" w:rsidRDefault="00E35FD8" w:rsidP="00E35FD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B80299" w14:textId="18DD8BA4" w:rsidR="00E35FD8" w:rsidRDefault="00E35FD8" w:rsidP="00E35FD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0642C801" w14:textId="4AFF9565" w:rsidR="00E35FD8" w:rsidRDefault="00E35FD8" w:rsidP="00E35FD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AFD2C64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1D9CD89D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252EC22C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0DDBE23C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4782DFE1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02D38A8A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087694C5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48360BBB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C6CDE50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799885D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381147CE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09FC7285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34C21323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64EFBF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F4E378B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76B5C26F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5F10EBE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7BCF5095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5B5361DB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DE06F8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68BE2DF6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62F61659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C44853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6175286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trg_unique_name</w:t>
      </w:r>
      <w:proofErr w:type="spellEnd"/>
    </w:p>
    <w:p w14:paraId="67C5A543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BEFORE INSERT OR UPDATE OF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ON employee</w:t>
      </w:r>
    </w:p>
    <w:p w14:paraId="2461D93A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FOR EACH ROW</w:t>
      </w:r>
    </w:p>
    <w:p w14:paraId="58D75066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57343A16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cnt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09A54074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3A6492E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SELECT </w:t>
      </w:r>
      <w:proofErr w:type="gram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COUNT(</w:t>
      </w:r>
      <w:proofErr w:type="gram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*) INTO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cnt</w:t>
      </w:r>
      <w:proofErr w:type="spellEnd"/>
    </w:p>
    <w:p w14:paraId="3D52358A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FROM employee</w:t>
      </w:r>
    </w:p>
    <w:p w14:paraId="15DCC215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WHERE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= :</w:t>
      </w:r>
      <w:proofErr w:type="spellStart"/>
      <w:proofErr w:type="gram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NEW.first_name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AND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= :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NEW.last_name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10E5607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E071F70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cnt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&gt; 0 THEN</w:t>
      </w:r>
    </w:p>
    <w:p w14:paraId="624DDDCF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RAISE_APPLICATION_</w:t>
      </w:r>
      <w:proofErr w:type="gram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ERROR(</w:t>
      </w:r>
      <w:proofErr w:type="gram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-20002, 'Employee with the same name already exists.');</w:t>
      </w:r>
    </w:p>
    <w:p w14:paraId="60432B09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0BD6D423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4B94EA5A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2AEF5BE8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BA5AB9F" w14:textId="77777777" w:rsidR="00611622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A132506" w14:textId="5DB5D285" w:rsidR="00E35FD8" w:rsidRPr="00611622" w:rsidRDefault="00611622" w:rsidP="0061162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11622">
        <w:rPr>
          <w:rFonts w:asciiTheme="majorHAnsi" w:eastAsia="Times New Roman" w:hAnsiTheme="majorHAnsi" w:cstheme="majorHAnsi"/>
          <w:b/>
          <w:sz w:val="24"/>
          <w:szCs w:val="24"/>
        </w:rPr>
        <w:t>VALUES (6, 'John', 'Doe', 'HR', 60000);</w:t>
      </w:r>
    </w:p>
    <w:p w14:paraId="1976B9B0" w14:textId="7ABE6016" w:rsidR="005E4CDA" w:rsidRDefault="005E4CDA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479334F" w14:textId="68B25FB3" w:rsidR="005E4CDA" w:rsidRDefault="005E4CDA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E0E3590" w14:textId="2EB0C30D" w:rsidR="005E4CDA" w:rsidRDefault="00D62962" w:rsidP="0037410F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62962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create Package with a function to find the factorial of a number</w:t>
      </w:r>
      <w:r w:rsidRPr="00D62962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4E37A00A" w14:textId="47038310" w:rsidR="00D62962" w:rsidRDefault="00D62962" w:rsidP="00D6296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CC7D813" w14:textId="797A0865" w:rsidR="00D62962" w:rsidRDefault="00D62962" w:rsidP="00D6296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9A10439" w14:textId="112BF087" w:rsidR="00D62962" w:rsidRDefault="00D62962" w:rsidP="00D6296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506B0AC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CB4A2E8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math_operations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58DA71D3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factorial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number_in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NUMBER;</w:t>
      </w:r>
    </w:p>
    <w:p w14:paraId="4F4D99CC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math_operations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F120165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CC7B2D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math_operations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5F9E2E02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factorial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number_in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NUMBER) RETURN NUMBER IS</w:t>
      </w:r>
    </w:p>
    <w:p w14:paraId="5257F990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result 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= 1;</w:t>
      </w:r>
    </w:p>
    <w:p w14:paraId="140DE64D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7448DB68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IF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number_in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= 0 THEN</w:t>
      </w:r>
    </w:p>
    <w:p w14:paraId="2A1610E8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RETURN 1;</w:t>
      </w:r>
    </w:p>
    <w:p w14:paraId="2B934BF4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ELSE</w:t>
      </w:r>
    </w:p>
    <w:p w14:paraId="4CD5A7E8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FOR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1..</w:t>
      </w:r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number_in LOOP</w:t>
      </w:r>
    </w:p>
    <w:p w14:paraId="3B974812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result :</w:t>
      </w:r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= result *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5B4BDBF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END LOOP;</w:t>
      </w:r>
    </w:p>
    <w:p w14:paraId="71E00EBE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RETURN result;</w:t>
      </w:r>
    </w:p>
    <w:p w14:paraId="3BA27E5E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IF;</w:t>
      </w:r>
    </w:p>
    <w:p w14:paraId="63D6B2FD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END;</w:t>
      </w:r>
    </w:p>
    <w:p w14:paraId="3E9D81C1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math_operations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B87ADE4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F26E96E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72D6067C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ab/>
      </w:r>
      <w:proofErr w:type="spell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math_</w:t>
      </w:r>
      <w:proofErr w:type="gramStart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operations.calculate</w:t>
      </w:r>
      <w:proofErr w:type="gram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_factorial</w:t>
      </w:r>
      <w:proofErr w:type="spellEnd"/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(5);</w:t>
      </w:r>
    </w:p>
    <w:p w14:paraId="17C3C7F9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5DB71B25" w14:textId="0DC68292" w:rsidR="00D6296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23442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138BC800" w14:textId="77777777" w:rsidR="00223442" w:rsidRP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7BCE91D" w14:textId="6BF81402" w:rsidR="00223442" w:rsidRDefault="00223442" w:rsidP="00223442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62962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spellStart"/>
      <w:r w:rsidR="00AB1B1F" w:rsidRPr="00AB1B1F">
        <w:rPr>
          <w:rFonts w:asciiTheme="majorHAnsi" w:eastAsia="Times New Roman" w:hAnsiTheme="majorHAnsi" w:cstheme="majorHAnsi"/>
          <w:bCs/>
          <w:sz w:val="24"/>
          <w:szCs w:val="24"/>
        </w:rPr>
        <w:t>Write</w:t>
      </w:r>
      <w:proofErr w:type="spellEnd"/>
      <w:r w:rsidR="00AB1B1F" w:rsidRPr="00AB1B1F">
        <w:rPr>
          <w:rFonts w:asciiTheme="majorHAnsi" w:eastAsia="Times New Roman" w:hAnsiTheme="majorHAnsi" w:cstheme="majorHAnsi"/>
          <w:bCs/>
          <w:sz w:val="24"/>
          <w:szCs w:val="24"/>
        </w:rPr>
        <w:t xml:space="preserve"> a PL/SQL procedure that calculates the average salary of all employees and returns it as an output</w:t>
      </w:r>
    </w:p>
    <w:p w14:paraId="0547E012" w14:textId="77777777" w:rsid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16BC08C" w14:textId="4D989B4D" w:rsidR="00223442" w:rsidRDefault="00223442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728AB50F" w14:textId="4E50E35B" w:rsidR="00262AFA" w:rsidRDefault="00262AFA" w:rsidP="00223442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679AFE2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055D1FF0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609EDB74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4955E3DB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7F1325EA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1CA28EA7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department VARCHAR2(50),</w:t>
      </w:r>
    </w:p>
    <w:p w14:paraId="23474DE6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018430FF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7586234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BC4E3E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67126E4C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491E4847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29C7B080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CCAD6C5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C9E2D37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1B397551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6567235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D67FD32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VALUES (3, 'Michael', 'Johnson', 'IT', 70000);</w:t>
      </w:r>
    </w:p>
    <w:p w14:paraId="59694BDE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906249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9174DCE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VALUES (4, 'Merry', 'Agarwal', 'IT', 20000);</w:t>
      </w:r>
    </w:p>
    <w:p w14:paraId="4E10B605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23C404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calculate_average_</w:t>
      </w:r>
      <w:proofErr w:type="gram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salary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p_avg_salary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OUT NUMBER) AS</w:t>
      </w:r>
    </w:p>
    <w:p w14:paraId="6123C45D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343107D1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SELECT </w:t>
      </w:r>
      <w:proofErr w:type="gram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AVG(</w:t>
      </w:r>
      <w:proofErr w:type="gram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salary)</w:t>
      </w:r>
    </w:p>
    <w:p w14:paraId="5805A335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INTO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p_avg_salary</w:t>
      </w:r>
      <w:proofErr w:type="spellEnd"/>
    </w:p>
    <w:p w14:paraId="6B5310A0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FROM employee;</w:t>
      </w:r>
    </w:p>
    <w:p w14:paraId="6CB1CB4D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EXCEPTION</w:t>
      </w:r>
    </w:p>
    <w:p w14:paraId="7BD12881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WHEN NO_DATA_FOUND THEN</w:t>
      </w:r>
    </w:p>
    <w:p w14:paraId="220BCD7C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p_avg_</w:t>
      </w:r>
      <w:proofErr w:type="gramStart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salary</w:t>
      </w:r>
      <w:proofErr w:type="spell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= 0;</w:t>
      </w:r>
    </w:p>
    <w:p w14:paraId="39D6C1D3" w14:textId="77777777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102EEAE9" w14:textId="7ED682D5" w:rsidR="00262AFA" w:rsidRPr="00262AFA" w:rsidRDefault="00262AFA" w:rsidP="00262A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62AFA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31D877DF" w14:textId="587B6A58" w:rsidR="005E4CDA" w:rsidRDefault="005E4CDA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F51A664" w14:textId="67ECBE8D" w:rsidR="005E4CDA" w:rsidRPr="00D853F5" w:rsidRDefault="00D853F5" w:rsidP="007D7000">
      <w:pPr>
        <w:pStyle w:val="ListParagraph"/>
        <w:numPr>
          <w:ilvl w:val="0"/>
          <w:numId w:val="19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853F5">
        <w:rPr>
          <w:rFonts w:asciiTheme="majorHAnsi" w:eastAsia="Times New Roman" w:hAnsiTheme="majorHAnsi" w:cstheme="majorHAnsi"/>
          <w:bCs/>
          <w:sz w:val="24"/>
          <w:szCs w:val="24"/>
        </w:rPr>
        <w:t>Write a bodiless package to check if a given string is a palindrome or not.</w:t>
      </w:r>
    </w:p>
    <w:p w14:paraId="00571F7D" w14:textId="748B1F96" w:rsid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47A977" w14:textId="2755A2E8" w:rsid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3F5">
        <w:rPr>
          <w:rFonts w:asciiTheme="majorHAnsi" w:eastAsia="Times New Roman" w:hAnsiTheme="majorHAnsi" w:cstheme="majorHAnsi"/>
          <w:bCs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B575C2D" w14:textId="0776CC3A" w:rsid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D41088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palindrome_check_pkg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3E8AE3FC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palindrome_check_pkg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1590553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7F2E25A1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6681A8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palindrome_check_pkg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7F88E0B8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FUNCTION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is_</w:t>
      </w:r>
      <w:proofErr w:type="gram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palindrome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RETURN BOOLEAN IS</w:t>
      </w:r>
    </w:p>
    <w:p w14:paraId="4121F91E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reversed_string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VARCHAR2(100);</w:t>
      </w:r>
    </w:p>
    <w:p w14:paraId="4F5EBA8E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0027BE72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reversed_</w:t>
      </w:r>
      <w:proofErr w:type="gram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= REVERSE(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FC1BB43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RETURN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=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reversed_string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639B463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is_palindrome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ECA00E7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6918021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PROCEDURE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display_palindrome_</w:t>
      </w:r>
      <w:proofErr w:type="gram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result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proofErr w:type="gram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VARCHAR2) IS</w:t>
      </w:r>
    </w:p>
    <w:p w14:paraId="76ED58B6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 result BOOLEAN;</w:t>
      </w:r>
    </w:p>
    <w:p w14:paraId="0A713F72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BEGIN</w:t>
      </w:r>
    </w:p>
    <w:p w14:paraId="359BBFAC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result :</w:t>
      </w:r>
      <w:proofErr w:type="gram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is_palindrome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314F95C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IF result THEN</w:t>
      </w:r>
    </w:p>
    <w:p w14:paraId="46AF0A06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DBMS_OUTPUT.PUT_</w:t>
      </w:r>
      <w:proofErr w:type="gram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spellStart"/>
      <w:proofErr w:type="gram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|| ' is a palindrome.');</w:t>
      </w:r>
    </w:p>
    <w:p w14:paraId="44206C95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ELSE</w:t>
      </w:r>
    </w:p>
    <w:p w14:paraId="2AF27941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DBMS_OUTPUT.PUT_LINE(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input_string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|| ' is not a palindrome.');</w:t>
      </w:r>
    </w:p>
    <w:p w14:paraId="33228662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END IF;</w:t>
      </w:r>
    </w:p>
    <w:p w14:paraId="4E8A3A4A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display_palindrome_result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7EAF6CF" w14:textId="77777777" w:rsidR="006F1AA5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palindrome_check_pkg</w:t>
      </w:r>
      <w:proofErr w:type="spellEnd"/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3857827" w14:textId="7C0B3970" w:rsidR="00D81C47" w:rsidRPr="006F1AA5" w:rsidRDefault="006F1AA5" w:rsidP="006F1AA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1AA5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EB976FE" w14:textId="77777777" w:rsidR="00D853F5" w:rsidRPr="002E31CE" w:rsidRDefault="00D853F5" w:rsidP="00D853F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2AE4A3F" w14:textId="2363502B" w:rsid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075012" w14:textId="77777777" w:rsidR="00D853F5" w:rsidRP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489220C" w14:textId="77777777" w:rsidR="00D853F5" w:rsidRPr="00D853F5" w:rsidRDefault="00D853F5" w:rsidP="00D853F5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D853F5" w:rsidRPr="00D853F5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ACDD" w14:textId="77777777" w:rsidR="00C17D57" w:rsidRDefault="00C17D57">
      <w:pPr>
        <w:spacing w:after="0" w:line="240" w:lineRule="auto"/>
      </w:pPr>
      <w:r>
        <w:separator/>
      </w:r>
    </w:p>
  </w:endnote>
  <w:endnote w:type="continuationSeparator" w:id="0">
    <w:p w14:paraId="78877DEE" w14:textId="77777777" w:rsidR="00C17D57" w:rsidRDefault="00C17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2E00" w14:textId="77777777" w:rsidR="00C17D57" w:rsidRDefault="00C17D57">
      <w:pPr>
        <w:spacing w:after="0" w:line="240" w:lineRule="auto"/>
      </w:pPr>
      <w:r>
        <w:separator/>
      </w:r>
    </w:p>
  </w:footnote>
  <w:footnote w:type="continuationSeparator" w:id="0">
    <w:p w14:paraId="28825F2E" w14:textId="77777777" w:rsidR="00C17D57" w:rsidRDefault="00C17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149"/>
    <w:multiLevelType w:val="hybridMultilevel"/>
    <w:tmpl w:val="479E0A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F421B4F"/>
    <w:multiLevelType w:val="hybridMultilevel"/>
    <w:tmpl w:val="9C3E7E88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08166EC"/>
    <w:multiLevelType w:val="hybridMultilevel"/>
    <w:tmpl w:val="642C5BA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CB3224"/>
    <w:multiLevelType w:val="hybridMultilevel"/>
    <w:tmpl w:val="93DE27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F672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4FA47FE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7BE"/>
    <w:multiLevelType w:val="hybridMultilevel"/>
    <w:tmpl w:val="F60A9B5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82996"/>
    <w:multiLevelType w:val="hybridMultilevel"/>
    <w:tmpl w:val="C240B0A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222757A0"/>
    <w:multiLevelType w:val="hybridMultilevel"/>
    <w:tmpl w:val="9FCAA8AC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69848BF"/>
    <w:multiLevelType w:val="hybridMultilevel"/>
    <w:tmpl w:val="0A3C200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2D8C2083"/>
    <w:multiLevelType w:val="hybridMultilevel"/>
    <w:tmpl w:val="F9A4B98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9454B4"/>
    <w:multiLevelType w:val="hybridMultilevel"/>
    <w:tmpl w:val="C2C47D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B40D4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EC447A"/>
    <w:multiLevelType w:val="hybridMultilevel"/>
    <w:tmpl w:val="D33A0C28"/>
    <w:lvl w:ilvl="0" w:tplc="950432D2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BE122C40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115FA"/>
    <w:multiLevelType w:val="hybridMultilevel"/>
    <w:tmpl w:val="260CF0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4"/>
  </w:num>
  <w:num w:numId="2" w16cid:durableId="1682778191">
    <w:abstractNumId w:val="13"/>
  </w:num>
  <w:num w:numId="3" w16cid:durableId="513300506">
    <w:abstractNumId w:val="9"/>
  </w:num>
  <w:num w:numId="4" w16cid:durableId="2032996945">
    <w:abstractNumId w:val="22"/>
  </w:num>
  <w:num w:numId="5" w16cid:durableId="1429229340">
    <w:abstractNumId w:val="17"/>
  </w:num>
  <w:num w:numId="6" w16cid:durableId="345911616">
    <w:abstractNumId w:val="5"/>
  </w:num>
  <w:num w:numId="7" w16cid:durableId="1112869884">
    <w:abstractNumId w:val="21"/>
  </w:num>
  <w:num w:numId="8" w16cid:durableId="717557599">
    <w:abstractNumId w:val="19"/>
  </w:num>
  <w:num w:numId="9" w16cid:durableId="1331640253">
    <w:abstractNumId w:val="6"/>
  </w:num>
  <w:num w:numId="10" w16cid:durableId="192429685">
    <w:abstractNumId w:val="20"/>
  </w:num>
  <w:num w:numId="11" w16cid:durableId="1423256205">
    <w:abstractNumId w:val="1"/>
  </w:num>
  <w:num w:numId="12" w16cid:durableId="1820688042">
    <w:abstractNumId w:val="8"/>
  </w:num>
  <w:num w:numId="13" w16cid:durableId="1756239820">
    <w:abstractNumId w:val="10"/>
  </w:num>
  <w:num w:numId="14" w16cid:durableId="878013093">
    <w:abstractNumId w:val="4"/>
  </w:num>
  <w:num w:numId="15" w16cid:durableId="1219170304">
    <w:abstractNumId w:val="23"/>
  </w:num>
  <w:num w:numId="16" w16cid:durableId="56781204">
    <w:abstractNumId w:val="7"/>
  </w:num>
  <w:num w:numId="17" w16cid:durableId="116611047">
    <w:abstractNumId w:val="2"/>
  </w:num>
  <w:num w:numId="18" w16cid:durableId="1797945643">
    <w:abstractNumId w:val="12"/>
  </w:num>
  <w:num w:numId="19" w16cid:durableId="898708714">
    <w:abstractNumId w:val="18"/>
  </w:num>
  <w:num w:numId="20" w16cid:durableId="1070075031">
    <w:abstractNumId w:val="16"/>
  </w:num>
  <w:num w:numId="21" w16cid:durableId="391465782">
    <w:abstractNumId w:val="0"/>
  </w:num>
  <w:num w:numId="22" w16cid:durableId="1254360594">
    <w:abstractNumId w:val="3"/>
  </w:num>
  <w:num w:numId="23" w16cid:durableId="801310874">
    <w:abstractNumId w:val="11"/>
  </w:num>
  <w:num w:numId="24" w16cid:durableId="988480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711F3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25689"/>
    <w:rsid w:val="001450DB"/>
    <w:rsid w:val="00145C67"/>
    <w:rsid w:val="00161B3C"/>
    <w:rsid w:val="00161E68"/>
    <w:rsid w:val="00173D45"/>
    <w:rsid w:val="00183B64"/>
    <w:rsid w:val="00185CA4"/>
    <w:rsid w:val="001A4930"/>
    <w:rsid w:val="001E1D74"/>
    <w:rsid w:val="00216064"/>
    <w:rsid w:val="00220F9C"/>
    <w:rsid w:val="00223442"/>
    <w:rsid w:val="00225253"/>
    <w:rsid w:val="00226BD6"/>
    <w:rsid w:val="00232737"/>
    <w:rsid w:val="0023389D"/>
    <w:rsid w:val="00262AFA"/>
    <w:rsid w:val="00262F08"/>
    <w:rsid w:val="002A1840"/>
    <w:rsid w:val="002C5DD7"/>
    <w:rsid w:val="002E31CE"/>
    <w:rsid w:val="002F50B0"/>
    <w:rsid w:val="003101AE"/>
    <w:rsid w:val="003203CE"/>
    <w:rsid w:val="00334B8A"/>
    <w:rsid w:val="00341588"/>
    <w:rsid w:val="00345688"/>
    <w:rsid w:val="0037410F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E2DA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95A6F"/>
    <w:rsid w:val="005A6560"/>
    <w:rsid w:val="005A683A"/>
    <w:rsid w:val="005B2F5E"/>
    <w:rsid w:val="005C1099"/>
    <w:rsid w:val="005E1B55"/>
    <w:rsid w:val="005E2DED"/>
    <w:rsid w:val="005E4CDA"/>
    <w:rsid w:val="005F0850"/>
    <w:rsid w:val="00611622"/>
    <w:rsid w:val="00626FF7"/>
    <w:rsid w:val="00666995"/>
    <w:rsid w:val="006A097A"/>
    <w:rsid w:val="006B3602"/>
    <w:rsid w:val="006C1480"/>
    <w:rsid w:val="006D4BA8"/>
    <w:rsid w:val="006E028B"/>
    <w:rsid w:val="006E1771"/>
    <w:rsid w:val="006E778F"/>
    <w:rsid w:val="006F1AA5"/>
    <w:rsid w:val="00710226"/>
    <w:rsid w:val="00740C93"/>
    <w:rsid w:val="00763ECB"/>
    <w:rsid w:val="00792C29"/>
    <w:rsid w:val="00793A20"/>
    <w:rsid w:val="00794040"/>
    <w:rsid w:val="007A4705"/>
    <w:rsid w:val="007C67D9"/>
    <w:rsid w:val="007C7CB6"/>
    <w:rsid w:val="007D1A49"/>
    <w:rsid w:val="007D7000"/>
    <w:rsid w:val="007D735C"/>
    <w:rsid w:val="007F7A0C"/>
    <w:rsid w:val="0080026B"/>
    <w:rsid w:val="0082157A"/>
    <w:rsid w:val="00821CF3"/>
    <w:rsid w:val="0084478A"/>
    <w:rsid w:val="008475F4"/>
    <w:rsid w:val="0086180C"/>
    <w:rsid w:val="00865D9A"/>
    <w:rsid w:val="00867B26"/>
    <w:rsid w:val="00872BFB"/>
    <w:rsid w:val="008809B3"/>
    <w:rsid w:val="008A673C"/>
    <w:rsid w:val="008D63EC"/>
    <w:rsid w:val="008E0E2B"/>
    <w:rsid w:val="008E1446"/>
    <w:rsid w:val="008E3894"/>
    <w:rsid w:val="008F3F87"/>
    <w:rsid w:val="008F5319"/>
    <w:rsid w:val="009074DC"/>
    <w:rsid w:val="009115A3"/>
    <w:rsid w:val="009261F9"/>
    <w:rsid w:val="00933D5A"/>
    <w:rsid w:val="00944679"/>
    <w:rsid w:val="00944D7F"/>
    <w:rsid w:val="009533B6"/>
    <w:rsid w:val="009726AE"/>
    <w:rsid w:val="00991A52"/>
    <w:rsid w:val="0099631C"/>
    <w:rsid w:val="009B4110"/>
    <w:rsid w:val="009B69B7"/>
    <w:rsid w:val="009D59C9"/>
    <w:rsid w:val="00A25CD8"/>
    <w:rsid w:val="00A425C2"/>
    <w:rsid w:val="00A47239"/>
    <w:rsid w:val="00A94960"/>
    <w:rsid w:val="00A95B69"/>
    <w:rsid w:val="00AB047C"/>
    <w:rsid w:val="00AB126B"/>
    <w:rsid w:val="00AB1B1F"/>
    <w:rsid w:val="00AC48E3"/>
    <w:rsid w:val="00AD3949"/>
    <w:rsid w:val="00AE3C00"/>
    <w:rsid w:val="00AE767B"/>
    <w:rsid w:val="00B119F9"/>
    <w:rsid w:val="00B242FD"/>
    <w:rsid w:val="00B2660C"/>
    <w:rsid w:val="00B50B67"/>
    <w:rsid w:val="00B645AC"/>
    <w:rsid w:val="00B80D59"/>
    <w:rsid w:val="00B82DF4"/>
    <w:rsid w:val="00B84FF1"/>
    <w:rsid w:val="00BB27C0"/>
    <w:rsid w:val="00BD03B9"/>
    <w:rsid w:val="00C010BD"/>
    <w:rsid w:val="00C11628"/>
    <w:rsid w:val="00C17D57"/>
    <w:rsid w:val="00C51F1A"/>
    <w:rsid w:val="00C66EA1"/>
    <w:rsid w:val="00C81559"/>
    <w:rsid w:val="00C871CC"/>
    <w:rsid w:val="00C874B8"/>
    <w:rsid w:val="00CC44B6"/>
    <w:rsid w:val="00CE13F7"/>
    <w:rsid w:val="00CE7D1C"/>
    <w:rsid w:val="00CF6D43"/>
    <w:rsid w:val="00D06A83"/>
    <w:rsid w:val="00D41069"/>
    <w:rsid w:val="00D57FD9"/>
    <w:rsid w:val="00D62962"/>
    <w:rsid w:val="00D65BE9"/>
    <w:rsid w:val="00D81C47"/>
    <w:rsid w:val="00D853F5"/>
    <w:rsid w:val="00D9698A"/>
    <w:rsid w:val="00DA399C"/>
    <w:rsid w:val="00DE5987"/>
    <w:rsid w:val="00DE5E58"/>
    <w:rsid w:val="00DF3925"/>
    <w:rsid w:val="00E06CBD"/>
    <w:rsid w:val="00E1671B"/>
    <w:rsid w:val="00E22A9C"/>
    <w:rsid w:val="00E32E71"/>
    <w:rsid w:val="00E35FD8"/>
    <w:rsid w:val="00E50BDF"/>
    <w:rsid w:val="00E54CCE"/>
    <w:rsid w:val="00E60739"/>
    <w:rsid w:val="00E729EA"/>
    <w:rsid w:val="00E857F4"/>
    <w:rsid w:val="00EB7ABA"/>
    <w:rsid w:val="00ED4DAD"/>
    <w:rsid w:val="00EE51DF"/>
    <w:rsid w:val="00EF1077"/>
    <w:rsid w:val="00EF20C8"/>
    <w:rsid w:val="00EF5EDD"/>
    <w:rsid w:val="00F07659"/>
    <w:rsid w:val="00F10B3F"/>
    <w:rsid w:val="00F7324B"/>
    <w:rsid w:val="00F82896"/>
    <w:rsid w:val="00F8659A"/>
    <w:rsid w:val="00FA66E6"/>
    <w:rsid w:val="00FB64F6"/>
    <w:rsid w:val="00FD38F3"/>
    <w:rsid w:val="00FD62E8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253</cp:revision>
  <dcterms:created xsi:type="dcterms:W3CDTF">2015-10-21T05:33:00Z</dcterms:created>
  <dcterms:modified xsi:type="dcterms:W3CDTF">2023-08-02T14:59:00Z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