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4ED82C39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456BCA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E26F77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2C236E58" w14:textId="4E5A27E1" w:rsidR="00FA66E6" w:rsidRDefault="00FA66E6" w:rsidP="001F61A2">
      <w:pPr>
        <w:spacing w:after="0"/>
        <w:ind w:left="0" w:firstLine="0"/>
        <w:rPr>
          <w:rFonts w:cstheme="minorHAnsi"/>
          <w:sz w:val="24"/>
          <w:szCs w:val="24"/>
        </w:rPr>
      </w:pPr>
    </w:p>
    <w:p w14:paraId="46B62979" w14:textId="77777777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Which type of procedure in DBMS is used to process a set of rows returned by a query?</w:t>
      </w:r>
    </w:p>
    <w:p w14:paraId="5561E238" w14:textId="0859DCB2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Stored Procedure</w:t>
      </w:r>
    </w:p>
    <w:p w14:paraId="27306153" w14:textId="1A080F2C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Trigger</w:t>
      </w:r>
    </w:p>
    <w:p w14:paraId="061284F9" w14:textId="5E6DA0C8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Function</w:t>
      </w:r>
    </w:p>
    <w:p w14:paraId="0F83F371" w14:textId="6735F1C6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b/>
          <w:bCs/>
          <w:color w:val="000000" w:themeColor="text1"/>
        </w:rPr>
        <w:t>Cursor</w:t>
      </w:r>
    </w:p>
    <w:p w14:paraId="404DD916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58DFF1B" w14:textId="7F51B62C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An "instead of" trigger in DBMS is commonly used with which type of database object?</w:t>
      </w:r>
    </w:p>
    <w:p w14:paraId="338067AE" w14:textId="15656AB5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Tables</w:t>
      </w:r>
    </w:p>
    <w:p w14:paraId="601652E1" w14:textId="46C2417B" w:rsidR="00825904" w:rsidRPr="00FD09BA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FD09BA">
        <w:rPr>
          <w:rFonts w:asciiTheme="majorHAnsi" w:eastAsia="Times New Roman" w:hAnsiTheme="majorHAnsi" w:cstheme="majorHAnsi"/>
          <w:b/>
          <w:bCs/>
          <w:color w:val="000000" w:themeColor="text1"/>
        </w:rPr>
        <w:t>Views</w:t>
      </w:r>
    </w:p>
    <w:p w14:paraId="53766551" w14:textId="732E1F94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Indexes</w:t>
      </w:r>
    </w:p>
    <w:p w14:paraId="0019BDA1" w14:textId="1D438270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Constraints</w:t>
      </w:r>
    </w:p>
    <w:p w14:paraId="5CFB0A48" w14:textId="77777777" w:rsidR="00825904" w:rsidRPr="0089355B" w:rsidRDefault="00825904" w:rsidP="00FD09BA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5C64F10" w14:textId="73DF55EC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 xml:space="preserve"> Which of the following statements is true regarding triggers in DBMS?</w:t>
      </w:r>
    </w:p>
    <w:p w14:paraId="43D3E9A9" w14:textId="184B05C8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Triggers can only be written in SQL.</w:t>
      </w:r>
    </w:p>
    <w:p w14:paraId="33B7D1DC" w14:textId="569E8840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Triggers are executed automatically and cannot be manually invoked.</w:t>
      </w:r>
    </w:p>
    <w:p w14:paraId="2DFABA1E" w14:textId="38CE363C" w:rsidR="00825904" w:rsidRPr="00843FE1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43FE1">
        <w:rPr>
          <w:rFonts w:asciiTheme="majorHAnsi" w:eastAsia="Times New Roman" w:hAnsiTheme="majorHAnsi" w:cstheme="majorHAnsi"/>
          <w:b/>
          <w:bCs/>
          <w:color w:val="000000" w:themeColor="text1"/>
        </w:rPr>
        <w:t>Triggers can be used to enforce complex business rules and data validation.</w:t>
      </w:r>
    </w:p>
    <w:p w14:paraId="73B6582B" w14:textId="48ED36BA" w:rsidR="00825904" w:rsidRPr="00843FE1" w:rsidRDefault="00825904" w:rsidP="00843FE1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Triggers are limited to performing basic data retrieval operations.</w:t>
      </w:r>
    </w:p>
    <w:p w14:paraId="35614F13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12363A4" w14:textId="3DDDA908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What is a package body in DBMS?</w:t>
      </w:r>
    </w:p>
    <w:p w14:paraId="75B27F50" w14:textId="157E7E5C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The definition of the package's interface</w:t>
      </w:r>
    </w:p>
    <w:p w14:paraId="5BCB2043" w14:textId="04EC6574" w:rsidR="00825904" w:rsidRPr="00843FE1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43FE1">
        <w:rPr>
          <w:rFonts w:asciiTheme="majorHAnsi" w:eastAsia="Times New Roman" w:hAnsiTheme="majorHAnsi" w:cstheme="majorHAnsi"/>
          <w:b/>
          <w:bCs/>
          <w:color w:val="000000" w:themeColor="text1"/>
        </w:rPr>
        <w:t>The implementation of the package's procedures and functions</w:t>
      </w:r>
    </w:p>
    <w:p w14:paraId="1AA1A274" w14:textId="4FECADE0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The documentation of the package's functionality</w:t>
      </w:r>
    </w:p>
    <w:p w14:paraId="45E1F623" w14:textId="6F364F7F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The metadata associated with the package</w:t>
      </w:r>
    </w:p>
    <w:p w14:paraId="3CF39B54" w14:textId="77777777" w:rsidR="00825904" w:rsidRPr="0089355B" w:rsidRDefault="00825904" w:rsidP="00843FE1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89AB1CA" w14:textId="3D9755CF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In the context of recoverability, the term "redo" refers to:</w:t>
      </w:r>
    </w:p>
    <w:p w14:paraId="11A38F24" w14:textId="5A1EDD96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Repeating the operations of a transaction</w:t>
      </w:r>
    </w:p>
    <w:p w14:paraId="4AB71C1D" w14:textId="62EFE117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Rolling back a transaction</w:t>
      </w:r>
    </w:p>
    <w:p w14:paraId="6DBE5BAD" w14:textId="0DF974E3" w:rsidR="00825904" w:rsidRPr="00BE0674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E0674">
        <w:rPr>
          <w:rFonts w:asciiTheme="majorHAnsi" w:eastAsia="Times New Roman" w:hAnsiTheme="majorHAnsi" w:cstheme="majorHAnsi"/>
          <w:b/>
          <w:bCs/>
          <w:color w:val="000000" w:themeColor="text1"/>
        </w:rPr>
        <w:t>Writing modified data to disk</w:t>
      </w:r>
    </w:p>
    <w:p w14:paraId="3ACFDF34" w14:textId="2C5A20DE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Locking data items for exclusive access</w:t>
      </w:r>
    </w:p>
    <w:p w14:paraId="3AA68592" w14:textId="646232BB" w:rsidR="00825904" w:rsidRDefault="00825904" w:rsidP="00BE0674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641129E" w14:textId="77777777" w:rsidR="004116FF" w:rsidRPr="0089355B" w:rsidRDefault="004116FF" w:rsidP="00BE0674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15F0BA8" w14:textId="403F38E3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lastRenderedPageBreak/>
        <w:t>Which of the following is a technique used to ensure atomicity and durability of transactions?</w:t>
      </w:r>
    </w:p>
    <w:p w14:paraId="564EE8CC" w14:textId="16A0EBFC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Checkpoints</w:t>
      </w:r>
    </w:p>
    <w:p w14:paraId="2C45BFDD" w14:textId="594162AD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Locking</w:t>
      </w:r>
    </w:p>
    <w:p w14:paraId="0ADE4E64" w14:textId="4CFFFCD7" w:rsidR="00825904" w:rsidRPr="004116FF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4116FF">
        <w:rPr>
          <w:rFonts w:asciiTheme="majorHAnsi" w:eastAsia="Times New Roman" w:hAnsiTheme="majorHAnsi" w:cstheme="majorHAnsi"/>
          <w:b/>
          <w:bCs/>
          <w:color w:val="000000" w:themeColor="text1"/>
        </w:rPr>
        <w:t>Logging</w:t>
      </w:r>
    </w:p>
    <w:p w14:paraId="03B78F19" w14:textId="32D245C6" w:rsidR="00825904" w:rsidRPr="004116FF" w:rsidRDefault="00825904" w:rsidP="004116FF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Caching</w:t>
      </w:r>
    </w:p>
    <w:p w14:paraId="33F96389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16C541E" w14:textId="77777777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Which parameter mode is used when the procedure needs to receive data from the calling program?</w:t>
      </w:r>
    </w:p>
    <w:p w14:paraId="33E3B21B" w14:textId="29BCEEC3" w:rsidR="00825904" w:rsidRPr="000A7A0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0A7A0B">
        <w:rPr>
          <w:rFonts w:asciiTheme="majorHAnsi" w:eastAsia="Times New Roman" w:hAnsiTheme="majorHAnsi" w:cstheme="majorHAnsi"/>
          <w:b/>
          <w:bCs/>
          <w:color w:val="000000" w:themeColor="text1"/>
        </w:rPr>
        <w:t>IN</w:t>
      </w:r>
    </w:p>
    <w:p w14:paraId="413479EB" w14:textId="0C52F5A6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OUT</w:t>
      </w:r>
    </w:p>
    <w:p w14:paraId="153615FC" w14:textId="79E0E9EF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INOUT</w:t>
      </w:r>
    </w:p>
    <w:p w14:paraId="56F62C07" w14:textId="618BA958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REF</w:t>
      </w:r>
    </w:p>
    <w:p w14:paraId="5AB44864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14A09DB" w14:textId="77777777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Which parameter mode is used when the procedure needs to send data back to the calling program?</w:t>
      </w:r>
    </w:p>
    <w:p w14:paraId="2068F51F" w14:textId="592E9BA7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IN</w:t>
      </w:r>
    </w:p>
    <w:p w14:paraId="75906293" w14:textId="53380129" w:rsidR="00825904" w:rsidRPr="003B6853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3B6853">
        <w:rPr>
          <w:rFonts w:asciiTheme="majorHAnsi" w:eastAsia="Times New Roman" w:hAnsiTheme="majorHAnsi" w:cstheme="majorHAnsi"/>
          <w:b/>
          <w:bCs/>
          <w:color w:val="000000" w:themeColor="text1"/>
        </w:rPr>
        <w:t>OUT</w:t>
      </w:r>
    </w:p>
    <w:p w14:paraId="3F22AA12" w14:textId="662BB186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INOUT</w:t>
      </w:r>
    </w:p>
    <w:p w14:paraId="2FE35A5E" w14:textId="4AA6AE57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REF</w:t>
      </w:r>
    </w:p>
    <w:p w14:paraId="0B8BE28B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6696EDED" w14:textId="726759E7" w:rsidR="00825904" w:rsidRPr="001C5102" w:rsidRDefault="00825904" w:rsidP="001C5102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 xml:space="preserve">Any subprogram not in the package specification but coded in the package body is called </w:t>
      </w:r>
      <w:proofErr w:type="spellStart"/>
      <w:r w:rsidRPr="0089355B">
        <w:rPr>
          <w:rFonts w:asciiTheme="majorHAnsi" w:eastAsia="Times New Roman" w:hAnsiTheme="majorHAnsi" w:cstheme="majorHAnsi"/>
          <w:color w:val="000000" w:themeColor="text1"/>
        </w:rPr>
        <w:t>a</w:t>
      </w:r>
      <w:proofErr w:type="spellEnd"/>
      <w:r w:rsidRPr="0089355B">
        <w:rPr>
          <w:rFonts w:asciiTheme="majorHAnsi" w:eastAsia="Times New Roman" w:hAnsiTheme="majorHAnsi" w:cstheme="majorHAnsi"/>
          <w:color w:val="000000" w:themeColor="text1"/>
        </w:rPr>
        <w:t xml:space="preserve"> _________ object.</w:t>
      </w:r>
    </w:p>
    <w:p w14:paraId="473291D6" w14:textId="0CCEEAC8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protected</w:t>
      </w:r>
    </w:p>
    <w:p w14:paraId="7A11986E" w14:textId="0F33C715" w:rsidR="00825904" w:rsidRPr="001C5102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C510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private </w:t>
      </w:r>
    </w:p>
    <w:p w14:paraId="10119E10" w14:textId="21D85FC8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self</w:t>
      </w:r>
    </w:p>
    <w:p w14:paraId="0EE98716" w14:textId="2B0518CA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public</w:t>
      </w:r>
    </w:p>
    <w:p w14:paraId="2FEFFE1B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4F4249B" w14:textId="77777777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 xml:space="preserve">The CREATE TRIGGER statement is used to create the trigger. THE _____ clause specifies the table name on which the trigger is to be attached. The ______ specifies that this is an </w:t>
      </w:r>
      <w:proofErr w:type="gramStart"/>
      <w:r w:rsidRPr="0089355B">
        <w:rPr>
          <w:rFonts w:asciiTheme="majorHAnsi" w:eastAsia="Times New Roman" w:hAnsiTheme="majorHAnsi" w:cstheme="majorHAnsi"/>
          <w:color w:val="000000" w:themeColor="text1"/>
        </w:rPr>
        <w:t>AFTER INSERT</w:t>
      </w:r>
      <w:proofErr w:type="gramEnd"/>
      <w:r w:rsidRPr="0089355B">
        <w:rPr>
          <w:rFonts w:asciiTheme="majorHAnsi" w:eastAsia="Times New Roman" w:hAnsiTheme="majorHAnsi" w:cstheme="majorHAnsi"/>
          <w:color w:val="000000" w:themeColor="text1"/>
        </w:rPr>
        <w:t xml:space="preserve"> trigger.</w:t>
      </w:r>
    </w:p>
    <w:p w14:paraId="452D1D22" w14:textId="1AEF2146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for insert, on</w:t>
      </w:r>
    </w:p>
    <w:p w14:paraId="6EC37E7C" w14:textId="684BC090" w:rsidR="00825904" w:rsidRPr="00657BAA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657BAA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On, for insert </w:t>
      </w:r>
    </w:p>
    <w:p w14:paraId="5CD852C8" w14:textId="36AF4C3E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For, insert</w:t>
      </w:r>
    </w:p>
    <w:p w14:paraId="1B4CDD67" w14:textId="4327953E" w:rsidR="00825904" w:rsidRPr="002D0870" w:rsidRDefault="00825904" w:rsidP="00825904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None of the mentioned</w:t>
      </w:r>
    </w:p>
    <w:p w14:paraId="19D7E28D" w14:textId="77777777" w:rsidR="00D57FD9" w:rsidRPr="00825904" w:rsidRDefault="00D57FD9" w:rsidP="00825904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1BFCA35" w14:textId="7868B833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58BFA08A" w14:textId="77777777" w:rsidR="002D0870" w:rsidRPr="002D0870" w:rsidRDefault="002D0870" w:rsidP="002D0870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A ____ statement cannot be used to change the trigger definition if the OR REPLACE parameter is specified.</w:t>
      </w:r>
    </w:p>
    <w:p w14:paraId="4A7EA9FF" w14:textId="77777777" w:rsidR="002D0870" w:rsidRPr="002D0870" w:rsidRDefault="002D0870" w:rsidP="002D0870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84C69A2" w14:textId="3CEE745D" w:rsidR="002D0870" w:rsidRPr="002D0870" w:rsidRDefault="002D0870" w:rsidP="002D0870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D0870">
        <w:rPr>
          <w:rFonts w:cstheme="minorHAnsi"/>
          <w:b/>
          <w:bCs/>
          <w:sz w:val="24"/>
          <w:szCs w:val="24"/>
        </w:rPr>
        <w:t xml:space="preserve">DROP TRIGGER </w:t>
      </w:r>
    </w:p>
    <w:p w14:paraId="267D6F6D" w14:textId="65254D2F" w:rsidR="002D0870" w:rsidRPr="002D0870" w:rsidRDefault="002D0870" w:rsidP="002D0870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ADD TRIGGER</w:t>
      </w:r>
    </w:p>
    <w:p w14:paraId="352880F0" w14:textId="13B1E440" w:rsidR="002D0870" w:rsidRPr="002D0870" w:rsidRDefault="002D0870" w:rsidP="002D0870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REPLACE TRIGGER</w:t>
      </w:r>
    </w:p>
    <w:p w14:paraId="6DE756F2" w14:textId="2E4E7C3D" w:rsidR="002D0870" w:rsidRPr="002D0870" w:rsidRDefault="002D0870" w:rsidP="002D0870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None</w:t>
      </w:r>
    </w:p>
    <w:p w14:paraId="5EFF60FF" w14:textId="77777777" w:rsidR="002D0870" w:rsidRPr="002D0870" w:rsidRDefault="002D0870" w:rsidP="002D0870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63903D0" w14:textId="77777777" w:rsidR="002D0870" w:rsidRPr="002D0870" w:rsidRDefault="002D0870" w:rsidP="002D0870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lastRenderedPageBreak/>
        <w:t>Which of the following cannot be overwritten by procedure?</w:t>
      </w:r>
    </w:p>
    <w:p w14:paraId="5453E8A0" w14:textId="60953148" w:rsidR="002D0870" w:rsidRPr="002D0870" w:rsidRDefault="002D0870" w:rsidP="002D0870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D0870">
        <w:rPr>
          <w:rFonts w:cstheme="minorHAnsi"/>
          <w:b/>
          <w:bCs/>
          <w:sz w:val="24"/>
          <w:szCs w:val="24"/>
        </w:rPr>
        <w:t xml:space="preserve">IN </w:t>
      </w:r>
    </w:p>
    <w:p w14:paraId="32102675" w14:textId="00C42B57" w:rsidR="002D0870" w:rsidRPr="002D0870" w:rsidRDefault="002D0870" w:rsidP="002D0870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OUT</w:t>
      </w:r>
    </w:p>
    <w:p w14:paraId="30A0124C" w14:textId="7C7C70A9" w:rsidR="002D0870" w:rsidRPr="002D0870" w:rsidRDefault="002D0870" w:rsidP="002D0870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INOUT</w:t>
      </w:r>
    </w:p>
    <w:p w14:paraId="07EAC581" w14:textId="11BC2845" w:rsidR="002D0870" w:rsidRPr="002D0870" w:rsidRDefault="002D0870" w:rsidP="002D0870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None of the above</w:t>
      </w:r>
    </w:p>
    <w:p w14:paraId="3D114C03" w14:textId="77777777" w:rsidR="002D0870" w:rsidRPr="002D0870" w:rsidRDefault="002D0870" w:rsidP="002D0870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B9DD393" w14:textId="77777777" w:rsidR="002D0870" w:rsidRPr="002D0870" w:rsidRDefault="002D0870" w:rsidP="002D0870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What is the syntax of ENABLE Trigger?</w:t>
      </w:r>
    </w:p>
    <w:p w14:paraId="50CA88FD" w14:textId="044E8A16" w:rsidR="002D0870" w:rsidRPr="002D0870" w:rsidRDefault="002D0870" w:rsidP="002D0870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D0870">
        <w:rPr>
          <w:rFonts w:cstheme="minorHAnsi"/>
          <w:b/>
          <w:bCs/>
          <w:sz w:val="24"/>
          <w:szCs w:val="24"/>
        </w:rPr>
        <w:t xml:space="preserve">ALTER TRIGGER </w:t>
      </w:r>
      <w:proofErr w:type="spellStart"/>
      <w:r w:rsidRPr="002D0870">
        <w:rPr>
          <w:rFonts w:cstheme="minorHAnsi"/>
          <w:b/>
          <w:bCs/>
          <w:sz w:val="24"/>
          <w:szCs w:val="24"/>
        </w:rPr>
        <w:t>trigger_name</w:t>
      </w:r>
      <w:proofErr w:type="spellEnd"/>
      <w:r w:rsidRPr="002D0870">
        <w:rPr>
          <w:rFonts w:cstheme="minorHAnsi"/>
          <w:b/>
          <w:bCs/>
          <w:sz w:val="24"/>
          <w:szCs w:val="24"/>
        </w:rPr>
        <w:t xml:space="preserve"> ENABLE;  </w:t>
      </w:r>
    </w:p>
    <w:p w14:paraId="04F642E8" w14:textId="3449B9E5" w:rsidR="002D0870" w:rsidRPr="002D0870" w:rsidRDefault="002D0870" w:rsidP="002D0870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 xml:space="preserve">ALTER TRIGGER </w:t>
      </w:r>
      <w:proofErr w:type="spellStart"/>
      <w:r w:rsidRPr="002D0870">
        <w:rPr>
          <w:rFonts w:cstheme="minorHAnsi"/>
          <w:sz w:val="24"/>
          <w:szCs w:val="24"/>
        </w:rPr>
        <w:t>trigger_name</w:t>
      </w:r>
      <w:proofErr w:type="spellEnd"/>
      <w:r w:rsidRPr="002D0870">
        <w:rPr>
          <w:rFonts w:cstheme="minorHAnsi"/>
          <w:sz w:val="24"/>
          <w:szCs w:val="24"/>
        </w:rPr>
        <w:t xml:space="preserve"> ALTER;</w:t>
      </w:r>
    </w:p>
    <w:p w14:paraId="76716E75" w14:textId="4BD071E7" w:rsidR="002D0870" w:rsidRPr="002D0870" w:rsidRDefault="002D0870" w:rsidP="002D0870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 xml:space="preserve">ENABLE TRIGGER </w:t>
      </w:r>
      <w:proofErr w:type="spellStart"/>
      <w:r w:rsidRPr="002D0870">
        <w:rPr>
          <w:rFonts w:cstheme="minorHAnsi"/>
          <w:sz w:val="24"/>
          <w:szCs w:val="24"/>
        </w:rPr>
        <w:t>trigger_name</w:t>
      </w:r>
      <w:proofErr w:type="spellEnd"/>
      <w:r w:rsidRPr="002D0870">
        <w:rPr>
          <w:rFonts w:cstheme="minorHAnsi"/>
          <w:sz w:val="24"/>
          <w:szCs w:val="24"/>
        </w:rPr>
        <w:t xml:space="preserve"> ENABLE;</w:t>
      </w:r>
    </w:p>
    <w:p w14:paraId="78A776D6" w14:textId="5715EEF9" w:rsidR="002D0870" w:rsidRPr="002D0870" w:rsidRDefault="002D0870" w:rsidP="002D0870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 xml:space="preserve">ENABLE TRIGGER </w:t>
      </w:r>
      <w:proofErr w:type="spellStart"/>
      <w:r w:rsidRPr="002D0870">
        <w:rPr>
          <w:rFonts w:cstheme="minorHAnsi"/>
          <w:sz w:val="24"/>
          <w:szCs w:val="24"/>
        </w:rPr>
        <w:t>trigger_name</w:t>
      </w:r>
      <w:proofErr w:type="spellEnd"/>
      <w:r w:rsidRPr="002D0870">
        <w:rPr>
          <w:rFonts w:cstheme="minorHAnsi"/>
          <w:sz w:val="24"/>
          <w:szCs w:val="24"/>
        </w:rPr>
        <w:t xml:space="preserve"> ALTER;</w:t>
      </w:r>
    </w:p>
    <w:p w14:paraId="4B86E528" w14:textId="77777777" w:rsidR="002D0870" w:rsidRPr="002D0870" w:rsidRDefault="002D0870" w:rsidP="002D0870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111FB49" w14:textId="77777777" w:rsidR="002D0870" w:rsidRPr="002D0870" w:rsidRDefault="002D0870" w:rsidP="002D0870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What is the difference between PL/SQL Function and PL/SQL Procedure?</w:t>
      </w:r>
    </w:p>
    <w:p w14:paraId="79E1EB7E" w14:textId="5DBCA956" w:rsidR="002D0870" w:rsidRPr="002D0870" w:rsidRDefault="002D0870" w:rsidP="002D0870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D0870">
        <w:rPr>
          <w:rFonts w:cstheme="minorHAnsi"/>
          <w:b/>
          <w:bCs/>
          <w:sz w:val="24"/>
          <w:szCs w:val="24"/>
        </w:rPr>
        <w:t>PL/SQL Procedure may or may not return the value whereas PL/SQL Function must have to return the value.</w:t>
      </w:r>
    </w:p>
    <w:p w14:paraId="6B144804" w14:textId="665CA95F" w:rsidR="002D0870" w:rsidRPr="002D0870" w:rsidRDefault="002D0870" w:rsidP="002D0870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PL/SQL function may or may not return the value whereas PL/SQL Procedure must have to return the value.</w:t>
      </w:r>
    </w:p>
    <w:p w14:paraId="041BBC6A" w14:textId="660F0B3A" w:rsidR="002D0870" w:rsidRPr="002D0870" w:rsidRDefault="002D0870" w:rsidP="002D0870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PL/SQL Function may or may not return the function whereas PL/SQL Procedure must have to return the function.</w:t>
      </w:r>
    </w:p>
    <w:p w14:paraId="3717E4D5" w14:textId="45DAF1E9" w:rsidR="002D0870" w:rsidRPr="002D0870" w:rsidRDefault="002D0870" w:rsidP="002D0870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None of the above</w:t>
      </w:r>
    </w:p>
    <w:p w14:paraId="2AB28D4E" w14:textId="77777777" w:rsidR="002D0870" w:rsidRPr="002D0870" w:rsidRDefault="002D0870" w:rsidP="002D0870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EE3BF95" w14:textId="77777777" w:rsidR="002D0870" w:rsidRPr="002D0870" w:rsidRDefault="002D0870" w:rsidP="002D0870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>The correct syntax to declare PL/SQL variable is___</w:t>
      </w:r>
    </w:p>
    <w:p w14:paraId="22396D3B" w14:textId="29B94261" w:rsidR="002D0870" w:rsidRPr="002D0870" w:rsidRDefault="002D0870" w:rsidP="002D087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2D0870">
        <w:rPr>
          <w:rFonts w:cstheme="minorHAnsi"/>
          <w:b/>
          <w:bCs/>
          <w:sz w:val="24"/>
          <w:szCs w:val="24"/>
        </w:rPr>
        <w:t>variable_name</w:t>
      </w:r>
      <w:proofErr w:type="spellEnd"/>
      <w:r w:rsidRPr="002D0870">
        <w:rPr>
          <w:rFonts w:cstheme="minorHAnsi"/>
          <w:b/>
          <w:bCs/>
          <w:sz w:val="24"/>
          <w:szCs w:val="24"/>
        </w:rPr>
        <w:t xml:space="preserve"> [CONSTANT] datatype [NOT NULL] </w:t>
      </w:r>
      <w:proofErr w:type="gramStart"/>
      <w:r w:rsidRPr="002D0870">
        <w:rPr>
          <w:rFonts w:cstheme="minorHAnsi"/>
          <w:b/>
          <w:bCs/>
          <w:sz w:val="24"/>
          <w:szCs w:val="24"/>
        </w:rPr>
        <w:t>[:=</w:t>
      </w:r>
      <w:proofErr w:type="gramEnd"/>
      <w:r w:rsidRPr="002D0870">
        <w:rPr>
          <w:rFonts w:cstheme="minorHAnsi"/>
          <w:b/>
          <w:bCs/>
          <w:sz w:val="24"/>
          <w:szCs w:val="24"/>
        </w:rPr>
        <w:t xml:space="preserve"> | DEFAULT </w:t>
      </w:r>
      <w:proofErr w:type="spellStart"/>
      <w:r w:rsidRPr="002D0870">
        <w:rPr>
          <w:rFonts w:cstheme="minorHAnsi"/>
          <w:b/>
          <w:bCs/>
          <w:sz w:val="24"/>
          <w:szCs w:val="24"/>
        </w:rPr>
        <w:t>initial_value</w:t>
      </w:r>
      <w:proofErr w:type="spellEnd"/>
      <w:r w:rsidRPr="002D0870">
        <w:rPr>
          <w:rFonts w:cstheme="minorHAnsi"/>
          <w:b/>
          <w:bCs/>
          <w:sz w:val="24"/>
          <w:szCs w:val="24"/>
        </w:rPr>
        <w:t xml:space="preserve">] </w:t>
      </w:r>
    </w:p>
    <w:p w14:paraId="10202975" w14:textId="2CA722A4" w:rsidR="002D0870" w:rsidRPr="002D0870" w:rsidRDefault="002D0870" w:rsidP="002D087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D0870">
        <w:rPr>
          <w:rFonts w:cstheme="minorHAnsi"/>
          <w:sz w:val="24"/>
          <w:szCs w:val="24"/>
        </w:rPr>
        <w:t>variable_name</w:t>
      </w:r>
      <w:proofErr w:type="spellEnd"/>
      <w:r w:rsidRPr="002D0870">
        <w:rPr>
          <w:rFonts w:cstheme="minorHAnsi"/>
          <w:sz w:val="24"/>
          <w:szCs w:val="24"/>
        </w:rPr>
        <w:t xml:space="preserve"> [CONSTANT] datatype [NULL] </w:t>
      </w:r>
      <w:proofErr w:type="gramStart"/>
      <w:r w:rsidRPr="002D0870">
        <w:rPr>
          <w:rFonts w:cstheme="minorHAnsi"/>
          <w:sz w:val="24"/>
          <w:szCs w:val="24"/>
        </w:rPr>
        <w:t>[:=</w:t>
      </w:r>
      <w:proofErr w:type="gramEnd"/>
      <w:r w:rsidRPr="002D0870">
        <w:rPr>
          <w:rFonts w:cstheme="minorHAnsi"/>
          <w:sz w:val="24"/>
          <w:szCs w:val="24"/>
        </w:rPr>
        <w:t xml:space="preserve"> | DEFAULT </w:t>
      </w:r>
      <w:proofErr w:type="spellStart"/>
      <w:r w:rsidRPr="002D0870">
        <w:rPr>
          <w:rFonts w:cstheme="minorHAnsi"/>
          <w:sz w:val="24"/>
          <w:szCs w:val="24"/>
        </w:rPr>
        <w:t>initial_value</w:t>
      </w:r>
      <w:proofErr w:type="spellEnd"/>
      <w:r w:rsidRPr="002D0870">
        <w:rPr>
          <w:rFonts w:cstheme="minorHAnsi"/>
          <w:sz w:val="24"/>
          <w:szCs w:val="24"/>
        </w:rPr>
        <w:t>]</w:t>
      </w:r>
    </w:p>
    <w:p w14:paraId="3CE329BF" w14:textId="11A36822" w:rsidR="002D0870" w:rsidRPr="002D0870" w:rsidRDefault="002D0870" w:rsidP="002D087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 xml:space="preserve">datatype [CONSTANT] </w:t>
      </w:r>
      <w:proofErr w:type="spellStart"/>
      <w:r w:rsidRPr="002D0870">
        <w:rPr>
          <w:rFonts w:cstheme="minorHAnsi"/>
          <w:sz w:val="24"/>
          <w:szCs w:val="24"/>
        </w:rPr>
        <w:t>variable_name</w:t>
      </w:r>
      <w:proofErr w:type="spellEnd"/>
      <w:r w:rsidRPr="002D0870">
        <w:rPr>
          <w:rFonts w:cstheme="minorHAnsi"/>
          <w:sz w:val="24"/>
          <w:szCs w:val="24"/>
        </w:rPr>
        <w:t xml:space="preserve"> [NULL] </w:t>
      </w:r>
      <w:proofErr w:type="gramStart"/>
      <w:r w:rsidRPr="002D0870">
        <w:rPr>
          <w:rFonts w:cstheme="minorHAnsi"/>
          <w:sz w:val="24"/>
          <w:szCs w:val="24"/>
        </w:rPr>
        <w:t>[:=</w:t>
      </w:r>
      <w:proofErr w:type="gramEnd"/>
      <w:r w:rsidRPr="002D0870">
        <w:rPr>
          <w:rFonts w:cstheme="minorHAnsi"/>
          <w:sz w:val="24"/>
          <w:szCs w:val="24"/>
        </w:rPr>
        <w:t xml:space="preserve"> | DEFAULT </w:t>
      </w:r>
      <w:proofErr w:type="spellStart"/>
      <w:r w:rsidRPr="002D0870">
        <w:rPr>
          <w:rFonts w:cstheme="minorHAnsi"/>
          <w:sz w:val="24"/>
          <w:szCs w:val="24"/>
        </w:rPr>
        <w:t>initial_value</w:t>
      </w:r>
      <w:proofErr w:type="spellEnd"/>
      <w:r w:rsidRPr="002D0870">
        <w:rPr>
          <w:rFonts w:cstheme="minorHAnsi"/>
          <w:sz w:val="24"/>
          <w:szCs w:val="24"/>
        </w:rPr>
        <w:t>]</w:t>
      </w:r>
    </w:p>
    <w:p w14:paraId="646F75E9" w14:textId="5F413A2E" w:rsidR="00643791" w:rsidRPr="002D0870" w:rsidRDefault="002D0870" w:rsidP="002D087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2D0870">
        <w:rPr>
          <w:rFonts w:cstheme="minorHAnsi"/>
          <w:sz w:val="24"/>
          <w:szCs w:val="24"/>
        </w:rPr>
        <w:t xml:space="preserve">datatype [CONSTANT] </w:t>
      </w:r>
      <w:proofErr w:type="spellStart"/>
      <w:r w:rsidRPr="002D0870">
        <w:rPr>
          <w:rFonts w:cstheme="minorHAnsi"/>
          <w:sz w:val="24"/>
          <w:szCs w:val="24"/>
        </w:rPr>
        <w:t>variable_name</w:t>
      </w:r>
      <w:proofErr w:type="spellEnd"/>
      <w:r w:rsidRPr="002D0870">
        <w:rPr>
          <w:rFonts w:cstheme="minorHAnsi"/>
          <w:sz w:val="24"/>
          <w:szCs w:val="24"/>
        </w:rPr>
        <w:t xml:space="preserve"> [NOT NULL] </w:t>
      </w:r>
      <w:proofErr w:type="gramStart"/>
      <w:r w:rsidRPr="002D0870">
        <w:rPr>
          <w:rFonts w:cstheme="minorHAnsi"/>
          <w:sz w:val="24"/>
          <w:szCs w:val="24"/>
        </w:rPr>
        <w:t>[:=</w:t>
      </w:r>
      <w:proofErr w:type="gramEnd"/>
      <w:r w:rsidRPr="002D0870">
        <w:rPr>
          <w:rFonts w:cstheme="minorHAnsi"/>
          <w:sz w:val="24"/>
          <w:szCs w:val="24"/>
        </w:rPr>
        <w:t xml:space="preserve"> | DEFAULT </w:t>
      </w:r>
      <w:proofErr w:type="spellStart"/>
      <w:r w:rsidRPr="002D0870">
        <w:rPr>
          <w:rFonts w:cstheme="minorHAnsi"/>
          <w:sz w:val="24"/>
          <w:szCs w:val="24"/>
        </w:rPr>
        <w:t>initial_value</w:t>
      </w:r>
      <w:proofErr w:type="spellEnd"/>
      <w:r w:rsidRPr="002D0870">
        <w:rPr>
          <w:rFonts w:cstheme="minorHAnsi"/>
          <w:sz w:val="24"/>
          <w:szCs w:val="24"/>
        </w:rPr>
        <w:t>]</w:t>
      </w: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2E8EBE0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351CF1C7" w14:textId="327433F7" w:rsidR="00463527" w:rsidRDefault="00463527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EFA47F3" w14:textId="03988A5E" w:rsidR="00463527" w:rsidRDefault="00555EEF" w:rsidP="00EF4E3C">
      <w:pPr>
        <w:pStyle w:val="ListParagraph"/>
        <w:numPr>
          <w:ilvl w:val="0"/>
          <w:numId w:val="20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55EEF">
        <w:rPr>
          <w:rFonts w:asciiTheme="majorHAnsi" w:eastAsia="Times New Roman" w:hAnsiTheme="majorHAnsi" w:cstheme="majorHAnsi"/>
          <w:bCs/>
          <w:sz w:val="24"/>
          <w:szCs w:val="24"/>
        </w:rPr>
        <w:t>Write a PL/SQL function calculates the differences between total areas of circles with a number of radii.</w:t>
      </w:r>
    </w:p>
    <w:p w14:paraId="0E00D992" w14:textId="7EF031A3" w:rsidR="00555EEF" w:rsidRDefault="00555EEF" w:rsidP="00555EE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FAD455B" w14:textId="5E130068" w:rsidR="00555EEF" w:rsidRDefault="00555EEF" w:rsidP="00555EE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1A038B92" w14:textId="150E2833" w:rsidR="00555EEF" w:rsidRDefault="00555EEF" w:rsidP="00555EE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E7F5BA6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06EBCA45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v_pi_nr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NUMBER:=</w:t>
      </w:r>
      <w:proofErr w:type="gram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3.14;</w:t>
      </w:r>
    </w:p>
    <w:p w14:paraId="1EBB802D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function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f_getDiff_</w:t>
      </w:r>
      <w:proofErr w:type="gram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i_rad1_nr NUMBER,i_rad2_nr NUMBER)</w:t>
      </w:r>
    </w:p>
    <w:p w14:paraId="1A31004A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return NUMBER is</w:t>
      </w:r>
    </w:p>
    <w:p w14:paraId="64E4C45D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v_area1_nr NUMBER;</w:t>
      </w:r>
    </w:p>
    <w:p w14:paraId="374E0771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v_area2_nr NUMBER;</w:t>
      </w:r>
    </w:p>
    <w:p w14:paraId="478043DB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v_out_nr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1EB7FF2E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function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f_getArea_Nr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i_rad_nr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</w:t>
      </w:r>
    </w:p>
    <w:p w14:paraId="13C53A4A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return NUMBER</w:t>
      </w:r>
    </w:p>
    <w:p w14:paraId="1059F3AA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is</w:t>
      </w:r>
    </w:p>
    <w:p w14:paraId="65E57EDF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    begin</w:t>
      </w:r>
    </w:p>
    <w:p w14:paraId="3041211B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return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v_pi_nr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*(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i_rad_nr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**2);</w:t>
      </w:r>
    </w:p>
    <w:p w14:paraId="4D9FD875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end;</w:t>
      </w:r>
    </w:p>
    <w:p w14:paraId="083FDD92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</w:p>
    <w:p w14:paraId="1523CE15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begin</w:t>
      </w:r>
    </w:p>
    <w:p w14:paraId="19A5BD45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v_area1_</w:t>
      </w:r>
      <w:proofErr w:type="gram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nr :</w:t>
      </w:r>
      <w:proofErr w:type="gram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f_getArea_Nr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(i_rad1_nr);</w:t>
      </w:r>
    </w:p>
    <w:p w14:paraId="065AB80B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v_area2_</w:t>
      </w:r>
      <w:proofErr w:type="gram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nr :</w:t>
      </w:r>
      <w:proofErr w:type="gram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f_getArea_Nr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(i_rad2_nr);</w:t>
      </w:r>
    </w:p>
    <w:p w14:paraId="61532568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v_out_nr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:</w:t>
      </w:r>
      <w:proofErr w:type="gram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=v_area1_nr-v_area2_nr;</w:t>
      </w:r>
    </w:p>
    <w:p w14:paraId="4DCEF573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return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v_out_nr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17AB217C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end;</w:t>
      </w:r>
    </w:p>
    <w:p w14:paraId="1B304A52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269FEF14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DBMS_OUTPUT.put_</w:t>
      </w:r>
      <w:proofErr w:type="gram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line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'Diff between 3 and 4: '||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f_getDiff_Nr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(4,3));</w:t>
      </w:r>
    </w:p>
    <w:p w14:paraId="60A38A16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DBMS_OUTPUT.put_</w:t>
      </w:r>
      <w:proofErr w:type="gram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line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'Diff between 4 and 5: '||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f_getDiff_Nr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(5,4));</w:t>
      </w:r>
    </w:p>
    <w:p w14:paraId="7CF55431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DBMS_OUTPUT.put_</w:t>
      </w:r>
      <w:proofErr w:type="gram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line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'Diff between 5 and 6: '||</w:t>
      </w:r>
      <w:proofErr w:type="spellStart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f_getDiff_Nr</w:t>
      </w:r>
      <w:proofErr w:type="spellEnd"/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(6,5));</w:t>
      </w:r>
    </w:p>
    <w:p w14:paraId="6AABD2B6" w14:textId="77777777" w:rsidR="009152E4" w:rsidRPr="009152E4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5B28DCEE" w14:textId="6D298A4E" w:rsidR="00555EEF" w:rsidRDefault="009152E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152E4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6DABD708" w14:textId="7465421E" w:rsidR="00AF11F4" w:rsidRDefault="00AF11F4" w:rsidP="009152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BA66E9C" w14:textId="68F13E27" w:rsidR="00AF11F4" w:rsidRDefault="0079455B" w:rsidP="00AF11F4">
      <w:pPr>
        <w:pStyle w:val="ListParagraph"/>
        <w:numPr>
          <w:ilvl w:val="0"/>
          <w:numId w:val="20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9455B">
        <w:rPr>
          <w:rFonts w:asciiTheme="majorHAnsi" w:eastAsia="Times New Roman" w:hAnsiTheme="majorHAnsi" w:cstheme="majorHAnsi"/>
          <w:bCs/>
          <w:sz w:val="24"/>
          <w:szCs w:val="24"/>
        </w:rPr>
        <w:t>Write a PL/SQL program that Create Trigger to automatically generate an employee ID using a sequence.</w:t>
      </w:r>
    </w:p>
    <w:p w14:paraId="09EA5A7A" w14:textId="7E9DBAE8" w:rsidR="0079455B" w:rsidRDefault="0079455B" w:rsidP="0079455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4184627" w14:textId="7B5A784A" w:rsidR="0079455B" w:rsidRDefault="0079455B" w:rsidP="0079455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58C5984E" w14:textId="2F70D80E" w:rsidR="0079455B" w:rsidRDefault="0079455B" w:rsidP="0079455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935CA04" w14:textId="77777777" w:rsidR="00C211E4" w:rsidRPr="00C211E4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SEQUENCE </w:t>
      </w:r>
      <w:proofErr w:type="spellStart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seq_employee_id</w:t>
      </w:r>
      <w:proofErr w:type="spellEnd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 xml:space="preserve"> START WITH 1000 INCREMENT BY 1;</w:t>
      </w:r>
    </w:p>
    <w:p w14:paraId="3F93C8EE" w14:textId="77777777" w:rsidR="00C211E4" w:rsidRPr="00C211E4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3902542" w14:textId="77777777" w:rsidR="00C211E4" w:rsidRPr="00C211E4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TRIGGER </w:t>
      </w:r>
      <w:proofErr w:type="spellStart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trg_generate_employee_id</w:t>
      </w:r>
      <w:proofErr w:type="spellEnd"/>
    </w:p>
    <w:p w14:paraId="6BF223CC" w14:textId="77777777" w:rsidR="00C211E4" w:rsidRPr="00C211E4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BEFORE INSERT ON employee</w:t>
      </w:r>
    </w:p>
    <w:p w14:paraId="43544C9C" w14:textId="77777777" w:rsidR="00C211E4" w:rsidRPr="00C211E4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FOR EACH ROW</w:t>
      </w:r>
    </w:p>
    <w:p w14:paraId="140BCE1F" w14:textId="77777777" w:rsidR="00C211E4" w:rsidRPr="00C211E4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23EF3FC0" w14:textId="77777777" w:rsidR="00C211E4" w:rsidRPr="00C211E4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gramStart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IF :</w:t>
      </w:r>
      <w:proofErr w:type="spellStart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new</w:t>
      </w:r>
      <w:proofErr w:type="gramEnd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.employee_id</w:t>
      </w:r>
      <w:proofErr w:type="spellEnd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 xml:space="preserve"> IS NULL THEN</w:t>
      </w:r>
    </w:p>
    <w:p w14:paraId="2C6D5CFA" w14:textId="77777777" w:rsidR="00C211E4" w:rsidRPr="00C211E4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gramStart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:</w:t>
      </w:r>
      <w:proofErr w:type="spellStart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new</w:t>
      </w:r>
      <w:proofErr w:type="gramEnd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.employee_id</w:t>
      </w:r>
      <w:proofErr w:type="spellEnd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 xml:space="preserve"> := </w:t>
      </w:r>
      <w:proofErr w:type="spellStart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seq_employee_id.NEXTVAL</w:t>
      </w:r>
      <w:proofErr w:type="spellEnd"/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A94AD72" w14:textId="77777777" w:rsidR="00C211E4" w:rsidRPr="00C211E4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34CEEB52" w14:textId="77777777" w:rsidR="00C211E4" w:rsidRPr="00C211E4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171D6442" w14:textId="3C43399C" w:rsidR="0079455B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211E4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7A05F5A7" w14:textId="51AE071F" w:rsidR="00C211E4" w:rsidRDefault="00C211E4" w:rsidP="00C211E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C54090E" w14:textId="59A7D693" w:rsidR="00C211E4" w:rsidRDefault="0000490E" w:rsidP="0000490E">
      <w:pPr>
        <w:pStyle w:val="ListParagraph"/>
        <w:numPr>
          <w:ilvl w:val="0"/>
          <w:numId w:val="20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0490E">
        <w:rPr>
          <w:rFonts w:asciiTheme="majorHAnsi" w:eastAsia="Times New Roman" w:hAnsiTheme="majorHAnsi" w:cstheme="majorHAnsi"/>
          <w:bCs/>
          <w:sz w:val="24"/>
          <w:szCs w:val="24"/>
        </w:rPr>
        <w:t>Write a PL/SQL program to create Package with a function to get the total salary of all employees in a specific department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16DFAA1C" w14:textId="1D8DAC72" w:rsidR="0000490E" w:rsidRDefault="0000490E" w:rsidP="000049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F1D54B3" w14:textId="019A4E0E" w:rsidR="0000490E" w:rsidRDefault="0000490E" w:rsidP="000049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17B113CE" w14:textId="7F517976" w:rsidR="0000490E" w:rsidRDefault="0000490E" w:rsidP="000049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BE91AA5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08AFDEB6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5DFF8EC5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301508ED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320436BA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66B4541C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2F0BAE82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salary NUMBER</w:t>
      </w:r>
    </w:p>
    <w:p w14:paraId="6E328020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26A2FBB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EB5E62F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034C7D55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2870DAB5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0C830769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9BFED5C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7301AE52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22898012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002E4D2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5A10FB31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58817BC3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A75D66E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15B03E10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20000);</w:t>
      </w:r>
    </w:p>
    <w:p w14:paraId="2549A848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5C99C0A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employee_mgmt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7273E2DA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FUNCTION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get_department_</w:t>
      </w:r>
      <w:proofErr w:type="gram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salary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department_name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VARCHAR2) RETURN NUMBER;</w:t>
      </w:r>
    </w:p>
    <w:p w14:paraId="62D2C060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employee_mgmt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4A2B1464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71BA2148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C9BC903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employee_mgmt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4F7B2353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FUNCTION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get_department_</w:t>
      </w:r>
      <w:proofErr w:type="gram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salary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department_name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VARCHAR2) RETURN NUMBER IS</w:t>
      </w:r>
    </w:p>
    <w:p w14:paraId="4206F993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total_salary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= 0;</w:t>
      </w:r>
    </w:p>
    <w:p w14:paraId="20A14EC0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6756E720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SELECT </w:t>
      </w:r>
      <w:proofErr w:type="gram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SUM(</w:t>
      </w:r>
      <w:proofErr w:type="gram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salary) INTO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total_salary</w:t>
      </w:r>
      <w:proofErr w:type="spellEnd"/>
    </w:p>
    <w:p w14:paraId="0BEDAC7E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FROM employee</w:t>
      </w:r>
    </w:p>
    <w:p w14:paraId="37FF0689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WHERE department =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department_name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4DAA886A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4031C3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RETURN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total_salary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13C1C4DC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END;</w:t>
      </w:r>
    </w:p>
    <w:p w14:paraId="0BA9D62F" w14:textId="77777777" w:rsidR="0033270E" w:rsidRP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employee_mgmt</w:t>
      </w:r>
      <w:proofErr w:type="spellEnd"/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3AD8EF9" w14:textId="17686169" w:rsidR="000049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3270E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1A6DBFA8" w14:textId="7F5E4095" w:rsidR="0033270E" w:rsidRDefault="0033270E" w:rsidP="00332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DE088F1" w14:textId="79E46B74" w:rsidR="0033270E" w:rsidRDefault="00052E50" w:rsidP="0033270E">
      <w:pPr>
        <w:pStyle w:val="ListParagraph"/>
        <w:numPr>
          <w:ilvl w:val="0"/>
          <w:numId w:val="20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52E50">
        <w:rPr>
          <w:rFonts w:asciiTheme="majorHAnsi" w:eastAsia="Times New Roman" w:hAnsiTheme="majorHAnsi" w:cstheme="majorHAnsi"/>
          <w:bCs/>
          <w:sz w:val="24"/>
          <w:szCs w:val="24"/>
        </w:rPr>
        <w:t xml:space="preserve">Write a PL/SQL program </w:t>
      </w:r>
      <w:proofErr w:type="gramStart"/>
      <w:r w:rsidRPr="00052E50">
        <w:rPr>
          <w:rFonts w:asciiTheme="majorHAnsi" w:eastAsia="Times New Roman" w:hAnsiTheme="majorHAnsi" w:cstheme="majorHAnsi"/>
          <w:bCs/>
          <w:sz w:val="24"/>
          <w:szCs w:val="24"/>
        </w:rPr>
        <w:t>that  delete</w:t>
      </w:r>
      <w:proofErr w:type="gramEnd"/>
      <w:r w:rsidRPr="00052E50">
        <w:rPr>
          <w:rFonts w:asciiTheme="majorHAnsi" w:eastAsia="Times New Roman" w:hAnsiTheme="majorHAnsi" w:cstheme="majorHAnsi"/>
          <w:bCs/>
          <w:sz w:val="24"/>
          <w:szCs w:val="24"/>
        </w:rPr>
        <w:t xml:space="preserve"> an employee based on their </w:t>
      </w:r>
      <w:proofErr w:type="spellStart"/>
      <w:r w:rsidRPr="00052E50">
        <w:rPr>
          <w:rFonts w:asciiTheme="majorHAnsi" w:eastAsia="Times New Roman" w:hAnsiTheme="majorHAnsi" w:cstheme="majorHAnsi"/>
          <w:bCs/>
          <w:sz w:val="24"/>
          <w:szCs w:val="24"/>
        </w:rPr>
        <w:t>employee_id</w:t>
      </w:r>
      <w:proofErr w:type="spellEnd"/>
    </w:p>
    <w:p w14:paraId="4AFB4444" w14:textId="4955C920" w:rsidR="00052E50" w:rsidRDefault="00052E50" w:rsidP="00052E50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B11B819" w14:textId="46B101BB" w:rsidR="00052E50" w:rsidRDefault="00052E50" w:rsidP="00052E50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0F9C3E93" w14:textId="7819467F" w:rsidR="00052E50" w:rsidRDefault="00052E50" w:rsidP="00052E50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9C49845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26124A7D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26C05276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3B28436C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12AF55D0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6B7BBC4A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04F357C6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067B0832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);</w:t>
      </w:r>
    </w:p>
    <w:p w14:paraId="38F621A8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5760C69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2CC704F1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6A15617F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514A3E12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83C18D3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249119CA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6D972AA1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B4B50EE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736CB0C5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2BC66E81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68A04EE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27EC15E6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50000);</w:t>
      </w:r>
    </w:p>
    <w:p w14:paraId="2710E0B6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D897CE2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E88D0FB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delete_employee_by_</w:t>
      </w:r>
      <w:proofErr w:type="gram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id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p_employee_id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 AS</w:t>
      </w:r>
    </w:p>
    <w:p w14:paraId="51C5EFB8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318A4B13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DELETE FROM employee</w:t>
      </w:r>
    </w:p>
    <w:p w14:paraId="216EDA97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WHERE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= </w:t>
      </w:r>
      <w:proofErr w:type="spell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p_employee_id</w:t>
      </w:r>
      <w:proofErr w:type="spell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4C49FA8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62DD0D6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IF SQL%ROWCOUNT &gt; 0 THEN</w:t>
      </w:r>
    </w:p>
    <w:p w14:paraId="56B195A8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'Employee deleted successfully.');</w:t>
      </w:r>
    </w:p>
    <w:p w14:paraId="75C727DE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ELSE</w:t>
      </w:r>
    </w:p>
    <w:p w14:paraId="745167AE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'Employee ID not found. No employee deleted.');</w:t>
      </w:r>
    </w:p>
    <w:p w14:paraId="72037E1C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0B09FAC7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EXCEPTION</w:t>
      </w:r>
    </w:p>
    <w:p w14:paraId="18E6487C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WHEN OTHERS THEN</w:t>
      </w:r>
    </w:p>
    <w:p w14:paraId="55778C9F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'An error occurred.');</w:t>
      </w:r>
    </w:p>
    <w:p w14:paraId="665A85DA" w14:textId="77777777" w:rsidR="009C2243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7CB25FB5" w14:textId="39CDF116" w:rsidR="00052E50" w:rsidRPr="009C2243" w:rsidRDefault="009C2243" w:rsidP="009C224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2243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sectPr w:rsidR="00052E50" w:rsidRPr="009C2243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B532" w14:textId="77777777" w:rsidR="003B5C13" w:rsidRDefault="003B5C13">
      <w:pPr>
        <w:spacing w:after="0" w:line="240" w:lineRule="auto"/>
      </w:pPr>
      <w:r>
        <w:separator/>
      </w:r>
    </w:p>
  </w:endnote>
  <w:endnote w:type="continuationSeparator" w:id="0">
    <w:p w14:paraId="7F7E8A63" w14:textId="77777777" w:rsidR="003B5C13" w:rsidRDefault="003B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87A6" w14:textId="77777777" w:rsidR="003B5C13" w:rsidRDefault="003B5C13">
      <w:pPr>
        <w:spacing w:after="0" w:line="240" w:lineRule="auto"/>
      </w:pPr>
      <w:r>
        <w:separator/>
      </w:r>
    </w:p>
  </w:footnote>
  <w:footnote w:type="continuationSeparator" w:id="0">
    <w:p w14:paraId="54C9DD81" w14:textId="77777777" w:rsidR="003B5C13" w:rsidRDefault="003B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4EF"/>
    <w:multiLevelType w:val="hybridMultilevel"/>
    <w:tmpl w:val="E208D27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DE1253"/>
    <w:multiLevelType w:val="hybridMultilevel"/>
    <w:tmpl w:val="4DA4F77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102C09A2"/>
    <w:multiLevelType w:val="hybridMultilevel"/>
    <w:tmpl w:val="BDB2DE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2D658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2D9"/>
    <w:multiLevelType w:val="hybridMultilevel"/>
    <w:tmpl w:val="43E873A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8F3B9D"/>
    <w:multiLevelType w:val="hybridMultilevel"/>
    <w:tmpl w:val="A408585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B45A0"/>
    <w:multiLevelType w:val="hybridMultilevel"/>
    <w:tmpl w:val="AF8E52C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1C9D5FF0"/>
    <w:multiLevelType w:val="hybridMultilevel"/>
    <w:tmpl w:val="AE22EC3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3E5FE2"/>
    <w:multiLevelType w:val="hybridMultilevel"/>
    <w:tmpl w:val="7CA4FDC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146C"/>
    <w:multiLevelType w:val="hybridMultilevel"/>
    <w:tmpl w:val="198A35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7060643"/>
    <w:multiLevelType w:val="hybridMultilevel"/>
    <w:tmpl w:val="C80275E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B83325C"/>
    <w:multiLevelType w:val="hybridMultilevel"/>
    <w:tmpl w:val="96D870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72595"/>
    <w:multiLevelType w:val="hybridMultilevel"/>
    <w:tmpl w:val="BC0E0E0A"/>
    <w:lvl w:ilvl="0" w:tplc="FBC8C178">
      <w:start w:val="1"/>
      <w:numFmt w:val="decimal"/>
      <w:lvlText w:val="%1)"/>
      <w:lvlJc w:val="left"/>
      <w:pPr>
        <w:ind w:left="718" w:hanging="360"/>
      </w:pPr>
      <w:rPr>
        <w:b w:val="0"/>
        <w:bCs/>
      </w:rPr>
    </w:lvl>
    <w:lvl w:ilvl="1" w:tplc="B3600DD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670F0"/>
    <w:multiLevelType w:val="hybridMultilevel"/>
    <w:tmpl w:val="0F6E4C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86015"/>
    <w:multiLevelType w:val="hybridMultilevel"/>
    <w:tmpl w:val="BFE68F14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70F0242E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4"/>
  </w:num>
  <w:num w:numId="2" w16cid:durableId="1682778191">
    <w:abstractNumId w:val="13"/>
  </w:num>
  <w:num w:numId="3" w16cid:durableId="513300506">
    <w:abstractNumId w:val="11"/>
  </w:num>
  <w:num w:numId="4" w16cid:durableId="2032996945">
    <w:abstractNumId w:val="23"/>
  </w:num>
  <w:num w:numId="5" w16cid:durableId="1429229340">
    <w:abstractNumId w:val="15"/>
  </w:num>
  <w:num w:numId="6" w16cid:durableId="345911616">
    <w:abstractNumId w:val="5"/>
  </w:num>
  <w:num w:numId="7" w16cid:durableId="1112869884">
    <w:abstractNumId w:val="22"/>
  </w:num>
  <w:num w:numId="8" w16cid:durableId="717557599">
    <w:abstractNumId w:val="19"/>
  </w:num>
  <w:num w:numId="9" w16cid:durableId="1331640253">
    <w:abstractNumId w:val="7"/>
  </w:num>
  <w:num w:numId="10" w16cid:durableId="192429685">
    <w:abstractNumId w:val="20"/>
  </w:num>
  <w:num w:numId="11" w16cid:durableId="1423256205">
    <w:abstractNumId w:val="2"/>
  </w:num>
  <w:num w:numId="12" w16cid:durableId="1820688042">
    <w:abstractNumId w:val="8"/>
  </w:num>
  <w:num w:numId="13" w16cid:durableId="2105689295">
    <w:abstractNumId w:val="24"/>
  </w:num>
  <w:num w:numId="14" w16cid:durableId="1201357243">
    <w:abstractNumId w:val="21"/>
  </w:num>
  <w:num w:numId="15" w16cid:durableId="797188129">
    <w:abstractNumId w:val="6"/>
  </w:num>
  <w:num w:numId="16" w16cid:durableId="1484856238">
    <w:abstractNumId w:val="4"/>
  </w:num>
  <w:num w:numId="17" w16cid:durableId="654188572">
    <w:abstractNumId w:val="12"/>
  </w:num>
  <w:num w:numId="18" w16cid:durableId="952441971">
    <w:abstractNumId w:val="1"/>
  </w:num>
  <w:num w:numId="19" w16cid:durableId="986319480">
    <w:abstractNumId w:val="17"/>
  </w:num>
  <w:num w:numId="20" w16cid:durableId="77291948">
    <w:abstractNumId w:val="18"/>
  </w:num>
  <w:num w:numId="21" w16cid:durableId="909730942">
    <w:abstractNumId w:val="3"/>
  </w:num>
  <w:num w:numId="22" w16cid:durableId="754014652">
    <w:abstractNumId w:val="10"/>
  </w:num>
  <w:num w:numId="23" w16cid:durableId="660890040">
    <w:abstractNumId w:val="9"/>
  </w:num>
  <w:num w:numId="24" w16cid:durableId="466049294">
    <w:abstractNumId w:val="16"/>
  </w:num>
  <w:num w:numId="25" w16cid:durableId="16882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490E"/>
    <w:rsid w:val="000120E3"/>
    <w:rsid w:val="00012AE8"/>
    <w:rsid w:val="00025BBC"/>
    <w:rsid w:val="00041E9F"/>
    <w:rsid w:val="00052E50"/>
    <w:rsid w:val="0005344B"/>
    <w:rsid w:val="0008547B"/>
    <w:rsid w:val="00086503"/>
    <w:rsid w:val="000A7A0B"/>
    <w:rsid w:val="000B04BF"/>
    <w:rsid w:val="000B2F99"/>
    <w:rsid w:val="000B46A8"/>
    <w:rsid w:val="000D26A8"/>
    <w:rsid w:val="00103C1F"/>
    <w:rsid w:val="00105341"/>
    <w:rsid w:val="00122114"/>
    <w:rsid w:val="0014107E"/>
    <w:rsid w:val="00161B3C"/>
    <w:rsid w:val="00161E68"/>
    <w:rsid w:val="001A4930"/>
    <w:rsid w:val="001C5102"/>
    <w:rsid w:val="001E1D74"/>
    <w:rsid w:val="001F61A2"/>
    <w:rsid w:val="00216064"/>
    <w:rsid w:val="00220F9C"/>
    <w:rsid w:val="00225253"/>
    <w:rsid w:val="00226BD6"/>
    <w:rsid w:val="0023389D"/>
    <w:rsid w:val="002470D0"/>
    <w:rsid w:val="0025361F"/>
    <w:rsid w:val="00262F08"/>
    <w:rsid w:val="002C0594"/>
    <w:rsid w:val="002C5DD7"/>
    <w:rsid w:val="002D0870"/>
    <w:rsid w:val="002F50B0"/>
    <w:rsid w:val="003101AE"/>
    <w:rsid w:val="003203CE"/>
    <w:rsid w:val="0033270E"/>
    <w:rsid w:val="00334B8A"/>
    <w:rsid w:val="00341588"/>
    <w:rsid w:val="003847F0"/>
    <w:rsid w:val="00392298"/>
    <w:rsid w:val="003A3146"/>
    <w:rsid w:val="003A6955"/>
    <w:rsid w:val="003B5C13"/>
    <w:rsid w:val="003B6853"/>
    <w:rsid w:val="003C329B"/>
    <w:rsid w:val="003C4B2B"/>
    <w:rsid w:val="003D332B"/>
    <w:rsid w:val="003F1DB3"/>
    <w:rsid w:val="003F252F"/>
    <w:rsid w:val="003F4884"/>
    <w:rsid w:val="00403DF7"/>
    <w:rsid w:val="004116FF"/>
    <w:rsid w:val="00435A77"/>
    <w:rsid w:val="004403E7"/>
    <w:rsid w:val="00446AD2"/>
    <w:rsid w:val="00453EE6"/>
    <w:rsid w:val="00455B8A"/>
    <w:rsid w:val="00456BCA"/>
    <w:rsid w:val="00463527"/>
    <w:rsid w:val="00477980"/>
    <w:rsid w:val="00490670"/>
    <w:rsid w:val="004B3AEC"/>
    <w:rsid w:val="004D46BD"/>
    <w:rsid w:val="004F56B5"/>
    <w:rsid w:val="00513C13"/>
    <w:rsid w:val="00517EB5"/>
    <w:rsid w:val="00520F75"/>
    <w:rsid w:val="00523B58"/>
    <w:rsid w:val="00525350"/>
    <w:rsid w:val="00555EEF"/>
    <w:rsid w:val="0058081E"/>
    <w:rsid w:val="005906F1"/>
    <w:rsid w:val="00595181"/>
    <w:rsid w:val="005A6560"/>
    <w:rsid w:val="005A683A"/>
    <w:rsid w:val="005C1099"/>
    <w:rsid w:val="005F0850"/>
    <w:rsid w:val="00610CD1"/>
    <w:rsid w:val="00643791"/>
    <w:rsid w:val="00657BAA"/>
    <w:rsid w:val="00666995"/>
    <w:rsid w:val="006A097A"/>
    <w:rsid w:val="006C7442"/>
    <w:rsid w:val="006D4BA8"/>
    <w:rsid w:val="006E028B"/>
    <w:rsid w:val="006E1771"/>
    <w:rsid w:val="006E778F"/>
    <w:rsid w:val="00710226"/>
    <w:rsid w:val="00740C93"/>
    <w:rsid w:val="00763ECB"/>
    <w:rsid w:val="00792C29"/>
    <w:rsid w:val="00793A20"/>
    <w:rsid w:val="00794040"/>
    <w:rsid w:val="0079455B"/>
    <w:rsid w:val="00794DC1"/>
    <w:rsid w:val="007C67D9"/>
    <w:rsid w:val="007C7CB6"/>
    <w:rsid w:val="007D1A49"/>
    <w:rsid w:val="007D735C"/>
    <w:rsid w:val="007F7A0C"/>
    <w:rsid w:val="0080026B"/>
    <w:rsid w:val="00821CF3"/>
    <w:rsid w:val="00825904"/>
    <w:rsid w:val="00843FE1"/>
    <w:rsid w:val="0084478A"/>
    <w:rsid w:val="008475F4"/>
    <w:rsid w:val="00853468"/>
    <w:rsid w:val="00865D9A"/>
    <w:rsid w:val="00867B26"/>
    <w:rsid w:val="00872BFB"/>
    <w:rsid w:val="00882810"/>
    <w:rsid w:val="0089355B"/>
    <w:rsid w:val="008A4A1D"/>
    <w:rsid w:val="008A673C"/>
    <w:rsid w:val="008D63EC"/>
    <w:rsid w:val="008E0E2B"/>
    <w:rsid w:val="008E3894"/>
    <w:rsid w:val="008F3F87"/>
    <w:rsid w:val="009074DC"/>
    <w:rsid w:val="00912A2F"/>
    <w:rsid w:val="009152E4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C2243"/>
    <w:rsid w:val="009D59C9"/>
    <w:rsid w:val="009D6E54"/>
    <w:rsid w:val="00A425C2"/>
    <w:rsid w:val="00A47239"/>
    <w:rsid w:val="00A95B69"/>
    <w:rsid w:val="00AB126B"/>
    <w:rsid w:val="00AC48E3"/>
    <w:rsid w:val="00AD3949"/>
    <w:rsid w:val="00AE3C00"/>
    <w:rsid w:val="00AE767B"/>
    <w:rsid w:val="00AF11F4"/>
    <w:rsid w:val="00B119F9"/>
    <w:rsid w:val="00B2660C"/>
    <w:rsid w:val="00B645AC"/>
    <w:rsid w:val="00B80D59"/>
    <w:rsid w:val="00B82DF4"/>
    <w:rsid w:val="00B84FF1"/>
    <w:rsid w:val="00BB27C0"/>
    <w:rsid w:val="00BD03B9"/>
    <w:rsid w:val="00BE0674"/>
    <w:rsid w:val="00C010BD"/>
    <w:rsid w:val="00C211E4"/>
    <w:rsid w:val="00C66EA1"/>
    <w:rsid w:val="00C81559"/>
    <w:rsid w:val="00C871CC"/>
    <w:rsid w:val="00C874B8"/>
    <w:rsid w:val="00CE13F7"/>
    <w:rsid w:val="00CE7D1C"/>
    <w:rsid w:val="00CF02E2"/>
    <w:rsid w:val="00CF6D43"/>
    <w:rsid w:val="00D06A83"/>
    <w:rsid w:val="00D57FD9"/>
    <w:rsid w:val="00D65BE9"/>
    <w:rsid w:val="00D9698A"/>
    <w:rsid w:val="00DD7B87"/>
    <w:rsid w:val="00DF3925"/>
    <w:rsid w:val="00E22A9C"/>
    <w:rsid w:val="00E26F77"/>
    <w:rsid w:val="00E35B32"/>
    <w:rsid w:val="00E54CCE"/>
    <w:rsid w:val="00E60739"/>
    <w:rsid w:val="00E729EA"/>
    <w:rsid w:val="00E857F4"/>
    <w:rsid w:val="00ED4DAD"/>
    <w:rsid w:val="00EE51DF"/>
    <w:rsid w:val="00EF20C8"/>
    <w:rsid w:val="00EF4E3C"/>
    <w:rsid w:val="00F07659"/>
    <w:rsid w:val="00F10B3F"/>
    <w:rsid w:val="00F61EF3"/>
    <w:rsid w:val="00F7324B"/>
    <w:rsid w:val="00F8659A"/>
    <w:rsid w:val="00FA66E6"/>
    <w:rsid w:val="00FD027D"/>
    <w:rsid w:val="00FD09BA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222</cp:revision>
  <dcterms:created xsi:type="dcterms:W3CDTF">2015-10-21T05:33:00Z</dcterms:created>
  <dcterms:modified xsi:type="dcterms:W3CDTF">2023-08-02T15:25:00Z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