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0B1AC111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14D795C0" w14:textId="77777777" w:rsidR="001A4E90" w:rsidRDefault="001A4E90" w:rsidP="001A4E9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When dealing with database transactions, there is often a need for multiple users to use a database to perform different operations. In this case, ___ of the database occurs.</w:t>
      </w:r>
    </w:p>
    <w:p w14:paraId="2D98A744" w14:textId="77777777" w:rsidR="001A4E90" w:rsidRDefault="001A4E90" w:rsidP="001A4E90">
      <w:pPr>
        <w:spacing w:after="0"/>
      </w:pPr>
    </w:p>
    <w:p w14:paraId="54559E3D" w14:textId="77777777" w:rsidR="001A4E90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Concurrent Connection</w:t>
      </w:r>
    </w:p>
    <w:p w14:paraId="73A46F63" w14:textId="77777777" w:rsidR="001A4E90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 xml:space="preserve">Concurrent Reduction </w:t>
      </w:r>
    </w:p>
    <w:p w14:paraId="06521205" w14:textId="77777777" w:rsidR="001A4E90" w:rsidRPr="00C14B2E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  <w:rPr>
          <w:b/>
          <w:bCs/>
        </w:rPr>
      </w:pPr>
      <w:r w:rsidRPr="00C14B2E">
        <w:rPr>
          <w:b/>
          <w:bCs/>
        </w:rPr>
        <w:t xml:space="preserve">Concurrent Execution </w:t>
      </w:r>
    </w:p>
    <w:p w14:paraId="1589F068" w14:textId="268825C2" w:rsidR="001A4E90" w:rsidRDefault="001A4E90" w:rsidP="001A4E90">
      <w:pPr>
        <w:pStyle w:val="ListParagraph"/>
        <w:numPr>
          <w:ilvl w:val="0"/>
          <w:numId w:val="21"/>
        </w:numPr>
        <w:spacing w:after="0" w:line="259" w:lineRule="auto"/>
        <w:outlineLvl w:val="9"/>
      </w:pPr>
      <w:r>
        <w:t>Concurrent Revolution</w:t>
      </w:r>
    </w:p>
    <w:p w14:paraId="501D505A" w14:textId="77777777" w:rsidR="00F76A0E" w:rsidRDefault="00F76A0E" w:rsidP="00F76A0E">
      <w:pPr>
        <w:pStyle w:val="ListParagraph"/>
        <w:spacing w:after="0" w:line="259" w:lineRule="auto"/>
        <w:ind w:left="1919" w:firstLine="0"/>
        <w:outlineLvl w:val="9"/>
      </w:pPr>
    </w:p>
    <w:p w14:paraId="6B0830C0" w14:textId="15BAA561" w:rsidR="001A4E90" w:rsidRDefault="001A4E90" w:rsidP="00AE65EE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type of error occurs when the database crashes while a transaction is being executed?</w:t>
      </w:r>
    </w:p>
    <w:p w14:paraId="34433115" w14:textId="11BA42FB" w:rsidR="001A4E90" w:rsidRPr="00AC116E" w:rsidRDefault="001A4E90" w:rsidP="00F76A0E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AC116E">
        <w:rPr>
          <w:b/>
          <w:bCs/>
        </w:rPr>
        <w:t>System error</w:t>
      </w:r>
    </w:p>
    <w:p w14:paraId="10BECBDF" w14:textId="77777777" w:rsidR="001A4E90" w:rsidRDefault="001A4E90" w:rsidP="00AE65EE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Media error</w:t>
      </w:r>
    </w:p>
    <w:p w14:paraId="029FEA4E" w14:textId="77777777" w:rsidR="001A4E90" w:rsidRDefault="001A4E90" w:rsidP="00AE65EE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Transaction error</w:t>
      </w:r>
    </w:p>
    <w:p w14:paraId="4BEC5FF8" w14:textId="0BD3654E" w:rsidR="001A4E90" w:rsidRDefault="001A4E90" w:rsidP="00AE65EE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Operator error</w:t>
      </w:r>
    </w:p>
    <w:p w14:paraId="47E21902" w14:textId="77777777" w:rsidR="00175325" w:rsidRDefault="00175325" w:rsidP="00175325">
      <w:pPr>
        <w:pStyle w:val="ListParagraph"/>
        <w:spacing w:after="0" w:line="259" w:lineRule="auto"/>
        <w:ind w:left="1919" w:firstLine="0"/>
        <w:outlineLvl w:val="9"/>
      </w:pPr>
    </w:p>
    <w:p w14:paraId="72646F59" w14:textId="4DB420CE" w:rsidR="00375365" w:rsidRDefault="00375365" w:rsidP="00375365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a concurrency control protocol?</w:t>
      </w:r>
    </w:p>
    <w:p w14:paraId="1210A57E" w14:textId="77777777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Lock Based Concurrency Control Protocol</w:t>
      </w:r>
    </w:p>
    <w:p w14:paraId="23A98580" w14:textId="77777777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Timestamp Concurrency Control Protocol</w:t>
      </w:r>
    </w:p>
    <w:p w14:paraId="39735837" w14:textId="77777777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Validation Based Concurrency Control Protocol</w:t>
      </w:r>
    </w:p>
    <w:p w14:paraId="190C1238" w14:textId="159BB145" w:rsidR="00375365" w:rsidRDefault="00375365" w:rsidP="00375365">
      <w:pPr>
        <w:pStyle w:val="ListParagraph"/>
        <w:numPr>
          <w:ilvl w:val="0"/>
          <w:numId w:val="23"/>
        </w:numPr>
        <w:spacing w:after="0" w:line="259" w:lineRule="auto"/>
        <w:outlineLvl w:val="9"/>
        <w:rPr>
          <w:b/>
          <w:bCs/>
        </w:rPr>
      </w:pPr>
      <w:r w:rsidRPr="00C00E94">
        <w:rPr>
          <w:b/>
          <w:bCs/>
        </w:rPr>
        <w:t xml:space="preserve">All of the above </w:t>
      </w:r>
    </w:p>
    <w:p w14:paraId="10EC59A5" w14:textId="77777777" w:rsidR="009976C1" w:rsidRPr="00C00E94" w:rsidRDefault="009976C1" w:rsidP="009976C1">
      <w:pPr>
        <w:pStyle w:val="ListParagraph"/>
        <w:spacing w:after="0" w:line="259" w:lineRule="auto"/>
        <w:ind w:left="1778" w:firstLine="0"/>
        <w:outlineLvl w:val="9"/>
        <w:rPr>
          <w:b/>
          <w:bCs/>
        </w:rPr>
      </w:pPr>
    </w:p>
    <w:p w14:paraId="28580B79" w14:textId="2997E1BB" w:rsidR="006B2225" w:rsidRDefault="006B2225" w:rsidP="00EB3A1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of the following is not a type of loop in programming?</w:t>
      </w:r>
    </w:p>
    <w:p w14:paraId="54BCEFB5" w14:textId="77777777" w:rsidR="006B2225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FOR loop</w:t>
      </w:r>
    </w:p>
    <w:p w14:paraId="6F44C8EB" w14:textId="77777777" w:rsidR="006B2225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WHILE loop</w:t>
      </w:r>
    </w:p>
    <w:p w14:paraId="3CDCDB3A" w14:textId="77777777" w:rsidR="006B2225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REPEAT loop</w:t>
      </w:r>
    </w:p>
    <w:p w14:paraId="7FD323A5" w14:textId="77777777" w:rsidR="006B2225" w:rsidRPr="008F2186" w:rsidRDefault="006B2225" w:rsidP="006B2225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FOREACH loop</w:t>
      </w:r>
    </w:p>
    <w:p w14:paraId="620B8081" w14:textId="77777777" w:rsidR="006B2225" w:rsidRDefault="006B2225" w:rsidP="006B2225">
      <w:pPr>
        <w:spacing w:after="0"/>
      </w:pPr>
    </w:p>
    <w:p w14:paraId="6E4DAF99" w14:textId="14FE7A4B" w:rsidR="006B2225" w:rsidRDefault="006B2225" w:rsidP="00EB3A1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Views in a DBMS are used for:</w:t>
      </w:r>
    </w:p>
    <w:p w14:paraId="35567F83" w14:textId="4DB05259" w:rsidR="006B2225" w:rsidRDefault="006B2225" w:rsidP="003C75B9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Creating temporary tables</w:t>
      </w:r>
    </w:p>
    <w:p w14:paraId="5266930A" w14:textId="77777777" w:rsidR="006B2225" w:rsidRPr="008F2186" w:rsidRDefault="006B2225" w:rsidP="00EB3A1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Improving query performance</w:t>
      </w:r>
    </w:p>
    <w:p w14:paraId="4423C74A" w14:textId="77777777" w:rsidR="006B2225" w:rsidRDefault="006B2225" w:rsidP="00EB3A1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Defining primary key constraints</w:t>
      </w:r>
    </w:p>
    <w:p w14:paraId="2BA147DD" w14:textId="3E4E01B8" w:rsidR="006B2225" w:rsidRDefault="006B2225" w:rsidP="00EB3A1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Storing complex queries</w:t>
      </w:r>
    </w:p>
    <w:p w14:paraId="51A4D2C0" w14:textId="7182BD06" w:rsidR="00631437" w:rsidRDefault="00631437" w:rsidP="00631437">
      <w:pPr>
        <w:spacing w:after="0" w:line="259" w:lineRule="auto"/>
        <w:ind w:left="0" w:firstLine="0"/>
        <w:outlineLvl w:val="9"/>
      </w:pPr>
    </w:p>
    <w:p w14:paraId="3F9A7575" w14:textId="77777777" w:rsidR="00631437" w:rsidRDefault="00631437" w:rsidP="00631437">
      <w:pPr>
        <w:spacing w:after="0" w:line="259" w:lineRule="auto"/>
        <w:ind w:left="0" w:firstLine="0"/>
        <w:outlineLvl w:val="9"/>
      </w:pPr>
    </w:p>
    <w:p w14:paraId="6CCDA5A1" w14:textId="77777777" w:rsidR="006B2225" w:rsidRPr="00D93C95" w:rsidRDefault="006B2225" w:rsidP="001E5B91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7CBBCF31" w14:textId="185D063D" w:rsidR="003D4A50" w:rsidRDefault="003D4A50" w:rsidP="00631437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lastRenderedPageBreak/>
        <w:t>Which of the following is a disadvantage of the shadow paging recovery technique?</w:t>
      </w:r>
    </w:p>
    <w:p w14:paraId="4C088469" w14:textId="2C840AC7" w:rsidR="003D4A50" w:rsidRPr="00AB13E7" w:rsidRDefault="003D4A50" w:rsidP="00A66508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AB13E7">
        <w:rPr>
          <w:b/>
          <w:bCs/>
        </w:rPr>
        <w:t>Increased disk space requirement</w:t>
      </w:r>
    </w:p>
    <w:p w14:paraId="7DCC827D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Slower recovery process</w:t>
      </w:r>
    </w:p>
    <w:p w14:paraId="29B6E727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Limited support for concurrent transactions</w:t>
      </w:r>
    </w:p>
    <w:p w14:paraId="68CE92D1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Difficulty in implementing locking mechanisms</w:t>
      </w:r>
    </w:p>
    <w:p w14:paraId="57E338FC" w14:textId="77777777" w:rsidR="003D4A50" w:rsidRDefault="003D4A50" w:rsidP="003D4A50">
      <w:pPr>
        <w:spacing w:after="0"/>
      </w:pPr>
    </w:p>
    <w:p w14:paraId="430E0C50" w14:textId="3C8035B1" w:rsidR="003D4A50" w:rsidRDefault="003D4A50" w:rsidP="00631437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recovery technique uses backward recovery to undo the changes made by a failed transaction?</w:t>
      </w:r>
    </w:p>
    <w:p w14:paraId="0CFB4111" w14:textId="77777777" w:rsidR="003D4A50" w:rsidRPr="00216FD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216FD0">
        <w:rPr>
          <w:b/>
          <w:bCs/>
        </w:rPr>
        <w:t>Undo logging</w:t>
      </w:r>
    </w:p>
    <w:p w14:paraId="1DFBE126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Redo logging</w:t>
      </w:r>
    </w:p>
    <w:p w14:paraId="62F93C94" w14:textId="77777777" w:rsidR="003D4A50" w:rsidRDefault="003D4A50" w:rsidP="00631437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Deferred update</w:t>
      </w:r>
    </w:p>
    <w:p w14:paraId="3F9FCB73" w14:textId="715AD3B2" w:rsidR="00001910" w:rsidRDefault="003D4A50" w:rsidP="0000191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Immediate update</w:t>
      </w:r>
    </w:p>
    <w:p w14:paraId="4478372B" w14:textId="77777777" w:rsidR="00AC52C0" w:rsidRDefault="00AC52C0" w:rsidP="00AC52C0">
      <w:pPr>
        <w:pStyle w:val="ListParagraph"/>
        <w:spacing w:after="0" w:line="259" w:lineRule="auto"/>
        <w:ind w:left="1919" w:firstLine="0"/>
        <w:outlineLvl w:val="9"/>
      </w:pPr>
    </w:p>
    <w:p w14:paraId="4A770722" w14:textId="77777777" w:rsidR="00AC52C0" w:rsidRDefault="00AC52C0" w:rsidP="00AC52C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In a DBMS, a cursor can be used to:</w:t>
      </w:r>
    </w:p>
    <w:p w14:paraId="5359797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Insert rows into a table</w:t>
      </w:r>
    </w:p>
    <w:p w14:paraId="2A94D8F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Delete rows from a table</w:t>
      </w:r>
    </w:p>
    <w:p w14:paraId="2B5356D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Update rows in a table</w:t>
      </w:r>
    </w:p>
    <w:p w14:paraId="37364B6B" w14:textId="77777777" w:rsidR="00AC52C0" w:rsidRPr="008F2186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All of the above</w:t>
      </w:r>
    </w:p>
    <w:p w14:paraId="38F82A41" w14:textId="77777777" w:rsidR="00AC52C0" w:rsidRDefault="00AC52C0" w:rsidP="00AC52C0">
      <w:pPr>
        <w:spacing w:after="0"/>
      </w:pPr>
    </w:p>
    <w:p w14:paraId="2379C60C" w14:textId="77777777" w:rsidR="00AC52C0" w:rsidRDefault="00AC52C0" w:rsidP="00AC52C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The "CASE" statement in SQL is used to:</w:t>
      </w:r>
    </w:p>
    <w:p w14:paraId="11AF8A50" w14:textId="77777777" w:rsidR="00AC52C0" w:rsidRPr="008F2186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8F2186">
        <w:rPr>
          <w:b/>
          <w:bCs/>
        </w:rPr>
        <w:t>Perform conditional branching</w:t>
      </w:r>
    </w:p>
    <w:p w14:paraId="1659CB46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Perform iterative looping</w:t>
      </w:r>
    </w:p>
    <w:p w14:paraId="0DD7F65A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Define primary key constraints</w:t>
      </w:r>
    </w:p>
    <w:p w14:paraId="31129DD5" w14:textId="35A31AA1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Create temporary tables</w:t>
      </w:r>
    </w:p>
    <w:p w14:paraId="4D416908" w14:textId="77777777" w:rsidR="00AC52C0" w:rsidRDefault="00AC52C0" w:rsidP="00AC52C0">
      <w:pPr>
        <w:pStyle w:val="ListParagraph"/>
        <w:spacing w:after="0" w:line="259" w:lineRule="auto"/>
        <w:ind w:left="1919" w:firstLine="0"/>
        <w:outlineLvl w:val="9"/>
      </w:pPr>
    </w:p>
    <w:p w14:paraId="76021DC4" w14:textId="77777777" w:rsidR="00AC52C0" w:rsidRDefault="00AC52C0" w:rsidP="00AC52C0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Which type of error occurs when the data written by a transaction is not yet permanently stored on the disk and a failure happens?</w:t>
      </w:r>
    </w:p>
    <w:p w14:paraId="4A3CDB11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System error</w:t>
      </w:r>
    </w:p>
    <w:p w14:paraId="1BAD068D" w14:textId="77777777" w:rsidR="00AC52C0" w:rsidRPr="00424F9A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  <w:rPr>
          <w:b/>
          <w:bCs/>
        </w:rPr>
      </w:pPr>
      <w:r w:rsidRPr="00424F9A">
        <w:rPr>
          <w:b/>
          <w:bCs/>
        </w:rPr>
        <w:t>Media error</w:t>
      </w:r>
    </w:p>
    <w:p w14:paraId="57E10DDD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Transaction error</w:t>
      </w:r>
    </w:p>
    <w:p w14:paraId="6FDDAB6D" w14:textId="77777777" w:rsidR="00AC52C0" w:rsidRDefault="00AC52C0" w:rsidP="00AC52C0">
      <w:pPr>
        <w:pStyle w:val="ListParagraph"/>
        <w:numPr>
          <w:ilvl w:val="1"/>
          <w:numId w:val="20"/>
        </w:numPr>
        <w:spacing w:after="0" w:line="259" w:lineRule="auto"/>
        <w:outlineLvl w:val="9"/>
      </w:pPr>
      <w:r>
        <w:t>Operator error</w:t>
      </w:r>
    </w:p>
    <w:p w14:paraId="3B3C0C57" w14:textId="77777777" w:rsidR="00001910" w:rsidRPr="00001910" w:rsidRDefault="00001910" w:rsidP="00AC52C0">
      <w:pPr>
        <w:pStyle w:val="ListParagraph"/>
        <w:spacing w:after="0" w:line="259" w:lineRule="auto"/>
        <w:ind w:left="360" w:firstLine="0"/>
        <w:outlineLvl w:val="9"/>
      </w:pP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1A35B1A" w14:textId="775B30C4" w:rsidR="004D7B6F" w:rsidRPr="00C0064D" w:rsidRDefault="004D7B6F" w:rsidP="00C0064D">
      <w:pPr>
        <w:spacing w:after="0" w:line="240" w:lineRule="auto"/>
        <w:rPr>
          <w:rFonts w:cstheme="minorHAnsi"/>
          <w:sz w:val="24"/>
          <w:szCs w:val="24"/>
        </w:rPr>
      </w:pP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72DC" w14:textId="77777777" w:rsidR="00FD4450" w:rsidRDefault="00FD4450">
      <w:pPr>
        <w:spacing w:after="0" w:line="240" w:lineRule="auto"/>
      </w:pPr>
      <w:r>
        <w:separator/>
      </w:r>
    </w:p>
  </w:endnote>
  <w:endnote w:type="continuationSeparator" w:id="0">
    <w:p w14:paraId="05B38B29" w14:textId="77777777" w:rsidR="00FD4450" w:rsidRDefault="00FD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DEDA" w14:textId="77777777" w:rsidR="00FD4450" w:rsidRDefault="00FD4450">
      <w:pPr>
        <w:spacing w:after="0" w:line="240" w:lineRule="auto"/>
      </w:pPr>
      <w:r>
        <w:separator/>
      </w:r>
    </w:p>
  </w:footnote>
  <w:footnote w:type="continuationSeparator" w:id="0">
    <w:p w14:paraId="192900F7" w14:textId="77777777" w:rsidR="00FD4450" w:rsidRDefault="00FD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1919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91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9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20"/>
  </w:num>
  <w:num w:numId="5" w16cid:durableId="1429229340">
    <w:abstractNumId w:val="10"/>
  </w:num>
  <w:num w:numId="6" w16cid:durableId="345911616">
    <w:abstractNumId w:val="2"/>
  </w:num>
  <w:num w:numId="7" w16cid:durableId="1112869884">
    <w:abstractNumId w:val="18"/>
  </w:num>
  <w:num w:numId="8" w16cid:durableId="717557599">
    <w:abstractNumId w:val="16"/>
  </w:num>
  <w:num w:numId="9" w16cid:durableId="1331640253">
    <w:abstractNumId w:val="5"/>
  </w:num>
  <w:num w:numId="10" w16cid:durableId="192429685">
    <w:abstractNumId w:val="17"/>
  </w:num>
  <w:num w:numId="11" w16cid:durableId="438263701">
    <w:abstractNumId w:val="8"/>
  </w:num>
  <w:num w:numId="12" w16cid:durableId="959724609">
    <w:abstractNumId w:val="15"/>
  </w:num>
  <w:num w:numId="13" w16cid:durableId="428627185">
    <w:abstractNumId w:val="14"/>
  </w:num>
  <w:num w:numId="14" w16cid:durableId="1017197571">
    <w:abstractNumId w:val="1"/>
  </w:num>
  <w:num w:numId="15" w16cid:durableId="484132337">
    <w:abstractNumId w:val="22"/>
  </w:num>
  <w:num w:numId="16" w16cid:durableId="215119467">
    <w:abstractNumId w:val="12"/>
  </w:num>
  <w:num w:numId="17" w16cid:durableId="2112046485">
    <w:abstractNumId w:val="3"/>
  </w:num>
  <w:num w:numId="18" w16cid:durableId="1998801284">
    <w:abstractNumId w:val="0"/>
  </w:num>
  <w:num w:numId="19" w16cid:durableId="1102801630">
    <w:abstractNumId w:val="4"/>
  </w:num>
  <w:num w:numId="20" w16cid:durableId="694188503">
    <w:abstractNumId w:val="13"/>
  </w:num>
  <w:num w:numId="21" w16cid:durableId="1923560076">
    <w:abstractNumId w:val="11"/>
  </w:num>
  <w:num w:numId="22" w16cid:durableId="988752252">
    <w:abstractNumId w:val="23"/>
  </w:num>
  <w:num w:numId="23" w16cid:durableId="1977569059">
    <w:abstractNumId w:val="21"/>
  </w:num>
  <w:num w:numId="24" w16cid:durableId="14133507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5FA4"/>
    <w:rsid w:val="00086503"/>
    <w:rsid w:val="000B04BF"/>
    <w:rsid w:val="000B2F99"/>
    <w:rsid w:val="000B46A8"/>
    <w:rsid w:val="000D26A8"/>
    <w:rsid w:val="00103C1F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216064"/>
    <w:rsid w:val="00220F9C"/>
    <w:rsid w:val="00225253"/>
    <w:rsid w:val="00226BD6"/>
    <w:rsid w:val="0023389D"/>
    <w:rsid w:val="00262F08"/>
    <w:rsid w:val="002C12C6"/>
    <w:rsid w:val="002C5DD7"/>
    <w:rsid w:val="002F50B0"/>
    <w:rsid w:val="003203CE"/>
    <w:rsid w:val="00334B8A"/>
    <w:rsid w:val="00341588"/>
    <w:rsid w:val="00375365"/>
    <w:rsid w:val="003847F0"/>
    <w:rsid w:val="00392298"/>
    <w:rsid w:val="003A3146"/>
    <w:rsid w:val="003A6955"/>
    <w:rsid w:val="003B2276"/>
    <w:rsid w:val="003C4B2B"/>
    <w:rsid w:val="003C75B9"/>
    <w:rsid w:val="003D4A50"/>
    <w:rsid w:val="003F252F"/>
    <w:rsid w:val="00403DF7"/>
    <w:rsid w:val="00435A77"/>
    <w:rsid w:val="00437E12"/>
    <w:rsid w:val="004403E7"/>
    <w:rsid w:val="00446AD2"/>
    <w:rsid w:val="00453EE6"/>
    <w:rsid w:val="00455B8A"/>
    <w:rsid w:val="00477980"/>
    <w:rsid w:val="00490670"/>
    <w:rsid w:val="004B3AEC"/>
    <w:rsid w:val="004D7B6F"/>
    <w:rsid w:val="004F56B5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F0850"/>
    <w:rsid w:val="006236BA"/>
    <w:rsid w:val="00631437"/>
    <w:rsid w:val="00666995"/>
    <w:rsid w:val="006A097A"/>
    <w:rsid w:val="006B2225"/>
    <w:rsid w:val="006E028B"/>
    <w:rsid w:val="006E1771"/>
    <w:rsid w:val="006E778F"/>
    <w:rsid w:val="006F0B61"/>
    <w:rsid w:val="00710226"/>
    <w:rsid w:val="00760D8A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410DC"/>
    <w:rsid w:val="0084478A"/>
    <w:rsid w:val="008475F4"/>
    <w:rsid w:val="00867B26"/>
    <w:rsid w:val="00872BFB"/>
    <w:rsid w:val="00877CBA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33A48"/>
    <w:rsid w:val="00A425C2"/>
    <w:rsid w:val="00A47239"/>
    <w:rsid w:val="00A66508"/>
    <w:rsid w:val="00A95B69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40C4F"/>
    <w:rsid w:val="00B645AC"/>
    <w:rsid w:val="00B82DF4"/>
    <w:rsid w:val="00B84FF1"/>
    <w:rsid w:val="00BB27C0"/>
    <w:rsid w:val="00BD03B9"/>
    <w:rsid w:val="00C0064D"/>
    <w:rsid w:val="00C010BD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93B0D"/>
    <w:rsid w:val="00D93C95"/>
    <w:rsid w:val="00DF3925"/>
    <w:rsid w:val="00E22A9C"/>
    <w:rsid w:val="00E60739"/>
    <w:rsid w:val="00E729EA"/>
    <w:rsid w:val="00E857F4"/>
    <w:rsid w:val="00EB3A10"/>
    <w:rsid w:val="00ED4DAD"/>
    <w:rsid w:val="00EE51DF"/>
    <w:rsid w:val="00EF1F10"/>
    <w:rsid w:val="00EF20C8"/>
    <w:rsid w:val="00F07659"/>
    <w:rsid w:val="00F10B3F"/>
    <w:rsid w:val="00F1481A"/>
    <w:rsid w:val="00F76A0E"/>
    <w:rsid w:val="00F775EE"/>
    <w:rsid w:val="00F8659A"/>
    <w:rsid w:val="00F8777E"/>
    <w:rsid w:val="00FA66E6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206</cp:revision>
  <dcterms:created xsi:type="dcterms:W3CDTF">2015-10-21T05:33:00Z</dcterms:created>
  <dcterms:modified xsi:type="dcterms:W3CDTF">2023-07-29T16:31:00Z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