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77B41C4D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1B5F28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A21FFE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B3617C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9D7E28D" w14:textId="5F591ABA" w:rsidR="00D57FD9" w:rsidRDefault="00D57FD9" w:rsidP="001E5B91">
      <w:pPr>
        <w:spacing w:after="0"/>
        <w:ind w:left="0" w:firstLine="0"/>
        <w:rPr>
          <w:rFonts w:cstheme="minorHAnsi"/>
          <w:sz w:val="24"/>
          <w:szCs w:val="24"/>
        </w:rPr>
      </w:pPr>
    </w:p>
    <w:p w14:paraId="7470BE00" w14:textId="77777777" w:rsidR="00097B57" w:rsidRDefault="00097B57" w:rsidP="00097B57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recovery technique requires that transactions be logged in reverse order during the recovery process?</w:t>
      </w:r>
    </w:p>
    <w:p w14:paraId="24360036" w14:textId="77777777" w:rsidR="00097B57" w:rsidRPr="00FC28CD" w:rsidRDefault="00097B57" w:rsidP="00097B57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FC28CD">
        <w:rPr>
          <w:b/>
          <w:bCs/>
        </w:rPr>
        <w:t>Undo logging</w:t>
      </w:r>
    </w:p>
    <w:p w14:paraId="46B2D4FC" w14:textId="77777777" w:rsidR="00097B57" w:rsidRDefault="00097B57" w:rsidP="00097B5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Redo logging</w:t>
      </w:r>
    </w:p>
    <w:p w14:paraId="55A19852" w14:textId="77777777" w:rsidR="00097B57" w:rsidRDefault="00097B57" w:rsidP="00097B5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Deferred update</w:t>
      </w:r>
    </w:p>
    <w:p w14:paraId="335D5449" w14:textId="77777777" w:rsidR="00097B57" w:rsidRDefault="00097B57" w:rsidP="00097B5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Immediate update</w:t>
      </w:r>
    </w:p>
    <w:p w14:paraId="1E774DD6" w14:textId="77777777" w:rsidR="00097B57" w:rsidRDefault="00097B57" w:rsidP="00097B57">
      <w:pPr>
        <w:spacing w:after="0"/>
      </w:pPr>
    </w:p>
    <w:p w14:paraId="61F1D1FF" w14:textId="77777777" w:rsidR="00097B57" w:rsidRDefault="00097B57" w:rsidP="00097B57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of the following is NOT a disadvantage of the log-based recovery technique?</w:t>
      </w:r>
    </w:p>
    <w:p w14:paraId="151219E0" w14:textId="77777777" w:rsidR="00097B57" w:rsidRDefault="00097B57" w:rsidP="00097B5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Increased disk I/O overhead</w:t>
      </w:r>
    </w:p>
    <w:p w14:paraId="727771FA" w14:textId="77777777" w:rsidR="00097B57" w:rsidRDefault="00097B57" w:rsidP="00097B5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Slower transaction processing</w:t>
      </w:r>
    </w:p>
    <w:p w14:paraId="092CE24F" w14:textId="77777777" w:rsidR="00A4405B" w:rsidRDefault="00097B57" w:rsidP="00A4405B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Increased disk space requirement</w:t>
      </w:r>
    </w:p>
    <w:p w14:paraId="3B3C0C57" w14:textId="72113E71" w:rsidR="00001910" w:rsidRPr="00D21825" w:rsidRDefault="00097B57" w:rsidP="00A4405B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 w:rsidRPr="00A4405B">
        <w:rPr>
          <w:b/>
          <w:bCs/>
        </w:rPr>
        <w:t>Limited support for concurrent transactions</w:t>
      </w:r>
    </w:p>
    <w:p w14:paraId="1A955ABB" w14:textId="77777777" w:rsidR="00D21825" w:rsidRPr="00001910" w:rsidRDefault="00D21825" w:rsidP="00D21825">
      <w:pPr>
        <w:pStyle w:val="ListParagraph"/>
        <w:spacing w:after="0" w:line="259" w:lineRule="auto"/>
        <w:ind w:left="1440" w:firstLine="0"/>
        <w:outlineLvl w:val="9"/>
      </w:pPr>
    </w:p>
    <w:p w14:paraId="47C4FC26" w14:textId="77777777" w:rsidR="00053C75" w:rsidRDefault="00053C75" w:rsidP="00053C75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control structure is used to execute a block of statements as long as a condition is true?</w:t>
      </w:r>
    </w:p>
    <w:p w14:paraId="6B0A17DE" w14:textId="77777777" w:rsidR="00053C75" w:rsidRDefault="00053C75" w:rsidP="00053C7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FOR loop</w:t>
      </w:r>
    </w:p>
    <w:p w14:paraId="7D428639" w14:textId="77777777" w:rsidR="00053C75" w:rsidRPr="0064218E" w:rsidRDefault="00053C75" w:rsidP="00053C75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64218E">
        <w:rPr>
          <w:b/>
          <w:bCs/>
        </w:rPr>
        <w:t>WHILE loop</w:t>
      </w:r>
    </w:p>
    <w:p w14:paraId="7C242C2B" w14:textId="77777777" w:rsidR="00053C75" w:rsidRDefault="00053C75" w:rsidP="00053C7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SWITCH statement</w:t>
      </w:r>
    </w:p>
    <w:p w14:paraId="12BF6A61" w14:textId="77777777" w:rsidR="00053C75" w:rsidRDefault="00053C75" w:rsidP="00053C7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IF-THEN-ELSE statement</w:t>
      </w:r>
    </w:p>
    <w:p w14:paraId="5460CF59" w14:textId="77777777" w:rsidR="00053C75" w:rsidRDefault="00053C75" w:rsidP="00053C75">
      <w:pPr>
        <w:spacing w:after="0"/>
      </w:pPr>
    </w:p>
    <w:p w14:paraId="20FF6772" w14:textId="77777777" w:rsidR="00053C75" w:rsidRDefault="00053C75" w:rsidP="00053C75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In a DBMS, a view is stored:</w:t>
      </w:r>
    </w:p>
    <w:p w14:paraId="0130394A" w14:textId="77777777" w:rsidR="00053C75" w:rsidRPr="0064218E" w:rsidRDefault="00053C75" w:rsidP="00053C75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64218E">
        <w:rPr>
          <w:b/>
          <w:bCs/>
        </w:rPr>
        <w:t>In the system catalog</w:t>
      </w:r>
    </w:p>
    <w:p w14:paraId="32127A31" w14:textId="77777777" w:rsidR="00053C75" w:rsidRDefault="00053C75" w:rsidP="00053C7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 a temporary file</w:t>
      </w:r>
    </w:p>
    <w:p w14:paraId="09E66706" w14:textId="77777777" w:rsidR="00053C75" w:rsidRDefault="00053C75" w:rsidP="00053C7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 the buffer cache</w:t>
      </w:r>
    </w:p>
    <w:p w14:paraId="670AF927" w14:textId="13A5994B" w:rsidR="00053C75" w:rsidRDefault="00053C75" w:rsidP="00053C7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 the transaction log</w:t>
      </w:r>
    </w:p>
    <w:p w14:paraId="52F69049" w14:textId="77777777" w:rsidR="001F2B7D" w:rsidRDefault="001F2B7D" w:rsidP="001F2B7D">
      <w:pPr>
        <w:pStyle w:val="ListParagraph"/>
        <w:spacing w:after="0" w:line="259" w:lineRule="auto"/>
        <w:ind w:left="1440" w:firstLine="0"/>
        <w:outlineLvl w:val="9"/>
      </w:pPr>
    </w:p>
    <w:p w14:paraId="0FB4EF83" w14:textId="77777777" w:rsidR="00AA181A" w:rsidRDefault="00AA181A" w:rsidP="00AA181A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of the following is NOT a type of lock used in concurrency control?</w:t>
      </w:r>
    </w:p>
    <w:p w14:paraId="2B5534F4" w14:textId="77777777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Shared lock</w:t>
      </w:r>
    </w:p>
    <w:p w14:paraId="7EDD4F9A" w14:textId="77777777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Exclusive lock</w:t>
      </w:r>
    </w:p>
    <w:p w14:paraId="0B43B46B" w14:textId="77777777" w:rsidR="00AA181A" w:rsidRPr="007567C5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7567C5">
        <w:rPr>
          <w:b/>
          <w:bCs/>
        </w:rPr>
        <w:t>Update lock</w:t>
      </w:r>
    </w:p>
    <w:p w14:paraId="3F6D2EE2" w14:textId="77777777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Read lock</w:t>
      </w:r>
    </w:p>
    <w:p w14:paraId="5AAC6EEA" w14:textId="77777777" w:rsidR="00AA181A" w:rsidRDefault="00AA181A" w:rsidP="00AA181A">
      <w:pPr>
        <w:spacing w:after="0"/>
      </w:pPr>
    </w:p>
    <w:p w14:paraId="2427E68B" w14:textId="77777777" w:rsidR="00AA181A" w:rsidRDefault="00AA181A" w:rsidP="00AA181A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In a two-phase locking protocol, when are locks released?</w:t>
      </w:r>
    </w:p>
    <w:p w14:paraId="29C42CAD" w14:textId="77777777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After the transaction is committed</w:t>
      </w:r>
    </w:p>
    <w:p w14:paraId="65F2BBF1" w14:textId="77777777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After the transaction is aborted</w:t>
      </w:r>
    </w:p>
    <w:p w14:paraId="2C20F740" w14:textId="77777777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 the growing phase</w:t>
      </w:r>
    </w:p>
    <w:p w14:paraId="07BA1EE8" w14:textId="77777777" w:rsidR="00AA181A" w:rsidRPr="002D5E31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2D5E31">
        <w:rPr>
          <w:b/>
          <w:bCs/>
        </w:rPr>
        <w:lastRenderedPageBreak/>
        <w:t>In the shrinking phase</w:t>
      </w:r>
    </w:p>
    <w:p w14:paraId="0A4056CB" w14:textId="77777777" w:rsidR="00AA181A" w:rsidRDefault="00AA181A" w:rsidP="00AA181A">
      <w:pPr>
        <w:spacing w:after="0"/>
      </w:pPr>
    </w:p>
    <w:p w14:paraId="614E592D" w14:textId="77777777" w:rsidR="00AA181A" w:rsidRDefault="00AA181A" w:rsidP="00AA181A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of the following is NOT a benefit of using locking for concurrency control?</w:t>
      </w:r>
    </w:p>
    <w:p w14:paraId="15BFEC5E" w14:textId="77777777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Deadlock prevention</w:t>
      </w:r>
    </w:p>
    <w:p w14:paraId="7EDB7D87" w14:textId="77777777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Data consistency</w:t>
      </w:r>
    </w:p>
    <w:p w14:paraId="456BAAC4" w14:textId="77777777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Serializable execution</w:t>
      </w:r>
    </w:p>
    <w:p w14:paraId="4E82EB75" w14:textId="4531473D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8A0179">
        <w:rPr>
          <w:b/>
          <w:bCs/>
        </w:rPr>
        <w:t>High performance</w:t>
      </w:r>
    </w:p>
    <w:p w14:paraId="0E86CDF3" w14:textId="77777777" w:rsidR="008B79CC" w:rsidRPr="008A0179" w:rsidRDefault="008B79CC" w:rsidP="008B79CC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30ED4487" w14:textId="77777777" w:rsidR="008947AD" w:rsidRDefault="008947AD" w:rsidP="008947AD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control structure is used to execute a block of statements based on multiple conditions?</w:t>
      </w:r>
    </w:p>
    <w:p w14:paraId="196AB22E" w14:textId="77777777" w:rsidR="008947AD" w:rsidRDefault="008947AD" w:rsidP="008947AD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IF-THEN-ELSE statement</w:t>
      </w:r>
    </w:p>
    <w:p w14:paraId="2D425EF6" w14:textId="77777777" w:rsidR="008947AD" w:rsidRPr="00C02CCA" w:rsidRDefault="008947AD" w:rsidP="008947AD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C02CCA">
        <w:rPr>
          <w:b/>
          <w:bCs/>
        </w:rPr>
        <w:t>SWITCH statement</w:t>
      </w:r>
    </w:p>
    <w:p w14:paraId="6641CB72" w14:textId="77777777" w:rsidR="008947AD" w:rsidRDefault="008947AD" w:rsidP="008947AD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FOR loop</w:t>
      </w:r>
    </w:p>
    <w:p w14:paraId="0526CA94" w14:textId="77777777" w:rsidR="008947AD" w:rsidRDefault="008947AD" w:rsidP="008947AD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WHILE loop</w:t>
      </w:r>
    </w:p>
    <w:p w14:paraId="0B50B595" w14:textId="77777777" w:rsidR="008947AD" w:rsidRDefault="008947AD" w:rsidP="008947AD">
      <w:pPr>
        <w:spacing w:after="0"/>
      </w:pPr>
    </w:p>
    <w:p w14:paraId="3252D784" w14:textId="77777777" w:rsidR="008947AD" w:rsidRDefault="008947AD" w:rsidP="008947AD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In a DBMS, a cursor can be used to navigate through:</w:t>
      </w:r>
    </w:p>
    <w:p w14:paraId="2F22BA3F" w14:textId="77777777" w:rsidR="008947AD" w:rsidRPr="00C02CCA" w:rsidRDefault="008947AD" w:rsidP="008947AD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C02CCA">
        <w:rPr>
          <w:b/>
          <w:bCs/>
        </w:rPr>
        <w:t>Rows of a table</w:t>
      </w:r>
    </w:p>
    <w:p w14:paraId="624FCDD0" w14:textId="77777777" w:rsidR="008947AD" w:rsidRDefault="008947AD" w:rsidP="008947AD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Columns of a table</w:t>
      </w:r>
    </w:p>
    <w:p w14:paraId="2A9796FB" w14:textId="77777777" w:rsidR="008947AD" w:rsidRDefault="008947AD" w:rsidP="008947AD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Indexes of a table</w:t>
      </w:r>
    </w:p>
    <w:p w14:paraId="1487DCAD" w14:textId="6504F107" w:rsidR="008947AD" w:rsidRDefault="008947AD" w:rsidP="008947AD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Triggers of a table</w:t>
      </w:r>
    </w:p>
    <w:p w14:paraId="099F73FC" w14:textId="77777777" w:rsidR="008B79CC" w:rsidRDefault="008B79CC" w:rsidP="008B79CC">
      <w:pPr>
        <w:pStyle w:val="ListParagraph"/>
        <w:spacing w:after="0" w:line="259" w:lineRule="auto"/>
        <w:ind w:left="1440" w:firstLine="0"/>
        <w:outlineLvl w:val="9"/>
      </w:pPr>
    </w:p>
    <w:p w14:paraId="542AA1FA" w14:textId="77777777" w:rsidR="00A4353E" w:rsidRDefault="00A4353E" w:rsidP="00A4353E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of the following statements is true about deferred update recovery technique?</w:t>
      </w:r>
    </w:p>
    <w:p w14:paraId="0294E5A4" w14:textId="77777777" w:rsidR="00A4353E" w:rsidRDefault="00A4353E" w:rsidP="00A4353E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It requires more disk space for logging.</w:t>
      </w:r>
    </w:p>
    <w:p w14:paraId="253A74AF" w14:textId="77777777" w:rsidR="00A4353E" w:rsidRPr="00D71F21" w:rsidRDefault="00A4353E" w:rsidP="00A4353E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D71F21">
        <w:rPr>
          <w:b/>
          <w:bCs/>
        </w:rPr>
        <w:t>It provides better concurrency control.</w:t>
      </w:r>
    </w:p>
    <w:p w14:paraId="4E9B2894" w14:textId="77777777" w:rsidR="00A4353E" w:rsidRDefault="00A4353E" w:rsidP="00A4353E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It guarantees immediate crash recovery.</w:t>
      </w:r>
    </w:p>
    <w:p w14:paraId="31709FCA" w14:textId="77777777" w:rsidR="00A4353E" w:rsidRDefault="00A4353E" w:rsidP="00A4353E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It is also known as shadow paging.</w:t>
      </w:r>
    </w:p>
    <w:p w14:paraId="4F9F3665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739868E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29F6AC3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6C32C7B3" w:rsidR="00FA66E6" w:rsidRDefault="00000000" w:rsidP="004D7B6F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4C17B61" w14:textId="5D0D40B9" w:rsidR="004D7B6F" w:rsidRDefault="004D7B6F" w:rsidP="007F1933">
      <w:pPr>
        <w:pStyle w:val="ListParagraph"/>
        <w:spacing w:after="0" w:line="240" w:lineRule="auto"/>
        <w:ind w:firstLine="0"/>
        <w:rPr>
          <w:rFonts w:cstheme="minorHAnsi"/>
          <w:b/>
          <w:bCs/>
          <w:sz w:val="24"/>
          <w:szCs w:val="24"/>
        </w:rPr>
      </w:pPr>
    </w:p>
    <w:p w14:paraId="655C5BC8" w14:textId="5D61A526" w:rsidR="007F1933" w:rsidRPr="007F1933" w:rsidRDefault="007F1933" w:rsidP="007F1933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>What is the output of the following program?</w:t>
      </w:r>
    </w:p>
    <w:p w14:paraId="2339E4A5" w14:textId="77777777" w:rsidR="007F1933" w:rsidRPr="007F1933" w:rsidRDefault="007F1933" w:rsidP="007F1933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7F055160" w14:textId="77777777" w:rsidR="007F1933" w:rsidRPr="007F1933" w:rsidRDefault="007F1933" w:rsidP="007F1933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>DECLARE</w:t>
      </w:r>
    </w:p>
    <w:p w14:paraId="0A0FBC00" w14:textId="77777777" w:rsidR="007F1933" w:rsidRPr="007F1933" w:rsidRDefault="007F1933" w:rsidP="007F1933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 xml:space="preserve">  a </w:t>
      </w:r>
      <w:proofErr w:type="gramStart"/>
      <w:r w:rsidRPr="007F1933">
        <w:rPr>
          <w:rFonts w:cstheme="minorHAnsi"/>
          <w:sz w:val="24"/>
          <w:szCs w:val="24"/>
        </w:rPr>
        <w:t>NUMBER :</w:t>
      </w:r>
      <w:proofErr w:type="gramEnd"/>
      <w:r w:rsidRPr="007F1933">
        <w:rPr>
          <w:rFonts w:cstheme="minorHAnsi"/>
          <w:sz w:val="24"/>
          <w:szCs w:val="24"/>
        </w:rPr>
        <w:t>= 2;</w:t>
      </w:r>
    </w:p>
    <w:p w14:paraId="18AC03AD" w14:textId="77777777" w:rsidR="007F1933" w:rsidRPr="007F1933" w:rsidRDefault="007F1933" w:rsidP="007F1933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>BEGIN</w:t>
      </w:r>
    </w:p>
    <w:p w14:paraId="1A15B5C1" w14:textId="77777777" w:rsidR="007F1933" w:rsidRPr="007F1933" w:rsidRDefault="007F1933" w:rsidP="007F1933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 xml:space="preserve">  FOR </w:t>
      </w:r>
      <w:proofErr w:type="spellStart"/>
      <w:r w:rsidRPr="007F1933">
        <w:rPr>
          <w:rFonts w:cstheme="minorHAnsi"/>
          <w:sz w:val="24"/>
          <w:szCs w:val="24"/>
        </w:rPr>
        <w:t>i</w:t>
      </w:r>
      <w:proofErr w:type="spellEnd"/>
      <w:r w:rsidRPr="007F1933">
        <w:rPr>
          <w:rFonts w:cstheme="minorHAnsi"/>
          <w:sz w:val="24"/>
          <w:szCs w:val="24"/>
        </w:rPr>
        <w:t xml:space="preserve"> IN </w:t>
      </w:r>
      <w:proofErr w:type="gramStart"/>
      <w:r w:rsidRPr="007F1933">
        <w:rPr>
          <w:rFonts w:cstheme="minorHAnsi"/>
          <w:sz w:val="24"/>
          <w:szCs w:val="24"/>
        </w:rPr>
        <w:t>1..</w:t>
      </w:r>
      <w:proofErr w:type="gramEnd"/>
      <w:r w:rsidRPr="007F1933">
        <w:rPr>
          <w:rFonts w:cstheme="minorHAnsi"/>
          <w:sz w:val="24"/>
          <w:szCs w:val="24"/>
        </w:rPr>
        <w:t>3 LOOP</w:t>
      </w:r>
    </w:p>
    <w:p w14:paraId="4DEA5F8A" w14:textId="77777777" w:rsidR="007F1933" w:rsidRPr="007F1933" w:rsidRDefault="007F1933" w:rsidP="007F1933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 xml:space="preserve">    </w:t>
      </w:r>
      <w:proofErr w:type="gramStart"/>
      <w:r w:rsidRPr="007F1933">
        <w:rPr>
          <w:rFonts w:cstheme="minorHAnsi"/>
          <w:sz w:val="24"/>
          <w:szCs w:val="24"/>
        </w:rPr>
        <w:t>a :</w:t>
      </w:r>
      <w:proofErr w:type="gramEnd"/>
      <w:r w:rsidRPr="007F1933">
        <w:rPr>
          <w:rFonts w:cstheme="minorHAnsi"/>
          <w:sz w:val="24"/>
          <w:szCs w:val="24"/>
        </w:rPr>
        <w:t>= a * 2;</w:t>
      </w:r>
    </w:p>
    <w:p w14:paraId="33601457" w14:textId="77777777" w:rsidR="007F1933" w:rsidRPr="007F1933" w:rsidRDefault="007F1933" w:rsidP="007F1933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 xml:space="preserve">  END LOOP;</w:t>
      </w:r>
    </w:p>
    <w:p w14:paraId="07F913F8" w14:textId="77777777" w:rsidR="007F1933" w:rsidRPr="007F1933" w:rsidRDefault="007F1933" w:rsidP="007F1933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 xml:space="preserve">  DBMS_OUTPUT.PUT_LINE(a);</w:t>
      </w:r>
    </w:p>
    <w:p w14:paraId="797FB3B5" w14:textId="77777777" w:rsidR="007F1933" w:rsidRPr="007F1933" w:rsidRDefault="007F1933" w:rsidP="007F1933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>END;</w:t>
      </w:r>
    </w:p>
    <w:p w14:paraId="331E23CF" w14:textId="7C226007" w:rsidR="007F1933" w:rsidRPr="007F1933" w:rsidRDefault="007F1933" w:rsidP="00EE1FA3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>4</w:t>
      </w:r>
    </w:p>
    <w:p w14:paraId="26509C2F" w14:textId="4B0EA66D" w:rsidR="007F1933" w:rsidRPr="007F1933" w:rsidRDefault="007F1933" w:rsidP="00EE1FA3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>8</w:t>
      </w:r>
    </w:p>
    <w:p w14:paraId="7D8484B2" w14:textId="0C138E4D" w:rsidR="007F1933" w:rsidRPr="007F1933" w:rsidRDefault="007F1933" w:rsidP="00EE1FA3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>16</w:t>
      </w:r>
    </w:p>
    <w:p w14:paraId="5FE3A7C2" w14:textId="6546C642" w:rsidR="007F1933" w:rsidRPr="00EE1FA3" w:rsidRDefault="007F1933" w:rsidP="00EE1FA3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E1FA3">
        <w:rPr>
          <w:rFonts w:cstheme="minorHAnsi"/>
          <w:b/>
          <w:bCs/>
          <w:sz w:val="24"/>
          <w:szCs w:val="24"/>
        </w:rPr>
        <w:t xml:space="preserve">32 </w:t>
      </w:r>
    </w:p>
    <w:p w14:paraId="3BA7AA7F" w14:textId="77777777" w:rsidR="007F1933" w:rsidRPr="007F1933" w:rsidRDefault="007F1933" w:rsidP="007F1933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2A44AEFE" w14:textId="32F8C9E3" w:rsidR="007F1933" w:rsidRPr="007F1933" w:rsidRDefault="00EE1FA3" w:rsidP="007F1933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 w:rsidR="007F1933" w:rsidRPr="007F1933">
        <w:rPr>
          <w:rFonts w:cstheme="minorHAnsi"/>
          <w:sz w:val="24"/>
          <w:szCs w:val="24"/>
        </w:rPr>
        <w:t>Which cursor attribute can be used to determine the total number of rows returned by a cursor in PL/SQL?</w:t>
      </w:r>
    </w:p>
    <w:p w14:paraId="27FA0C7C" w14:textId="7899CA37" w:rsidR="007F1933" w:rsidRPr="00EE1FA3" w:rsidRDefault="007F1933" w:rsidP="00EE1FA3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E1FA3">
        <w:rPr>
          <w:rFonts w:cstheme="minorHAnsi"/>
          <w:b/>
          <w:bCs/>
          <w:sz w:val="24"/>
          <w:szCs w:val="24"/>
        </w:rPr>
        <w:t xml:space="preserve">%ROWCOUNT </w:t>
      </w:r>
    </w:p>
    <w:p w14:paraId="3EBDAC17" w14:textId="788442A9" w:rsidR="007F1933" w:rsidRPr="007F1933" w:rsidRDefault="007F1933" w:rsidP="00EE1FA3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>%FOUND</w:t>
      </w:r>
    </w:p>
    <w:p w14:paraId="0D7FCD4B" w14:textId="04FE4E0D" w:rsidR="007F1933" w:rsidRPr="007F1933" w:rsidRDefault="007F1933" w:rsidP="00EE1FA3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>%ISOPEN</w:t>
      </w:r>
    </w:p>
    <w:p w14:paraId="7AF36F0A" w14:textId="2B04F78E" w:rsidR="007F1933" w:rsidRPr="007F1933" w:rsidRDefault="007F1933" w:rsidP="00EE1FA3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>%NOTFOUND</w:t>
      </w:r>
    </w:p>
    <w:p w14:paraId="67F7C6B2" w14:textId="77777777" w:rsidR="007F1933" w:rsidRPr="007F1933" w:rsidRDefault="007F1933" w:rsidP="007F1933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278E8271" w14:textId="1D5B19EA" w:rsidR="007F1933" w:rsidRPr="007F1933" w:rsidRDefault="00EE1FA3" w:rsidP="007F1933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 w:rsidR="007F1933" w:rsidRPr="007F1933">
        <w:rPr>
          <w:rFonts w:cstheme="minorHAnsi"/>
          <w:sz w:val="24"/>
          <w:szCs w:val="24"/>
        </w:rPr>
        <w:t>Which type of view in PL/SQL allows you to update data directly through the view?</w:t>
      </w:r>
    </w:p>
    <w:p w14:paraId="212EF27C" w14:textId="675C29F0" w:rsidR="007F1933" w:rsidRPr="007F1933" w:rsidRDefault="007F1933" w:rsidP="00EE1FA3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>Read-Only View</w:t>
      </w:r>
    </w:p>
    <w:p w14:paraId="211932D3" w14:textId="75CD7009" w:rsidR="007F1933" w:rsidRPr="007F1933" w:rsidRDefault="007F1933" w:rsidP="00EE1FA3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>Materialized View</w:t>
      </w:r>
    </w:p>
    <w:p w14:paraId="5EBF8FD5" w14:textId="654FF072" w:rsidR="007F1933" w:rsidRPr="00EE1FA3" w:rsidRDefault="007F1933" w:rsidP="00EE1FA3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E1FA3">
        <w:rPr>
          <w:rFonts w:cstheme="minorHAnsi"/>
          <w:b/>
          <w:bCs/>
          <w:sz w:val="24"/>
          <w:szCs w:val="24"/>
        </w:rPr>
        <w:t xml:space="preserve">Updatable View </w:t>
      </w:r>
    </w:p>
    <w:p w14:paraId="24C72908" w14:textId="631B42F3" w:rsidR="007F1933" w:rsidRPr="00EE1FA3" w:rsidRDefault="007F1933" w:rsidP="00EE1FA3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>Join View</w:t>
      </w:r>
    </w:p>
    <w:p w14:paraId="077DD593" w14:textId="77777777" w:rsidR="007F1933" w:rsidRPr="007F1933" w:rsidRDefault="007F1933" w:rsidP="007F1933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01772EB0" w14:textId="5493DE56" w:rsidR="007F1933" w:rsidRPr="007F1933" w:rsidRDefault="00EE1FA3" w:rsidP="007F1933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 w:rsidR="007F1933" w:rsidRPr="007F1933">
        <w:rPr>
          <w:rFonts w:cstheme="minorHAnsi"/>
          <w:sz w:val="24"/>
          <w:szCs w:val="24"/>
        </w:rPr>
        <w:t>Which keyword is used to create a new package body in PL/SQL?</w:t>
      </w:r>
    </w:p>
    <w:p w14:paraId="5446D7F3" w14:textId="40086EAD" w:rsidR="007F1933" w:rsidRPr="00EE1FA3" w:rsidRDefault="007F1933" w:rsidP="00EE1FA3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E1FA3">
        <w:rPr>
          <w:rFonts w:cstheme="minorHAnsi"/>
          <w:b/>
          <w:bCs/>
          <w:sz w:val="24"/>
          <w:szCs w:val="24"/>
        </w:rPr>
        <w:t xml:space="preserve">BODY </w:t>
      </w:r>
    </w:p>
    <w:p w14:paraId="3CD76018" w14:textId="6474EA2B" w:rsidR="007F1933" w:rsidRPr="007F1933" w:rsidRDefault="007F1933" w:rsidP="00EE1FA3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>IMPLEMENTATION</w:t>
      </w:r>
    </w:p>
    <w:p w14:paraId="2D8E3D5B" w14:textId="7448570C" w:rsidR="007F1933" w:rsidRPr="007F1933" w:rsidRDefault="007F1933" w:rsidP="00EE1FA3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>DEFINE</w:t>
      </w:r>
    </w:p>
    <w:p w14:paraId="44D48E38" w14:textId="164068FD" w:rsidR="007F1933" w:rsidRPr="007F1933" w:rsidRDefault="007F1933" w:rsidP="00EE1FA3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>CREATE</w:t>
      </w:r>
    </w:p>
    <w:p w14:paraId="2960E318" w14:textId="77777777" w:rsidR="007F1933" w:rsidRPr="007F1933" w:rsidRDefault="007F1933" w:rsidP="007F1933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04F4E704" w14:textId="48CF2BBB" w:rsidR="007F1933" w:rsidRPr="007F1933" w:rsidRDefault="00222EFC" w:rsidP="007F1933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 w:rsidR="007F1933" w:rsidRPr="007F1933">
        <w:rPr>
          <w:rFonts w:cstheme="minorHAnsi"/>
          <w:sz w:val="24"/>
          <w:szCs w:val="24"/>
        </w:rPr>
        <w:t>In PL/SQL, which trigger event is fired when a column value is updated to NULL?</w:t>
      </w:r>
    </w:p>
    <w:p w14:paraId="424F2905" w14:textId="55011A01" w:rsidR="007F1933" w:rsidRPr="007F1933" w:rsidRDefault="007F1933" w:rsidP="00222EFC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>AFTER UPDATE NULL</w:t>
      </w:r>
    </w:p>
    <w:p w14:paraId="71E570DE" w14:textId="09A72C8E" w:rsidR="007F1933" w:rsidRPr="007F1933" w:rsidRDefault="007F1933" w:rsidP="00222EFC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>BEFORE UPDATE NULL</w:t>
      </w:r>
    </w:p>
    <w:p w14:paraId="0A27DC81" w14:textId="6D650C57" w:rsidR="007F1933" w:rsidRPr="00222EFC" w:rsidRDefault="007F1933" w:rsidP="00222EFC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22EFC">
        <w:rPr>
          <w:rFonts w:cstheme="minorHAnsi"/>
          <w:b/>
          <w:bCs/>
          <w:sz w:val="24"/>
          <w:szCs w:val="24"/>
        </w:rPr>
        <w:t xml:space="preserve">AFTER UPDATE OF </w:t>
      </w:r>
      <w:proofErr w:type="spellStart"/>
      <w:r w:rsidRPr="00222EFC">
        <w:rPr>
          <w:rFonts w:cstheme="minorHAnsi"/>
          <w:b/>
          <w:bCs/>
          <w:sz w:val="24"/>
          <w:szCs w:val="24"/>
        </w:rPr>
        <w:t>column_name</w:t>
      </w:r>
      <w:proofErr w:type="spellEnd"/>
      <w:r w:rsidRPr="00222EFC">
        <w:rPr>
          <w:rFonts w:cstheme="minorHAnsi"/>
          <w:b/>
          <w:bCs/>
          <w:sz w:val="24"/>
          <w:szCs w:val="24"/>
        </w:rPr>
        <w:t xml:space="preserve">  </w:t>
      </w:r>
    </w:p>
    <w:p w14:paraId="6078ED45" w14:textId="58974DC1" w:rsidR="007F1933" w:rsidRPr="007F1933" w:rsidRDefault="007F1933" w:rsidP="00222EFC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7F1933">
        <w:rPr>
          <w:rFonts w:cstheme="minorHAnsi"/>
          <w:sz w:val="24"/>
          <w:szCs w:val="24"/>
        </w:rPr>
        <w:t xml:space="preserve">BEFORE UPDATE OF </w:t>
      </w:r>
      <w:proofErr w:type="spellStart"/>
      <w:r w:rsidRPr="007F1933">
        <w:rPr>
          <w:rFonts w:cstheme="minorHAnsi"/>
          <w:sz w:val="24"/>
          <w:szCs w:val="24"/>
        </w:rPr>
        <w:t>column_name</w:t>
      </w:r>
      <w:proofErr w:type="spellEnd"/>
    </w:p>
    <w:p w14:paraId="72EAAAEA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598728EB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3139B2D6" w14:textId="0D8E9210" w:rsidR="00C42B2E" w:rsidRDefault="00C42B2E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48A502AD" w14:textId="77777777" w:rsidR="000F0BBB" w:rsidRPr="000F0BBB" w:rsidRDefault="00C42B2E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16) </w:t>
      </w:r>
      <w:r w:rsidR="000F0BBB" w:rsidRPr="000F0BBB">
        <w:rPr>
          <w:rFonts w:asciiTheme="majorHAnsi" w:eastAsia="Times New Roman" w:hAnsiTheme="majorHAnsi" w:cstheme="majorHAnsi"/>
          <w:bCs/>
          <w:sz w:val="24"/>
          <w:szCs w:val="24"/>
        </w:rPr>
        <w:t>Write a PL/SQL program to calculate the factorial of a given non-negative integer.</w:t>
      </w:r>
    </w:p>
    <w:p w14:paraId="7D6475AB" w14:textId="77777777" w:rsidR="000F0BBB" w:rsidRPr="000F0BBB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DA0B936" w14:textId="3B964DF6" w:rsidR="000F0BBB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0F0BBB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10399BC1" w14:textId="77777777" w:rsidR="00EC622A" w:rsidRPr="000F0BBB" w:rsidRDefault="00EC622A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9EE111A" w14:textId="77777777" w:rsidR="000F0BBB" w:rsidRPr="004C55FF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>DECLARE</w:t>
      </w:r>
    </w:p>
    <w:p w14:paraId="7D12ED08" w14:textId="77777777" w:rsidR="000F0BBB" w:rsidRPr="004C55FF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 xml:space="preserve">  num NUMBER;</w:t>
      </w:r>
    </w:p>
    <w:p w14:paraId="5A1C3CE6" w14:textId="77777777" w:rsidR="000F0BBB" w:rsidRPr="004C55FF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 xml:space="preserve">  fact </w:t>
      </w:r>
      <w:proofErr w:type="gramStart"/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>NUMBER :</w:t>
      </w:r>
      <w:proofErr w:type="gramEnd"/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>= 1;</w:t>
      </w:r>
    </w:p>
    <w:p w14:paraId="08591A1A" w14:textId="77777777" w:rsidR="000F0BBB" w:rsidRPr="004C55FF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5D4B030D" w14:textId="77777777" w:rsidR="000F0BBB" w:rsidRPr="004C55FF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gramStart"/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>num :</w:t>
      </w:r>
      <w:proofErr w:type="gramEnd"/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>= &amp;</w:t>
      </w:r>
      <w:proofErr w:type="spellStart"/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>num_input</w:t>
      </w:r>
      <w:proofErr w:type="spellEnd"/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21C0FEFD" w14:textId="77777777" w:rsidR="000F0BBB" w:rsidRPr="004C55FF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402EDA8" w14:textId="77777777" w:rsidR="000F0BBB" w:rsidRPr="004C55FF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 xml:space="preserve">  IF num &lt; 0 THEN</w:t>
      </w:r>
    </w:p>
    <w:p w14:paraId="7F63ECEA" w14:textId="77777777" w:rsidR="000F0BBB" w:rsidRPr="004C55FF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DBMS_OUTPUT.PUT_</w:t>
      </w:r>
      <w:proofErr w:type="gramStart"/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>'Factorial is not defined for negative numbers.');</w:t>
      </w:r>
    </w:p>
    <w:p w14:paraId="3784D7A0" w14:textId="77777777" w:rsidR="000F0BBB" w:rsidRPr="004C55FF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 xml:space="preserve">  ELSE</w:t>
      </w:r>
    </w:p>
    <w:p w14:paraId="7E50F076" w14:textId="77777777" w:rsidR="000F0BBB" w:rsidRPr="004C55FF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 xml:space="preserve">    FOR </w:t>
      </w:r>
      <w:proofErr w:type="spellStart"/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 xml:space="preserve"> IN </w:t>
      </w:r>
      <w:proofErr w:type="gramStart"/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>1..</w:t>
      </w:r>
      <w:proofErr w:type="gramEnd"/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>num LOOP</w:t>
      </w:r>
    </w:p>
    <w:p w14:paraId="0225C8D2" w14:textId="77777777" w:rsidR="000F0BBB" w:rsidRPr="004C55FF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 xml:space="preserve">      </w:t>
      </w:r>
      <w:proofErr w:type="gramStart"/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>fact :</w:t>
      </w:r>
      <w:proofErr w:type="gramEnd"/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 xml:space="preserve">= fact * </w:t>
      </w:r>
      <w:proofErr w:type="spellStart"/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7E95CDC4" w14:textId="77777777" w:rsidR="000F0BBB" w:rsidRPr="004C55FF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LOOP;</w:t>
      </w:r>
    </w:p>
    <w:p w14:paraId="5403E239" w14:textId="77777777" w:rsidR="000F0BBB" w:rsidRPr="004C55FF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 xml:space="preserve">    DBMS_OUTPUT.PUT_</w:t>
      </w:r>
      <w:proofErr w:type="gramStart"/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>'Factorial of ' || num || ' is: ' || fact);</w:t>
      </w:r>
    </w:p>
    <w:p w14:paraId="340A8597" w14:textId="77777777" w:rsidR="000F0BBB" w:rsidRPr="004C55FF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 xml:space="preserve">  END IF;</w:t>
      </w:r>
    </w:p>
    <w:p w14:paraId="12B3C661" w14:textId="77777777" w:rsidR="000F0BBB" w:rsidRPr="004C55FF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C55FF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20A88766" w14:textId="77777777" w:rsidR="000F0BBB" w:rsidRPr="000F0BBB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C5F07AD" w14:textId="6C4661E0" w:rsidR="000F0BBB" w:rsidRPr="000F0BBB" w:rsidRDefault="00A607D4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17) </w:t>
      </w:r>
      <w:r w:rsidR="000F0BBB" w:rsidRPr="000F0BBB">
        <w:rPr>
          <w:rFonts w:asciiTheme="majorHAnsi" w:eastAsia="Times New Roman" w:hAnsiTheme="majorHAnsi" w:cstheme="majorHAnsi"/>
          <w:bCs/>
          <w:sz w:val="24"/>
          <w:szCs w:val="24"/>
        </w:rPr>
        <w:t>Create a PL/SQL procedure to calculate the factorial of a given positive integer.</w:t>
      </w:r>
    </w:p>
    <w:p w14:paraId="64B67DD1" w14:textId="77777777" w:rsidR="000F0BBB" w:rsidRPr="000F0BBB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805B270" w14:textId="77777777" w:rsidR="000F0BBB" w:rsidRPr="000F0BBB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0F0BBB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1D9B41AA" w14:textId="77777777" w:rsidR="000F0BBB" w:rsidRPr="000F0BBB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832DB77" w14:textId="77777777" w:rsidR="000F0BBB" w:rsidRPr="006E1040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PROCEDURE </w:t>
      </w:r>
      <w:proofErr w:type="spellStart"/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>calculate_</w:t>
      </w:r>
      <w:proofErr w:type="gramStart"/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>factorial</w:t>
      </w:r>
      <w:proofErr w:type="spellEnd"/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>num IN NUMBER) IS</w:t>
      </w:r>
    </w:p>
    <w:p w14:paraId="021A53BA" w14:textId="77777777" w:rsidR="000F0BBB" w:rsidRPr="006E1040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 xml:space="preserve">    result </w:t>
      </w:r>
      <w:proofErr w:type="gramStart"/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>NUMBER :</w:t>
      </w:r>
      <w:proofErr w:type="gramEnd"/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>= 1;</w:t>
      </w:r>
    </w:p>
    <w:p w14:paraId="470AC4D6" w14:textId="77777777" w:rsidR="000F0BBB" w:rsidRPr="006E1040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032E1D6A" w14:textId="77777777" w:rsidR="000F0BBB" w:rsidRPr="006E1040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 xml:space="preserve">    FOR </w:t>
      </w:r>
      <w:proofErr w:type="spellStart"/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 xml:space="preserve"> IN </w:t>
      </w:r>
      <w:proofErr w:type="gramStart"/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>1..</w:t>
      </w:r>
      <w:proofErr w:type="gramEnd"/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>num LOOP</w:t>
      </w:r>
    </w:p>
    <w:p w14:paraId="1B2B238F" w14:textId="77777777" w:rsidR="000F0BBB" w:rsidRPr="006E1040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gramStart"/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>result :</w:t>
      </w:r>
      <w:proofErr w:type="gramEnd"/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 xml:space="preserve">= result * </w:t>
      </w:r>
      <w:proofErr w:type="spellStart"/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60FFD355" w14:textId="77777777" w:rsidR="000F0BBB" w:rsidRPr="006E1040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LOOP;</w:t>
      </w:r>
    </w:p>
    <w:p w14:paraId="515B3F11" w14:textId="77777777" w:rsidR="000F0BBB" w:rsidRPr="006E1040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</w:p>
    <w:p w14:paraId="348F4B30" w14:textId="77777777" w:rsidR="000F0BBB" w:rsidRPr="006E1040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 xml:space="preserve">    DBMS_OUTPUT.PUT_</w:t>
      </w:r>
      <w:proofErr w:type="gramStart"/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>'Factorial of ' || num || ' is ' || result);</w:t>
      </w:r>
    </w:p>
    <w:p w14:paraId="78444C5F" w14:textId="77777777" w:rsidR="000F0BBB" w:rsidRPr="006E1040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726DAC7A" w14:textId="3455F0AC" w:rsidR="000F0BBB" w:rsidRPr="006E1040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1040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5FFEB845" w14:textId="77777777" w:rsidR="00155951" w:rsidRPr="000F0BBB" w:rsidRDefault="00155951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47EC5A5" w14:textId="1B5E14D2" w:rsidR="000F0BBB" w:rsidRPr="000F0BBB" w:rsidRDefault="00AF27CF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18) </w:t>
      </w:r>
      <w:r w:rsidR="000F0BBB" w:rsidRPr="000F0BBB">
        <w:rPr>
          <w:rFonts w:asciiTheme="majorHAnsi" w:eastAsia="Times New Roman" w:hAnsiTheme="majorHAnsi" w:cstheme="majorHAnsi"/>
          <w:bCs/>
          <w:sz w:val="24"/>
          <w:szCs w:val="24"/>
        </w:rPr>
        <w:t>Create a PL/SQL Package to Handle Simple Interest Calculation.</w:t>
      </w:r>
    </w:p>
    <w:p w14:paraId="3E713890" w14:textId="77777777" w:rsidR="000F0BBB" w:rsidRPr="000F0BBB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893BC44" w14:textId="77777777" w:rsidR="000F0BBB" w:rsidRPr="000F0BBB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0F0BBB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76AA28E8" w14:textId="77777777" w:rsidR="000F0BBB" w:rsidRPr="000F0BBB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8F052ED" w14:textId="77777777" w:rsidR="000F0BBB" w:rsidRPr="001E31AE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</w:t>
      </w:r>
      <w:proofErr w:type="spellStart"/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>Simple_Interest_Pkg</w:t>
      </w:r>
      <w:proofErr w:type="spellEnd"/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36AA37AC" w14:textId="77777777" w:rsidR="000F0BBB" w:rsidRPr="001E31AE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 xml:space="preserve">  FUNCTION </w:t>
      </w:r>
      <w:proofErr w:type="spellStart"/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>Calculate_Simple_</w:t>
      </w:r>
      <w:proofErr w:type="gramStart"/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>Interest</w:t>
      </w:r>
      <w:proofErr w:type="spellEnd"/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>principal NUMBER, rate NUMBER, time NUMBER) RETURN NUMBER;</w:t>
      </w:r>
    </w:p>
    <w:p w14:paraId="3B2698C7" w14:textId="77777777" w:rsidR="000F0BBB" w:rsidRPr="001E31AE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>Simple_Interest_Pkg</w:t>
      </w:r>
      <w:proofErr w:type="spellEnd"/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52BFD538" w14:textId="77777777" w:rsidR="000F0BBB" w:rsidRPr="001E31AE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2463B7C3" w14:textId="77777777" w:rsidR="000F0BBB" w:rsidRPr="001E31AE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08D7554" w14:textId="77777777" w:rsidR="000F0BBB" w:rsidRPr="001E31AE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BODY </w:t>
      </w:r>
      <w:proofErr w:type="spellStart"/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>Simple_Interest_Pkg</w:t>
      </w:r>
      <w:proofErr w:type="spellEnd"/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6DDAE7E9" w14:textId="77777777" w:rsidR="000F0BBB" w:rsidRPr="001E31AE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 xml:space="preserve">  FUNCTION </w:t>
      </w:r>
      <w:proofErr w:type="spellStart"/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>Calculate_Simple_</w:t>
      </w:r>
      <w:proofErr w:type="gramStart"/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>Interest</w:t>
      </w:r>
      <w:proofErr w:type="spellEnd"/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>principal NUMBER, rate NUMBER, time NUMBER) RETURN NUMBER IS</w:t>
      </w:r>
    </w:p>
    <w:p w14:paraId="01FFD208" w14:textId="77777777" w:rsidR="000F0BBB" w:rsidRPr="001E31AE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 xml:space="preserve">    interest NUMBER;</w:t>
      </w:r>
    </w:p>
    <w:p w14:paraId="4E291E19" w14:textId="77777777" w:rsidR="000F0BBB" w:rsidRPr="001E31AE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 xml:space="preserve">  BEGIN</w:t>
      </w:r>
    </w:p>
    <w:p w14:paraId="1A7490D5" w14:textId="77777777" w:rsidR="000F0BBB" w:rsidRPr="001E31AE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gramStart"/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>interest :</w:t>
      </w:r>
      <w:proofErr w:type="gramEnd"/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>= (principal * rate * time) / 100;</w:t>
      </w:r>
    </w:p>
    <w:p w14:paraId="04E50D81" w14:textId="77777777" w:rsidR="000F0BBB" w:rsidRPr="001E31AE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 xml:space="preserve">    RETURN interest;</w:t>
      </w:r>
    </w:p>
    <w:p w14:paraId="6243C456" w14:textId="77777777" w:rsidR="000F0BBB" w:rsidRPr="001E31AE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 xml:space="preserve">  END;</w:t>
      </w:r>
    </w:p>
    <w:p w14:paraId="5CCFF31A" w14:textId="77777777" w:rsidR="000F0BBB" w:rsidRPr="001E31AE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>Simple_Interest_Pkg</w:t>
      </w:r>
      <w:proofErr w:type="spellEnd"/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30AE20CF" w14:textId="77777777" w:rsidR="000F0BBB" w:rsidRPr="001E31AE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E31AE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232D8269" w14:textId="77777777" w:rsidR="000F0BBB" w:rsidRPr="000F0BBB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3F0CE7D" w14:textId="3CA5CDB3" w:rsidR="000F0BBB" w:rsidRPr="000F0BBB" w:rsidRDefault="00BF7DA4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19) </w:t>
      </w:r>
      <w:r w:rsidR="000F0BBB" w:rsidRPr="000F0BBB">
        <w:rPr>
          <w:rFonts w:asciiTheme="majorHAnsi" w:eastAsia="Times New Roman" w:hAnsiTheme="majorHAnsi" w:cstheme="majorHAnsi"/>
          <w:bCs/>
          <w:sz w:val="24"/>
          <w:szCs w:val="24"/>
        </w:rPr>
        <w:t>Create a trigger that logs deleted records into an audit table whenever a record is deleted from the "products" table.</w:t>
      </w:r>
    </w:p>
    <w:p w14:paraId="682E4ACE" w14:textId="77777777" w:rsidR="000F0BBB" w:rsidRPr="000F0BBB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52F89FEB" w14:textId="77777777" w:rsidR="000F0BBB" w:rsidRPr="000F0BBB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0F0BBB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271BE778" w14:textId="77777777" w:rsidR="000F0BBB" w:rsidRPr="000F0BBB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48BAC0D" w14:textId="77777777" w:rsidR="000F0BBB" w:rsidRPr="00BF7DA4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TRIGGER </w:t>
      </w:r>
      <w:proofErr w:type="spellStart"/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>tr_log_deleted_records</w:t>
      </w:r>
      <w:proofErr w:type="spellEnd"/>
    </w:p>
    <w:p w14:paraId="2D54572D" w14:textId="77777777" w:rsidR="000F0BBB" w:rsidRPr="00BF7DA4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>AFTER DELETE ON products</w:t>
      </w:r>
    </w:p>
    <w:p w14:paraId="17A114EB" w14:textId="77777777" w:rsidR="000F0BBB" w:rsidRPr="00BF7DA4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>FOR EACH ROW</w:t>
      </w:r>
    </w:p>
    <w:p w14:paraId="19AC3E5C" w14:textId="77777777" w:rsidR="000F0BBB" w:rsidRPr="00BF7DA4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7FE111BB" w14:textId="77777777" w:rsidR="000F0BBB" w:rsidRPr="00BF7DA4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 xml:space="preserve">    INSERT INTO </w:t>
      </w:r>
      <w:proofErr w:type="spellStart"/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>audit_log</w:t>
      </w:r>
      <w:proofErr w:type="spellEnd"/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 xml:space="preserve"> (action, </w:t>
      </w:r>
      <w:proofErr w:type="spellStart"/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>table_name</w:t>
      </w:r>
      <w:proofErr w:type="spellEnd"/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>record_id</w:t>
      </w:r>
      <w:proofErr w:type="spellEnd"/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>deleted_date</w:t>
      </w:r>
      <w:proofErr w:type="spellEnd"/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7872299E" w14:textId="77777777" w:rsidR="000F0BBB" w:rsidRPr="00BF7DA4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 xml:space="preserve">    VALUES ('DELETE', 'products'</w:t>
      </w:r>
      <w:proofErr w:type="gramStart"/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>, :</w:t>
      </w:r>
      <w:proofErr w:type="spellStart"/>
      <w:proofErr w:type="gramEnd"/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>OLD.product_id</w:t>
      </w:r>
      <w:proofErr w:type="spellEnd"/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>, SYSDATE);</w:t>
      </w:r>
    </w:p>
    <w:p w14:paraId="4EB387CF" w14:textId="77777777" w:rsidR="000F0BBB" w:rsidRPr="00BF7DA4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31862CE1" w14:textId="16223BCA" w:rsidR="00C42B2E" w:rsidRDefault="000F0BBB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F7DA4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3A5C768C" w14:textId="083C9B40" w:rsidR="001E31AE" w:rsidRDefault="001E31AE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81C972E" w14:textId="1BE08AA4" w:rsidR="001E31AE" w:rsidRDefault="001E31AE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743C1E5" w14:textId="77777777" w:rsidR="001E31AE" w:rsidRPr="00BF7DA4" w:rsidRDefault="001E31AE" w:rsidP="000F0BBB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sectPr w:rsidR="001E31AE" w:rsidRPr="00BF7DA4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82465" w14:textId="77777777" w:rsidR="005A307A" w:rsidRDefault="005A307A">
      <w:pPr>
        <w:spacing w:after="0" w:line="240" w:lineRule="auto"/>
      </w:pPr>
      <w:r>
        <w:separator/>
      </w:r>
    </w:p>
  </w:endnote>
  <w:endnote w:type="continuationSeparator" w:id="0">
    <w:p w14:paraId="409B8CDA" w14:textId="77777777" w:rsidR="005A307A" w:rsidRDefault="005A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9542F" w14:textId="77777777" w:rsidR="005A307A" w:rsidRDefault="005A307A">
      <w:pPr>
        <w:spacing w:after="0" w:line="240" w:lineRule="auto"/>
      </w:pPr>
      <w:r>
        <w:separator/>
      </w:r>
    </w:p>
  </w:footnote>
  <w:footnote w:type="continuationSeparator" w:id="0">
    <w:p w14:paraId="45CE6445" w14:textId="77777777" w:rsidR="005A307A" w:rsidRDefault="005A3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876"/>
    <w:multiLevelType w:val="hybridMultilevel"/>
    <w:tmpl w:val="9AE2382E"/>
    <w:lvl w:ilvl="0" w:tplc="54D296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EC7B69"/>
    <w:multiLevelType w:val="hybridMultilevel"/>
    <w:tmpl w:val="7AF0EF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2C3D0C"/>
    <w:multiLevelType w:val="hybridMultilevel"/>
    <w:tmpl w:val="88CA2B4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F100E1"/>
    <w:multiLevelType w:val="hybridMultilevel"/>
    <w:tmpl w:val="869C8D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866FC9"/>
    <w:multiLevelType w:val="hybridMultilevel"/>
    <w:tmpl w:val="2CF6579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6A325D8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27C98"/>
    <w:multiLevelType w:val="hybridMultilevel"/>
    <w:tmpl w:val="6784BE1C"/>
    <w:lvl w:ilvl="0" w:tplc="54D296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F55F2"/>
    <w:multiLevelType w:val="hybridMultilevel"/>
    <w:tmpl w:val="9760E806"/>
    <w:lvl w:ilvl="0" w:tplc="54D296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E209C0"/>
    <w:multiLevelType w:val="hybridMultilevel"/>
    <w:tmpl w:val="596870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400FA9"/>
    <w:multiLevelType w:val="hybridMultilevel"/>
    <w:tmpl w:val="40545E08"/>
    <w:lvl w:ilvl="0" w:tplc="40090017">
      <w:start w:val="1"/>
      <w:numFmt w:val="lowerLetter"/>
      <w:lvlText w:val="%1)"/>
      <w:lvlJc w:val="left"/>
      <w:pPr>
        <w:ind w:left="1919" w:hanging="360"/>
      </w:pPr>
    </w:lvl>
    <w:lvl w:ilvl="1" w:tplc="FFFFFFFF">
      <w:start w:val="1"/>
      <w:numFmt w:val="lowerLetter"/>
      <w:lvlText w:val="%2)"/>
      <w:lvlJc w:val="left"/>
      <w:pPr>
        <w:ind w:left="263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3D484560"/>
    <w:multiLevelType w:val="hybridMultilevel"/>
    <w:tmpl w:val="7C02BFC2"/>
    <w:lvl w:ilvl="0" w:tplc="54D296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E55B79"/>
    <w:multiLevelType w:val="hybridMultilevel"/>
    <w:tmpl w:val="5E1484E0"/>
    <w:lvl w:ilvl="0" w:tplc="54D296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3553D6"/>
    <w:multiLevelType w:val="hybridMultilevel"/>
    <w:tmpl w:val="0FFA48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BD1198"/>
    <w:multiLevelType w:val="hybridMultilevel"/>
    <w:tmpl w:val="4118C84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1E9A7762">
      <w:start w:val="1"/>
      <w:numFmt w:val="lowerLetter"/>
      <w:lvlText w:val="%2)"/>
      <w:lvlJc w:val="left"/>
      <w:pPr>
        <w:ind w:left="1210" w:hanging="360"/>
      </w:pPr>
      <w:rPr>
        <w:rFonts w:ascii="Calibri" w:eastAsia="Calibri" w:hAnsi="Calibri" w:cs="Calibri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0B6EA2"/>
    <w:multiLevelType w:val="hybridMultilevel"/>
    <w:tmpl w:val="F58826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4625C"/>
    <w:multiLevelType w:val="hybridMultilevel"/>
    <w:tmpl w:val="5A0AADC4"/>
    <w:lvl w:ilvl="0" w:tplc="54D296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D41545"/>
    <w:multiLevelType w:val="hybridMultilevel"/>
    <w:tmpl w:val="7CAE9A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85F053D"/>
    <w:multiLevelType w:val="hybridMultilevel"/>
    <w:tmpl w:val="BE36A3C6"/>
    <w:lvl w:ilvl="0" w:tplc="54D296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125D1F"/>
    <w:multiLevelType w:val="hybridMultilevel"/>
    <w:tmpl w:val="CCDEE9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39116D"/>
    <w:multiLevelType w:val="hybridMultilevel"/>
    <w:tmpl w:val="716A7FDE"/>
    <w:lvl w:ilvl="0" w:tplc="54D296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6D70764"/>
    <w:multiLevelType w:val="hybridMultilevel"/>
    <w:tmpl w:val="6E88B6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9D8C566">
      <w:start w:val="1"/>
      <w:numFmt w:val="lowerLetter"/>
      <w:lvlText w:val="%2)"/>
      <w:lvlJc w:val="left"/>
      <w:pPr>
        <w:ind w:left="1919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54585"/>
    <w:multiLevelType w:val="hybridMultilevel"/>
    <w:tmpl w:val="6722FCF0"/>
    <w:lvl w:ilvl="0" w:tplc="40090017">
      <w:start w:val="1"/>
      <w:numFmt w:val="lowerLetter"/>
      <w:lvlText w:val="%1)"/>
      <w:lvlJc w:val="left"/>
      <w:pPr>
        <w:ind w:left="1778" w:hanging="360"/>
      </w:pPr>
    </w:lvl>
    <w:lvl w:ilvl="1" w:tplc="FFFFFFFF">
      <w:start w:val="1"/>
      <w:numFmt w:val="lowerLetter"/>
      <w:lvlText w:val="%2)"/>
      <w:lvlJc w:val="left"/>
      <w:pPr>
        <w:ind w:left="249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0" w15:restartNumberingAfterBreak="0">
    <w:nsid w:val="782B57CA"/>
    <w:multiLevelType w:val="hybridMultilevel"/>
    <w:tmpl w:val="5D5E499E"/>
    <w:lvl w:ilvl="0" w:tplc="54D296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BD445D1"/>
    <w:multiLevelType w:val="hybridMultilevel"/>
    <w:tmpl w:val="563A745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2D4825"/>
    <w:multiLevelType w:val="hybridMultilevel"/>
    <w:tmpl w:val="AD1EE8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23219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2"/>
  </w:num>
  <w:num w:numId="2" w16cid:durableId="1682778191">
    <w:abstractNumId w:val="9"/>
  </w:num>
  <w:num w:numId="3" w16cid:durableId="513300506">
    <w:abstractNumId w:val="7"/>
  </w:num>
  <w:num w:numId="4" w16cid:durableId="2032996945">
    <w:abstractNumId w:val="28"/>
  </w:num>
  <w:num w:numId="5" w16cid:durableId="1429229340">
    <w:abstractNumId w:val="13"/>
  </w:num>
  <w:num w:numId="6" w16cid:durableId="345911616">
    <w:abstractNumId w:val="3"/>
  </w:num>
  <w:num w:numId="7" w16cid:durableId="1112869884">
    <w:abstractNumId w:val="26"/>
  </w:num>
  <w:num w:numId="8" w16cid:durableId="717557599">
    <w:abstractNumId w:val="22"/>
  </w:num>
  <w:num w:numId="9" w16cid:durableId="1331640253">
    <w:abstractNumId w:val="6"/>
  </w:num>
  <w:num w:numId="10" w16cid:durableId="192429685">
    <w:abstractNumId w:val="24"/>
  </w:num>
  <w:num w:numId="11" w16cid:durableId="438263701">
    <w:abstractNumId w:val="11"/>
  </w:num>
  <w:num w:numId="12" w16cid:durableId="959724609">
    <w:abstractNumId w:val="21"/>
  </w:num>
  <w:num w:numId="13" w16cid:durableId="428627185">
    <w:abstractNumId w:val="19"/>
  </w:num>
  <w:num w:numId="14" w16cid:durableId="1017197571">
    <w:abstractNumId w:val="2"/>
  </w:num>
  <w:num w:numId="15" w16cid:durableId="484132337">
    <w:abstractNumId w:val="31"/>
  </w:num>
  <w:num w:numId="16" w16cid:durableId="215119467">
    <w:abstractNumId w:val="17"/>
  </w:num>
  <w:num w:numId="17" w16cid:durableId="2112046485">
    <w:abstractNumId w:val="4"/>
  </w:num>
  <w:num w:numId="18" w16cid:durableId="1998801284">
    <w:abstractNumId w:val="1"/>
  </w:num>
  <w:num w:numId="19" w16cid:durableId="1102801630">
    <w:abstractNumId w:val="5"/>
  </w:num>
  <w:num w:numId="20" w16cid:durableId="694188503">
    <w:abstractNumId w:val="18"/>
  </w:num>
  <w:num w:numId="21" w16cid:durableId="1923560076">
    <w:abstractNumId w:val="14"/>
  </w:num>
  <w:num w:numId="22" w16cid:durableId="988752252">
    <w:abstractNumId w:val="32"/>
  </w:num>
  <w:num w:numId="23" w16cid:durableId="1977569059">
    <w:abstractNumId w:val="29"/>
  </w:num>
  <w:num w:numId="24" w16cid:durableId="1413350700">
    <w:abstractNumId w:val="27"/>
  </w:num>
  <w:num w:numId="25" w16cid:durableId="875235432">
    <w:abstractNumId w:val="23"/>
  </w:num>
  <w:num w:numId="26" w16cid:durableId="979191682">
    <w:abstractNumId w:val="0"/>
  </w:num>
  <w:num w:numId="27" w16cid:durableId="1411586717">
    <w:abstractNumId w:val="8"/>
  </w:num>
  <w:num w:numId="28" w16cid:durableId="204103313">
    <w:abstractNumId w:val="15"/>
  </w:num>
  <w:num w:numId="29" w16cid:durableId="1140079120">
    <w:abstractNumId w:val="25"/>
  </w:num>
  <w:num w:numId="30" w16cid:durableId="1019430756">
    <w:abstractNumId w:val="30"/>
  </w:num>
  <w:num w:numId="31" w16cid:durableId="1160540062">
    <w:abstractNumId w:val="10"/>
  </w:num>
  <w:num w:numId="32" w16cid:durableId="1920165960">
    <w:abstractNumId w:val="20"/>
  </w:num>
  <w:num w:numId="33" w16cid:durableId="4703697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1910"/>
    <w:rsid w:val="000120E3"/>
    <w:rsid w:val="00012AE8"/>
    <w:rsid w:val="00025BBC"/>
    <w:rsid w:val="00041E9F"/>
    <w:rsid w:val="00053C75"/>
    <w:rsid w:val="00055FA4"/>
    <w:rsid w:val="00084946"/>
    <w:rsid w:val="00086503"/>
    <w:rsid w:val="00097B57"/>
    <w:rsid w:val="000B04BF"/>
    <w:rsid w:val="000B2F99"/>
    <w:rsid w:val="000B46A8"/>
    <w:rsid w:val="000D26A8"/>
    <w:rsid w:val="000F0BBB"/>
    <w:rsid w:val="00103C1F"/>
    <w:rsid w:val="00105341"/>
    <w:rsid w:val="00155951"/>
    <w:rsid w:val="00161B3C"/>
    <w:rsid w:val="001742B8"/>
    <w:rsid w:val="00175325"/>
    <w:rsid w:val="001A4930"/>
    <w:rsid w:val="001A4E90"/>
    <w:rsid w:val="001B5F28"/>
    <w:rsid w:val="001E1D74"/>
    <w:rsid w:val="001E31AE"/>
    <w:rsid w:val="001E5B91"/>
    <w:rsid w:val="001F2B7D"/>
    <w:rsid w:val="00216064"/>
    <w:rsid w:val="00220F9C"/>
    <w:rsid w:val="00222EFC"/>
    <w:rsid w:val="00225253"/>
    <w:rsid w:val="00226BD6"/>
    <w:rsid w:val="0023389D"/>
    <w:rsid w:val="002352BB"/>
    <w:rsid w:val="00262F08"/>
    <w:rsid w:val="002B5AB1"/>
    <w:rsid w:val="002C12C6"/>
    <w:rsid w:val="002C5DD7"/>
    <w:rsid w:val="002C731B"/>
    <w:rsid w:val="002E352B"/>
    <w:rsid w:val="002F50B0"/>
    <w:rsid w:val="003203CE"/>
    <w:rsid w:val="00334B8A"/>
    <w:rsid w:val="00341588"/>
    <w:rsid w:val="00370DC7"/>
    <w:rsid w:val="00375365"/>
    <w:rsid w:val="003847F0"/>
    <w:rsid w:val="0038568C"/>
    <w:rsid w:val="00392298"/>
    <w:rsid w:val="003A3146"/>
    <w:rsid w:val="003A6955"/>
    <w:rsid w:val="003B2276"/>
    <w:rsid w:val="003C251A"/>
    <w:rsid w:val="003C4B2B"/>
    <w:rsid w:val="003C75B9"/>
    <w:rsid w:val="003D4A50"/>
    <w:rsid w:val="003F252F"/>
    <w:rsid w:val="00403DF7"/>
    <w:rsid w:val="00435A77"/>
    <w:rsid w:val="00437E12"/>
    <w:rsid w:val="004403E7"/>
    <w:rsid w:val="00446AD2"/>
    <w:rsid w:val="00453EE6"/>
    <w:rsid w:val="00455B8A"/>
    <w:rsid w:val="00477980"/>
    <w:rsid w:val="00490670"/>
    <w:rsid w:val="004B3AEC"/>
    <w:rsid w:val="004C55FF"/>
    <w:rsid w:val="004D7B6F"/>
    <w:rsid w:val="004F56B5"/>
    <w:rsid w:val="004F5822"/>
    <w:rsid w:val="00513C13"/>
    <w:rsid w:val="00517EB5"/>
    <w:rsid w:val="00520F75"/>
    <w:rsid w:val="0052199E"/>
    <w:rsid w:val="00523B58"/>
    <w:rsid w:val="00555DE6"/>
    <w:rsid w:val="0058081E"/>
    <w:rsid w:val="005906F1"/>
    <w:rsid w:val="00595181"/>
    <w:rsid w:val="005A307A"/>
    <w:rsid w:val="005A6560"/>
    <w:rsid w:val="005A683A"/>
    <w:rsid w:val="005C1099"/>
    <w:rsid w:val="005C3D8A"/>
    <w:rsid w:val="005F0850"/>
    <w:rsid w:val="006236BA"/>
    <w:rsid w:val="00631437"/>
    <w:rsid w:val="00666995"/>
    <w:rsid w:val="006A00C0"/>
    <w:rsid w:val="006A097A"/>
    <w:rsid w:val="006B2225"/>
    <w:rsid w:val="006E028B"/>
    <w:rsid w:val="006E1040"/>
    <w:rsid w:val="006E1771"/>
    <w:rsid w:val="006E778F"/>
    <w:rsid w:val="006F0B61"/>
    <w:rsid w:val="00710226"/>
    <w:rsid w:val="00715BFA"/>
    <w:rsid w:val="00716495"/>
    <w:rsid w:val="00760D8A"/>
    <w:rsid w:val="0076333E"/>
    <w:rsid w:val="00763ECB"/>
    <w:rsid w:val="00793A20"/>
    <w:rsid w:val="00794040"/>
    <w:rsid w:val="007C5EB2"/>
    <w:rsid w:val="007C67D9"/>
    <w:rsid w:val="007D1A49"/>
    <w:rsid w:val="007D735C"/>
    <w:rsid w:val="007F1933"/>
    <w:rsid w:val="007F7A0C"/>
    <w:rsid w:val="0080026B"/>
    <w:rsid w:val="00821CF3"/>
    <w:rsid w:val="008410DC"/>
    <w:rsid w:val="0084478A"/>
    <w:rsid w:val="008475F4"/>
    <w:rsid w:val="00867B26"/>
    <w:rsid w:val="00872BFB"/>
    <w:rsid w:val="00877CBA"/>
    <w:rsid w:val="008947AD"/>
    <w:rsid w:val="008A673C"/>
    <w:rsid w:val="008B79CC"/>
    <w:rsid w:val="008D63EC"/>
    <w:rsid w:val="008E0E2B"/>
    <w:rsid w:val="008E3894"/>
    <w:rsid w:val="008F37DD"/>
    <w:rsid w:val="008F3F87"/>
    <w:rsid w:val="00906EC0"/>
    <w:rsid w:val="009261F9"/>
    <w:rsid w:val="00933D5A"/>
    <w:rsid w:val="00944679"/>
    <w:rsid w:val="00944D7F"/>
    <w:rsid w:val="009533B6"/>
    <w:rsid w:val="00991A52"/>
    <w:rsid w:val="0099631C"/>
    <w:rsid w:val="009976C1"/>
    <w:rsid w:val="009B4110"/>
    <w:rsid w:val="009B69B7"/>
    <w:rsid w:val="009D59C9"/>
    <w:rsid w:val="00A21FFE"/>
    <w:rsid w:val="00A33A48"/>
    <w:rsid w:val="00A425C2"/>
    <w:rsid w:val="00A4353E"/>
    <w:rsid w:val="00A4405B"/>
    <w:rsid w:val="00A47239"/>
    <w:rsid w:val="00A607D4"/>
    <w:rsid w:val="00A66508"/>
    <w:rsid w:val="00A95B69"/>
    <w:rsid w:val="00AA181A"/>
    <w:rsid w:val="00AB126B"/>
    <w:rsid w:val="00AC48E3"/>
    <w:rsid w:val="00AC52C0"/>
    <w:rsid w:val="00AD3949"/>
    <w:rsid w:val="00AE3C00"/>
    <w:rsid w:val="00AE65EE"/>
    <w:rsid w:val="00AF27CF"/>
    <w:rsid w:val="00B0083A"/>
    <w:rsid w:val="00B119F9"/>
    <w:rsid w:val="00B2660C"/>
    <w:rsid w:val="00B3617C"/>
    <w:rsid w:val="00B40C4F"/>
    <w:rsid w:val="00B50F72"/>
    <w:rsid w:val="00B645AC"/>
    <w:rsid w:val="00B82DF4"/>
    <w:rsid w:val="00B84FF1"/>
    <w:rsid w:val="00BB27C0"/>
    <w:rsid w:val="00BD03B9"/>
    <w:rsid w:val="00BD0D63"/>
    <w:rsid w:val="00BF056E"/>
    <w:rsid w:val="00BF7DA4"/>
    <w:rsid w:val="00C0064D"/>
    <w:rsid w:val="00C010BD"/>
    <w:rsid w:val="00C42B2E"/>
    <w:rsid w:val="00C468EE"/>
    <w:rsid w:val="00C66EA1"/>
    <w:rsid w:val="00C81559"/>
    <w:rsid w:val="00C871CC"/>
    <w:rsid w:val="00C874B8"/>
    <w:rsid w:val="00CE13F7"/>
    <w:rsid w:val="00CE7D1C"/>
    <w:rsid w:val="00CF6D43"/>
    <w:rsid w:val="00D06A83"/>
    <w:rsid w:val="00D21825"/>
    <w:rsid w:val="00D57FD9"/>
    <w:rsid w:val="00D65BE9"/>
    <w:rsid w:val="00D93B0D"/>
    <w:rsid w:val="00D93C95"/>
    <w:rsid w:val="00DD3972"/>
    <w:rsid w:val="00DF3925"/>
    <w:rsid w:val="00E22A9C"/>
    <w:rsid w:val="00E60739"/>
    <w:rsid w:val="00E729EA"/>
    <w:rsid w:val="00E857F4"/>
    <w:rsid w:val="00EB3A10"/>
    <w:rsid w:val="00EC622A"/>
    <w:rsid w:val="00ED4DAD"/>
    <w:rsid w:val="00EE1FA3"/>
    <w:rsid w:val="00EE51DF"/>
    <w:rsid w:val="00EF1F10"/>
    <w:rsid w:val="00EF20C8"/>
    <w:rsid w:val="00F07659"/>
    <w:rsid w:val="00F10B3F"/>
    <w:rsid w:val="00F1481A"/>
    <w:rsid w:val="00F76A0E"/>
    <w:rsid w:val="00F775EE"/>
    <w:rsid w:val="00F8659A"/>
    <w:rsid w:val="00F8777E"/>
    <w:rsid w:val="00FA66E6"/>
    <w:rsid w:val="00FD38F3"/>
    <w:rsid w:val="00FD4450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286</cp:revision>
  <dcterms:created xsi:type="dcterms:W3CDTF">2015-10-21T05:33:00Z</dcterms:created>
  <dcterms:modified xsi:type="dcterms:W3CDTF">2023-08-03T12:38:00Z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