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8BBD0C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E415E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064BD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315C362" w14:textId="77777777" w:rsidR="00A64C10" w:rsidRDefault="00A64C10" w:rsidP="00A64C10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A view is actually a?</w:t>
      </w:r>
    </w:p>
    <w:p w14:paraId="24F57AD1" w14:textId="77777777" w:rsidR="00A64C10" w:rsidRPr="00F9024E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  <w:rPr>
          <w:b/>
          <w:bCs/>
        </w:rPr>
      </w:pPr>
      <w:r w:rsidRPr="00F9024E">
        <w:rPr>
          <w:b/>
          <w:bCs/>
        </w:rPr>
        <w:t xml:space="preserve">composition of a table </w:t>
      </w:r>
    </w:p>
    <w:p w14:paraId="78757346" w14:textId="77777777" w:rsidR="00A64C10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decomposition of a table</w:t>
      </w:r>
    </w:p>
    <w:p w14:paraId="4CD42BFB" w14:textId="77777777" w:rsidR="00A64C10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associated to a table</w:t>
      </w:r>
    </w:p>
    <w:p w14:paraId="02A8173A" w14:textId="77777777" w:rsidR="00A64C10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None of the above</w:t>
      </w:r>
    </w:p>
    <w:p w14:paraId="058FB3C9" w14:textId="77777777" w:rsidR="00A64C10" w:rsidRDefault="00A64C10" w:rsidP="00A64C10">
      <w:pPr>
        <w:pStyle w:val="ListParagraph"/>
        <w:spacing w:after="0"/>
      </w:pPr>
    </w:p>
    <w:p w14:paraId="74F0E3D6" w14:textId="77777777" w:rsidR="00A64C10" w:rsidRDefault="00A64C10" w:rsidP="00A64C10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true about view?</w:t>
      </w:r>
    </w:p>
    <w:p w14:paraId="586173F4" w14:textId="77777777" w:rsidR="00A64C10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Database views are created using the CREATE VIEW statement.</w:t>
      </w:r>
    </w:p>
    <w:p w14:paraId="2DAA45DD" w14:textId="77777777" w:rsidR="00A64C10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 xml:space="preserve">To create a view, a user must have the appropriate system privilege according to the specific implementation. </w:t>
      </w:r>
    </w:p>
    <w:p w14:paraId="7846EA2D" w14:textId="77777777" w:rsidR="00A64C10" w:rsidRPr="00670D29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  <w:rPr>
          <w:b/>
          <w:bCs/>
        </w:rPr>
      </w:pPr>
      <w:r w:rsidRPr="00670D29">
        <w:rPr>
          <w:b/>
          <w:bCs/>
        </w:rPr>
        <w:t xml:space="preserve">Both A and B are true  </w:t>
      </w:r>
    </w:p>
    <w:p w14:paraId="267F953C" w14:textId="7B2CDC3A" w:rsidR="00327472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Both A and B are false</w:t>
      </w:r>
    </w:p>
    <w:p w14:paraId="0309A4B2" w14:textId="3A39111A" w:rsidR="00A64C10" w:rsidRDefault="00A64C10" w:rsidP="00A64C10">
      <w:pPr>
        <w:spacing w:after="0" w:line="259" w:lineRule="auto"/>
        <w:ind w:left="0" w:firstLine="0"/>
        <w:outlineLvl w:val="9"/>
      </w:pPr>
    </w:p>
    <w:p w14:paraId="68DDE6A0" w14:textId="2879A70F" w:rsidR="00A64C10" w:rsidRDefault="00A64C10" w:rsidP="00A64C10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true about recursive triggers?</w:t>
      </w:r>
    </w:p>
    <w:p w14:paraId="23E57094" w14:textId="4E6FF083" w:rsidR="00A64C10" w:rsidRDefault="00A64C10" w:rsidP="000C7E56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triggered by other triggers</w:t>
      </w:r>
    </w:p>
    <w:p w14:paraId="341C992F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only be fired once per event</w:t>
      </w:r>
    </w:p>
    <w:p w14:paraId="482D7B7D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can cause an infinite loop if not handled properly</w:t>
      </w:r>
    </w:p>
    <w:p w14:paraId="13E734F8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not supported in DBMS</w:t>
      </w:r>
    </w:p>
    <w:p w14:paraId="27E7B74E" w14:textId="77777777" w:rsidR="00A64C10" w:rsidRDefault="00A64C10" w:rsidP="00A64C10">
      <w:pPr>
        <w:spacing w:after="0"/>
      </w:pPr>
    </w:p>
    <w:p w14:paraId="7F70016D" w14:textId="77777777" w:rsidR="00A64C10" w:rsidRDefault="00A64C10" w:rsidP="00A64C10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Which keyword is used to define an exception handler in PL/SQL?</w:t>
      </w:r>
    </w:p>
    <w:p w14:paraId="06F3A77D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EXCEPTION</w:t>
      </w:r>
    </w:p>
    <w:p w14:paraId="4C6D27AC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CATCH</w:t>
      </w:r>
    </w:p>
    <w:p w14:paraId="1297D358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TRY</w:t>
      </w:r>
    </w:p>
    <w:p w14:paraId="659392FC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HANDLE</w:t>
      </w:r>
    </w:p>
    <w:p w14:paraId="3A51D834" w14:textId="77777777" w:rsidR="00A64C10" w:rsidRPr="00A64C10" w:rsidRDefault="00A64C10" w:rsidP="00A64C10">
      <w:pPr>
        <w:spacing w:after="0" w:line="259" w:lineRule="auto"/>
        <w:ind w:left="0" w:firstLine="0"/>
        <w:outlineLvl w:val="9"/>
      </w:pPr>
    </w:p>
    <w:p w14:paraId="2082A036" w14:textId="373E982D" w:rsidR="009E0E97" w:rsidRDefault="009E0E97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is suitable for databases with large amounts of write-intensive operations?</w:t>
      </w:r>
    </w:p>
    <w:p w14:paraId="4E48E95E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5E2DAC5D" w14:textId="77777777" w:rsidR="009E0E97" w:rsidRPr="0020470F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20470F">
        <w:rPr>
          <w:b/>
          <w:bCs/>
        </w:rPr>
        <w:t>Redo logging</w:t>
      </w:r>
    </w:p>
    <w:p w14:paraId="193A573C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6E315E67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Shadow paging</w:t>
      </w:r>
    </w:p>
    <w:p w14:paraId="76FF8BCD" w14:textId="47F8D191" w:rsidR="009E0E97" w:rsidRDefault="009E0E97" w:rsidP="009E0E97">
      <w:pPr>
        <w:spacing w:after="0"/>
      </w:pPr>
    </w:p>
    <w:p w14:paraId="2F8C736E" w14:textId="3A350EF0" w:rsidR="009B6137" w:rsidRDefault="009B6137" w:rsidP="009E0E97">
      <w:pPr>
        <w:spacing w:after="0"/>
      </w:pPr>
    </w:p>
    <w:p w14:paraId="208AEE12" w14:textId="0CDBFD10" w:rsidR="009B6137" w:rsidRDefault="009B6137" w:rsidP="009E0E97">
      <w:pPr>
        <w:spacing w:after="0"/>
      </w:pPr>
    </w:p>
    <w:p w14:paraId="6E87FE17" w14:textId="77777777" w:rsidR="009B6137" w:rsidRDefault="009B6137" w:rsidP="009E0E97">
      <w:pPr>
        <w:spacing w:after="0"/>
      </w:pPr>
    </w:p>
    <w:p w14:paraId="44A33760" w14:textId="77777777" w:rsidR="009E0E97" w:rsidRDefault="009E0E97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lastRenderedPageBreak/>
        <w:t>Which of the following recovery techniques provides the best performance for read-intensive workloads?</w:t>
      </w:r>
    </w:p>
    <w:p w14:paraId="44903A1D" w14:textId="308F7A53" w:rsidR="009E0E97" w:rsidRDefault="009E0E97" w:rsidP="00AE082D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6C123503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1188A310" w14:textId="49DBDF83" w:rsidR="009E0E97" w:rsidRDefault="009E0E97" w:rsidP="00F036F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41E450BD" w14:textId="00BC323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C96B5E">
        <w:rPr>
          <w:b/>
          <w:bCs/>
        </w:rPr>
        <w:t>Shadow paging</w:t>
      </w:r>
    </w:p>
    <w:p w14:paraId="4EDF16E3" w14:textId="77777777" w:rsidR="00314075" w:rsidRPr="00C96B5E" w:rsidRDefault="00314075" w:rsidP="00314075">
      <w:pPr>
        <w:pStyle w:val="ListParagraph"/>
        <w:spacing w:after="0" w:line="259" w:lineRule="auto"/>
        <w:ind w:left="1777" w:firstLine="0"/>
        <w:outlineLvl w:val="9"/>
        <w:rPr>
          <w:b/>
          <w:bCs/>
        </w:rPr>
      </w:pPr>
    </w:p>
    <w:p w14:paraId="76E18D7C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a two-phase locking protocol, when are locks released?</w:t>
      </w:r>
    </w:p>
    <w:p w14:paraId="45FDCC2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After the transaction is committed</w:t>
      </w:r>
    </w:p>
    <w:p w14:paraId="348DC29E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After the transaction is aborted</w:t>
      </w:r>
    </w:p>
    <w:p w14:paraId="3D70080E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In the growing phase</w:t>
      </w:r>
    </w:p>
    <w:p w14:paraId="0DF1E711" w14:textId="77777777" w:rsidR="00E322AC" w:rsidRPr="002D5E31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2D5E31">
        <w:rPr>
          <w:b/>
          <w:bCs/>
        </w:rPr>
        <w:t>In the shrinking phase</w:t>
      </w:r>
    </w:p>
    <w:p w14:paraId="143A32D2" w14:textId="77777777" w:rsidR="00E322AC" w:rsidRDefault="00E322AC" w:rsidP="00E322AC">
      <w:pPr>
        <w:spacing w:after="0"/>
      </w:pPr>
    </w:p>
    <w:p w14:paraId="17BC6C3F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NOT a benefit of using locking for concurrency control?</w:t>
      </w:r>
    </w:p>
    <w:p w14:paraId="32916B14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Deadlock prevention</w:t>
      </w:r>
    </w:p>
    <w:p w14:paraId="0FC5AEF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Data consistency</w:t>
      </w:r>
    </w:p>
    <w:p w14:paraId="2DD60542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Serializable execution</w:t>
      </w:r>
    </w:p>
    <w:p w14:paraId="0694926A" w14:textId="722BA9CB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A0179">
        <w:rPr>
          <w:b/>
          <w:bCs/>
        </w:rPr>
        <w:t>High performance</w:t>
      </w:r>
    </w:p>
    <w:p w14:paraId="101DD140" w14:textId="77777777" w:rsidR="009B6137" w:rsidRPr="008A0179" w:rsidRDefault="009B6137" w:rsidP="009B6137">
      <w:pPr>
        <w:pStyle w:val="ListParagraph"/>
        <w:spacing w:after="0" w:line="259" w:lineRule="auto"/>
        <w:ind w:left="1777" w:firstLine="0"/>
        <w:outlineLvl w:val="9"/>
        <w:rPr>
          <w:b/>
          <w:bCs/>
        </w:rPr>
      </w:pPr>
    </w:p>
    <w:p w14:paraId="7A6E3F7C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true about compound triggers?</w:t>
      </w:r>
    </w:p>
    <w:p w14:paraId="7286789F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only be defined for tables, not views</w:t>
      </w:r>
    </w:p>
    <w:p w14:paraId="2BCE604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are fired once for each row affected by the triggering event</w:t>
      </w:r>
    </w:p>
    <w:p w14:paraId="275048A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cannot contain any SQL statements</w:t>
      </w:r>
    </w:p>
    <w:p w14:paraId="4E0005BC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not supported in DBMS</w:t>
      </w:r>
    </w:p>
    <w:p w14:paraId="71E8D9AE" w14:textId="77777777" w:rsidR="00E322AC" w:rsidRDefault="00E322AC" w:rsidP="00E322AC">
      <w:pPr>
        <w:spacing w:after="0"/>
      </w:pPr>
    </w:p>
    <w:p w14:paraId="0CF3E6FE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What is the purpose of the SAVEPOINT statement in DBMS?</w:t>
      </w:r>
    </w:p>
    <w:p w14:paraId="03F15EA4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To define the start of a transaction</w:t>
      </w:r>
    </w:p>
    <w:p w14:paraId="5DC86E2D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To create a temporary table</w:t>
      </w:r>
    </w:p>
    <w:p w14:paraId="6D37A1D1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To define a point within a transaction to which you can roll back</w:t>
      </w:r>
    </w:p>
    <w:p w14:paraId="0A47B73B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To release a lock on a database object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EFC0" w14:textId="77777777" w:rsidR="007A05F1" w:rsidRDefault="007A05F1">
      <w:pPr>
        <w:spacing w:after="0" w:line="240" w:lineRule="auto"/>
      </w:pPr>
      <w:r>
        <w:separator/>
      </w:r>
    </w:p>
  </w:endnote>
  <w:endnote w:type="continuationSeparator" w:id="0">
    <w:p w14:paraId="1B8389B4" w14:textId="77777777" w:rsidR="007A05F1" w:rsidRDefault="007A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AF25" w14:textId="77777777" w:rsidR="007A05F1" w:rsidRDefault="007A05F1">
      <w:pPr>
        <w:spacing w:after="0" w:line="240" w:lineRule="auto"/>
      </w:pPr>
      <w:r>
        <w:separator/>
      </w:r>
    </w:p>
  </w:footnote>
  <w:footnote w:type="continuationSeparator" w:id="0">
    <w:p w14:paraId="09DB0CFA" w14:textId="77777777" w:rsidR="007A05F1" w:rsidRDefault="007A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255E49"/>
    <w:multiLevelType w:val="hybridMultilevel"/>
    <w:tmpl w:val="C13A54A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2061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82652"/>
    <w:multiLevelType w:val="hybridMultilevel"/>
    <w:tmpl w:val="89D096C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D70764"/>
    <w:multiLevelType w:val="hybridMultilevel"/>
    <w:tmpl w:val="C128C9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4C868A0">
      <w:start w:val="1"/>
      <w:numFmt w:val="lowerLetter"/>
      <w:lvlText w:val="%2)"/>
      <w:lvlJc w:val="left"/>
      <w:pPr>
        <w:ind w:left="1777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1"/>
  </w:num>
  <w:num w:numId="2" w16cid:durableId="1682778191">
    <w:abstractNumId w:val="9"/>
  </w:num>
  <w:num w:numId="3" w16cid:durableId="513300506">
    <w:abstractNumId w:val="8"/>
  </w:num>
  <w:num w:numId="4" w16cid:durableId="2032996945">
    <w:abstractNumId w:val="23"/>
  </w:num>
  <w:num w:numId="5" w16cid:durableId="1429229340">
    <w:abstractNumId w:val="12"/>
  </w:num>
  <w:num w:numId="6" w16cid:durableId="345911616">
    <w:abstractNumId w:val="3"/>
  </w:num>
  <w:num w:numId="7" w16cid:durableId="1112869884">
    <w:abstractNumId w:val="21"/>
  </w:num>
  <w:num w:numId="8" w16cid:durableId="717557599">
    <w:abstractNumId w:val="18"/>
  </w:num>
  <w:num w:numId="9" w16cid:durableId="1331640253">
    <w:abstractNumId w:val="7"/>
  </w:num>
  <w:num w:numId="10" w16cid:durableId="192429685">
    <w:abstractNumId w:val="19"/>
  </w:num>
  <w:num w:numId="11" w16cid:durableId="438263701">
    <w:abstractNumId w:val="10"/>
  </w:num>
  <w:num w:numId="12" w16cid:durableId="959724609">
    <w:abstractNumId w:val="17"/>
  </w:num>
  <w:num w:numId="13" w16cid:durableId="428627185">
    <w:abstractNumId w:val="16"/>
  </w:num>
  <w:num w:numId="14" w16cid:durableId="1017197571">
    <w:abstractNumId w:val="2"/>
  </w:num>
  <w:num w:numId="15" w16cid:durableId="484132337">
    <w:abstractNumId w:val="25"/>
  </w:num>
  <w:num w:numId="16" w16cid:durableId="215119467">
    <w:abstractNumId w:val="14"/>
  </w:num>
  <w:num w:numId="17" w16cid:durableId="2112046485">
    <w:abstractNumId w:val="5"/>
  </w:num>
  <w:num w:numId="18" w16cid:durableId="1998801284">
    <w:abstractNumId w:val="0"/>
  </w:num>
  <w:num w:numId="19" w16cid:durableId="1102801630">
    <w:abstractNumId w:val="6"/>
  </w:num>
  <w:num w:numId="20" w16cid:durableId="694188503">
    <w:abstractNumId w:val="15"/>
  </w:num>
  <w:num w:numId="21" w16cid:durableId="1923560076">
    <w:abstractNumId w:val="13"/>
  </w:num>
  <w:num w:numId="22" w16cid:durableId="988752252">
    <w:abstractNumId w:val="26"/>
  </w:num>
  <w:num w:numId="23" w16cid:durableId="1977569059">
    <w:abstractNumId w:val="24"/>
  </w:num>
  <w:num w:numId="24" w16cid:durableId="1413350700">
    <w:abstractNumId w:val="22"/>
  </w:num>
  <w:num w:numId="25" w16cid:durableId="618997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478661">
    <w:abstractNumId w:val="20"/>
  </w:num>
  <w:num w:numId="27" w16cid:durableId="1190100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3C75"/>
    <w:rsid w:val="00055FA4"/>
    <w:rsid w:val="00064BDB"/>
    <w:rsid w:val="00084946"/>
    <w:rsid w:val="00086503"/>
    <w:rsid w:val="00097B57"/>
    <w:rsid w:val="000B04BF"/>
    <w:rsid w:val="000B2F99"/>
    <w:rsid w:val="000B46A8"/>
    <w:rsid w:val="000C7E56"/>
    <w:rsid w:val="000D26A8"/>
    <w:rsid w:val="000D792F"/>
    <w:rsid w:val="00103C1F"/>
    <w:rsid w:val="0010465A"/>
    <w:rsid w:val="00105341"/>
    <w:rsid w:val="00161B3C"/>
    <w:rsid w:val="001742B8"/>
    <w:rsid w:val="00175325"/>
    <w:rsid w:val="00186F94"/>
    <w:rsid w:val="001A4930"/>
    <w:rsid w:val="001A4E90"/>
    <w:rsid w:val="001B5F28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62F08"/>
    <w:rsid w:val="002C12C6"/>
    <w:rsid w:val="002C5DD7"/>
    <w:rsid w:val="002C731B"/>
    <w:rsid w:val="002E352B"/>
    <w:rsid w:val="002F50B0"/>
    <w:rsid w:val="00314075"/>
    <w:rsid w:val="003203CE"/>
    <w:rsid w:val="00327472"/>
    <w:rsid w:val="003313D9"/>
    <w:rsid w:val="00334B8A"/>
    <w:rsid w:val="00341588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3A6A"/>
    <w:rsid w:val="00446AD2"/>
    <w:rsid w:val="00453EE6"/>
    <w:rsid w:val="00455B8A"/>
    <w:rsid w:val="00462647"/>
    <w:rsid w:val="00477980"/>
    <w:rsid w:val="00490670"/>
    <w:rsid w:val="004B3AEC"/>
    <w:rsid w:val="004D7B6F"/>
    <w:rsid w:val="004F56B5"/>
    <w:rsid w:val="004F5822"/>
    <w:rsid w:val="00513C13"/>
    <w:rsid w:val="00517EB5"/>
    <w:rsid w:val="00520F75"/>
    <w:rsid w:val="00523B58"/>
    <w:rsid w:val="0053180C"/>
    <w:rsid w:val="00555DE6"/>
    <w:rsid w:val="0058081E"/>
    <w:rsid w:val="005906F1"/>
    <w:rsid w:val="00595181"/>
    <w:rsid w:val="005A6560"/>
    <w:rsid w:val="005A683A"/>
    <w:rsid w:val="005C1099"/>
    <w:rsid w:val="005C3D8A"/>
    <w:rsid w:val="005E705A"/>
    <w:rsid w:val="005F0850"/>
    <w:rsid w:val="006236BA"/>
    <w:rsid w:val="00631437"/>
    <w:rsid w:val="00634826"/>
    <w:rsid w:val="00666995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A05F1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947AD"/>
    <w:rsid w:val="008A673C"/>
    <w:rsid w:val="008B1A31"/>
    <w:rsid w:val="008B79CC"/>
    <w:rsid w:val="008D63EC"/>
    <w:rsid w:val="008E0454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45D07"/>
    <w:rsid w:val="009533B6"/>
    <w:rsid w:val="00991A52"/>
    <w:rsid w:val="0099631C"/>
    <w:rsid w:val="009976C1"/>
    <w:rsid w:val="009B4110"/>
    <w:rsid w:val="009B6137"/>
    <w:rsid w:val="009B69B7"/>
    <w:rsid w:val="009D59C9"/>
    <w:rsid w:val="009E0E97"/>
    <w:rsid w:val="00A21FFE"/>
    <w:rsid w:val="00A33A48"/>
    <w:rsid w:val="00A425C2"/>
    <w:rsid w:val="00A4353E"/>
    <w:rsid w:val="00A4405B"/>
    <w:rsid w:val="00A47239"/>
    <w:rsid w:val="00A64C10"/>
    <w:rsid w:val="00A66508"/>
    <w:rsid w:val="00A95B69"/>
    <w:rsid w:val="00AA181A"/>
    <w:rsid w:val="00AB126B"/>
    <w:rsid w:val="00AC48E3"/>
    <w:rsid w:val="00AC52C0"/>
    <w:rsid w:val="00AD3949"/>
    <w:rsid w:val="00AE082D"/>
    <w:rsid w:val="00AE3C00"/>
    <w:rsid w:val="00AE65EE"/>
    <w:rsid w:val="00B0083A"/>
    <w:rsid w:val="00B119F9"/>
    <w:rsid w:val="00B2660C"/>
    <w:rsid w:val="00B3617C"/>
    <w:rsid w:val="00B40C4F"/>
    <w:rsid w:val="00B40FE4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653C"/>
    <w:rsid w:val="00C871CC"/>
    <w:rsid w:val="00C874B8"/>
    <w:rsid w:val="00CB5751"/>
    <w:rsid w:val="00CE13F7"/>
    <w:rsid w:val="00CE7D1C"/>
    <w:rsid w:val="00CF6D43"/>
    <w:rsid w:val="00D06A83"/>
    <w:rsid w:val="00D21825"/>
    <w:rsid w:val="00D57FD9"/>
    <w:rsid w:val="00D65BE9"/>
    <w:rsid w:val="00D93B0D"/>
    <w:rsid w:val="00D93C95"/>
    <w:rsid w:val="00DE17C3"/>
    <w:rsid w:val="00DF3925"/>
    <w:rsid w:val="00E22A9C"/>
    <w:rsid w:val="00E322AC"/>
    <w:rsid w:val="00E415E9"/>
    <w:rsid w:val="00E60739"/>
    <w:rsid w:val="00E729EA"/>
    <w:rsid w:val="00E857F4"/>
    <w:rsid w:val="00EB3A10"/>
    <w:rsid w:val="00ED1AA8"/>
    <w:rsid w:val="00ED4DAD"/>
    <w:rsid w:val="00EE51DF"/>
    <w:rsid w:val="00EF1F10"/>
    <w:rsid w:val="00EF20C8"/>
    <w:rsid w:val="00F036F2"/>
    <w:rsid w:val="00F07659"/>
    <w:rsid w:val="00F10B3F"/>
    <w:rsid w:val="00F1481A"/>
    <w:rsid w:val="00F52CE7"/>
    <w:rsid w:val="00F6380F"/>
    <w:rsid w:val="00F76A0E"/>
    <w:rsid w:val="00F775EE"/>
    <w:rsid w:val="00F8659A"/>
    <w:rsid w:val="00F8777E"/>
    <w:rsid w:val="00FA66E6"/>
    <w:rsid w:val="00FC23C7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302</cp:revision>
  <dcterms:created xsi:type="dcterms:W3CDTF">2015-10-21T05:33:00Z</dcterms:created>
  <dcterms:modified xsi:type="dcterms:W3CDTF">2023-07-29T16:56:00Z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