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6EE2A912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FD2CE53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of the following is true about a trivial functional dependency?</w:t>
      </w:r>
    </w:p>
    <w:p w14:paraId="654224DC" w14:textId="07653B83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D4BA8">
        <w:rPr>
          <w:rFonts w:asciiTheme="majorHAnsi" w:eastAsia="Times New Roman" w:hAnsiTheme="majorHAnsi" w:cstheme="majorHAnsi"/>
          <w:b/>
          <w:bCs/>
        </w:rPr>
        <w:t xml:space="preserve">It is always satisfied </w:t>
      </w:r>
    </w:p>
    <w:p w14:paraId="358CFC8A" w14:textId="21EE4831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It is never satisfied</w:t>
      </w:r>
    </w:p>
    <w:p w14:paraId="7CC11431" w14:textId="24D5633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It is satisfied in some cases</w:t>
      </w:r>
    </w:p>
    <w:p w14:paraId="1630A8BE" w14:textId="4BD7EC3D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It is satisfied only for certain attribute combinations</w:t>
      </w:r>
    </w:p>
    <w:p w14:paraId="63C64E1F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49AFF7F1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of the following is not a property of a relation in a relational model?</w:t>
      </w:r>
    </w:p>
    <w:p w14:paraId="7EC7BBFA" w14:textId="386F56C0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Atomicity</w:t>
      </w:r>
    </w:p>
    <w:p w14:paraId="4F836772" w14:textId="39C2A6F4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Consistency</w:t>
      </w:r>
    </w:p>
    <w:p w14:paraId="7F24638A" w14:textId="164F4A30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Integrity</w:t>
      </w:r>
    </w:p>
    <w:p w14:paraId="320BB140" w14:textId="51A8B3A8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D4BA8">
        <w:rPr>
          <w:rFonts w:asciiTheme="majorHAnsi" w:eastAsia="Times New Roman" w:hAnsiTheme="majorHAnsi" w:cstheme="majorHAnsi"/>
          <w:b/>
          <w:bCs/>
        </w:rPr>
        <w:t xml:space="preserve">Duplicity </w:t>
      </w:r>
    </w:p>
    <w:p w14:paraId="059BB181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40F55FC1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technique is used to improve the efficiency of query processing in a DBMS?</w:t>
      </w:r>
    </w:p>
    <w:p w14:paraId="20674A4E" w14:textId="7D1B53A2" w:rsidR="006D4BA8" w:rsidRPr="00525350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525350">
        <w:rPr>
          <w:rFonts w:asciiTheme="majorHAnsi" w:eastAsia="Times New Roman" w:hAnsiTheme="majorHAnsi" w:cstheme="majorHAnsi"/>
          <w:b/>
          <w:bCs/>
        </w:rPr>
        <w:t xml:space="preserve">Indexing </w:t>
      </w:r>
    </w:p>
    <w:p w14:paraId="359A47FC" w14:textId="65038B48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Encryption</w:t>
      </w:r>
    </w:p>
    <w:p w14:paraId="7AC86A7B" w14:textId="069CDBD4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Replication</w:t>
      </w:r>
    </w:p>
    <w:p w14:paraId="75A9EC03" w14:textId="7E96EF7E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Partitioning</w:t>
      </w:r>
    </w:p>
    <w:p w14:paraId="12D02EB2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579C2307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database security measure provides a way to track and record all changes made to the database?</w:t>
      </w:r>
    </w:p>
    <w:p w14:paraId="1BF89E82" w14:textId="7A58A4E7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Encryption</w:t>
      </w:r>
    </w:p>
    <w:p w14:paraId="2BE5A856" w14:textId="2EFDE8F3" w:rsidR="006D4BA8" w:rsidRPr="003101A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3101AE">
        <w:rPr>
          <w:rFonts w:asciiTheme="majorHAnsi" w:eastAsia="Times New Roman" w:hAnsiTheme="majorHAnsi" w:cstheme="majorHAnsi"/>
          <w:b/>
          <w:bCs/>
        </w:rPr>
        <w:t xml:space="preserve">Auditing </w:t>
      </w:r>
    </w:p>
    <w:p w14:paraId="2477AD2E" w14:textId="1DE539B5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Backup and recovery</w:t>
      </w:r>
    </w:p>
    <w:p w14:paraId="1E3B918F" w14:textId="620CA27E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Firewall</w:t>
      </w:r>
    </w:p>
    <w:p w14:paraId="6E4BD83D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6EB38C53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SQL command is used to update data in a database table?</w:t>
      </w:r>
    </w:p>
    <w:p w14:paraId="791B4934" w14:textId="130C45B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INSERT INTO</w:t>
      </w:r>
    </w:p>
    <w:p w14:paraId="26D4563D" w14:textId="0749D81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MODIFY</w:t>
      </w:r>
    </w:p>
    <w:p w14:paraId="3AFD2FDD" w14:textId="726832AD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ALTER TABLE</w:t>
      </w:r>
    </w:p>
    <w:p w14:paraId="1E21F2A0" w14:textId="51AD42C6" w:rsid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UPDATE </w:t>
      </w:r>
    </w:p>
    <w:p w14:paraId="7EE78217" w14:textId="77777777" w:rsidR="00E54CCE" w:rsidRPr="00E54CCE" w:rsidRDefault="00E54CCE" w:rsidP="00E54CCE">
      <w:pPr>
        <w:pStyle w:val="ListParagraph"/>
        <w:spacing w:before="120" w:after="0" w:line="240" w:lineRule="auto"/>
        <w:ind w:left="1438" w:firstLine="0"/>
        <w:rPr>
          <w:rFonts w:asciiTheme="majorHAnsi" w:eastAsia="Times New Roman" w:hAnsiTheme="majorHAnsi" w:cstheme="majorHAnsi"/>
          <w:b/>
          <w:bCs/>
        </w:rPr>
      </w:pPr>
    </w:p>
    <w:p w14:paraId="1765A697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31B4A6C1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lastRenderedPageBreak/>
        <w:t>Which of the following is a technique used to prevent unauthorized access to data during transmission?</w:t>
      </w:r>
    </w:p>
    <w:p w14:paraId="7A6E00EB" w14:textId="289A71C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Intrusion detection system</w:t>
      </w:r>
    </w:p>
    <w:p w14:paraId="69262A29" w14:textId="1276963B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Virtual private network (VPN) </w:t>
      </w:r>
    </w:p>
    <w:p w14:paraId="782C4B38" w14:textId="2D86AA21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Public key infrastructure (PKI)</w:t>
      </w:r>
    </w:p>
    <w:p w14:paraId="564EABDD" w14:textId="530272ED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Access control list (ACL)</w:t>
      </w:r>
    </w:p>
    <w:p w14:paraId="23241554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3A52FB67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What happens when a cursor is opened in DBMS?</w:t>
      </w:r>
    </w:p>
    <w:p w14:paraId="1C8367A0" w14:textId="6A6E223C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The cursor is created and memory is allocated. </w:t>
      </w:r>
    </w:p>
    <w:p w14:paraId="782B2A5B" w14:textId="2D24585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The cursor is closed and the result set is discarded.</w:t>
      </w:r>
    </w:p>
    <w:p w14:paraId="2B04DEF8" w14:textId="461591B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The cursor is positioned at the first row of the result set.</w:t>
      </w:r>
    </w:p>
    <w:p w14:paraId="74EA97F2" w14:textId="1347A4E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The cursor is deleted from the database.</w:t>
      </w:r>
    </w:p>
    <w:p w14:paraId="66D42688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73D726EA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should cursors be used in DBMS?</w:t>
      </w:r>
    </w:p>
    <w:p w14:paraId="1FFCD459" w14:textId="1E24389B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When retrieving a large amount of data at once </w:t>
      </w:r>
    </w:p>
    <w:p w14:paraId="416B1F31" w14:textId="310D811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executing a single SQL statement</w:t>
      </w:r>
    </w:p>
    <w:p w14:paraId="459871DE" w14:textId="1E65895A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working with a static result set</w:t>
      </w:r>
    </w:p>
    <w:p w14:paraId="04552E0A" w14:textId="7ABEC98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optimizing query performance</w:t>
      </w:r>
    </w:p>
    <w:p w14:paraId="52D3E7AF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266C0B4E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control structure is used to exit the loop and skip the remaining iterations?</w:t>
      </w:r>
    </w:p>
    <w:p w14:paraId="19FA63F0" w14:textId="6E9C5FDB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BREAK </w:t>
      </w:r>
    </w:p>
    <w:p w14:paraId="35D8B54C" w14:textId="3C58C58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CONTINUE</w:t>
      </w:r>
    </w:p>
    <w:p w14:paraId="55AFE68C" w14:textId="2E96F9F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EXIT</w:t>
      </w:r>
    </w:p>
    <w:p w14:paraId="582C5CB4" w14:textId="1B2E6335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RETURN</w:t>
      </w:r>
    </w:p>
    <w:p w14:paraId="38ED490C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02181B2B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of the following is not a key constraint in the process of normalization?</w:t>
      </w:r>
    </w:p>
    <w:p w14:paraId="71D6F0DF" w14:textId="2D0DA2DE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Functional dependency preservation</w:t>
      </w:r>
    </w:p>
    <w:p w14:paraId="5DE39A51" w14:textId="001654B1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Atomicity </w:t>
      </w:r>
    </w:p>
    <w:p w14:paraId="7FA3F734" w14:textId="0C3508CA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Lossless-join property</w:t>
      </w:r>
    </w:p>
    <w:p w14:paraId="5B1FC9EC" w14:textId="619A648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Multi-valued dependency preservation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09920418" w:rsidR="00FA66E6" w:rsidRDefault="00FA66E6" w:rsidP="003824DC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i/>
        </w:rPr>
      </w:pPr>
    </w:p>
    <w:p w14:paraId="59B2FE37" w14:textId="77777777" w:rsidR="003824DC" w:rsidRPr="0036574C" w:rsidRDefault="003824DC" w:rsidP="00992C87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When the values in one or more attributes being used as a foreign key must exist in another set of one or more attributes in another table, we have created a(n):</w:t>
      </w:r>
    </w:p>
    <w:p w14:paraId="42CF6FBA" w14:textId="5348DB17" w:rsidR="003824DC" w:rsidRPr="0036574C" w:rsidRDefault="003824DC" w:rsidP="0036574C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Transitive Dependency</w:t>
      </w:r>
    </w:p>
    <w:p w14:paraId="2AFE140E" w14:textId="7D9A8F1A" w:rsidR="003824DC" w:rsidRPr="0036574C" w:rsidRDefault="003824DC" w:rsidP="0036574C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Insertion Anomaly</w:t>
      </w:r>
    </w:p>
    <w:p w14:paraId="70541C9F" w14:textId="7704CA64" w:rsidR="003824DC" w:rsidRPr="00992C87" w:rsidRDefault="003824DC" w:rsidP="0036574C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992C87">
        <w:rPr>
          <w:rFonts w:asciiTheme="majorHAnsi" w:eastAsia="Times New Roman" w:hAnsiTheme="majorHAnsi" w:cstheme="majorHAnsi"/>
          <w:b/>
          <w:bCs/>
          <w:iCs/>
        </w:rPr>
        <w:t xml:space="preserve">Referential Integrity Constraint </w:t>
      </w:r>
    </w:p>
    <w:p w14:paraId="65DB0129" w14:textId="6E71FE0C" w:rsidR="003824DC" w:rsidRPr="0036574C" w:rsidRDefault="003824DC" w:rsidP="0036574C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Normal Form</w:t>
      </w:r>
    </w:p>
    <w:p w14:paraId="1DC87669" w14:textId="3A8B3862" w:rsidR="003824D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09FEDD79" w14:textId="11832494" w:rsidR="005015E6" w:rsidRDefault="005015E6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6F1F0F64" w14:textId="77777777" w:rsidR="005015E6" w:rsidRPr="0036574C" w:rsidRDefault="005015E6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2E735EEE" w14:textId="77777777" w:rsidR="003824DC" w:rsidRPr="0036574C" w:rsidRDefault="003824DC" w:rsidP="00992C87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lastRenderedPageBreak/>
        <w:t>Which of the following are TCL commands?</w:t>
      </w:r>
    </w:p>
    <w:p w14:paraId="1B0DA090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74D56E74" w14:textId="159E5010" w:rsidR="003824DC" w:rsidRPr="005015E6" w:rsidRDefault="003824DC" w:rsidP="005015E6">
      <w:pPr>
        <w:pStyle w:val="ListParagraph"/>
        <w:numPr>
          <w:ilvl w:val="1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5015E6">
        <w:rPr>
          <w:rFonts w:asciiTheme="majorHAnsi" w:eastAsia="Times New Roman" w:hAnsiTheme="majorHAnsi" w:cstheme="majorHAnsi"/>
          <w:b/>
          <w:bCs/>
          <w:iCs/>
        </w:rPr>
        <w:t xml:space="preserve">COMMIT and ROLLBACK  </w:t>
      </w:r>
    </w:p>
    <w:p w14:paraId="3AFB568C" w14:textId="5632E386" w:rsidR="003824DC" w:rsidRPr="0036574C" w:rsidRDefault="003824DC" w:rsidP="005015E6">
      <w:pPr>
        <w:pStyle w:val="ListParagraph"/>
        <w:numPr>
          <w:ilvl w:val="1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UPDATE and TRUNCATE</w:t>
      </w:r>
    </w:p>
    <w:p w14:paraId="5733FCD1" w14:textId="62E4B21F" w:rsidR="003824DC" w:rsidRPr="0036574C" w:rsidRDefault="003824DC" w:rsidP="005015E6">
      <w:pPr>
        <w:pStyle w:val="ListParagraph"/>
        <w:numPr>
          <w:ilvl w:val="1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SELECT and INSERT</w:t>
      </w:r>
    </w:p>
    <w:p w14:paraId="0076D477" w14:textId="121DF27A" w:rsidR="003824DC" w:rsidRPr="0036574C" w:rsidRDefault="003824DC" w:rsidP="005015E6">
      <w:pPr>
        <w:pStyle w:val="ListParagraph"/>
        <w:numPr>
          <w:ilvl w:val="1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GRANT and REVOKE</w:t>
      </w:r>
    </w:p>
    <w:p w14:paraId="69C19A57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2DC7FB8E" w14:textId="7EC0CD65" w:rsidR="003824DC" w:rsidRPr="005015E6" w:rsidRDefault="003824DC" w:rsidP="005015E6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The SQL statement:</w:t>
      </w:r>
    </w:p>
    <w:p w14:paraId="6C0A3440" w14:textId="77777777" w:rsidR="003824DC" w:rsidRPr="0036574C" w:rsidRDefault="003824DC" w:rsidP="005015E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 xml:space="preserve">SELECT ROUND (65.726, -1) FROM DUAL;  </w:t>
      </w:r>
    </w:p>
    <w:p w14:paraId="7235A4B7" w14:textId="2B851F7E" w:rsidR="003824DC" w:rsidRPr="0036574C" w:rsidRDefault="003824DC" w:rsidP="005015E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Prints:</w:t>
      </w:r>
    </w:p>
    <w:p w14:paraId="0EFCE93C" w14:textId="7015EC6D" w:rsidR="003824DC" w:rsidRPr="005015E6" w:rsidRDefault="003824DC" w:rsidP="005015E6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5015E6">
        <w:rPr>
          <w:rFonts w:asciiTheme="majorHAnsi" w:eastAsia="Times New Roman" w:hAnsiTheme="majorHAnsi" w:cstheme="majorHAnsi"/>
          <w:iCs/>
        </w:rPr>
        <w:t>is illegal</w:t>
      </w:r>
    </w:p>
    <w:p w14:paraId="178C53E1" w14:textId="415DAA5A" w:rsidR="003824DC" w:rsidRPr="005015E6" w:rsidRDefault="003824DC" w:rsidP="005015E6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5015E6">
        <w:rPr>
          <w:rFonts w:asciiTheme="majorHAnsi" w:eastAsia="Times New Roman" w:hAnsiTheme="majorHAnsi" w:cstheme="majorHAnsi"/>
          <w:iCs/>
        </w:rPr>
        <w:t>garbage</w:t>
      </w:r>
    </w:p>
    <w:p w14:paraId="7D7A913D" w14:textId="1BD9706A" w:rsidR="003824DC" w:rsidRPr="005015E6" w:rsidRDefault="003824DC" w:rsidP="005015E6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5015E6">
        <w:rPr>
          <w:rFonts w:asciiTheme="majorHAnsi" w:eastAsia="Times New Roman" w:hAnsiTheme="majorHAnsi" w:cstheme="majorHAnsi"/>
          <w:iCs/>
        </w:rPr>
        <w:t>726</w:t>
      </w:r>
    </w:p>
    <w:p w14:paraId="6222BB55" w14:textId="45948DF5" w:rsidR="003824DC" w:rsidRPr="005015E6" w:rsidRDefault="003824DC" w:rsidP="005015E6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5015E6">
        <w:rPr>
          <w:rFonts w:asciiTheme="majorHAnsi" w:eastAsia="Times New Roman" w:hAnsiTheme="majorHAnsi" w:cstheme="majorHAnsi"/>
          <w:b/>
          <w:bCs/>
          <w:iCs/>
        </w:rPr>
        <w:t xml:space="preserve">70 </w:t>
      </w:r>
    </w:p>
    <w:p w14:paraId="6979948D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7844DBE8" w14:textId="77777777" w:rsidR="003824DC" w:rsidRPr="0036574C" w:rsidRDefault="003824DC" w:rsidP="00992C87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Which of the following are the synonyms for Column and ROW of a table?</w:t>
      </w:r>
    </w:p>
    <w:p w14:paraId="04B548B3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39B2A06B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Row = [Tuple, Record]</w:t>
      </w:r>
    </w:p>
    <w:p w14:paraId="14C0F4DA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Column = [Field, Attribute]</w:t>
      </w:r>
    </w:p>
    <w:p w14:paraId="497E09B7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Row = [Tuple, Attribute]</w:t>
      </w:r>
    </w:p>
    <w:p w14:paraId="03478601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Columns = [Field, Record]</w:t>
      </w:r>
    </w:p>
    <w:p w14:paraId="69EC83A4" w14:textId="06971846" w:rsidR="003824DC" w:rsidRPr="00974DAC" w:rsidRDefault="003824DC" w:rsidP="00974DAC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974DAC">
        <w:rPr>
          <w:rFonts w:asciiTheme="majorHAnsi" w:eastAsia="Times New Roman" w:hAnsiTheme="majorHAnsi" w:cstheme="majorHAnsi"/>
          <w:b/>
          <w:bCs/>
          <w:iCs/>
        </w:rPr>
        <w:t xml:space="preserve">1 and 2 </w:t>
      </w:r>
    </w:p>
    <w:p w14:paraId="31831C06" w14:textId="3AE6D388" w:rsidR="003824DC" w:rsidRPr="00974DAC" w:rsidRDefault="003824DC" w:rsidP="00974DAC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4DAC">
        <w:rPr>
          <w:rFonts w:asciiTheme="majorHAnsi" w:eastAsia="Times New Roman" w:hAnsiTheme="majorHAnsi" w:cstheme="majorHAnsi"/>
          <w:iCs/>
        </w:rPr>
        <w:t>3 and 4</w:t>
      </w:r>
    </w:p>
    <w:p w14:paraId="0DD6DCD0" w14:textId="7C6FB0DE" w:rsidR="003824DC" w:rsidRPr="00974DAC" w:rsidRDefault="003824DC" w:rsidP="00974DAC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4DAC">
        <w:rPr>
          <w:rFonts w:asciiTheme="majorHAnsi" w:eastAsia="Times New Roman" w:hAnsiTheme="majorHAnsi" w:cstheme="majorHAnsi"/>
          <w:iCs/>
        </w:rPr>
        <w:t>Only 1</w:t>
      </w:r>
    </w:p>
    <w:p w14:paraId="06E1C7BF" w14:textId="3FCCF5C5" w:rsidR="003824DC" w:rsidRPr="00974DAC" w:rsidRDefault="003824DC" w:rsidP="00974DAC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4DAC">
        <w:rPr>
          <w:rFonts w:asciiTheme="majorHAnsi" w:eastAsia="Times New Roman" w:hAnsiTheme="majorHAnsi" w:cstheme="majorHAnsi"/>
          <w:iCs/>
        </w:rPr>
        <w:t>Only 2</w:t>
      </w:r>
    </w:p>
    <w:p w14:paraId="1EB895FF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1F5639E0" w14:textId="74B30436" w:rsidR="003824DC" w:rsidRPr="00974DAC" w:rsidRDefault="003824DC" w:rsidP="00974DAC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Evaluate the SQL statement:</w:t>
      </w:r>
    </w:p>
    <w:p w14:paraId="49F713A0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 xml:space="preserve">SELECT ROUND (TRUNCATE (MOD (1600, 10), -1), 2) FROM dual;  </w:t>
      </w:r>
    </w:p>
    <w:p w14:paraId="1978F56E" w14:textId="3E5646D4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What will be displayed?</w:t>
      </w:r>
    </w:p>
    <w:p w14:paraId="506C329C" w14:textId="17E3EB0E" w:rsidR="003824DC" w:rsidRPr="00D03BEC" w:rsidRDefault="003824DC" w:rsidP="00D03BEC">
      <w:pPr>
        <w:pStyle w:val="ListParagraph"/>
        <w:numPr>
          <w:ilvl w:val="1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D03BEC">
        <w:rPr>
          <w:rFonts w:asciiTheme="majorHAnsi" w:eastAsia="Times New Roman" w:hAnsiTheme="majorHAnsi" w:cstheme="majorHAnsi"/>
          <w:b/>
          <w:bCs/>
          <w:iCs/>
        </w:rPr>
        <w:t xml:space="preserve">0 </w:t>
      </w:r>
    </w:p>
    <w:p w14:paraId="61DE669B" w14:textId="20D9D187" w:rsidR="003824DC" w:rsidRPr="0036574C" w:rsidRDefault="003824DC" w:rsidP="00D03BEC">
      <w:pPr>
        <w:pStyle w:val="ListParagraph"/>
        <w:numPr>
          <w:ilvl w:val="1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1</w:t>
      </w:r>
    </w:p>
    <w:p w14:paraId="2C1343A4" w14:textId="16E39A25" w:rsidR="003824DC" w:rsidRPr="0036574C" w:rsidRDefault="003824DC" w:rsidP="00D03BEC">
      <w:pPr>
        <w:pStyle w:val="ListParagraph"/>
        <w:numPr>
          <w:ilvl w:val="1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00</w:t>
      </w:r>
    </w:p>
    <w:p w14:paraId="41B3B0C2" w14:textId="689C694E" w:rsidR="003824DC" w:rsidRPr="0036574C" w:rsidRDefault="003824DC" w:rsidP="00D03BEC">
      <w:pPr>
        <w:pStyle w:val="ListParagraph"/>
        <w:numPr>
          <w:ilvl w:val="1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 xml:space="preserve">An error </w:t>
      </w:r>
      <w:proofErr w:type="gramStart"/>
      <w:r w:rsidRPr="0036574C">
        <w:rPr>
          <w:rFonts w:asciiTheme="majorHAnsi" w:eastAsia="Times New Roman" w:hAnsiTheme="majorHAnsi" w:cstheme="majorHAnsi"/>
          <w:iCs/>
        </w:rPr>
        <w:t>statement</w:t>
      </w:r>
      <w:proofErr w:type="gramEnd"/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9132" w14:textId="77777777" w:rsidR="005F0B7C" w:rsidRDefault="005F0B7C">
      <w:pPr>
        <w:spacing w:after="0" w:line="240" w:lineRule="auto"/>
      </w:pPr>
      <w:r>
        <w:separator/>
      </w:r>
    </w:p>
  </w:endnote>
  <w:endnote w:type="continuationSeparator" w:id="0">
    <w:p w14:paraId="6ECF477B" w14:textId="77777777" w:rsidR="005F0B7C" w:rsidRDefault="005F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B00C" w14:textId="77777777" w:rsidR="005F0B7C" w:rsidRDefault="005F0B7C">
      <w:pPr>
        <w:spacing w:after="0" w:line="240" w:lineRule="auto"/>
      </w:pPr>
      <w:r>
        <w:separator/>
      </w:r>
    </w:p>
  </w:footnote>
  <w:footnote w:type="continuationSeparator" w:id="0">
    <w:p w14:paraId="452BEAE3" w14:textId="77777777" w:rsidR="005F0B7C" w:rsidRDefault="005F0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84E6222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1FE6CA5"/>
    <w:multiLevelType w:val="hybridMultilevel"/>
    <w:tmpl w:val="73C6D5A2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E220CE"/>
    <w:multiLevelType w:val="hybridMultilevel"/>
    <w:tmpl w:val="D0668908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7B71C92"/>
    <w:multiLevelType w:val="hybridMultilevel"/>
    <w:tmpl w:val="073CFE30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2884A74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B2B82"/>
    <w:multiLevelType w:val="hybridMultilevel"/>
    <w:tmpl w:val="A4140A2E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5" w15:restartNumberingAfterBreak="0">
    <w:nsid w:val="76492F8E"/>
    <w:multiLevelType w:val="hybridMultilevel"/>
    <w:tmpl w:val="26EE021C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num w:numId="1" w16cid:durableId="559950304">
    <w:abstractNumId w:val="6"/>
  </w:num>
  <w:num w:numId="2" w16cid:durableId="1682778191">
    <w:abstractNumId w:val="5"/>
  </w:num>
  <w:num w:numId="3" w16cid:durableId="513300506">
    <w:abstractNumId w:val="4"/>
  </w:num>
  <w:num w:numId="4" w16cid:durableId="2032996945">
    <w:abstractNumId w:val="13"/>
  </w:num>
  <w:num w:numId="5" w16cid:durableId="1429229340">
    <w:abstractNumId w:val="7"/>
  </w:num>
  <w:num w:numId="6" w16cid:durableId="345911616">
    <w:abstractNumId w:val="2"/>
  </w:num>
  <w:num w:numId="7" w16cid:durableId="1112869884">
    <w:abstractNumId w:val="11"/>
  </w:num>
  <w:num w:numId="8" w16cid:durableId="717557599">
    <w:abstractNumId w:val="9"/>
  </w:num>
  <w:num w:numId="9" w16cid:durableId="1331640253">
    <w:abstractNumId w:val="3"/>
  </w:num>
  <w:num w:numId="10" w16cid:durableId="192429685">
    <w:abstractNumId w:val="10"/>
  </w:num>
  <w:num w:numId="11" w16cid:durableId="1423256205">
    <w:abstractNumId w:val="0"/>
  </w:num>
  <w:num w:numId="12" w16cid:durableId="1355299989">
    <w:abstractNumId w:val="12"/>
  </w:num>
  <w:num w:numId="13" w16cid:durableId="1223324784">
    <w:abstractNumId w:val="1"/>
  </w:num>
  <w:num w:numId="14" w16cid:durableId="764378997">
    <w:abstractNumId w:val="15"/>
  </w:num>
  <w:num w:numId="15" w16cid:durableId="310136506">
    <w:abstractNumId w:val="14"/>
  </w:num>
  <w:num w:numId="16" w16cid:durableId="798451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B04BF"/>
    <w:rsid w:val="000B2F99"/>
    <w:rsid w:val="000B46A8"/>
    <w:rsid w:val="000D26A8"/>
    <w:rsid w:val="00103C1F"/>
    <w:rsid w:val="00105341"/>
    <w:rsid w:val="00161B3C"/>
    <w:rsid w:val="00161E68"/>
    <w:rsid w:val="001A4930"/>
    <w:rsid w:val="001E1D74"/>
    <w:rsid w:val="00216064"/>
    <w:rsid w:val="00220F9C"/>
    <w:rsid w:val="00225253"/>
    <w:rsid w:val="00226BD6"/>
    <w:rsid w:val="0023389D"/>
    <w:rsid w:val="002374EB"/>
    <w:rsid w:val="00262F08"/>
    <w:rsid w:val="002C5DD7"/>
    <w:rsid w:val="002F50B0"/>
    <w:rsid w:val="003101AE"/>
    <w:rsid w:val="003203CE"/>
    <w:rsid w:val="00334B8A"/>
    <w:rsid w:val="00341588"/>
    <w:rsid w:val="0036574C"/>
    <w:rsid w:val="003824DC"/>
    <w:rsid w:val="003847F0"/>
    <w:rsid w:val="00392298"/>
    <w:rsid w:val="003A3146"/>
    <w:rsid w:val="003A6955"/>
    <w:rsid w:val="003C4B2B"/>
    <w:rsid w:val="003F252F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F56B5"/>
    <w:rsid w:val="005015E6"/>
    <w:rsid w:val="00513C13"/>
    <w:rsid w:val="00517EB5"/>
    <w:rsid w:val="00520F75"/>
    <w:rsid w:val="00523B58"/>
    <w:rsid w:val="00525350"/>
    <w:rsid w:val="0056330C"/>
    <w:rsid w:val="0058081E"/>
    <w:rsid w:val="005906F1"/>
    <w:rsid w:val="00595181"/>
    <w:rsid w:val="005A6560"/>
    <w:rsid w:val="005A683A"/>
    <w:rsid w:val="005C1099"/>
    <w:rsid w:val="005F0850"/>
    <w:rsid w:val="005F0B7C"/>
    <w:rsid w:val="005F44A4"/>
    <w:rsid w:val="00666995"/>
    <w:rsid w:val="006A097A"/>
    <w:rsid w:val="006D4BA8"/>
    <w:rsid w:val="006E028B"/>
    <w:rsid w:val="006E1771"/>
    <w:rsid w:val="006E778F"/>
    <w:rsid w:val="00710226"/>
    <w:rsid w:val="00740C93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4478A"/>
    <w:rsid w:val="008475F4"/>
    <w:rsid w:val="00867B26"/>
    <w:rsid w:val="00872BFB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74DAC"/>
    <w:rsid w:val="00991A52"/>
    <w:rsid w:val="00992C87"/>
    <w:rsid w:val="0099631C"/>
    <w:rsid w:val="009B4110"/>
    <w:rsid w:val="009B69B7"/>
    <w:rsid w:val="009D59C9"/>
    <w:rsid w:val="00A425C2"/>
    <w:rsid w:val="00A47239"/>
    <w:rsid w:val="00A60BA9"/>
    <w:rsid w:val="00A95B69"/>
    <w:rsid w:val="00AB126B"/>
    <w:rsid w:val="00AC48E3"/>
    <w:rsid w:val="00AD3949"/>
    <w:rsid w:val="00AE3C00"/>
    <w:rsid w:val="00B119F9"/>
    <w:rsid w:val="00B2660C"/>
    <w:rsid w:val="00B645AC"/>
    <w:rsid w:val="00B82DF4"/>
    <w:rsid w:val="00B84FF1"/>
    <w:rsid w:val="00BB27C0"/>
    <w:rsid w:val="00BD03B9"/>
    <w:rsid w:val="00C010BD"/>
    <w:rsid w:val="00C66EA1"/>
    <w:rsid w:val="00C81559"/>
    <w:rsid w:val="00C871CC"/>
    <w:rsid w:val="00C874B8"/>
    <w:rsid w:val="00CE13F7"/>
    <w:rsid w:val="00CE7D1C"/>
    <w:rsid w:val="00CF6D43"/>
    <w:rsid w:val="00D03BEC"/>
    <w:rsid w:val="00D06A83"/>
    <w:rsid w:val="00D57FD9"/>
    <w:rsid w:val="00D65BE9"/>
    <w:rsid w:val="00D9698A"/>
    <w:rsid w:val="00DF3925"/>
    <w:rsid w:val="00E22A9C"/>
    <w:rsid w:val="00E54CCE"/>
    <w:rsid w:val="00E60739"/>
    <w:rsid w:val="00E729EA"/>
    <w:rsid w:val="00E857F4"/>
    <w:rsid w:val="00ED4DAD"/>
    <w:rsid w:val="00EE51DF"/>
    <w:rsid w:val="00EF20C8"/>
    <w:rsid w:val="00F07659"/>
    <w:rsid w:val="00F10B3F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170</cp:revision>
  <dcterms:created xsi:type="dcterms:W3CDTF">2015-10-21T05:33:00Z</dcterms:created>
  <dcterms:modified xsi:type="dcterms:W3CDTF">2023-07-14T12:43:00Z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