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6EE2A912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FD2CE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true about a trivial functional dependency?</w:t>
      </w:r>
    </w:p>
    <w:p w14:paraId="654224DC" w14:textId="07653B83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It is always satisfied </w:t>
      </w:r>
    </w:p>
    <w:p w14:paraId="358CFC8A" w14:textId="21EE483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never satisfied</w:t>
      </w:r>
    </w:p>
    <w:p w14:paraId="7CC11431" w14:textId="24D5633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in some cases</w:t>
      </w:r>
    </w:p>
    <w:p w14:paraId="1630A8BE" w14:textId="4BD7EC3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It is satisfied only for certain attribute combinations</w:t>
      </w:r>
    </w:p>
    <w:p w14:paraId="63C64E1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9AFF7F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property of a relation in a relational model?</w:t>
      </w:r>
    </w:p>
    <w:p w14:paraId="7EC7BBFA" w14:textId="386F56C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Atomicity</w:t>
      </w:r>
    </w:p>
    <w:p w14:paraId="4F836772" w14:textId="39C2A6F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Consistency</w:t>
      </w:r>
    </w:p>
    <w:p w14:paraId="7F24638A" w14:textId="164F4A30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Integrity</w:t>
      </w:r>
    </w:p>
    <w:p w14:paraId="320BB140" w14:textId="51A8B3A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6D4BA8">
        <w:rPr>
          <w:rFonts w:asciiTheme="majorHAnsi" w:eastAsia="Times New Roman" w:hAnsiTheme="majorHAnsi" w:cstheme="majorHAnsi"/>
          <w:b/>
          <w:bCs/>
        </w:rPr>
        <w:t xml:space="preserve">Duplicity </w:t>
      </w:r>
    </w:p>
    <w:p w14:paraId="059BB181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40F55F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technique is used to improve the efficiency of query processing in a DBMS?</w:t>
      </w:r>
    </w:p>
    <w:p w14:paraId="20674A4E" w14:textId="7D1B53A2" w:rsidR="006D4BA8" w:rsidRPr="00525350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525350">
        <w:rPr>
          <w:rFonts w:asciiTheme="majorHAnsi" w:eastAsia="Times New Roman" w:hAnsiTheme="majorHAnsi" w:cstheme="majorHAnsi"/>
          <w:b/>
          <w:bCs/>
        </w:rPr>
        <w:t xml:space="preserve">Indexing </w:t>
      </w:r>
    </w:p>
    <w:p w14:paraId="359A47FC" w14:textId="65038B48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7AC86A7B" w14:textId="069CDBD4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Replication</w:t>
      </w:r>
    </w:p>
    <w:p w14:paraId="75A9EC03" w14:textId="7E96EF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Partitioning</w:t>
      </w:r>
    </w:p>
    <w:p w14:paraId="12D02EB2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579C230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database security measure provides a way to track and record all changes made to the database?</w:t>
      </w:r>
    </w:p>
    <w:p w14:paraId="1BF89E82" w14:textId="7A58A4E7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Encryption</w:t>
      </w:r>
    </w:p>
    <w:p w14:paraId="2BE5A856" w14:textId="2EFDE8F3" w:rsidR="006D4BA8" w:rsidRPr="003101A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101AE">
        <w:rPr>
          <w:rFonts w:asciiTheme="majorHAnsi" w:eastAsia="Times New Roman" w:hAnsiTheme="majorHAnsi" w:cstheme="majorHAnsi"/>
          <w:b/>
          <w:bCs/>
        </w:rPr>
        <w:t xml:space="preserve">Auditing </w:t>
      </w:r>
    </w:p>
    <w:p w14:paraId="2477AD2E" w14:textId="1DE539B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Backup and recovery</w:t>
      </w:r>
    </w:p>
    <w:p w14:paraId="1E3B918F" w14:textId="620CA27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Firewall</w:t>
      </w:r>
    </w:p>
    <w:p w14:paraId="6E4BD83D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6EB38C53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SQL command is used to update data in a database table?</w:t>
      </w:r>
    </w:p>
    <w:p w14:paraId="791B4934" w14:textId="130C45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INSERT INTO</w:t>
      </w:r>
    </w:p>
    <w:p w14:paraId="26D4563D" w14:textId="0749D81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MODIFY</w:t>
      </w:r>
    </w:p>
    <w:p w14:paraId="3AFD2FDD" w14:textId="726832A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ALTER TABLE</w:t>
      </w:r>
    </w:p>
    <w:p w14:paraId="1E21F2A0" w14:textId="51AD42C6" w:rsid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UPDATE </w:t>
      </w:r>
    </w:p>
    <w:p w14:paraId="7EE78217" w14:textId="77777777" w:rsidR="00E54CCE" w:rsidRPr="00E54CCE" w:rsidRDefault="00E54CCE" w:rsidP="00E54CCE">
      <w:pPr>
        <w:pStyle w:val="ListParagraph"/>
        <w:spacing w:before="120" w:after="0" w:line="240" w:lineRule="auto"/>
        <w:ind w:left="1438" w:firstLine="0"/>
        <w:rPr>
          <w:rFonts w:asciiTheme="majorHAnsi" w:eastAsia="Times New Roman" w:hAnsiTheme="majorHAnsi" w:cstheme="majorHAnsi"/>
          <w:b/>
          <w:bCs/>
        </w:rPr>
      </w:pPr>
    </w:p>
    <w:p w14:paraId="1765A697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1B4A6C1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lastRenderedPageBreak/>
        <w:t>Which of the following is a technique used to prevent unauthorized access to data during transmission?</w:t>
      </w:r>
    </w:p>
    <w:p w14:paraId="7A6E00EB" w14:textId="289A71C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Intrusion detection system</w:t>
      </w:r>
    </w:p>
    <w:p w14:paraId="69262A29" w14:textId="1276963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Virtual private network (VPN) </w:t>
      </w:r>
    </w:p>
    <w:p w14:paraId="782C4B38" w14:textId="2D86AA21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Public key infrastructure (PKI)</w:t>
      </w:r>
    </w:p>
    <w:p w14:paraId="564EABDD" w14:textId="530272ED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Access control list (ACL)</w:t>
      </w:r>
    </w:p>
    <w:p w14:paraId="23241554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3A52FB67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What happens when a cursor is opened in DBMS?</w:t>
      </w:r>
    </w:p>
    <w:p w14:paraId="1C8367A0" w14:textId="6A6E223C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The cursor is created and memory is allocated. </w:t>
      </w:r>
    </w:p>
    <w:p w14:paraId="782B2A5B" w14:textId="2D24585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closed and the result set is discarded.</w:t>
      </w:r>
    </w:p>
    <w:p w14:paraId="2B04DEF8" w14:textId="461591B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positioned at the first row of the result set.</w:t>
      </w:r>
    </w:p>
    <w:p w14:paraId="74EA97F2" w14:textId="1347A4E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The cursor is deleted from the database.</w:t>
      </w:r>
    </w:p>
    <w:p w14:paraId="66D42688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73D726EA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should cursors be used in DBMS?</w:t>
      </w:r>
    </w:p>
    <w:p w14:paraId="1FFCD459" w14:textId="1E24389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When retrieving a large amount of data at once </w:t>
      </w:r>
    </w:p>
    <w:p w14:paraId="416B1F31" w14:textId="310D811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executing a single SQL statement</w:t>
      </w:r>
    </w:p>
    <w:p w14:paraId="459871DE" w14:textId="1E65895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working with a static result set</w:t>
      </w:r>
    </w:p>
    <w:p w14:paraId="04552E0A" w14:textId="7ABEC98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When optimizing query performance</w:t>
      </w:r>
    </w:p>
    <w:p w14:paraId="52D3E7AF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266C0B4E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control structure is used to exit the loop and skip the remaining iterations?</w:t>
      </w:r>
    </w:p>
    <w:p w14:paraId="19FA63F0" w14:textId="6E9C5FDB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BREAK </w:t>
      </w:r>
    </w:p>
    <w:p w14:paraId="35D8B54C" w14:textId="3C58C58B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CONTINUE</w:t>
      </w:r>
    </w:p>
    <w:p w14:paraId="55AFE68C" w14:textId="2E96F9FC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EXIT</w:t>
      </w:r>
    </w:p>
    <w:p w14:paraId="582C5CB4" w14:textId="1B2E6335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RETURN</w:t>
      </w:r>
    </w:p>
    <w:p w14:paraId="38ED490C" w14:textId="77777777" w:rsidR="006D4BA8" w:rsidRPr="006D4BA8" w:rsidRDefault="006D4BA8" w:rsidP="006D4BA8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</w:rPr>
      </w:pPr>
    </w:p>
    <w:p w14:paraId="02181B2B" w14:textId="77777777" w:rsidR="006D4BA8" w:rsidRPr="006D4BA8" w:rsidRDefault="006D4BA8" w:rsidP="006D4BA8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Which of the following is not a key constraint in the process of normalization?</w:t>
      </w:r>
    </w:p>
    <w:p w14:paraId="71D6F0DF" w14:textId="2D0DA2DE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Functional dependency preservation</w:t>
      </w:r>
    </w:p>
    <w:p w14:paraId="5DE39A51" w14:textId="001654B1" w:rsidR="006D4BA8" w:rsidRPr="00E54CCE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54CCE">
        <w:rPr>
          <w:rFonts w:asciiTheme="majorHAnsi" w:eastAsia="Times New Roman" w:hAnsiTheme="majorHAnsi" w:cstheme="majorHAnsi"/>
          <w:b/>
          <w:bCs/>
        </w:rPr>
        <w:t xml:space="preserve">Atomicity </w:t>
      </w:r>
    </w:p>
    <w:p w14:paraId="7FA3F734" w14:textId="0C3508CA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Lossless-join property</w:t>
      </w:r>
    </w:p>
    <w:p w14:paraId="5B1FC9EC" w14:textId="619A6486" w:rsidR="006D4BA8" w:rsidRPr="006D4BA8" w:rsidRDefault="006D4BA8" w:rsidP="006D4BA8">
      <w:pPr>
        <w:pStyle w:val="ListParagraph"/>
        <w:numPr>
          <w:ilvl w:val="1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6D4BA8">
        <w:rPr>
          <w:rFonts w:asciiTheme="majorHAnsi" w:eastAsia="Times New Roman" w:hAnsiTheme="majorHAnsi" w:cstheme="majorHAnsi"/>
        </w:rPr>
        <w:t>Multi-valued dependency preservation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09920418" w:rsidR="00FA66E6" w:rsidRDefault="00FA66E6" w:rsidP="003824DC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i/>
        </w:rPr>
      </w:pPr>
    </w:p>
    <w:p w14:paraId="59B2FE37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When the values in one or more attributes being used as a foreign key must exist in another set of one or more attributes in another table, we have created a(n):</w:t>
      </w:r>
    </w:p>
    <w:p w14:paraId="42CF6FBA" w14:textId="5348DB17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Transitive Dependency</w:t>
      </w:r>
    </w:p>
    <w:p w14:paraId="2AFE140E" w14:textId="7D9A8F1A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Insertion Anomaly</w:t>
      </w:r>
    </w:p>
    <w:p w14:paraId="70541C9F" w14:textId="7704CA64" w:rsidR="003824DC" w:rsidRPr="00992C87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92C87">
        <w:rPr>
          <w:rFonts w:asciiTheme="majorHAnsi" w:eastAsia="Times New Roman" w:hAnsiTheme="majorHAnsi" w:cstheme="majorHAnsi"/>
          <w:b/>
          <w:bCs/>
          <w:iCs/>
        </w:rPr>
        <w:t xml:space="preserve">Referential Integrity Constraint </w:t>
      </w:r>
    </w:p>
    <w:p w14:paraId="65DB0129" w14:textId="6E71FE0C" w:rsidR="003824DC" w:rsidRPr="0036574C" w:rsidRDefault="003824DC" w:rsidP="0036574C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Normal Form</w:t>
      </w:r>
    </w:p>
    <w:p w14:paraId="1DC87669" w14:textId="3A8B3862" w:rsidR="003824D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09FEDD79" w14:textId="11832494" w:rsidR="005015E6" w:rsidRDefault="005015E6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6F1F0F64" w14:textId="77777777" w:rsidR="005015E6" w:rsidRPr="0036574C" w:rsidRDefault="005015E6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E735EEE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lastRenderedPageBreak/>
        <w:t>Which of the following are TCL commands?</w:t>
      </w:r>
    </w:p>
    <w:p w14:paraId="1B0DA090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4D56E74" w14:textId="159E5010" w:rsidR="003824DC" w:rsidRPr="005015E6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15E6">
        <w:rPr>
          <w:rFonts w:asciiTheme="majorHAnsi" w:eastAsia="Times New Roman" w:hAnsiTheme="majorHAnsi" w:cstheme="majorHAnsi"/>
          <w:b/>
          <w:bCs/>
          <w:iCs/>
        </w:rPr>
        <w:t xml:space="preserve">COMMIT and ROLLBACK  </w:t>
      </w:r>
    </w:p>
    <w:p w14:paraId="3AFB568C" w14:textId="5632E386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UPDATE and TRUNCATE</w:t>
      </w:r>
    </w:p>
    <w:p w14:paraId="5733FCD1" w14:textId="62E4B21F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SELECT and INSERT</w:t>
      </w:r>
    </w:p>
    <w:p w14:paraId="0076D477" w14:textId="121DF27A" w:rsidR="003824DC" w:rsidRPr="0036574C" w:rsidRDefault="003824DC" w:rsidP="005015E6">
      <w:pPr>
        <w:pStyle w:val="ListParagraph"/>
        <w:numPr>
          <w:ilvl w:val="1"/>
          <w:numId w:val="13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GRANT and REVOKE</w:t>
      </w:r>
    </w:p>
    <w:p w14:paraId="69C19A57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2DC7FB8E" w14:textId="7EC0CD65" w:rsidR="003824DC" w:rsidRPr="005015E6" w:rsidRDefault="003824DC" w:rsidP="005015E6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The SQL statement:</w:t>
      </w:r>
    </w:p>
    <w:p w14:paraId="6C0A3440" w14:textId="77777777" w:rsidR="003824DC" w:rsidRPr="0036574C" w:rsidRDefault="003824DC" w:rsidP="005015E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SELECT ROUND (65.726, -1) FROM DUAL;  </w:t>
      </w:r>
    </w:p>
    <w:p w14:paraId="7235A4B7" w14:textId="2B851F7E" w:rsidR="003824DC" w:rsidRPr="0036574C" w:rsidRDefault="003824DC" w:rsidP="005015E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Prints:</w:t>
      </w:r>
    </w:p>
    <w:p w14:paraId="0EFCE93C" w14:textId="7015EC6D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is illegal</w:t>
      </w:r>
    </w:p>
    <w:p w14:paraId="178C53E1" w14:textId="415DAA5A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garbage</w:t>
      </w:r>
    </w:p>
    <w:p w14:paraId="7D7A913D" w14:textId="1BD9706A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5015E6">
        <w:rPr>
          <w:rFonts w:asciiTheme="majorHAnsi" w:eastAsia="Times New Roman" w:hAnsiTheme="majorHAnsi" w:cstheme="majorHAnsi"/>
          <w:iCs/>
        </w:rPr>
        <w:t>726</w:t>
      </w:r>
    </w:p>
    <w:p w14:paraId="6222BB55" w14:textId="45948DF5" w:rsidR="003824DC" w:rsidRPr="005015E6" w:rsidRDefault="003824DC" w:rsidP="005015E6">
      <w:pPr>
        <w:pStyle w:val="ListParagraph"/>
        <w:numPr>
          <w:ilvl w:val="0"/>
          <w:numId w:val="14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5015E6">
        <w:rPr>
          <w:rFonts w:asciiTheme="majorHAnsi" w:eastAsia="Times New Roman" w:hAnsiTheme="majorHAnsi" w:cstheme="majorHAnsi"/>
          <w:b/>
          <w:bCs/>
          <w:iCs/>
        </w:rPr>
        <w:t xml:space="preserve">70 </w:t>
      </w:r>
    </w:p>
    <w:p w14:paraId="6979948D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7844DBE8" w14:textId="77777777" w:rsidR="003824DC" w:rsidRPr="0036574C" w:rsidRDefault="003824DC" w:rsidP="00992C87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Which of the following are the synonyms for Column and ROW of a table?</w:t>
      </w:r>
    </w:p>
    <w:p w14:paraId="04B548B3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39B2A06B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Row = [Tuple, Record]</w:t>
      </w:r>
    </w:p>
    <w:p w14:paraId="14C0F4DA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Column = [Field, Attribute]</w:t>
      </w:r>
    </w:p>
    <w:p w14:paraId="497E09B7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Row = [Tuple, Attribute]</w:t>
      </w:r>
    </w:p>
    <w:p w14:paraId="03478601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Columns = [Field, Record]</w:t>
      </w:r>
    </w:p>
    <w:p w14:paraId="69EC83A4" w14:textId="06971846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974DAC">
        <w:rPr>
          <w:rFonts w:asciiTheme="majorHAnsi" w:eastAsia="Times New Roman" w:hAnsiTheme="majorHAnsi" w:cstheme="majorHAnsi"/>
          <w:b/>
          <w:bCs/>
          <w:iCs/>
        </w:rPr>
        <w:t xml:space="preserve">1 and 2 </w:t>
      </w:r>
    </w:p>
    <w:p w14:paraId="31831C06" w14:textId="3AE6D388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3 and 4</w:t>
      </w:r>
    </w:p>
    <w:p w14:paraId="0DD6DCD0" w14:textId="7C6FB0DE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Only 1</w:t>
      </w:r>
    </w:p>
    <w:p w14:paraId="06E1C7BF" w14:textId="3FCCF5C5" w:rsidR="003824DC" w:rsidRPr="00974DAC" w:rsidRDefault="003824DC" w:rsidP="00974DAC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974DAC">
        <w:rPr>
          <w:rFonts w:asciiTheme="majorHAnsi" w:eastAsia="Times New Roman" w:hAnsiTheme="majorHAnsi" w:cstheme="majorHAnsi"/>
          <w:iCs/>
        </w:rPr>
        <w:t>Only 2</w:t>
      </w:r>
    </w:p>
    <w:p w14:paraId="1EB895FF" w14:textId="77777777" w:rsidR="003824DC" w:rsidRPr="0036574C" w:rsidRDefault="003824DC" w:rsidP="003824DC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iCs/>
        </w:rPr>
      </w:pPr>
    </w:p>
    <w:p w14:paraId="1F5639E0" w14:textId="74B30436" w:rsidR="003824DC" w:rsidRPr="00974DAC" w:rsidRDefault="003824DC" w:rsidP="00974DAC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Evaluate the SQL statement:</w:t>
      </w:r>
    </w:p>
    <w:p w14:paraId="49F713A0" w14:textId="77777777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SELECT ROUND (TRUNCATE (MOD (1600, 10), -1), 2) FROM dual;  </w:t>
      </w:r>
    </w:p>
    <w:p w14:paraId="1978F56E" w14:textId="3E5646D4" w:rsidR="003824DC" w:rsidRPr="0036574C" w:rsidRDefault="003824DC" w:rsidP="00974DAC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What will be displayed?</w:t>
      </w:r>
    </w:p>
    <w:p w14:paraId="506C329C" w14:textId="17E3EB0E" w:rsidR="003824DC" w:rsidRPr="00D03BE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  <w:iCs/>
        </w:rPr>
      </w:pPr>
      <w:r w:rsidRPr="00D03BEC">
        <w:rPr>
          <w:rFonts w:asciiTheme="majorHAnsi" w:eastAsia="Times New Roman" w:hAnsiTheme="majorHAnsi" w:cstheme="majorHAnsi"/>
          <w:b/>
          <w:bCs/>
          <w:iCs/>
        </w:rPr>
        <w:t xml:space="preserve">0 </w:t>
      </w:r>
    </w:p>
    <w:p w14:paraId="61DE669B" w14:textId="20D9D187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1</w:t>
      </w:r>
    </w:p>
    <w:p w14:paraId="2C1343A4" w14:textId="16E39A25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>00</w:t>
      </w:r>
    </w:p>
    <w:p w14:paraId="41B3B0C2" w14:textId="689C694E" w:rsidR="003824DC" w:rsidRPr="0036574C" w:rsidRDefault="003824DC" w:rsidP="00D03BEC">
      <w:pPr>
        <w:pStyle w:val="ListParagraph"/>
        <w:numPr>
          <w:ilvl w:val="1"/>
          <w:numId w:val="16"/>
        </w:numPr>
        <w:spacing w:before="120" w:after="0" w:line="240" w:lineRule="auto"/>
        <w:rPr>
          <w:rFonts w:asciiTheme="majorHAnsi" w:eastAsia="Times New Roman" w:hAnsiTheme="majorHAnsi" w:cstheme="majorHAnsi"/>
          <w:iCs/>
        </w:rPr>
      </w:pPr>
      <w:r w:rsidRPr="0036574C">
        <w:rPr>
          <w:rFonts w:asciiTheme="majorHAnsi" w:eastAsia="Times New Roman" w:hAnsiTheme="majorHAnsi" w:cstheme="majorHAnsi"/>
          <w:iCs/>
        </w:rPr>
        <w:t xml:space="preserve">An error </w:t>
      </w:r>
      <w:proofErr w:type="gramStart"/>
      <w:r w:rsidRPr="0036574C">
        <w:rPr>
          <w:rFonts w:asciiTheme="majorHAnsi" w:eastAsia="Times New Roman" w:hAnsiTheme="majorHAnsi" w:cstheme="majorHAnsi"/>
          <w:iCs/>
        </w:rPr>
        <w:t>statement</w:t>
      </w:r>
      <w:proofErr w:type="gramEnd"/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4F916438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7BEA04F" w14:textId="0718BE56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B4A8F3B" w14:textId="5665A7CB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4E2FD07" w14:textId="6311A6B2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34DA80" w14:textId="01AF2031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72BA6A" w14:textId="6A663A57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ED91789" w14:textId="1968CD3F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96A1B5" w14:textId="01C682F6" w:rsidR="00990826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9AC18D" w14:textId="77777777" w:rsidR="00990826" w:rsidRPr="00446AD2" w:rsidRDefault="00990826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18B8E379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1211B9AD" w14:textId="4D0CE5A8" w:rsidR="009B63F6" w:rsidRDefault="009B63F6" w:rsidP="009B63F6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u w:val="single"/>
        </w:rPr>
      </w:pPr>
    </w:p>
    <w:p w14:paraId="02D346A3" w14:textId="41512075" w:rsidR="009B63F6" w:rsidRDefault="00FD2CA4" w:rsidP="00810662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first_name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last_name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eamil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' and ' phone'.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products with attributes like: 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product_id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product_name</w:t>
      </w:r>
      <w:proofErr w:type="spell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gram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 xml:space="preserve">price,  </w:t>
      </w:r>
      <w:proofErr w:type="spellStart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stock</w:t>
      </w:r>
      <w:proofErr w:type="gramEnd"/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_quantity</w:t>
      </w:r>
      <w:proofErr w:type="spell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FD2CA4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</w:t>
      </w:r>
      <w:r w:rsidR="00810662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810662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orders table with foreign key </w:t>
      </w:r>
      <w:proofErr w:type="spellStart"/>
      <w:r w:rsidRPr="00810662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810662">
        <w:rPr>
          <w:rFonts w:asciiTheme="majorHAnsi" w:eastAsia="Times New Roman" w:hAnsiTheme="majorHAnsi" w:cstheme="majorHAnsi"/>
          <w:bCs/>
          <w:sz w:val="24"/>
          <w:szCs w:val="24"/>
        </w:rPr>
        <w:t xml:space="preserve"> from customers table, add one order record in orders table.</w:t>
      </w:r>
    </w:p>
    <w:p w14:paraId="6056F740" w14:textId="4898AAFB" w:rsidR="00C97FC7" w:rsidRDefault="00C97FC7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01AF047" w14:textId="59D6A43E" w:rsidR="001824C4" w:rsidRDefault="000276E0" w:rsidP="001824C4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   </w:t>
      </w:r>
      <w:r w:rsidR="00C97FC7"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A67CC12" w14:textId="77777777" w:rsidR="00752D52" w:rsidRPr="001824C4" w:rsidRDefault="00752D52" w:rsidP="001824C4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480B90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3946F4D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722CD2B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3C9DCB05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0C824C5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7DB88BE9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phone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20)</w:t>
      </w:r>
    </w:p>
    <w:p w14:paraId="2BDC5AB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F90D5B4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2632F3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2216F5C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INSERT INTO customers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, email, phone)</w:t>
      </w:r>
    </w:p>
    <w:p w14:paraId="65DF678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'555-123-4567'),</w:t>
      </w:r>
    </w:p>
    <w:p w14:paraId="46935B2B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(2, '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Siya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', '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Shashtri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', 'siya@example.com', '543-163-7864'),</w:t>
      </w:r>
    </w:p>
    <w:p w14:paraId="1E1D5225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(3, '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Rehan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', 'Mishra', 'rehan@example.com', '643-183-9462');</w:t>
      </w:r>
    </w:p>
    <w:p w14:paraId="65E520E4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22BC7A9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4976967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CREATE TABLE products (</w:t>
      </w:r>
    </w:p>
    <w:p w14:paraId="3FB3411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AD459A1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1F7F6CA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7677089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stock_quantity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</w:t>
      </w:r>
    </w:p>
    <w:p w14:paraId="4F92951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456DE78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57CF8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multiple records </w:t>
      </w:r>
    </w:p>
    <w:p w14:paraId="57C2463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30B83D7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INSERT INTO products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product_name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price,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stock_quantity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7BCDB83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1E218335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'Widget A', 19.99, 100),</w:t>
      </w:r>
    </w:p>
    <w:p w14:paraId="06B33EBB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'Widget B', 24.99, 75),</w:t>
      </w:r>
    </w:p>
    <w:p w14:paraId="257A416F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'Widget C', 29.99, 50);</w:t>
      </w:r>
    </w:p>
    <w:p w14:paraId="5E2D0D5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65065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orders table with foreign key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from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customers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1BB1F621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3C0963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CREATE TABLE orders (</w:t>
      </w:r>
    </w:p>
    <w:p w14:paraId="3B40DF3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42BF09D2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35E88320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order_date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DATE,</w:t>
      </w:r>
    </w:p>
    <w:p w14:paraId="33FB2131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total_amount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443521F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    FOREIGN KEY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 REFERENCES customers(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4565511B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AE5581E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B72528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-- insert record in order table</w:t>
      </w:r>
    </w:p>
    <w:p w14:paraId="5BD5313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CE67A6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INSERT INTO orders (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order_date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total_amount</w:t>
      </w:r>
      <w:proofErr w:type="spellEnd"/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356AFC29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VALUES (1, 1, '2023-07-28', 43.98);</w:t>
      </w:r>
    </w:p>
    <w:p w14:paraId="645874DA" w14:textId="77777777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C88323F" w14:textId="3087C5BC" w:rsidR="001824C4" w:rsidRPr="001824C4" w:rsidRDefault="001824C4" w:rsidP="001824C4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24C4">
        <w:rPr>
          <w:rFonts w:asciiTheme="majorHAnsi" w:eastAsia="Times New Roman" w:hAnsiTheme="majorHAnsi" w:cstheme="majorHAnsi"/>
          <w:b/>
          <w:sz w:val="24"/>
          <w:szCs w:val="24"/>
        </w:rPr>
        <w:t>select * from orders;</w:t>
      </w:r>
    </w:p>
    <w:p w14:paraId="11C0CB56" w14:textId="1C88EF83" w:rsidR="00C97FC7" w:rsidRDefault="00C97FC7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C592CB6" w14:textId="14151DD5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F12338B" w14:textId="062C6AC2" w:rsidR="001A26BF" w:rsidRDefault="005B4A2D" w:rsidP="005B4A2D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</w:t>
      </w:r>
      <w:proofErr w:type="spell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first_name</w:t>
      </w:r>
      <w:proofErr w:type="spell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last_name</w:t>
      </w:r>
      <w:proofErr w:type="spell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', 'email' and ' phone'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 xml:space="preserve">Insert one record in customers table and display all the records in </w:t>
      </w:r>
      <w:proofErr w:type="spellStart"/>
      <w:proofErr w:type="gramStart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>it.Delete</w:t>
      </w:r>
      <w:proofErr w:type="spellEnd"/>
      <w:proofErr w:type="gramEnd"/>
      <w:r w:rsidRPr="005B4A2D">
        <w:rPr>
          <w:rFonts w:asciiTheme="majorHAnsi" w:eastAsia="Times New Roman" w:hAnsiTheme="majorHAnsi" w:cstheme="majorHAnsi"/>
          <w:bCs/>
          <w:sz w:val="24"/>
          <w:szCs w:val="24"/>
        </w:rPr>
        <w:t xml:space="preserve"> specific customer's record</w:t>
      </w:r>
      <w:r w:rsidR="00C919A5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710840E8" w14:textId="6D360366" w:rsidR="00C919A5" w:rsidRDefault="001A529E" w:rsidP="00C919A5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  </w:t>
      </w:r>
      <w:r w:rsidR="00C919A5"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386EEFE3" w14:textId="77777777" w:rsidR="001A529E" w:rsidRPr="001A529E" w:rsidRDefault="001A529E" w:rsidP="001A529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2F5A4A5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74BA04DC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1F597199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4567AFD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35D24405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E883707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   phone </w:t>
      </w:r>
      <w:proofErr w:type="gram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20)</w:t>
      </w:r>
    </w:p>
    <w:p w14:paraId="2AB3DEC3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175A2CD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F362A6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1C1C3B6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INSERT INTO customers (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, email, phone)</w:t>
      </w:r>
    </w:p>
    <w:p w14:paraId="02204BC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'555-123-4567');</w:t>
      </w:r>
    </w:p>
    <w:p w14:paraId="2C086F02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976569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7D1A5B23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7727406D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DF9966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delete record</w:t>
      </w:r>
    </w:p>
    <w:p w14:paraId="180CA504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DELETE FROM customers</w:t>
      </w:r>
    </w:p>
    <w:p w14:paraId="38233E74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 xml:space="preserve"> = 1;</w:t>
      </w:r>
    </w:p>
    <w:p w14:paraId="3B1FC43A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CB7C7FA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417F92AB" w14:textId="77777777" w:rsidR="001A529E" w:rsidRPr="001A529E" w:rsidRDefault="001A529E" w:rsidP="001A529E">
      <w:pPr>
        <w:spacing w:after="0" w:line="240" w:lineRule="auto"/>
        <w:ind w:left="720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1A529E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142D53DF" w14:textId="77777777" w:rsidR="00C919A5" w:rsidRPr="00C919A5" w:rsidRDefault="00C919A5" w:rsidP="00C919A5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1D10475" w14:textId="1AA4BCF2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CF14B7C" w14:textId="0FE99709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B740CF3" w14:textId="49314D60" w:rsidR="0071070E" w:rsidRPr="0071070E" w:rsidRDefault="0071070E" w:rsidP="0071070E">
      <w:pPr>
        <w:pStyle w:val="ListParagraph"/>
        <w:numPr>
          <w:ilvl w:val="0"/>
          <w:numId w:val="11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Books with attributes </w:t>
      </w:r>
      <w:proofErr w:type="spellStart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</w:t>
      </w:r>
      <w:proofErr w:type="spellStart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>category_id</w:t>
      </w:r>
      <w:proofErr w:type="spellEnd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, price, </w:t>
      </w:r>
      <w:proofErr w:type="spellStart"/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>published_date</w:t>
      </w:r>
      <w:proofErr w:type="spellEnd"/>
    </w:p>
    <w:p w14:paraId="4E219480" w14:textId="77777777" w:rsidR="0071070E" w:rsidRP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'Books' table is in 1NF already. You have to remove the partial dependency by separating book price </w:t>
      </w:r>
    </w:p>
    <w:p w14:paraId="2C1D641B" w14:textId="77777777" w:rsid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from the Books table to a new table.          </w:t>
      </w:r>
    </w:p>
    <w:p w14:paraId="602C3525" w14:textId="77777777" w:rsid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4157C13" w14:textId="4EF0786A" w:rsidR="0071070E" w:rsidRDefault="0071070E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1070E"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7A48516C" w14:textId="4368910C" w:rsidR="00A75FFA" w:rsidRDefault="00A75FFA" w:rsidP="0071070E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77F61B7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2CD46EF1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6CB0D5A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700AFFF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06CA520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73078E25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</w:t>
      </w:r>
      <w:proofErr w:type="gram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03E5134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0620A186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CE13D4A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7F90EC8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8B8F2C4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-- 2 NF</w:t>
      </w:r>
    </w:p>
    <w:p w14:paraId="3A45F017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18869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a new table for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</w:p>
    <w:p w14:paraId="4FF0E9D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684878EF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3F5444C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</w:t>
      </w:r>
      <w:proofErr w:type="gram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10, 2)</w:t>
      </w:r>
    </w:p>
    <w:p w14:paraId="1EDEC1D0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2BDFB4A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5E1E99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records into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0EC8AFD2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INSERT INTO 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BookPrices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, price)</w:t>
      </w:r>
    </w:p>
    <w:p w14:paraId="440DD5C5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VALUES (1001, 19.99),</w:t>
      </w:r>
    </w:p>
    <w:p w14:paraId="61CEAF2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14.99),</w:t>
      </w:r>
    </w:p>
    <w:p w14:paraId="51230533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12.50),</w:t>
      </w:r>
    </w:p>
    <w:p w14:paraId="478B43AD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(1004, 24.99),</w:t>
      </w:r>
    </w:p>
    <w:p w14:paraId="44B02EFF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9.99);</w:t>
      </w:r>
    </w:p>
    <w:p w14:paraId="3607BCBC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1E058CE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-- Remove price from the Books table</w:t>
      </w:r>
    </w:p>
    <w:p w14:paraId="76BBAEE0" w14:textId="77777777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ALTER TABLE Books</w:t>
      </w:r>
    </w:p>
    <w:p w14:paraId="1D915A18" w14:textId="1930B1A0" w:rsidR="00A75FFA" w:rsidRPr="00A75FFA" w:rsidRDefault="00A75FFA" w:rsidP="00A75FFA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75FFA">
        <w:rPr>
          <w:rFonts w:asciiTheme="majorHAnsi" w:eastAsia="Times New Roman" w:hAnsiTheme="majorHAnsi" w:cstheme="majorHAnsi"/>
          <w:b/>
          <w:sz w:val="24"/>
          <w:szCs w:val="24"/>
        </w:rPr>
        <w:t>DROP COLUMN price;</w:t>
      </w:r>
    </w:p>
    <w:p w14:paraId="3745A3C5" w14:textId="77777777" w:rsidR="0071070E" w:rsidRPr="001A529E" w:rsidRDefault="0071070E" w:rsidP="0071070E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F53F696" w14:textId="23278274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DC46B31" w14:textId="3351027B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5D8EDB1" w14:textId="2E23844E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397787C" w14:textId="04F5DFDA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7996783" w14:textId="03250B13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F267C65" w14:textId="427EF3C7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B5AF5E8" w14:textId="0B988C3E" w:rsidR="000603C4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648DA85" w14:textId="77777777" w:rsidR="000603C4" w:rsidRPr="00C97FC7" w:rsidRDefault="000603C4" w:rsidP="00C97FC7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sectPr w:rsidR="000603C4" w:rsidRPr="00C97FC7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43B7" w14:textId="77777777" w:rsidR="00724421" w:rsidRDefault="00724421">
      <w:pPr>
        <w:spacing w:after="0" w:line="240" w:lineRule="auto"/>
      </w:pPr>
      <w:r>
        <w:separator/>
      </w:r>
    </w:p>
  </w:endnote>
  <w:endnote w:type="continuationSeparator" w:id="0">
    <w:p w14:paraId="5B5F6FFD" w14:textId="77777777" w:rsidR="00724421" w:rsidRDefault="00724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8688" w14:textId="77777777" w:rsidR="00724421" w:rsidRDefault="00724421">
      <w:pPr>
        <w:spacing w:after="0" w:line="240" w:lineRule="auto"/>
      </w:pPr>
      <w:r>
        <w:separator/>
      </w:r>
    </w:p>
  </w:footnote>
  <w:footnote w:type="continuationSeparator" w:id="0">
    <w:p w14:paraId="3A1D907C" w14:textId="77777777" w:rsidR="00724421" w:rsidRDefault="00724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D0F28542"/>
    <w:lvl w:ilvl="0" w:tplc="CD2483DA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1FE6CA5"/>
    <w:multiLevelType w:val="hybridMultilevel"/>
    <w:tmpl w:val="73C6D5A2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E220CE"/>
    <w:multiLevelType w:val="hybridMultilevel"/>
    <w:tmpl w:val="D0668908"/>
    <w:lvl w:ilvl="0" w:tplc="FFFFFFFF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FFFFFFFF" w:tentative="1">
      <w:start w:val="1"/>
      <w:numFmt w:val="lowerRoman"/>
      <w:lvlText w:val="%3."/>
      <w:lvlJc w:val="right"/>
      <w:pPr>
        <w:ind w:left="2158" w:hanging="180"/>
      </w:pPr>
    </w:lvl>
    <w:lvl w:ilvl="3" w:tplc="FFFFFFFF" w:tentative="1">
      <w:start w:val="1"/>
      <w:numFmt w:val="decimal"/>
      <w:lvlText w:val="%4."/>
      <w:lvlJc w:val="left"/>
      <w:pPr>
        <w:ind w:left="2878" w:hanging="360"/>
      </w:pPr>
    </w:lvl>
    <w:lvl w:ilvl="4" w:tplc="FFFFFFFF" w:tentative="1">
      <w:start w:val="1"/>
      <w:numFmt w:val="lowerLetter"/>
      <w:lvlText w:val="%5."/>
      <w:lvlJc w:val="left"/>
      <w:pPr>
        <w:ind w:left="3598" w:hanging="360"/>
      </w:pPr>
    </w:lvl>
    <w:lvl w:ilvl="5" w:tplc="FFFFFFFF" w:tentative="1">
      <w:start w:val="1"/>
      <w:numFmt w:val="lowerRoman"/>
      <w:lvlText w:val="%6."/>
      <w:lvlJc w:val="right"/>
      <w:pPr>
        <w:ind w:left="4318" w:hanging="180"/>
      </w:pPr>
    </w:lvl>
    <w:lvl w:ilvl="6" w:tplc="FFFFFFFF" w:tentative="1">
      <w:start w:val="1"/>
      <w:numFmt w:val="decimal"/>
      <w:lvlText w:val="%7."/>
      <w:lvlJc w:val="left"/>
      <w:pPr>
        <w:ind w:left="5038" w:hanging="360"/>
      </w:pPr>
    </w:lvl>
    <w:lvl w:ilvl="7" w:tplc="FFFFFFFF" w:tentative="1">
      <w:start w:val="1"/>
      <w:numFmt w:val="lowerLetter"/>
      <w:lvlText w:val="%8."/>
      <w:lvlJc w:val="left"/>
      <w:pPr>
        <w:ind w:left="5758" w:hanging="360"/>
      </w:pPr>
    </w:lvl>
    <w:lvl w:ilvl="8" w:tplc="FFFFFFFF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7B71C92"/>
    <w:multiLevelType w:val="hybridMultilevel"/>
    <w:tmpl w:val="073CFE30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2884A74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3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B2B82"/>
    <w:multiLevelType w:val="hybridMultilevel"/>
    <w:tmpl w:val="A4140A2E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5" w15:restartNumberingAfterBreak="0">
    <w:nsid w:val="76492F8E"/>
    <w:multiLevelType w:val="hybridMultilevel"/>
    <w:tmpl w:val="26EE021C"/>
    <w:lvl w:ilvl="0" w:tplc="40090017">
      <w:start w:val="1"/>
      <w:numFmt w:val="lowerLetter"/>
      <w:lvlText w:val="%1)"/>
      <w:lvlJc w:val="left"/>
      <w:pPr>
        <w:ind w:left="1798" w:hanging="360"/>
      </w:pPr>
    </w:lvl>
    <w:lvl w:ilvl="1" w:tplc="40090019" w:tentative="1">
      <w:start w:val="1"/>
      <w:numFmt w:val="lowerLetter"/>
      <w:lvlText w:val="%2."/>
      <w:lvlJc w:val="left"/>
      <w:pPr>
        <w:ind w:left="2518" w:hanging="360"/>
      </w:pPr>
    </w:lvl>
    <w:lvl w:ilvl="2" w:tplc="4009001B" w:tentative="1">
      <w:start w:val="1"/>
      <w:numFmt w:val="lowerRoman"/>
      <w:lvlText w:val="%3."/>
      <w:lvlJc w:val="right"/>
      <w:pPr>
        <w:ind w:left="3238" w:hanging="180"/>
      </w:pPr>
    </w:lvl>
    <w:lvl w:ilvl="3" w:tplc="4009000F" w:tentative="1">
      <w:start w:val="1"/>
      <w:numFmt w:val="decimal"/>
      <w:lvlText w:val="%4."/>
      <w:lvlJc w:val="left"/>
      <w:pPr>
        <w:ind w:left="3958" w:hanging="360"/>
      </w:pPr>
    </w:lvl>
    <w:lvl w:ilvl="4" w:tplc="40090019" w:tentative="1">
      <w:start w:val="1"/>
      <w:numFmt w:val="lowerLetter"/>
      <w:lvlText w:val="%5."/>
      <w:lvlJc w:val="left"/>
      <w:pPr>
        <w:ind w:left="4678" w:hanging="360"/>
      </w:pPr>
    </w:lvl>
    <w:lvl w:ilvl="5" w:tplc="4009001B" w:tentative="1">
      <w:start w:val="1"/>
      <w:numFmt w:val="lowerRoman"/>
      <w:lvlText w:val="%6."/>
      <w:lvlJc w:val="right"/>
      <w:pPr>
        <w:ind w:left="5398" w:hanging="180"/>
      </w:pPr>
    </w:lvl>
    <w:lvl w:ilvl="6" w:tplc="4009000F" w:tentative="1">
      <w:start w:val="1"/>
      <w:numFmt w:val="decimal"/>
      <w:lvlText w:val="%7."/>
      <w:lvlJc w:val="left"/>
      <w:pPr>
        <w:ind w:left="6118" w:hanging="360"/>
      </w:pPr>
    </w:lvl>
    <w:lvl w:ilvl="7" w:tplc="40090019" w:tentative="1">
      <w:start w:val="1"/>
      <w:numFmt w:val="lowerLetter"/>
      <w:lvlText w:val="%8."/>
      <w:lvlJc w:val="left"/>
      <w:pPr>
        <w:ind w:left="6838" w:hanging="360"/>
      </w:pPr>
    </w:lvl>
    <w:lvl w:ilvl="8" w:tplc="4009001B" w:tentative="1">
      <w:start w:val="1"/>
      <w:numFmt w:val="lowerRoman"/>
      <w:lvlText w:val="%9."/>
      <w:lvlJc w:val="right"/>
      <w:pPr>
        <w:ind w:left="7558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4"/>
  </w:num>
  <w:num w:numId="4" w16cid:durableId="2032996945">
    <w:abstractNumId w:val="13"/>
  </w:num>
  <w:num w:numId="5" w16cid:durableId="1429229340">
    <w:abstractNumId w:val="7"/>
  </w:num>
  <w:num w:numId="6" w16cid:durableId="345911616">
    <w:abstractNumId w:val="2"/>
  </w:num>
  <w:num w:numId="7" w16cid:durableId="1112869884">
    <w:abstractNumId w:val="11"/>
  </w:num>
  <w:num w:numId="8" w16cid:durableId="717557599">
    <w:abstractNumId w:val="9"/>
  </w:num>
  <w:num w:numId="9" w16cid:durableId="1331640253">
    <w:abstractNumId w:val="3"/>
  </w:num>
  <w:num w:numId="10" w16cid:durableId="192429685">
    <w:abstractNumId w:val="10"/>
  </w:num>
  <w:num w:numId="11" w16cid:durableId="1423256205">
    <w:abstractNumId w:val="0"/>
  </w:num>
  <w:num w:numId="12" w16cid:durableId="1355299989">
    <w:abstractNumId w:val="12"/>
  </w:num>
  <w:num w:numId="13" w16cid:durableId="1223324784">
    <w:abstractNumId w:val="1"/>
  </w:num>
  <w:num w:numId="14" w16cid:durableId="764378997">
    <w:abstractNumId w:val="15"/>
  </w:num>
  <w:num w:numId="15" w16cid:durableId="310136506">
    <w:abstractNumId w:val="14"/>
  </w:num>
  <w:num w:numId="16" w16cid:durableId="798451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276E0"/>
    <w:rsid w:val="00041E9F"/>
    <w:rsid w:val="000603C4"/>
    <w:rsid w:val="00086503"/>
    <w:rsid w:val="000B04BF"/>
    <w:rsid w:val="000B2F99"/>
    <w:rsid w:val="000B46A8"/>
    <w:rsid w:val="000D26A8"/>
    <w:rsid w:val="00103C1F"/>
    <w:rsid w:val="00105341"/>
    <w:rsid w:val="00161B3C"/>
    <w:rsid w:val="00161E68"/>
    <w:rsid w:val="001824C4"/>
    <w:rsid w:val="001A26BF"/>
    <w:rsid w:val="001A4930"/>
    <w:rsid w:val="001A529E"/>
    <w:rsid w:val="001E1D74"/>
    <w:rsid w:val="00216064"/>
    <w:rsid w:val="00220F9C"/>
    <w:rsid w:val="00225253"/>
    <w:rsid w:val="00226BD6"/>
    <w:rsid w:val="0023389D"/>
    <w:rsid w:val="002374EB"/>
    <w:rsid w:val="00262F08"/>
    <w:rsid w:val="002C5DD7"/>
    <w:rsid w:val="002F50B0"/>
    <w:rsid w:val="003101AE"/>
    <w:rsid w:val="003203CE"/>
    <w:rsid w:val="00334B8A"/>
    <w:rsid w:val="00341588"/>
    <w:rsid w:val="0036574C"/>
    <w:rsid w:val="003824DC"/>
    <w:rsid w:val="003847F0"/>
    <w:rsid w:val="00392298"/>
    <w:rsid w:val="003A3146"/>
    <w:rsid w:val="003A6955"/>
    <w:rsid w:val="003C4B2B"/>
    <w:rsid w:val="003F252F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3AFE"/>
    <w:rsid w:val="004F56B5"/>
    <w:rsid w:val="005015E6"/>
    <w:rsid w:val="00513C13"/>
    <w:rsid w:val="00517EB5"/>
    <w:rsid w:val="00520F75"/>
    <w:rsid w:val="00523B58"/>
    <w:rsid w:val="00525350"/>
    <w:rsid w:val="0056330C"/>
    <w:rsid w:val="0058081E"/>
    <w:rsid w:val="005906F1"/>
    <w:rsid w:val="00595181"/>
    <w:rsid w:val="005A6560"/>
    <w:rsid w:val="005A683A"/>
    <w:rsid w:val="005B4A2D"/>
    <w:rsid w:val="005C1099"/>
    <w:rsid w:val="005F0850"/>
    <w:rsid w:val="005F0B7C"/>
    <w:rsid w:val="005F44A4"/>
    <w:rsid w:val="00666995"/>
    <w:rsid w:val="006A097A"/>
    <w:rsid w:val="006D4BA8"/>
    <w:rsid w:val="006E028B"/>
    <w:rsid w:val="006E1771"/>
    <w:rsid w:val="006E778F"/>
    <w:rsid w:val="00710226"/>
    <w:rsid w:val="0071070E"/>
    <w:rsid w:val="00724421"/>
    <w:rsid w:val="00740C93"/>
    <w:rsid w:val="00752D52"/>
    <w:rsid w:val="00763ECB"/>
    <w:rsid w:val="00793A20"/>
    <w:rsid w:val="00794040"/>
    <w:rsid w:val="007C67D9"/>
    <w:rsid w:val="007D1A49"/>
    <w:rsid w:val="007D735C"/>
    <w:rsid w:val="007F7A0C"/>
    <w:rsid w:val="0080026B"/>
    <w:rsid w:val="00810662"/>
    <w:rsid w:val="00821CF3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74DAC"/>
    <w:rsid w:val="00990826"/>
    <w:rsid w:val="00991A52"/>
    <w:rsid w:val="00992C87"/>
    <w:rsid w:val="0099631C"/>
    <w:rsid w:val="009B4110"/>
    <w:rsid w:val="009B63F6"/>
    <w:rsid w:val="009B69B7"/>
    <w:rsid w:val="009D59C9"/>
    <w:rsid w:val="00A425C2"/>
    <w:rsid w:val="00A47239"/>
    <w:rsid w:val="00A60BA9"/>
    <w:rsid w:val="00A75FFA"/>
    <w:rsid w:val="00A95B69"/>
    <w:rsid w:val="00AB126B"/>
    <w:rsid w:val="00AC48E3"/>
    <w:rsid w:val="00AD3949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17D07"/>
    <w:rsid w:val="00C66EA1"/>
    <w:rsid w:val="00C81559"/>
    <w:rsid w:val="00C871CC"/>
    <w:rsid w:val="00C874B8"/>
    <w:rsid w:val="00C919A5"/>
    <w:rsid w:val="00C97FC7"/>
    <w:rsid w:val="00CE13F7"/>
    <w:rsid w:val="00CE7D1C"/>
    <w:rsid w:val="00CF6D43"/>
    <w:rsid w:val="00D03BEC"/>
    <w:rsid w:val="00D06A83"/>
    <w:rsid w:val="00D57FD9"/>
    <w:rsid w:val="00D65BE9"/>
    <w:rsid w:val="00D9698A"/>
    <w:rsid w:val="00DF3925"/>
    <w:rsid w:val="00E22A9C"/>
    <w:rsid w:val="00E54CCE"/>
    <w:rsid w:val="00E60739"/>
    <w:rsid w:val="00E729EA"/>
    <w:rsid w:val="00E857F4"/>
    <w:rsid w:val="00ED4DAD"/>
    <w:rsid w:val="00EE51DF"/>
    <w:rsid w:val="00EF20C8"/>
    <w:rsid w:val="00F07659"/>
    <w:rsid w:val="00F10B3F"/>
    <w:rsid w:val="00F8659A"/>
    <w:rsid w:val="00FA66E6"/>
    <w:rsid w:val="00FD2CA4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192</cp:revision>
  <dcterms:created xsi:type="dcterms:W3CDTF">2015-10-21T05:33:00Z</dcterms:created>
  <dcterms:modified xsi:type="dcterms:W3CDTF">2023-07-28T09:51:00Z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