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3F66EA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91C1CFD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Normalization in database design aims to:</w:t>
      </w:r>
    </w:p>
    <w:p w14:paraId="7690FD29" w14:textId="344AC57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Minimize redundancy and eliminate data anomalies </w:t>
      </w:r>
    </w:p>
    <w:p w14:paraId="334CF346" w14:textId="04F0666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Optimize query performance and speed</w:t>
      </w:r>
    </w:p>
    <w:p w14:paraId="2A1D9521" w14:textId="4FEB1E9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Maximize data storage capacity</w:t>
      </w:r>
    </w:p>
    <w:p w14:paraId="4BEEDE84" w14:textId="5CD58FD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Improve user interface design</w:t>
      </w:r>
    </w:p>
    <w:p w14:paraId="25DB4B6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8E80235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concurrency control technique allows multiple transactions to access the database simultaneously while maintaining isolation?</w:t>
      </w:r>
    </w:p>
    <w:p w14:paraId="27A9A504" w14:textId="78C67D9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Two-Phase Locking (2PL)</w:t>
      </w:r>
    </w:p>
    <w:p w14:paraId="322C444D" w14:textId="06BD998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Timestamp Ordering</w:t>
      </w:r>
    </w:p>
    <w:p w14:paraId="6744FA23" w14:textId="338562E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proofErr w:type="spellStart"/>
      <w:r w:rsidRPr="00122114">
        <w:rPr>
          <w:rFonts w:asciiTheme="majorHAnsi" w:eastAsia="Times New Roman" w:hAnsiTheme="majorHAnsi" w:cstheme="majorHAnsi"/>
          <w:b/>
          <w:bCs/>
        </w:rPr>
        <w:t>Multiversion</w:t>
      </w:r>
      <w:proofErr w:type="spellEnd"/>
      <w:r w:rsidRPr="00122114">
        <w:rPr>
          <w:rFonts w:asciiTheme="majorHAnsi" w:eastAsia="Times New Roman" w:hAnsiTheme="majorHAnsi" w:cstheme="majorHAnsi"/>
          <w:b/>
          <w:bCs/>
        </w:rPr>
        <w:t xml:space="preserve"> Concurrency Control (MVCC) </w:t>
      </w:r>
    </w:p>
    <w:p w14:paraId="5C3D0B72" w14:textId="6686FEC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Optimistic Concurrency Control (OCC)</w:t>
      </w:r>
    </w:p>
    <w:p w14:paraId="2CED027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B85225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operator is used to combine multiple conditions in a WHERE clause?</w:t>
      </w:r>
    </w:p>
    <w:p w14:paraId="5D844963" w14:textId="1F2F41F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AND </w:t>
      </w:r>
    </w:p>
    <w:p w14:paraId="3700419E" w14:textId="62FF23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OR</w:t>
      </w:r>
    </w:p>
    <w:p w14:paraId="1FE21E65" w14:textId="086AA85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NOT</w:t>
      </w:r>
    </w:p>
    <w:p w14:paraId="40B4D3EB" w14:textId="059DEA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XOR</w:t>
      </w:r>
    </w:p>
    <w:p w14:paraId="7432C64B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AEE28F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keyword is used to retrieve data from a database table?</w:t>
      </w:r>
    </w:p>
    <w:p w14:paraId="7DA6D0DD" w14:textId="25E97ED2" w:rsidR="00122114" w:rsidRPr="003F488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F4884">
        <w:rPr>
          <w:rFonts w:asciiTheme="majorHAnsi" w:eastAsia="Times New Roman" w:hAnsiTheme="majorHAnsi" w:cstheme="majorHAnsi"/>
          <w:b/>
          <w:bCs/>
        </w:rPr>
        <w:t xml:space="preserve">SELECT </w:t>
      </w:r>
    </w:p>
    <w:p w14:paraId="03A7AA85" w14:textId="5A80F3D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INSERT</w:t>
      </w:r>
    </w:p>
    <w:p w14:paraId="52456A16" w14:textId="4B8826A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UPDATE</w:t>
      </w:r>
    </w:p>
    <w:p w14:paraId="4C03A98E" w14:textId="4E2963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DELETE</w:t>
      </w:r>
    </w:p>
    <w:p w14:paraId="438C851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0DA179A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security measure ensures that data can be restored to its original state in the event of data loss or corruption?</w:t>
      </w:r>
    </w:p>
    <w:p w14:paraId="49C81F6C" w14:textId="0A67F4B9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Role-based access control</w:t>
      </w:r>
    </w:p>
    <w:p w14:paraId="1D6A6015" w14:textId="684A5B1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Data replication</w:t>
      </w:r>
    </w:p>
    <w:p w14:paraId="14F4CF83" w14:textId="03C10D28" w:rsidR="00122114" w:rsidRPr="004D46BD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4D46BD">
        <w:rPr>
          <w:rFonts w:asciiTheme="majorHAnsi" w:eastAsia="Times New Roman" w:hAnsiTheme="majorHAnsi" w:cstheme="majorHAnsi"/>
          <w:b/>
          <w:bCs/>
        </w:rPr>
        <w:t xml:space="preserve">Backup and recovery </w:t>
      </w:r>
    </w:p>
    <w:p w14:paraId="0EC98BD1" w14:textId="5CD9934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Intrusion detection system</w:t>
      </w:r>
    </w:p>
    <w:p w14:paraId="65057F61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EF49DC2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lastRenderedPageBreak/>
        <w:t>Which normal form eliminates all transitive dependencies in a relational database?</w:t>
      </w:r>
    </w:p>
    <w:p w14:paraId="2954D612" w14:textId="2D0BB3C3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First Normal Form (1NF)</w:t>
      </w:r>
    </w:p>
    <w:p w14:paraId="36A54C07" w14:textId="297B54A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Second Normal Form (2NF)</w:t>
      </w:r>
    </w:p>
    <w:p w14:paraId="7E627A10" w14:textId="6A04D88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Third Normal Form (3NF)</w:t>
      </w:r>
    </w:p>
    <w:p w14:paraId="22F1A9A1" w14:textId="14FF0416" w:rsidR="00122114" w:rsidRPr="00AE767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AE767B">
        <w:rPr>
          <w:rFonts w:asciiTheme="majorHAnsi" w:eastAsia="Times New Roman" w:hAnsiTheme="majorHAnsi" w:cstheme="majorHAnsi"/>
          <w:b/>
          <w:bCs/>
        </w:rPr>
        <w:t xml:space="preserve">Boyce-Codd Normal Form (BCNF) </w:t>
      </w:r>
    </w:p>
    <w:p w14:paraId="2C055C0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4A870E0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declare a cursor?</w:t>
      </w:r>
    </w:p>
    <w:p w14:paraId="2CFF36A4" w14:textId="64CEF10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OPEN</w:t>
      </w:r>
    </w:p>
    <w:p w14:paraId="55DFEF51" w14:textId="00944B1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SELECT</w:t>
      </w:r>
    </w:p>
    <w:p w14:paraId="0AECEA0B" w14:textId="1590AB8D" w:rsidR="00122114" w:rsidRPr="007C7CB6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7CB6">
        <w:rPr>
          <w:rFonts w:asciiTheme="majorHAnsi" w:eastAsia="Times New Roman" w:hAnsiTheme="majorHAnsi" w:cstheme="majorHAnsi"/>
          <w:b/>
          <w:bCs/>
        </w:rPr>
        <w:t xml:space="preserve">DECLARE </w:t>
      </w:r>
    </w:p>
    <w:p w14:paraId="3DDB65E3" w14:textId="0BC9607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FETCH</w:t>
      </w:r>
    </w:p>
    <w:p w14:paraId="24E090A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61A32AE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close a cursor?</w:t>
      </w:r>
    </w:p>
    <w:p w14:paraId="46171926" w14:textId="6112A4EB" w:rsidR="00122114" w:rsidRPr="00F7324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F7324B">
        <w:rPr>
          <w:rFonts w:asciiTheme="majorHAnsi" w:eastAsia="Times New Roman" w:hAnsiTheme="majorHAnsi" w:cstheme="majorHAnsi"/>
          <w:b/>
          <w:bCs/>
        </w:rPr>
        <w:t xml:space="preserve">CLOSE </w:t>
      </w:r>
    </w:p>
    <w:p w14:paraId="7F2C9BC5" w14:textId="10F3B15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DEALLOCATE</w:t>
      </w:r>
    </w:p>
    <w:p w14:paraId="6D60D404" w14:textId="354DE12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RELEASE</w:t>
      </w:r>
    </w:p>
    <w:p w14:paraId="36B29C9B" w14:textId="0C34F5B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FREE</w:t>
      </w:r>
    </w:p>
    <w:p w14:paraId="7D2EC996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6F8732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 a DBMS, which control structure is used to selectively execute a block of statements based on a condition?</w:t>
      </w:r>
    </w:p>
    <w:p w14:paraId="046796F0" w14:textId="78FEE98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FOR</w:t>
      </w:r>
    </w:p>
    <w:p w14:paraId="151625E5" w14:textId="4F10534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DO-WHILE</w:t>
      </w:r>
    </w:p>
    <w:p w14:paraId="0DB87838" w14:textId="53D0C0D2" w:rsidR="00122114" w:rsidRPr="00B80D59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B80D59">
        <w:rPr>
          <w:rFonts w:asciiTheme="majorHAnsi" w:eastAsia="Times New Roman" w:hAnsiTheme="majorHAnsi" w:cstheme="majorHAnsi"/>
          <w:b/>
          <w:bCs/>
        </w:rPr>
        <w:t xml:space="preserve">IF-ELSE </w:t>
      </w:r>
    </w:p>
    <w:p w14:paraId="78E8AE65" w14:textId="607067B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CASE</w:t>
      </w:r>
    </w:p>
    <w:p w14:paraId="11773F6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26C8C6E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 xml:space="preserve">Which type of backup includes all the data that has changed since the last full </w:t>
      </w:r>
      <w:proofErr w:type="spellStart"/>
      <w:r w:rsidRPr="00122114">
        <w:rPr>
          <w:rFonts w:asciiTheme="majorHAnsi" w:eastAsia="Times New Roman" w:hAnsiTheme="majorHAnsi" w:cstheme="majorHAnsi"/>
        </w:rPr>
        <w:t>backup</w:t>
      </w:r>
      <w:proofErr w:type="spellEnd"/>
      <w:r w:rsidRPr="00122114">
        <w:rPr>
          <w:rFonts w:asciiTheme="majorHAnsi" w:eastAsia="Times New Roman" w:hAnsiTheme="majorHAnsi" w:cstheme="majorHAnsi"/>
        </w:rPr>
        <w:t>?</w:t>
      </w:r>
    </w:p>
    <w:p w14:paraId="7F83A6B7" w14:textId="39CC94D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Incremental backup</w:t>
      </w:r>
    </w:p>
    <w:p w14:paraId="789FC505" w14:textId="61EE22F7" w:rsidR="00122114" w:rsidRPr="009074DC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9074DC">
        <w:rPr>
          <w:rFonts w:asciiTheme="majorHAnsi" w:eastAsia="Times New Roman" w:hAnsiTheme="majorHAnsi" w:cstheme="majorHAnsi"/>
          <w:b/>
          <w:bCs/>
        </w:rPr>
        <w:t xml:space="preserve">Differential backup </w:t>
      </w:r>
    </w:p>
    <w:p w14:paraId="24564B7A" w14:textId="400E3B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Snapshot backup</w:t>
      </w:r>
    </w:p>
    <w:p w14:paraId="5B1FC9EC" w14:textId="1671608C" w:rsidR="006D4BA8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Mirror backup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86B0" w14:textId="77777777" w:rsidR="00865D9A" w:rsidRDefault="00865D9A">
      <w:pPr>
        <w:spacing w:after="0" w:line="240" w:lineRule="auto"/>
      </w:pPr>
      <w:r>
        <w:separator/>
      </w:r>
    </w:p>
  </w:endnote>
  <w:endnote w:type="continuationSeparator" w:id="0">
    <w:p w14:paraId="37EB62AF" w14:textId="77777777" w:rsidR="00865D9A" w:rsidRDefault="0086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CB7C" w14:textId="77777777" w:rsidR="00865D9A" w:rsidRDefault="00865D9A">
      <w:pPr>
        <w:spacing w:after="0" w:line="240" w:lineRule="auto"/>
      </w:pPr>
      <w:r>
        <w:separator/>
      </w:r>
    </w:p>
  </w:footnote>
  <w:footnote w:type="continuationSeparator" w:id="0">
    <w:p w14:paraId="37900DDC" w14:textId="77777777" w:rsidR="00865D9A" w:rsidRDefault="0086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4"/>
  </w:num>
  <w:num w:numId="4" w16cid:durableId="2032996945">
    <w:abstractNumId w:val="11"/>
  </w:num>
  <w:num w:numId="5" w16cid:durableId="1429229340">
    <w:abstractNumId w:val="7"/>
  </w:num>
  <w:num w:numId="6" w16cid:durableId="345911616">
    <w:abstractNumId w:val="1"/>
  </w:num>
  <w:num w:numId="7" w16cid:durableId="1112869884">
    <w:abstractNumId w:val="10"/>
  </w:num>
  <w:num w:numId="8" w16cid:durableId="717557599">
    <w:abstractNumId w:val="8"/>
  </w:num>
  <w:num w:numId="9" w16cid:durableId="1331640253">
    <w:abstractNumId w:val="2"/>
  </w:num>
  <w:num w:numId="10" w16cid:durableId="192429685">
    <w:abstractNumId w:val="9"/>
  </w:num>
  <w:num w:numId="11" w16cid:durableId="1423256205">
    <w:abstractNumId w:val="0"/>
  </w:num>
  <w:num w:numId="12" w16cid:durableId="1820688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22114"/>
    <w:rsid w:val="00161B3C"/>
    <w:rsid w:val="00161E68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CF3"/>
    <w:rsid w:val="0084478A"/>
    <w:rsid w:val="008475F4"/>
    <w:rsid w:val="00865D9A"/>
    <w:rsid w:val="00867B26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95B69"/>
    <w:rsid w:val="00AB126B"/>
    <w:rsid w:val="00AC48E3"/>
    <w:rsid w:val="00AD3949"/>
    <w:rsid w:val="00AE3C00"/>
    <w:rsid w:val="00AE767B"/>
    <w:rsid w:val="00B119F9"/>
    <w:rsid w:val="00B2660C"/>
    <w:rsid w:val="00B645AC"/>
    <w:rsid w:val="00B80D59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7324B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166</cp:revision>
  <dcterms:created xsi:type="dcterms:W3CDTF">2015-10-21T05:33:00Z</dcterms:created>
  <dcterms:modified xsi:type="dcterms:W3CDTF">2023-07-09T11:18:00Z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