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0DBC5F09" w:rsidR="00FA66E6" w:rsidRDefault="0047121A" w:rsidP="0047121A">
      <w:pPr>
        <w:tabs>
          <w:tab w:val="left" w:pos="1377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726AB376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0DE5E946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In normalization, the process of decomposing a table into multiple tables to eliminate redundancy is known as:</w:t>
      </w:r>
    </w:p>
    <w:p w14:paraId="4832D468" w14:textId="18A585F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Normalization</w:t>
      </w:r>
    </w:p>
    <w:p w14:paraId="610B798A" w14:textId="7949768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Denormalization</w:t>
      </w:r>
    </w:p>
    <w:p w14:paraId="10428238" w14:textId="1B3F96A8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Decomposition </w:t>
      </w:r>
    </w:p>
    <w:p w14:paraId="628A6513" w14:textId="09576C4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Redundancy elimination</w:t>
      </w:r>
    </w:p>
    <w:p w14:paraId="725475B9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D3522A9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When granting permissions in a DBMS, the GRANT statement is used to:</w:t>
      </w:r>
    </w:p>
    <w:p w14:paraId="6A7F68F6" w14:textId="39038B7F" w:rsidR="00FB64F6" w:rsidRPr="005E1B55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E1B55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Assign privileges to a user or role </w:t>
      </w:r>
    </w:p>
    <w:p w14:paraId="34EA8EB8" w14:textId="5E9C3AC6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Revoke privileges from a user or role</w:t>
      </w:r>
    </w:p>
    <w:p w14:paraId="2571EB28" w14:textId="7B6DA155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Create a new user or role</w:t>
      </w:r>
    </w:p>
    <w:p w14:paraId="1E572DDB" w14:textId="7EFF38A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Delete a user or role</w:t>
      </w:r>
    </w:p>
    <w:p w14:paraId="1186F99C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222A15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of the following is an example of an entity in an ER model?</w:t>
      </w:r>
    </w:p>
    <w:p w14:paraId="0594BEB5" w14:textId="0CFB28D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Relationship</w:t>
      </w:r>
    </w:p>
    <w:p w14:paraId="3664E466" w14:textId="238AB7C2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Attribute</w:t>
      </w:r>
    </w:p>
    <w:p w14:paraId="579AE1D4" w14:textId="3AA1114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Table</w:t>
      </w:r>
    </w:p>
    <w:p w14:paraId="6BD66931" w14:textId="372D3FA8" w:rsidR="00FB64F6" w:rsidRPr="00626FF7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626FF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Customer </w:t>
      </w:r>
    </w:p>
    <w:p w14:paraId="1B8E5B37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F4DFB5D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 foreign key in a relational model:</w:t>
      </w:r>
    </w:p>
    <w:p w14:paraId="2DB0E2F9" w14:textId="24748B0B" w:rsidR="00FB64F6" w:rsidRPr="0005438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05438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Links two tables together </w:t>
      </w:r>
    </w:p>
    <w:p w14:paraId="7600292B" w14:textId="22C8C037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Enforces entity integrity</w:t>
      </w:r>
    </w:p>
    <w:p w14:paraId="7F385818" w14:textId="4ABEEF86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Determines the order of columns in a table</w:t>
      </w:r>
    </w:p>
    <w:p w14:paraId="2F988C21" w14:textId="3FEC025D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Defines a primary key in a table</w:t>
      </w:r>
    </w:p>
    <w:p w14:paraId="0A4487C3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218F90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architecture allows multiple users to access the database simultaneously without interference?</w:t>
      </w:r>
    </w:p>
    <w:p w14:paraId="1316CD20" w14:textId="45E521A5" w:rsidR="00FB64F6" w:rsidRPr="00EF1077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F107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Client-Server architecture </w:t>
      </w:r>
    </w:p>
    <w:p w14:paraId="6CC80BF5" w14:textId="056C83D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Two-tier architecture</w:t>
      </w:r>
    </w:p>
    <w:p w14:paraId="517FA3D9" w14:textId="3B385E0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Three-tier architecture</w:t>
      </w:r>
    </w:p>
    <w:p w14:paraId="28BDA0C3" w14:textId="30F7D1F4" w:rsid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Centralized architecture</w:t>
      </w:r>
    </w:p>
    <w:p w14:paraId="2E3E3DDB" w14:textId="77777777" w:rsidR="00A94960" w:rsidRPr="00FB64F6" w:rsidRDefault="00A94960" w:rsidP="00A94960">
      <w:pPr>
        <w:pStyle w:val="ListParagraph"/>
        <w:spacing w:after="0"/>
        <w:ind w:left="1438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0DCD2605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23844BE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SQL keyword is used to sort data in ascending order in a SELECT statement?</w:t>
      </w:r>
    </w:p>
    <w:p w14:paraId="13B1E5F9" w14:textId="716E1B9D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SORT</w:t>
      </w:r>
    </w:p>
    <w:p w14:paraId="2AD036BC" w14:textId="2678A99F" w:rsidR="00FB64F6" w:rsidRPr="00A25CD8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25CD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ORDER BY </w:t>
      </w:r>
    </w:p>
    <w:p w14:paraId="10D08365" w14:textId="1E1938F9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GROUP BY</w:t>
      </w:r>
    </w:p>
    <w:p w14:paraId="2A4D7CE7" w14:textId="6EFC5C9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ASC</w:t>
      </w:r>
    </w:p>
    <w:p w14:paraId="79BD8122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60FDFAC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control structure allows the execution to jump to a specific case based on the value of an expression?</w:t>
      </w:r>
    </w:p>
    <w:p w14:paraId="5A04C018" w14:textId="46EEF2E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IF-ELSE</w:t>
      </w:r>
    </w:p>
    <w:p w14:paraId="034A473E" w14:textId="43B18338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FOR</w:t>
      </w:r>
    </w:p>
    <w:p w14:paraId="539BC5ED" w14:textId="6ED3413A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WHILE</w:t>
      </w:r>
    </w:p>
    <w:p w14:paraId="1A04FBFB" w14:textId="2670DACC" w:rsidR="00FB64F6" w:rsidRPr="0082157A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2157A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SWITCH </w:t>
      </w:r>
    </w:p>
    <w:p w14:paraId="4C437F5C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479C895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security mechanism ensures that only authorized users can access the database?</w:t>
      </w:r>
    </w:p>
    <w:p w14:paraId="5F10E600" w14:textId="64612ACE" w:rsidR="00FB64F6" w:rsidRPr="00E32E71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32E71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Role-based access control </w:t>
      </w:r>
    </w:p>
    <w:p w14:paraId="26548117" w14:textId="0146BBE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Encryption</w:t>
      </w:r>
    </w:p>
    <w:p w14:paraId="12E92933" w14:textId="202AF47E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Intrusion detection systems</w:t>
      </w:r>
    </w:p>
    <w:p w14:paraId="15DE34D7" w14:textId="055C62E3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Secure Socket Layer (SSL)</w:t>
      </w:r>
    </w:p>
    <w:p w14:paraId="089DCF23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9201994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of the following statements about cursors is true?</w:t>
      </w:r>
    </w:p>
    <w:p w14:paraId="4F820E84" w14:textId="44143EDA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can only be used for read operations.</w:t>
      </w:r>
    </w:p>
    <w:p w14:paraId="4B73D04B" w14:textId="705E594E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are used to execute stored procedures.</w:t>
      </w:r>
    </w:p>
    <w:p w14:paraId="350AAE21" w14:textId="648E7F81" w:rsidR="00FB64F6" w:rsidRPr="00DA399C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A399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Cursors allow for sequential access to query results. </w:t>
      </w:r>
    </w:p>
    <w:p w14:paraId="75C6FC81" w14:textId="6A40D332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can only be used with SQL Server databases.</w:t>
      </w:r>
    </w:p>
    <w:p w14:paraId="6DD1DCDE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713222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Rectangles in ER diagram represents?</w:t>
      </w:r>
    </w:p>
    <w:p w14:paraId="2412864B" w14:textId="2B42064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Table</w:t>
      </w:r>
    </w:p>
    <w:p w14:paraId="75B6A756" w14:textId="56A7D3E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Attribute</w:t>
      </w:r>
    </w:p>
    <w:p w14:paraId="7B3E8201" w14:textId="3204851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Tuple</w:t>
      </w:r>
    </w:p>
    <w:p w14:paraId="19D7E28D" w14:textId="2FB359C9" w:rsidR="00D57FD9" w:rsidRPr="00183B64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83B64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Entity Set </w:t>
      </w: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407D30F2" w:rsidR="00FA66E6" w:rsidRDefault="00FA66E6" w:rsidP="005B2F5E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iCs/>
        </w:rPr>
      </w:pPr>
    </w:p>
    <w:p w14:paraId="7A1C7E87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_____________ is a classical approach to database design?</w:t>
      </w:r>
    </w:p>
    <w:p w14:paraId="322F085D" w14:textId="0A9BE8B6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Left – Right approach</w:t>
      </w:r>
    </w:p>
    <w:p w14:paraId="5160B36C" w14:textId="41351B47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Right – Left approach</w:t>
      </w:r>
    </w:p>
    <w:p w14:paraId="05D015B2" w14:textId="25E26FF8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9726AE">
        <w:rPr>
          <w:rFonts w:asciiTheme="majorHAnsi" w:eastAsia="Times New Roman" w:hAnsiTheme="majorHAnsi" w:cstheme="majorHAnsi"/>
          <w:b/>
          <w:bCs/>
          <w:iCs/>
        </w:rPr>
        <w:t xml:space="preserve">Top – Down approach </w:t>
      </w:r>
    </w:p>
    <w:p w14:paraId="1ADD10E1" w14:textId="3BC8FA2B" w:rsidR="005B2F5E" w:rsidRPr="009726AE" w:rsidRDefault="005B2F5E" w:rsidP="009726AE">
      <w:pPr>
        <w:pStyle w:val="ListParagraph"/>
        <w:numPr>
          <w:ilvl w:val="1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Bottom – Up approach</w:t>
      </w:r>
    </w:p>
    <w:p w14:paraId="2DDD3898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5AA82BE2" w14:textId="43F86A93" w:rsidR="005B2F5E" w:rsidRPr="00EF5EDD" w:rsidRDefault="005B2F5E" w:rsidP="00EF5EDD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In which of the following cases a DML statement is not executed?</w:t>
      </w:r>
    </w:p>
    <w:p w14:paraId="00A86495" w14:textId="473A4ABD" w:rsidR="005B2F5E" w:rsidRPr="009726AE" w:rsidRDefault="005B2F5E" w:rsidP="009726AE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When existing rows are modified.</w:t>
      </w:r>
    </w:p>
    <w:p w14:paraId="572755AF" w14:textId="1B23D8FC" w:rsidR="005B2F5E" w:rsidRPr="00EF5EDD" w:rsidRDefault="005B2F5E" w:rsidP="009726AE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EF5EDD">
        <w:rPr>
          <w:rFonts w:asciiTheme="majorHAnsi" w:eastAsia="Times New Roman" w:hAnsiTheme="majorHAnsi" w:cstheme="majorHAnsi"/>
          <w:b/>
          <w:bCs/>
          <w:iCs/>
        </w:rPr>
        <w:t xml:space="preserve">When a table is deleted. </w:t>
      </w:r>
    </w:p>
    <w:p w14:paraId="1B0F0533" w14:textId="34836F12" w:rsidR="005B2F5E" w:rsidRPr="009726AE" w:rsidRDefault="005B2F5E" w:rsidP="009726AE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lastRenderedPageBreak/>
        <w:t>When some rows are deleted.</w:t>
      </w:r>
    </w:p>
    <w:p w14:paraId="0B6F29D3" w14:textId="0177B887" w:rsidR="005B2F5E" w:rsidRPr="00EB7ABA" w:rsidRDefault="005B2F5E" w:rsidP="00EB7ABA">
      <w:pPr>
        <w:pStyle w:val="ListParagraph"/>
        <w:numPr>
          <w:ilvl w:val="2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All of the above</w:t>
      </w:r>
    </w:p>
    <w:p w14:paraId="42A4485D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Shared locks are applied while performing</w:t>
      </w:r>
    </w:p>
    <w:p w14:paraId="3378E0EB" w14:textId="293A8B3D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6C1480">
        <w:rPr>
          <w:rFonts w:asciiTheme="majorHAnsi" w:eastAsia="Times New Roman" w:hAnsiTheme="majorHAnsi" w:cstheme="majorHAnsi"/>
          <w:b/>
          <w:bCs/>
          <w:iCs/>
        </w:rPr>
        <w:t xml:space="preserve">Read operations  </w:t>
      </w:r>
    </w:p>
    <w:p w14:paraId="3F5955A3" w14:textId="72135433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6C1480">
        <w:rPr>
          <w:rFonts w:asciiTheme="majorHAnsi" w:eastAsia="Times New Roman" w:hAnsiTheme="majorHAnsi" w:cstheme="majorHAnsi"/>
          <w:iCs/>
        </w:rPr>
        <w:t>Write operations</w:t>
      </w:r>
    </w:p>
    <w:p w14:paraId="613725E1" w14:textId="05D58B5F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6C1480">
        <w:rPr>
          <w:rFonts w:asciiTheme="majorHAnsi" w:eastAsia="Times New Roman" w:hAnsiTheme="majorHAnsi" w:cstheme="majorHAnsi"/>
          <w:iCs/>
        </w:rPr>
        <w:t>A &amp; B both</w:t>
      </w:r>
    </w:p>
    <w:p w14:paraId="1BB51683" w14:textId="75AB7EA3" w:rsidR="005B2F5E" w:rsidRPr="006C1480" w:rsidRDefault="005B2F5E" w:rsidP="006C1480">
      <w:pPr>
        <w:pStyle w:val="ListParagraph"/>
        <w:numPr>
          <w:ilvl w:val="0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6C1480">
        <w:rPr>
          <w:rFonts w:asciiTheme="majorHAnsi" w:eastAsia="Times New Roman" w:hAnsiTheme="majorHAnsi" w:cstheme="majorHAnsi"/>
          <w:iCs/>
        </w:rPr>
        <w:t>None of the above</w:t>
      </w:r>
    </w:p>
    <w:p w14:paraId="0D2D570A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1F70DDFF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Find the cities name with the condition and temperature from table 'whether' where condition = sunny or cloudy but temperature &gt;= 60.</w:t>
      </w:r>
    </w:p>
    <w:p w14:paraId="48013E6D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72C4BDAD" w14:textId="7D37D19B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1450DB">
        <w:rPr>
          <w:rFonts w:asciiTheme="majorHAnsi" w:eastAsia="Times New Roman" w:hAnsiTheme="majorHAnsi" w:cstheme="majorHAnsi"/>
          <w:iCs/>
        </w:rPr>
        <w:t>SELECT city, temperature, condition FROM weather WHERE condition = 'cloudy' AND condition = 'sunny' OR temperature &gt;= 60</w:t>
      </w:r>
    </w:p>
    <w:p w14:paraId="00AD8D23" w14:textId="61178F25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1450DB">
        <w:rPr>
          <w:rFonts w:asciiTheme="majorHAnsi" w:eastAsia="Times New Roman" w:hAnsiTheme="majorHAnsi" w:cstheme="majorHAnsi"/>
          <w:iCs/>
        </w:rPr>
        <w:t>SELECT city, temperature, condition FROM weather WHERE condition = 'cloudy' OR condition = 'sunny' OR temperature &gt;= 60</w:t>
      </w:r>
    </w:p>
    <w:p w14:paraId="1D0C31C9" w14:textId="0EAB97E1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1450DB">
        <w:rPr>
          <w:rFonts w:asciiTheme="majorHAnsi" w:eastAsia="Times New Roman" w:hAnsiTheme="majorHAnsi" w:cstheme="majorHAnsi"/>
          <w:b/>
          <w:bCs/>
          <w:iCs/>
        </w:rPr>
        <w:t xml:space="preserve">SELECT city, temperature, condition FROM weather WHERE condition = 'sunny' OR condition = 'cloudy' AND temperature &gt;= 60 </w:t>
      </w:r>
    </w:p>
    <w:p w14:paraId="77DEBD17" w14:textId="5A67BCFD" w:rsidR="005B2F5E" w:rsidRPr="001450DB" w:rsidRDefault="005B2F5E" w:rsidP="001450DB">
      <w:pPr>
        <w:pStyle w:val="ListParagraph"/>
        <w:numPr>
          <w:ilvl w:val="0"/>
          <w:numId w:val="17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1450DB">
        <w:rPr>
          <w:rFonts w:asciiTheme="majorHAnsi" w:eastAsia="Times New Roman" w:hAnsiTheme="majorHAnsi" w:cstheme="majorHAnsi"/>
          <w:iCs/>
        </w:rPr>
        <w:t>SELECT city, temperature, condition FROM weather WHERE condition = 'sunny' AND condition = 'cloudy' AND temperature &gt;= 60</w:t>
      </w:r>
    </w:p>
    <w:p w14:paraId="3709153A" w14:textId="77777777" w:rsidR="005B2F5E" w:rsidRPr="009726AE" w:rsidRDefault="005B2F5E" w:rsidP="005B2F5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iCs/>
        </w:rPr>
      </w:pPr>
    </w:p>
    <w:p w14:paraId="728029A9" w14:textId="77777777" w:rsidR="005B2F5E" w:rsidRPr="009726AE" w:rsidRDefault="005B2F5E" w:rsidP="009726AE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26AE">
        <w:rPr>
          <w:rFonts w:asciiTheme="majorHAnsi" w:eastAsia="Times New Roman" w:hAnsiTheme="majorHAnsi" w:cstheme="majorHAnsi"/>
          <w:iCs/>
        </w:rPr>
        <w:t>What SQL command can be used to add columns to a table?</w:t>
      </w:r>
    </w:p>
    <w:p w14:paraId="39CB1F32" w14:textId="5229037E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DE5987">
        <w:rPr>
          <w:rFonts w:asciiTheme="majorHAnsi" w:eastAsia="Times New Roman" w:hAnsiTheme="majorHAnsi" w:cstheme="majorHAnsi"/>
          <w:b/>
          <w:bCs/>
          <w:iCs/>
        </w:rPr>
        <w:t xml:space="preserve">ALTER TABLE TableName ADD ColumnName </w:t>
      </w:r>
    </w:p>
    <w:p w14:paraId="4078A318" w14:textId="52EC9FC9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DE5987">
        <w:rPr>
          <w:rFonts w:asciiTheme="majorHAnsi" w:eastAsia="Times New Roman" w:hAnsiTheme="majorHAnsi" w:cstheme="majorHAnsi"/>
          <w:iCs/>
        </w:rPr>
        <w:t>ALTER TABLE TableName ADD COLUMN ColumnName</w:t>
      </w:r>
    </w:p>
    <w:p w14:paraId="6F15B911" w14:textId="2131E651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DE5987">
        <w:rPr>
          <w:rFonts w:asciiTheme="majorHAnsi" w:eastAsia="Times New Roman" w:hAnsiTheme="majorHAnsi" w:cstheme="majorHAnsi"/>
          <w:iCs/>
        </w:rPr>
        <w:t>MODIFY TABLE TableName ADD ColumnName</w:t>
      </w:r>
    </w:p>
    <w:p w14:paraId="1DCB7B2C" w14:textId="467E38FA" w:rsidR="005B2F5E" w:rsidRPr="00DE5987" w:rsidRDefault="005B2F5E" w:rsidP="00DE5987">
      <w:pPr>
        <w:pStyle w:val="ListParagraph"/>
        <w:numPr>
          <w:ilvl w:val="0"/>
          <w:numId w:val="18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DE5987">
        <w:rPr>
          <w:rFonts w:asciiTheme="majorHAnsi" w:eastAsia="Times New Roman" w:hAnsiTheme="majorHAnsi" w:cstheme="majorHAnsi"/>
          <w:iCs/>
        </w:rPr>
        <w:t>MODIFY TABLE TableName ADD COLUMN ColumnName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7EB7141A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1C0001E4" w14:textId="47554FD6" w:rsidR="00C26049" w:rsidRDefault="00C26049" w:rsidP="00C26049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14:paraId="6F8E8EFB" w14:textId="641FA48E" w:rsidR="00DF3B23" w:rsidRPr="00DF3B23" w:rsidRDefault="00DF3B23" w:rsidP="00DF3B23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C</w:t>
      </w:r>
      <w:r w:rsidRPr="00DF3B23">
        <w:rPr>
          <w:rFonts w:asciiTheme="majorHAnsi" w:eastAsia="Times New Roman" w:hAnsiTheme="majorHAnsi" w:cstheme="majorHAnsi"/>
          <w:bCs/>
          <w:sz w:val="24"/>
          <w:szCs w:val="24"/>
        </w:rPr>
        <w:t>reate table 'book' with attributes: book_id, title, author, publication_year, genre</w:t>
      </w:r>
      <w:r w:rsidR="00D10B29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7E4B2000" w14:textId="77777777" w:rsidR="00DF3B23" w:rsidRPr="00DF3B23" w:rsidRDefault="00DF3B23" w:rsidP="00DF3B2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F3B23">
        <w:rPr>
          <w:rFonts w:asciiTheme="majorHAnsi" w:eastAsia="Times New Roman" w:hAnsiTheme="majorHAnsi" w:cstheme="majorHAnsi"/>
          <w:bCs/>
          <w:sz w:val="24"/>
          <w:szCs w:val="24"/>
        </w:rPr>
        <w:t>Add multiple records in it. Select books with titles containing a specific keyword (e.g., 'novel')</w:t>
      </w:r>
    </w:p>
    <w:p w14:paraId="2EE48D93" w14:textId="4B082220" w:rsidR="00C26049" w:rsidRDefault="00DF3B23" w:rsidP="00DF3B2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F3B23">
        <w:rPr>
          <w:rFonts w:asciiTheme="majorHAnsi" w:eastAsia="Times New Roman" w:hAnsiTheme="majorHAnsi" w:cstheme="majorHAnsi"/>
          <w:bCs/>
          <w:sz w:val="24"/>
          <w:szCs w:val="24"/>
        </w:rPr>
        <w:t>Select the earliest publication year among all books. Remove all records from book, but keeps the table structure</w:t>
      </w:r>
      <w:r w:rsidR="00D33BBC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121214D2" w14:textId="5AB5850B" w:rsidR="00932A98" w:rsidRDefault="00932A98" w:rsidP="00DF3B2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3CED08E" w14:textId="43569F41" w:rsidR="00221C1C" w:rsidRDefault="00932A98" w:rsidP="008D52A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6D2867B6" w14:textId="77777777" w:rsidR="008D52A4" w:rsidRPr="008D52A4" w:rsidRDefault="008D52A4" w:rsidP="008D52A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0238F09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CREATE TABLE book (</w:t>
      </w:r>
    </w:p>
    <w:p w14:paraId="6F330FA1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book_id INT PRIMARY KEY,</w:t>
      </w:r>
    </w:p>
    <w:p w14:paraId="14EB78A5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VARCHAR(255),</w:t>
      </w:r>
    </w:p>
    <w:p w14:paraId="28801C0C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author VARCHAR(100),</w:t>
      </w:r>
    </w:p>
    <w:p w14:paraId="55C0C47C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publication_year INT,</w:t>
      </w:r>
    </w:p>
    <w:p w14:paraId="5F3EB7DD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genre VARCHAR(50)</w:t>
      </w:r>
    </w:p>
    <w:p w14:paraId="04208BEE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FA4D97D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387ACF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INSERT INTO book (book_id, title, author, publication_year, genre)</w:t>
      </w:r>
    </w:p>
    <w:p w14:paraId="6BCC2E57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VALUES (1, 'Example Book', 'John Doe', 2020, 'Fiction'),(2, 'Another Book', 'Jane Smith', 2018, 'Mystery'),</w:t>
      </w:r>
    </w:p>
    <w:p w14:paraId="131AA2F7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'Great Novel', 'Michael Johnson', 2015, 'Drama'),</w:t>
      </w:r>
    </w:p>
    <w:p w14:paraId="7FEA8BCF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'Adventure Awaits', 'Samantha Lee', 2021, 'Adventure');</w:t>
      </w:r>
    </w:p>
    <w:p w14:paraId="6402793C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46207A02" w14:textId="45FFC810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select * from book;</w:t>
      </w:r>
    </w:p>
    <w:p w14:paraId="00AAF1C5" w14:textId="77777777" w:rsidR="008D52A4" w:rsidRPr="008D52A4" w:rsidRDefault="008D52A4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6F57ABD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-- Select books with titles containing a specific keyword (e.g., 'novel'):</w:t>
      </w:r>
    </w:p>
    <w:p w14:paraId="72728098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DBC428D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SELECT * FROM book</w:t>
      </w:r>
    </w:p>
    <w:p w14:paraId="2A51F477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WHERE title LIKE '%novel%';</w:t>
      </w:r>
    </w:p>
    <w:p w14:paraId="251C3985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6D77750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-- Select the earliest publication year among all books</w:t>
      </w:r>
    </w:p>
    <w:p w14:paraId="5309034A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SELECT MIN(publication_year) AS earliest_year FROM book;</w:t>
      </w:r>
    </w:p>
    <w:p w14:paraId="1BD015D0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8E17D91" w14:textId="77777777" w:rsidR="00221C1C" w:rsidRPr="008D52A4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-- remove all records from book, but keeps the table structure</w:t>
      </w:r>
    </w:p>
    <w:p w14:paraId="070283D3" w14:textId="35EEBF5F" w:rsidR="00A42DC9" w:rsidRDefault="00221C1C" w:rsidP="008D52A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D52A4">
        <w:rPr>
          <w:rFonts w:asciiTheme="majorHAnsi" w:eastAsia="Times New Roman" w:hAnsiTheme="majorHAnsi" w:cstheme="majorHAnsi"/>
          <w:b/>
          <w:sz w:val="24"/>
          <w:szCs w:val="24"/>
        </w:rPr>
        <w:t>TRUNCATE TABLE book;</w:t>
      </w:r>
    </w:p>
    <w:p w14:paraId="694D376D" w14:textId="12F9564A" w:rsidR="008D52A4" w:rsidRDefault="008D52A4" w:rsidP="008D52A4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27008D0" w14:textId="77777777" w:rsidR="00326B9F" w:rsidRDefault="00326B9F" w:rsidP="008D52A4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F88413" w14:textId="77777777" w:rsidR="004F5AC2" w:rsidRPr="004F5AC2" w:rsidRDefault="004F5AC2" w:rsidP="004F5AC2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Create a table called "employees": attributes- emp_id, emp_name, emp_age, emp_department</w:t>
      </w:r>
    </w:p>
    <w:p w14:paraId="32EF91EA" w14:textId="77777777" w:rsidR="004F5AC2" w:rsidRPr="004F5AC2" w:rsidRDefault="004F5AC2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Insert multiple records into the "employees" table</w:t>
      </w:r>
    </w:p>
    <w:p w14:paraId="2BBD7CA6" w14:textId="77777777" w:rsidR="004F5AC2" w:rsidRPr="004F5AC2" w:rsidRDefault="004F5AC2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Select employees aged 25 or younger from the HR department:</w:t>
      </w:r>
    </w:p>
    <w:p w14:paraId="1F63C074" w14:textId="77777777" w:rsidR="004F5AC2" w:rsidRPr="004F5AC2" w:rsidRDefault="004F5AC2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Select employees aged 30 or older from the IT department or Marketing department</w:t>
      </w:r>
    </w:p>
    <w:p w14:paraId="08F053AA" w14:textId="6A1525E3" w:rsidR="008D52A4" w:rsidRDefault="004F5AC2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F5AC2">
        <w:rPr>
          <w:rFonts w:asciiTheme="majorHAnsi" w:eastAsia="Times New Roman" w:hAnsiTheme="majorHAnsi" w:cstheme="majorHAnsi"/>
          <w:bCs/>
          <w:sz w:val="24"/>
          <w:szCs w:val="24"/>
        </w:rPr>
        <w:t>Select employees aged 30 or older from the IT department and Finance department</w:t>
      </w:r>
    </w:p>
    <w:p w14:paraId="485B5BBE" w14:textId="73DB5F89" w:rsidR="00B94D30" w:rsidRDefault="00B94D30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1ED10F7" w14:textId="5D68E8B0" w:rsidR="00B94D30" w:rsidRDefault="00B94D30" w:rsidP="004F5AC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5CA7DC7C" w14:textId="77777777" w:rsidR="00547212" w:rsidRPr="00547212" w:rsidRDefault="00547212" w:rsidP="00547212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EC26215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CREATE TABLE employees (</w:t>
      </w:r>
    </w:p>
    <w:p w14:paraId="72397BB8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emp_id INT PRIMARY KEY,</w:t>
      </w:r>
    </w:p>
    <w:p w14:paraId="224C359C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emp_name VARCHAR(50),</w:t>
      </w:r>
    </w:p>
    <w:p w14:paraId="60B16D93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emp_age INT,</w:t>
      </w:r>
    </w:p>
    <w:p w14:paraId="11C57A52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emp_department VARCHAR(50)</w:t>
      </w:r>
    </w:p>
    <w:p w14:paraId="5FF24E10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DA9B771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EF5F04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INSERT INTO employees (emp_id, emp_name, emp_age, emp_department)</w:t>
      </w:r>
    </w:p>
    <w:p w14:paraId="541CE4C2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VALUES</w:t>
      </w:r>
    </w:p>
    <w:p w14:paraId="7380CB2D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(1, 'John Smith', 30, 'IT'),</w:t>
      </w:r>
    </w:p>
    <w:p w14:paraId="2EFF8259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(2, 'Jane Doe', 25, 'HR'),</w:t>
      </w:r>
    </w:p>
    <w:p w14:paraId="1B3853B2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'Michael Johnson', 35, 'Finance'),</w:t>
      </w:r>
    </w:p>
    <w:p w14:paraId="5AEF9274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'Emily Williams', 28, 'Marketing');</w:t>
      </w:r>
    </w:p>
    <w:p w14:paraId="33D24E39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260FB1A2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31E4DEC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-- Select employees aged 25 or younger from the HR department:</w:t>
      </w:r>
    </w:p>
    <w:p w14:paraId="7CA027CE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SELECT * FROM employees WHERE emp_age &lt;= 25 AND emp_department = 'HR';</w:t>
      </w:r>
    </w:p>
    <w:p w14:paraId="2723F835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9F5D229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-- Select employees aged 30 or older from the IT department or Marketing department</w:t>
      </w:r>
    </w:p>
    <w:p w14:paraId="568C3E9E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SELECT * FROM employees WHERE (emp_age &gt;= 30 AND emp_department = 'IT') OR emp_department = 'Marketing';</w:t>
      </w:r>
    </w:p>
    <w:p w14:paraId="5D4B176D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4CE9D3F" w14:textId="77777777" w:rsidR="00547212" w:rsidRPr="00547212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-- Select employees aged 30 or older from the IT department and Finance department</w:t>
      </w:r>
    </w:p>
    <w:p w14:paraId="438D8BAE" w14:textId="31AFBFBC" w:rsidR="00B94D30" w:rsidRDefault="00547212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547212">
        <w:rPr>
          <w:rFonts w:asciiTheme="majorHAnsi" w:eastAsia="Times New Roman" w:hAnsiTheme="majorHAnsi" w:cstheme="majorHAnsi"/>
          <w:b/>
          <w:sz w:val="24"/>
          <w:szCs w:val="24"/>
        </w:rPr>
        <w:t>SELECT * FROM employees WHERE (emp_age &gt;= 30 AND emp_department = 'IT') OR emp_department = 'Finance';</w:t>
      </w:r>
    </w:p>
    <w:p w14:paraId="3E5B670A" w14:textId="538CB902" w:rsidR="00430574" w:rsidRDefault="00430574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8A25B6A" w14:textId="6799DB9B" w:rsidR="00430574" w:rsidRDefault="00430574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48AAAF1" w14:textId="26CCAD07" w:rsidR="00430574" w:rsidRDefault="00430574" w:rsidP="00547212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A4DB0E9" w14:textId="44DA37CA" w:rsidR="00CD18C9" w:rsidRPr="00CD18C9" w:rsidRDefault="00CD18C9" w:rsidP="00CD18C9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Create table Order with arrtibutes order_id,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customer_id,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customer_name,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order_date,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product_id,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product_name,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quantity,</w:t>
      </w:r>
      <w:r w:rsidR="00B33E7F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total_price.</w:t>
      </w:r>
    </w:p>
    <w:p w14:paraId="0AD6CA4D" w14:textId="029B0745" w:rsidR="00430574" w:rsidRDefault="00CD18C9" w:rsidP="00CD18C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CD18C9">
        <w:rPr>
          <w:rFonts w:asciiTheme="majorHAnsi" w:eastAsia="Times New Roman" w:hAnsiTheme="majorHAnsi" w:cstheme="majorHAnsi"/>
          <w:bCs/>
          <w:sz w:val="24"/>
          <w:szCs w:val="24"/>
        </w:rPr>
        <w:t>Decompose the "orders" table into three smaller tables: "customers," "products," and "order_items" to reduce redundancy.</w:t>
      </w:r>
    </w:p>
    <w:p w14:paraId="10728F1A" w14:textId="77777777" w:rsidR="00B33E7F" w:rsidRDefault="00B33E7F" w:rsidP="00CD18C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D1B9FBF" w14:textId="77777777" w:rsidR="00430574" w:rsidRDefault="00430574" w:rsidP="0043057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57CC4FEE" w14:textId="77777777" w:rsidR="00430574" w:rsidRPr="00547212" w:rsidRDefault="00430574" w:rsidP="00430574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088F957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-- Original table</w:t>
      </w:r>
    </w:p>
    <w:p w14:paraId="01D25F0B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CREATE TABLE orders (</w:t>
      </w:r>
    </w:p>
    <w:p w14:paraId="7E94D3B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order_id INT PRIMARY KEY,</w:t>
      </w:r>
    </w:p>
    <w:p w14:paraId="2E8A8EC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customer_id INT,</w:t>
      </w:r>
    </w:p>
    <w:p w14:paraId="1493AEAD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customer_name VARCHAR(50),</w:t>
      </w:r>
    </w:p>
    <w:p w14:paraId="00A0E28A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order_date DATE,</w:t>
      </w:r>
    </w:p>
    <w:p w14:paraId="371F8ABF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product_id INT,</w:t>
      </w:r>
    </w:p>
    <w:p w14:paraId="501A8738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product_name VARCHAR(50),</w:t>
      </w:r>
    </w:p>
    <w:p w14:paraId="24C25FBD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quantity INT,</w:t>
      </w:r>
    </w:p>
    <w:p w14:paraId="4FDF9AD1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total_price DECIMAL(10, 2)</w:t>
      </w:r>
    </w:p>
    <w:p w14:paraId="504336DD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D9CAE8D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EE13123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-- Decomposed tables</w:t>
      </w:r>
    </w:p>
    <w:p w14:paraId="6026E45A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CREATE TABLE customers (</w:t>
      </w:r>
    </w:p>
    <w:p w14:paraId="4F134C5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customer_id INT PRIMARY KEY,</w:t>
      </w:r>
    </w:p>
    <w:p w14:paraId="3264011E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customer_name VARCHAR(50)</w:t>
      </w:r>
    </w:p>
    <w:p w14:paraId="418BA421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52463BA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01292F7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CREATE TABLE products (</w:t>
      </w:r>
    </w:p>
    <w:p w14:paraId="639CD0A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product_id INT PRIMARY KEY,</w:t>
      </w:r>
    </w:p>
    <w:p w14:paraId="11FD054A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product_name VARCHAR(50)</w:t>
      </w:r>
    </w:p>
    <w:p w14:paraId="32C0A39A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3511BDF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9A6F41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CREATE TABLE order_items (</w:t>
      </w:r>
    </w:p>
    <w:p w14:paraId="14EE9AB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order_id INT,</w:t>
      </w:r>
    </w:p>
    <w:p w14:paraId="20B1B38C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product_id INT,</w:t>
      </w:r>
    </w:p>
    <w:p w14:paraId="5C41D8A0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quantity INT,</w:t>
      </w:r>
    </w:p>
    <w:p w14:paraId="65205900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total_price DECIMAL(10, 2),</w:t>
      </w:r>
    </w:p>
    <w:p w14:paraId="25033DE7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 xml:space="preserve">  PRIMARY KEY (order_id, product_id)</w:t>
      </w:r>
    </w:p>
    <w:p w14:paraId="086A85C9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799B32B4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1F5168E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/*</w:t>
      </w:r>
    </w:p>
    <w:p w14:paraId="426F2678" w14:textId="77777777" w:rsidR="00DB6C41" w:rsidRPr="00DB6C41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In this example, we decomposed the "orders" table into three smaller tables: "customers," "products," and "order_items" to reduce redundancy.</w:t>
      </w:r>
    </w:p>
    <w:p w14:paraId="1516B857" w14:textId="3D239E1D" w:rsidR="00430574" w:rsidRPr="00547212" w:rsidRDefault="00DB6C41" w:rsidP="00DB6C41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B6C41">
        <w:rPr>
          <w:rFonts w:asciiTheme="majorHAnsi" w:eastAsia="Times New Roman" w:hAnsiTheme="majorHAnsi" w:cstheme="majorHAnsi"/>
          <w:b/>
          <w:sz w:val="24"/>
          <w:szCs w:val="24"/>
        </w:rPr>
        <w:t>*/</w:t>
      </w:r>
    </w:p>
    <w:sectPr w:rsidR="00430574" w:rsidRPr="00547212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D2656" w14:textId="77777777" w:rsidR="003A66F3" w:rsidRDefault="003A66F3">
      <w:pPr>
        <w:spacing w:after="0" w:line="240" w:lineRule="auto"/>
      </w:pPr>
      <w:r>
        <w:separator/>
      </w:r>
    </w:p>
  </w:endnote>
  <w:endnote w:type="continuationSeparator" w:id="0">
    <w:p w14:paraId="19DDD49F" w14:textId="77777777" w:rsidR="003A66F3" w:rsidRDefault="003A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7340" w14:textId="77777777" w:rsidR="003A66F3" w:rsidRDefault="003A66F3">
      <w:pPr>
        <w:spacing w:after="0" w:line="240" w:lineRule="auto"/>
      </w:pPr>
      <w:r>
        <w:separator/>
      </w:r>
    </w:p>
  </w:footnote>
  <w:footnote w:type="continuationSeparator" w:id="0">
    <w:p w14:paraId="7540356E" w14:textId="77777777" w:rsidR="003A66F3" w:rsidRDefault="003A6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F421B4F"/>
    <w:multiLevelType w:val="hybridMultilevel"/>
    <w:tmpl w:val="9C3E7E88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2CB3224"/>
    <w:multiLevelType w:val="hybridMultilevel"/>
    <w:tmpl w:val="93DE27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7F6720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C4FA47FE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777BE"/>
    <w:multiLevelType w:val="hybridMultilevel"/>
    <w:tmpl w:val="F60A9B50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C3B45A0"/>
    <w:multiLevelType w:val="hybridMultilevel"/>
    <w:tmpl w:val="418E6288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82996"/>
    <w:multiLevelType w:val="hybridMultilevel"/>
    <w:tmpl w:val="51AEF222"/>
    <w:lvl w:ilvl="0" w:tplc="A02647E2">
      <w:start w:val="1"/>
      <w:numFmt w:val="decimal"/>
      <w:lvlText w:val="%1)"/>
      <w:lvlJc w:val="left"/>
      <w:pPr>
        <w:ind w:left="718" w:hanging="360"/>
      </w:pPr>
      <w:rPr>
        <w:rFonts w:asciiTheme="majorHAnsi" w:hAnsiTheme="majorHAnsi" w:cstheme="majorHAnsi" w:hint="default"/>
        <w:b w:val="0"/>
        <w:bCs/>
        <w:sz w:val="24"/>
        <w:szCs w:val="24"/>
        <w:u w:val="none"/>
      </w:r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269848BF"/>
    <w:multiLevelType w:val="hybridMultilevel"/>
    <w:tmpl w:val="0A3C2000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115FA"/>
    <w:multiLevelType w:val="hybridMultilevel"/>
    <w:tmpl w:val="260CF0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1"/>
  </w:num>
  <w:num w:numId="2" w16cid:durableId="1682778191">
    <w:abstractNumId w:val="10"/>
  </w:num>
  <w:num w:numId="3" w16cid:durableId="513300506">
    <w:abstractNumId w:val="7"/>
  </w:num>
  <w:num w:numId="4" w16cid:durableId="2032996945">
    <w:abstractNumId w:val="16"/>
  </w:num>
  <w:num w:numId="5" w16cid:durableId="1429229340">
    <w:abstractNumId w:val="12"/>
  </w:num>
  <w:num w:numId="6" w16cid:durableId="345911616">
    <w:abstractNumId w:val="3"/>
  </w:num>
  <w:num w:numId="7" w16cid:durableId="1112869884">
    <w:abstractNumId w:val="15"/>
  </w:num>
  <w:num w:numId="8" w16cid:durableId="717557599">
    <w:abstractNumId w:val="13"/>
  </w:num>
  <w:num w:numId="9" w16cid:durableId="1331640253">
    <w:abstractNumId w:val="4"/>
  </w:num>
  <w:num w:numId="10" w16cid:durableId="192429685">
    <w:abstractNumId w:val="14"/>
  </w:num>
  <w:num w:numId="11" w16cid:durableId="1423256205">
    <w:abstractNumId w:val="0"/>
  </w:num>
  <w:num w:numId="12" w16cid:durableId="1820688042">
    <w:abstractNumId w:val="6"/>
  </w:num>
  <w:num w:numId="13" w16cid:durableId="1756239820">
    <w:abstractNumId w:val="8"/>
  </w:num>
  <w:num w:numId="14" w16cid:durableId="878013093">
    <w:abstractNumId w:val="2"/>
  </w:num>
  <w:num w:numId="15" w16cid:durableId="1219170304">
    <w:abstractNumId w:val="17"/>
  </w:num>
  <w:num w:numId="16" w16cid:durableId="56781204">
    <w:abstractNumId w:val="5"/>
  </w:num>
  <w:num w:numId="17" w16cid:durableId="116611047">
    <w:abstractNumId w:val="1"/>
  </w:num>
  <w:num w:numId="18" w16cid:durableId="1797945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54386"/>
    <w:rsid w:val="00086503"/>
    <w:rsid w:val="00090B88"/>
    <w:rsid w:val="000B04BF"/>
    <w:rsid w:val="000B2F99"/>
    <w:rsid w:val="000B46A8"/>
    <w:rsid w:val="000D26A8"/>
    <w:rsid w:val="00103C1F"/>
    <w:rsid w:val="00105341"/>
    <w:rsid w:val="00122114"/>
    <w:rsid w:val="001450DB"/>
    <w:rsid w:val="00161B3C"/>
    <w:rsid w:val="00161E68"/>
    <w:rsid w:val="00183B64"/>
    <w:rsid w:val="00185CA4"/>
    <w:rsid w:val="001A4930"/>
    <w:rsid w:val="001E1D74"/>
    <w:rsid w:val="00216064"/>
    <w:rsid w:val="00220F9C"/>
    <w:rsid w:val="00221C1C"/>
    <w:rsid w:val="00225253"/>
    <w:rsid w:val="00226BD6"/>
    <w:rsid w:val="0023389D"/>
    <w:rsid w:val="00262F08"/>
    <w:rsid w:val="002C5DD7"/>
    <w:rsid w:val="002F50B0"/>
    <w:rsid w:val="003101AE"/>
    <w:rsid w:val="003203CE"/>
    <w:rsid w:val="00326B9F"/>
    <w:rsid w:val="00334B8A"/>
    <w:rsid w:val="00341588"/>
    <w:rsid w:val="00360F43"/>
    <w:rsid w:val="003847F0"/>
    <w:rsid w:val="00392298"/>
    <w:rsid w:val="003A3146"/>
    <w:rsid w:val="003A66F3"/>
    <w:rsid w:val="003A6955"/>
    <w:rsid w:val="003C4B2B"/>
    <w:rsid w:val="003F252F"/>
    <w:rsid w:val="003F4884"/>
    <w:rsid w:val="00403DF7"/>
    <w:rsid w:val="00430574"/>
    <w:rsid w:val="00435A77"/>
    <w:rsid w:val="004403E7"/>
    <w:rsid w:val="00446AD2"/>
    <w:rsid w:val="00453EE6"/>
    <w:rsid w:val="00455B8A"/>
    <w:rsid w:val="0047121A"/>
    <w:rsid w:val="00477980"/>
    <w:rsid w:val="00490670"/>
    <w:rsid w:val="004B3AEC"/>
    <w:rsid w:val="004D46BD"/>
    <w:rsid w:val="004F56B5"/>
    <w:rsid w:val="004F5AC2"/>
    <w:rsid w:val="00513C13"/>
    <w:rsid w:val="00517EB5"/>
    <w:rsid w:val="00520F75"/>
    <w:rsid w:val="00523B58"/>
    <w:rsid w:val="00525350"/>
    <w:rsid w:val="00547212"/>
    <w:rsid w:val="0058081E"/>
    <w:rsid w:val="005906F1"/>
    <w:rsid w:val="00595181"/>
    <w:rsid w:val="005A6560"/>
    <w:rsid w:val="005A683A"/>
    <w:rsid w:val="005B2F5E"/>
    <w:rsid w:val="005C1099"/>
    <w:rsid w:val="005E1B55"/>
    <w:rsid w:val="005F0850"/>
    <w:rsid w:val="00626FF7"/>
    <w:rsid w:val="00666995"/>
    <w:rsid w:val="006A097A"/>
    <w:rsid w:val="006C1480"/>
    <w:rsid w:val="006D4BA8"/>
    <w:rsid w:val="006E028B"/>
    <w:rsid w:val="006E1771"/>
    <w:rsid w:val="006E778F"/>
    <w:rsid w:val="00710226"/>
    <w:rsid w:val="00740C93"/>
    <w:rsid w:val="00763ECB"/>
    <w:rsid w:val="00792C29"/>
    <w:rsid w:val="00793A20"/>
    <w:rsid w:val="00794040"/>
    <w:rsid w:val="007C67D9"/>
    <w:rsid w:val="007C7CB6"/>
    <w:rsid w:val="007D1A49"/>
    <w:rsid w:val="007D735C"/>
    <w:rsid w:val="007F7A0C"/>
    <w:rsid w:val="0080026B"/>
    <w:rsid w:val="0082157A"/>
    <w:rsid w:val="00821CF3"/>
    <w:rsid w:val="00842B26"/>
    <w:rsid w:val="0084478A"/>
    <w:rsid w:val="008475F4"/>
    <w:rsid w:val="0086180C"/>
    <w:rsid w:val="00865D9A"/>
    <w:rsid w:val="00867B26"/>
    <w:rsid w:val="00872BFB"/>
    <w:rsid w:val="008A673C"/>
    <w:rsid w:val="008D52A4"/>
    <w:rsid w:val="008D63EC"/>
    <w:rsid w:val="008E0E2B"/>
    <w:rsid w:val="008E3894"/>
    <w:rsid w:val="008F3F87"/>
    <w:rsid w:val="009074DC"/>
    <w:rsid w:val="009261F9"/>
    <w:rsid w:val="00932A98"/>
    <w:rsid w:val="00933D5A"/>
    <w:rsid w:val="00944679"/>
    <w:rsid w:val="00944D7F"/>
    <w:rsid w:val="009533B6"/>
    <w:rsid w:val="009726AE"/>
    <w:rsid w:val="00991A52"/>
    <w:rsid w:val="0099631C"/>
    <w:rsid w:val="009B4110"/>
    <w:rsid w:val="009B69B7"/>
    <w:rsid w:val="009D59C9"/>
    <w:rsid w:val="00A25CD8"/>
    <w:rsid w:val="00A425C2"/>
    <w:rsid w:val="00A42DC9"/>
    <w:rsid w:val="00A47239"/>
    <w:rsid w:val="00A94960"/>
    <w:rsid w:val="00A95B69"/>
    <w:rsid w:val="00AB126B"/>
    <w:rsid w:val="00AC48E3"/>
    <w:rsid w:val="00AD3949"/>
    <w:rsid w:val="00AE3C00"/>
    <w:rsid w:val="00AE767B"/>
    <w:rsid w:val="00B119F9"/>
    <w:rsid w:val="00B2660C"/>
    <w:rsid w:val="00B33E7F"/>
    <w:rsid w:val="00B50B67"/>
    <w:rsid w:val="00B645AC"/>
    <w:rsid w:val="00B80D59"/>
    <w:rsid w:val="00B82DF4"/>
    <w:rsid w:val="00B84FF1"/>
    <w:rsid w:val="00B94D30"/>
    <w:rsid w:val="00BB27C0"/>
    <w:rsid w:val="00BD03B9"/>
    <w:rsid w:val="00C010BD"/>
    <w:rsid w:val="00C11628"/>
    <w:rsid w:val="00C26049"/>
    <w:rsid w:val="00C66EA1"/>
    <w:rsid w:val="00C81559"/>
    <w:rsid w:val="00C871CC"/>
    <w:rsid w:val="00C874B8"/>
    <w:rsid w:val="00CD18C9"/>
    <w:rsid w:val="00CE13F7"/>
    <w:rsid w:val="00CE7D1C"/>
    <w:rsid w:val="00CF6D43"/>
    <w:rsid w:val="00D06A83"/>
    <w:rsid w:val="00D10B29"/>
    <w:rsid w:val="00D33BBC"/>
    <w:rsid w:val="00D41069"/>
    <w:rsid w:val="00D57FD9"/>
    <w:rsid w:val="00D65BE9"/>
    <w:rsid w:val="00D9698A"/>
    <w:rsid w:val="00DA399C"/>
    <w:rsid w:val="00DB6C41"/>
    <w:rsid w:val="00DE5987"/>
    <w:rsid w:val="00DF3925"/>
    <w:rsid w:val="00DF3B23"/>
    <w:rsid w:val="00E22A9C"/>
    <w:rsid w:val="00E32E71"/>
    <w:rsid w:val="00E54CCE"/>
    <w:rsid w:val="00E60739"/>
    <w:rsid w:val="00E729EA"/>
    <w:rsid w:val="00E857F4"/>
    <w:rsid w:val="00EB7ABA"/>
    <w:rsid w:val="00ED4DAD"/>
    <w:rsid w:val="00EE51DF"/>
    <w:rsid w:val="00EF1077"/>
    <w:rsid w:val="00EF20C8"/>
    <w:rsid w:val="00EF5EDD"/>
    <w:rsid w:val="00F07659"/>
    <w:rsid w:val="00F10B3F"/>
    <w:rsid w:val="00F7324B"/>
    <w:rsid w:val="00F8659A"/>
    <w:rsid w:val="00FA66E6"/>
    <w:rsid w:val="00FB64F6"/>
    <w:rsid w:val="00FD38F3"/>
    <w:rsid w:val="00FD7A42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219</cp:revision>
  <dcterms:created xsi:type="dcterms:W3CDTF">2015-10-21T05:33:00Z</dcterms:created>
  <dcterms:modified xsi:type="dcterms:W3CDTF">2023-07-28T10:13:00Z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