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21A46E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055FA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33B34564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A33065D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statements is true about procedures in DBMS?</w:t>
      </w:r>
    </w:p>
    <w:p w14:paraId="12880C4F" w14:textId="0CF645C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Procedures are used to perform complex calculations</w:t>
      </w:r>
    </w:p>
    <w:p w14:paraId="084CE32E" w14:textId="394F95EC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store data permanently</w:t>
      </w:r>
    </w:p>
    <w:p w14:paraId="08B42332" w14:textId="0AE9E6F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define database schema</w:t>
      </w:r>
    </w:p>
    <w:p w14:paraId="62AB5A5E" w14:textId="22B270D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create user accounts</w:t>
      </w:r>
    </w:p>
    <w:p w14:paraId="62B6ADAD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531BB6A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is not a type of procedure in DBMS?</w:t>
      </w:r>
    </w:p>
    <w:p w14:paraId="2FEF84C3" w14:textId="2CDB9C2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Stored Procedure</w:t>
      </w:r>
    </w:p>
    <w:p w14:paraId="12C4E99C" w14:textId="5D2AF0A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Function</w:t>
      </w:r>
    </w:p>
    <w:p w14:paraId="2742C510" w14:textId="2B3CD27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Trigger</w:t>
      </w:r>
    </w:p>
    <w:p w14:paraId="29D85995" w14:textId="24238D4B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Index</w:t>
      </w:r>
    </w:p>
    <w:p w14:paraId="6BF18464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B70D34F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best describes a database trigger?</w:t>
      </w:r>
    </w:p>
    <w:p w14:paraId="22675598" w14:textId="33825DB9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program that executes a sequence of SQL statements</w:t>
      </w:r>
    </w:p>
    <w:p w14:paraId="714B5E2A" w14:textId="0CCBF39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constraint that ensures data integrity</w:t>
      </w:r>
    </w:p>
    <w:p w14:paraId="73686911" w14:textId="42821CD7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mechanism to automatically perform actions in response to specific database events</w:t>
      </w:r>
    </w:p>
    <w:p w14:paraId="3903D5F5" w14:textId="244D34D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function that retrieves data from the database</w:t>
      </w:r>
    </w:p>
    <w:p w14:paraId="6333EACC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9C3894C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Triggers in DBMS are associated with which of the following?</w:t>
      </w:r>
    </w:p>
    <w:p w14:paraId="3D7705BF" w14:textId="714A543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Tables</w:t>
      </w:r>
    </w:p>
    <w:p w14:paraId="1A2441C3" w14:textId="21629DAB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Views</w:t>
      </w:r>
    </w:p>
    <w:p w14:paraId="7BFB935A" w14:textId="6B6844C7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Indexes</w:t>
      </w:r>
    </w:p>
    <w:p w14:paraId="79132D6D" w14:textId="10B59D4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Constraints</w:t>
      </w:r>
    </w:p>
    <w:p w14:paraId="17ED0080" w14:textId="77777777" w:rsidR="006236BA" w:rsidRPr="001E5B91" w:rsidRDefault="006236BA" w:rsidP="001E5B91">
      <w:pPr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7A38E5DE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What is a package in DBMS?</w:t>
      </w:r>
    </w:p>
    <w:p w14:paraId="73D77EC4" w14:textId="74EB02F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tables</w:t>
      </w:r>
    </w:p>
    <w:p w14:paraId="2D270EA1" w14:textId="16E68F29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collection of related procedures and functions</w:t>
      </w:r>
    </w:p>
    <w:p w14:paraId="4E68FFD8" w14:textId="525A05A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views</w:t>
      </w:r>
    </w:p>
    <w:p w14:paraId="51D4435B" w14:textId="135FF4A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triggers</w:t>
      </w:r>
    </w:p>
    <w:p w14:paraId="5728D578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lastRenderedPageBreak/>
        <w:t>In a DBMS, a transaction is:</w:t>
      </w:r>
    </w:p>
    <w:p w14:paraId="54924D82" w14:textId="74E9C71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 xml:space="preserve">A single SQL </w:t>
      </w:r>
      <w:proofErr w:type="gramStart"/>
      <w:r w:rsidRPr="001E5B91">
        <w:rPr>
          <w:rFonts w:asciiTheme="majorHAnsi" w:hAnsiTheme="majorHAnsi" w:cstheme="majorHAnsi"/>
          <w:sz w:val="24"/>
          <w:szCs w:val="24"/>
        </w:rPr>
        <w:t>statement</w:t>
      </w:r>
      <w:proofErr w:type="gramEnd"/>
    </w:p>
    <w:p w14:paraId="0BB46A2B" w14:textId="59D569C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sequence of SQL statements</w:t>
      </w:r>
    </w:p>
    <w:p w14:paraId="2359A35A" w14:textId="79F472A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An individual user operation</w:t>
      </w:r>
    </w:p>
    <w:p w14:paraId="40DC8238" w14:textId="6698097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unit of work that is either executed completely or not at all</w:t>
      </w:r>
    </w:p>
    <w:p w14:paraId="0AF6B8A9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16F1D4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ACID properties of a transaction include:</w:t>
      </w:r>
    </w:p>
    <w:p w14:paraId="294821F7" w14:textId="2569026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Atomicity, Consistency, Isolation, Durability</w:t>
      </w:r>
    </w:p>
    <w:p w14:paraId="4F4BD34D" w14:textId="5E4233C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Attainability, Concurrency, Integration, Durability</w:t>
      </w:r>
    </w:p>
    <w:p w14:paraId="2AF61142" w14:textId="20F072F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Association, Concurrency, Isolation, Durability</w:t>
      </w:r>
    </w:p>
    <w:p w14:paraId="2D952C3F" w14:textId="2F9C5445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Atomicity, Consistency, Isolation, Dependency</w:t>
      </w:r>
    </w:p>
    <w:p w14:paraId="4ECF3185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ABA3D7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is a purpose of locking in a DBMS?</w:t>
      </w:r>
    </w:p>
    <w:p w14:paraId="3CB957DB" w14:textId="1861FAF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Ensuring isolation</w:t>
      </w:r>
    </w:p>
    <w:p w14:paraId="2D6C4400" w14:textId="6F0C51F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durability</w:t>
      </w:r>
    </w:p>
    <w:p w14:paraId="2D798CDE" w14:textId="3D0ADD8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atomicity</w:t>
      </w:r>
    </w:p>
    <w:p w14:paraId="2B1DE476" w14:textId="39B63EB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consistency</w:t>
      </w:r>
    </w:p>
    <w:p w14:paraId="20D7AC6E" w14:textId="77777777" w:rsidR="006236BA" w:rsidRPr="001E5B91" w:rsidRDefault="006236BA" w:rsidP="001E5B91">
      <w:pPr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0CFEC345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 a DBMS, which type of lock allows exclusive access to a data item?</w:t>
      </w:r>
    </w:p>
    <w:p w14:paraId="2495E73D" w14:textId="275BDA2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Shared lock</w:t>
      </w:r>
    </w:p>
    <w:p w14:paraId="25D4D957" w14:textId="59FD8918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Exclusive lock</w:t>
      </w:r>
    </w:p>
    <w:p w14:paraId="71A2B1B3" w14:textId="4D17CEF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Intent lock</w:t>
      </w:r>
    </w:p>
    <w:p w14:paraId="01170A90" w14:textId="44C592C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Deadlock</w:t>
      </w:r>
    </w:p>
    <w:p w14:paraId="6BFCE8F6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821D7A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 a DBMS, a transaction is said to be serializable if:</w:t>
      </w:r>
    </w:p>
    <w:p w14:paraId="7AB1BD4A" w14:textId="00DEEE9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can be divided into multiple sub-transactions</w:t>
      </w:r>
    </w:p>
    <w:p w14:paraId="0FB7B646" w14:textId="016982E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can execute in parallel with other transactions</w:t>
      </w:r>
    </w:p>
    <w:p w14:paraId="15D84E9C" w14:textId="6DDD876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Its execution is equivalent to some serial execution of the transactions</w:t>
      </w:r>
    </w:p>
    <w:p w14:paraId="264C6C79" w14:textId="51F858DC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guarantees the durability of data</w:t>
      </w:r>
    </w:p>
    <w:p w14:paraId="19D7E28D" w14:textId="625AF207" w:rsidR="00D57FD9" w:rsidRPr="00D93C95" w:rsidRDefault="00D57FD9" w:rsidP="001E5B91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5603D5ED" w14:textId="77777777" w:rsidR="004D7B6F" w:rsidRPr="00D65BE9" w:rsidRDefault="004D7B6F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B4E8" w14:textId="77777777" w:rsidR="00555DE6" w:rsidRDefault="00555DE6">
      <w:pPr>
        <w:spacing w:after="0" w:line="240" w:lineRule="auto"/>
      </w:pPr>
      <w:r>
        <w:separator/>
      </w:r>
    </w:p>
  </w:endnote>
  <w:endnote w:type="continuationSeparator" w:id="0">
    <w:p w14:paraId="18F716F5" w14:textId="77777777" w:rsidR="00555DE6" w:rsidRDefault="0055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205D" w14:textId="77777777" w:rsidR="00555DE6" w:rsidRDefault="00555DE6">
      <w:pPr>
        <w:spacing w:after="0" w:line="240" w:lineRule="auto"/>
      </w:pPr>
      <w:r>
        <w:separator/>
      </w:r>
    </w:p>
  </w:footnote>
  <w:footnote w:type="continuationSeparator" w:id="0">
    <w:p w14:paraId="5DB97C95" w14:textId="77777777" w:rsidR="00555DE6" w:rsidRDefault="0055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7"/>
  </w:num>
  <w:num w:numId="5" w16cid:durableId="1429229340">
    <w:abstractNumId w:val="10"/>
  </w:num>
  <w:num w:numId="6" w16cid:durableId="345911616">
    <w:abstractNumId w:val="2"/>
  </w:num>
  <w:num w:numId="7" w16cid:durableId="1112869884">
    <w:abstractNumId w:val="16"/>
  </w:num>
  <w:num w:numId="8" w16cid:durableId="717557599">
    <w:abstractNumId w:val="14"/>
  </w:num>
  <w:num w:numId="9" w16cid:durableId="1331640253">
    <w:abstractNumId w:val="5"/>
  </w:num>
  <w:num w:numId="10" w16cid:durableId="192429685">
    <w:abstractNumId w:val="15"/>
  </w:num>
  <w:num w:numId="11" w16cid:durableId="438263701">
    <w:abstractNumId w:val="8"/>
  </w:num>
  <w:num w:numId="12" w16cid:durableId="959724609">
    <w:abstractNumId w:val="13"/>
  </w:num>
  <w:num w:numId="13" w16cid:durableId="428627185">
    <w:abstractNumId w:val="12"/>
  </w:num>
  <w:num w:numId="14" w16cid:durableId="1017197571">
    <w:abstractNumId w:val="1"/>
  </w:num>
  <w:num w:numId="15" w16cid:durableId="484132337">
    <w:abstractNumId w:val="18"/>
  </w:num>
  <w:num w:numId="16" w16cid:durableId="215119467">
    <w:abstractNumId w:val="11"/>
  </w:num>
  <w:num w:numId="17" w16cid:durableId="2112046485">
    <w:abstractNumId w:val="3"/>
  </w:num>
  <w:num w:numId="18" w16cid:durableId="1998801284">
    <w:abstractNumId w:val="0"/>
  </w:num>
  <w:num w:numId="19" w16cid:durableId="11028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5FA4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A4930"/>
    <w:rsid w:val="001E1D74"/>
    <w:rsid w:val="001E5B91"/>
    <w:rsid w:val="00216064"/>
    <w:rsid w:val="00220F9C"/>
    <w:rsid w:val="00225253"/>
    <w:rsid w:val="00226BD6"/>
    <w:rsid w:val="0023389D"/>
    <w:rsid w:val="00262F08"/>
    <w:rsid w:val="002C5DD7"/>
    <w:rsid w:val="002F50B0"/>
    <w:rsid w:val="003203CE"/>
    <w:rsid w:val="00334B8A"/>
    <w:rsid w:val="00341588"/>
    <w:rsid w:val="003847F0"/>
    <w:rsid w:val="00392298"/>
    <w:rsid w:val="003A3146"/>
    <w:rsid w:val="003A6955"/>
    <w:rsid w:val="003B2276"/>
    <w:rsid w:val="003C4B2B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7B6F"/>
    <w:rsid w:val="004F56B5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F0850"/>
    <w:rsid w:val="006236BA"/>
    <w:rsid w:val="00666995"/>
    <w:rsid w:val="006A097A"/>
    <w:rsid w:val="006E028B"/>
    <w:rsid w:val="006E1771"/>
    <w:rsid w:val="006E778F"/>
    <w:rsid w:val="006F0B61"/>
    <w:rsid w:val="00710226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33A48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40C4F"/>
    <w:rsid w:val="00B645AC"/>
    <w:rsid w:val="00B82DF4"/>
    <w:rsid w:val="00B84FF1"/>
    <w:rsid w:val="00BB27C0"/>
    <w:rsid w:val="00BD03B9"/>
    <w:rsid w:val="00C0064D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3B0D"/>
    <w:rsid w:val="00D93C95"/>
    <w:rsid w:val="00DF3925"/>
    <w:rsid w:val="00E22A9C"/>
    <w:rsid w:val="00E60739"/>
    <w:rsid w:val="00E729EA"/>
    <w:rsid w:val="00E857F4"/>
    <w:rsid w:val="00ED4DAD"/>
    <w:rsid w:val="00EE51DF"/>
    <w:rsid w:val="00EF1F10"/>
    <w:rsid w:val="00EF20C8"/>
    <w:rsid w:val="00F07659"/>
    <w:rsid w:val="00F10B3F"/>
    <w:rsid w:val="00F1481A"/>
    <w:rsid w:val="00F775EE"/>
    <w:rsid w:val="00F8659A"/>
    <w:rsid w:val="00F8777E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173</cp:revision>
  <dcterms:created xsi:type="dcterms:W3CDTF">2015-10-21T05:33:00Z</dcterms:created>
  <dcterms:modified xsi:type="dcterms:W3CDTF">2023-07-14T14:32:00Z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