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21A46E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055FA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33B34564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A33065D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statements is true about procedures in DBMS?</w:t>
      </w:r>
    </w:p>
    <w:p w14:paraId="12880C4F" w14:textId="0CF645C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Procedures are used to perform complex calculations</w:t>
      </w:r>
    </w:p>
    <w:p w14:paraId="084CE32E" w14:textId="394F95EC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store data permanently</w:t>
      </w:r>
    </w:p>
    <w:p w14:paraId="08B42332" w14:textId="0AE9E6F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define database schema</w:t>
      </w:r>
    </w:p>
    <w:p w14:paraId="62AB5A5E" w14:textId="22B270D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Procedures are used to create user accounts</w:t>
      </w:r>
    </w:p>
    <w:p w14:paraId="62B6ADAD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531BB6A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is not a type of procedure in DBMS?</w:t>
      </w:r>
    </w:p>
    <w:p w14:paraId="2FEF84C3" w14:textId="2CDB9C2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Stored Procedure</w:t>
      </w:r>
    </w:p>
    <w:p w14:paraId="12C4E99C" w14:textId="5D2AF0A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Function</w:t>
      </w:r>
    </w:p>
    <w:p w14:paraId="2742C510" w14:textId="2B3CD27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Trigger</w:t>
      </w:r>
    </w:p>
    <w:p w14:paraId="29D85995" w14:textId="24238D4B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Index</w:t>
      </w:r>
    </w:p>
    <w:p w14:paraId="6BF18464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B70D34F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best describes a database trigger?</w:t>
      </w:r>
    </w:p>
    <w:p w14:paraId="22675598" w14:textId="33825DB9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program that executes a sequence of SQL statements</w:t>
      </w:r>
    </w:p>
    <w:p w14:paraId="714B5E2A" w14:textId="0CCBF39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constraint that ensures data integrity</w:t>
      </w:r>
    </w:p>
    <w:p w14:paraId="73686911" w14:textId="42821CD7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mechanism to automatically perform actions in response to specific database events</w:t>
      </w:r>
    </w:p>
    <w:p w14:paraId="3903D5F5" w14:textId="244D34D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function that retrieves data from the database</w:t>
      </w:r>
    </w:p>
    <w:p w14:paraId="6333EACC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9C3894C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Triggers in DBMS are associated with which of the following?</w:t>
      </w:r>
    </w:p>
    <w:p w14:paraId="3D7705BF" w14:textId="714A543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Tables</w:t>
      </w:r>
    </w:p>
    <w:p w14:paraId="1A2441C3" w14:textId="21629DAB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Views</w:t>
      </w:r>
    </w:p>
    <w:p w14:paraId="7BFB935A" w14:textId="6B6844C7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Indexes</w:t>
      </w:r>
    </w:p>
    <w:p w14:paraId="79132D6D" w14:textId="10B59D4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Constraints</w:t>
      </w:r>
    </w:p>
    <w:p w14:paraId="17ED0080" w14:textId="77777777" w:rsidR="006236BA" w:rsidRPr="001E5B91" w:rsidRDefault="006236BA" w:rsidP="001E5B91">
      <w:pPr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7A38E5DE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What is a package in DBMS?</w:t>
      </w:r>
    </w:p>
    <w:p w14:paraId="73D77EC4" w14:textId="74EB02F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tables</w:t>
      </w:r>
    </w:p>
    <w:p w14:paraId="2D270EA1" w14:textId="16E68F29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collection of related procedures and functions</w:t>
      </w:r>
    </w:p>
    <w:p w14:paraId="4E68FFD8" w14:textId="525A05A6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views</w:t>
      </w:r>
    </w:p>
    <w:p w14:paraId="51D4435B" w14:textId="135FF4A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collection of related triggers</w:t>
      </w:r>
    </w:p>
    <w:p w14:paraId="5728D578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lastRenderedPageBreak/>
        <w:t>In a DBMS, a transaction is:</w:t>
      </w:r>
    </w:p>
    <w:p w14:paraId="54924D82" w14:textId="74E9C712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 xml:space="preserve">A single SQL </w:t>
      </w:r>
      <w:proofErr w:type="gramStart"/>
      <w:r w:rsidRPr="001E5B91">
        <w:rPr>
          <w:rFonts w:asciiTheme="majorHAnsi" w:hAnsiTheme="majorHAnsi" w:cstheme="majorHAnsi"/>
          <w:sz w:val="24"/>
          <w:szCs w:val="24"/>
        </w:rPr>
        <w:t>statement</w:t>
      </w:r>
      <w:proofErr w:type="gramEnd"/>
    </w:p>
    <w:p w14:paraId="0BB46A2B" w14:textId="59D569C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 sequence of SQL statements</w:t>
      </w:r>
    </w:p>
    <w:p w14:paraId="2359A35A" w14:textId="79F472A3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An individual user operation</w:t>
      </w:r>
    </w:p>
    <w:p w14:paraId="40DC8238" w14:textId="6698097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 unit of work that is either executed completely or not at all</w:t>
      </w:r>
    </w:p>
    <w:p w14:paraId="0AF6B8A9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616F1D4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ACID properties of a transaction include:</w:t>
      </w:r>
    </w:p>
    <w:p w14:paraId="294821F7" w14:textId="2569026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Atomicity, Consistency, Isolation, Durability</w:t>
      </w:r>
    </w:p>
    <w:p w14:paraId="4F4BD34D" w14:textId="5E4233C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Attainability, Concurrency, Integration, Durability</w:t>
      </w:r>
    </w:p>
    <w:p w14:paraId="2AF61142" w14:textId="20F072F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Association, Concurrency, Isolation, Durability</w:t>
      </w:r>
    </w:p>
    <w:p w14:paraId="2D952C3F" w14:textId="2F9C5445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Atomicity, Consistency, Isolation, Dependency</w:t>
      </w:r>
    </w:p>
    <w:p w14:paraId="4ECF3185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ABA3D7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Which of the following is a purpose of locking in a DBMS?</w:t>
      </w:r>
    </w:p>
    <w:p w14:paraId="3CB957DB" w14:textId="1861FAF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Ensuring isolation</w:t>
      </w:r>
    </w:p>
    <w:p w14:paraId="2D6C4400" w14:textId="6F0C51F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durability</w:t>
      </w:r>
    </w:p>
    <w:p w14:paraId="2D798CDE" w14:textId="3D0ADD8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atomicity</w:t>
      </w:r>
    </w:p>
    <w:p w14:paraId="2B1DE476" w14:textId="39B63EB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Ensuring consistency</w:t>
      </w:r>
    </w:p>
    <w:p w14:paraId="20D7AC6E" w14:textId="77777777" w:rsidR="006236BA" w:rsidRPr="001E5B91" w:rsidRDefault="006236BA" w:rsidP="001E5B91">
      <w:pPr>
        <w:spacing w:after="0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0CFEC345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 a DBMS, which type of lock allows exclusive access to a data item?</w:t>
      </w:r>
    </w:p>
    <w:p w14:paraId="2495E73D" w14:textId="275BDA21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Shared lock</w:t>
      </w:r>
    </w:p>
    <w:p w14:paraId="25D4D957" w14:textId="59FD8918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Exclusive lock</w:t>
      </w:r>
    </w:p>
    <w:p w14:paraId="71A2B1B3" w14:textId="4D17CEF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Intent lock</w:t>
      </w:r>
    </w:p>
    <w:p w14:paraId="01170A90" w14:textId="44C592CF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Deadlock</w:t>
      </w:r>
    </w:p>
    <w:p w14:paraId="6BFCE8F6" w14:textId="77777777" w:rsidR="006236BA" w:rsidRPr="001E5B91" w:rsidRDefault="006236BA" w:rsidP="006236B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0821D7A" w14:textId="77777777" w:rsidR="006236BA" w:rsidRPr="001E5B91" w:rsidRDefault="006236BA" w:rsidP="001E5B9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In a DBMS, a transaction is said to be serializable if:</w:t>
      </w:r>
    </w:p>
    <w:p w14:paraId="7AB1BD4A" w14:textId="00DEEE9A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can be divided into multiple sub-transactions</w:t>
      </w:r>
    </w:p>
    <w:p w14:paraId="0FB7B646" w14:textId="016982ED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can execute in parallel with other transactions</w:t>
      </w:r>
    </w:p>
    <w:p w14:paraId="15D84E9C" w14:textId="6DDD876E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1E5B91">
        <w:rPr>
          <w:rFonts w:asciiTheme="majorHAnsi" w:hAnsiTheme="majorHAnsi" w:cstheme="majorHAnsi"/>
          <w:b/>
          <w:bCs/>
          <w:sz w:val="24"/>
          <w:szCs w:val="24"/>
        </w:rPr>
        <w:t>Its execution is equivalent to some serial execution of the transactions</w:t>
      </w:r>
    </w:p>
    <w:p w14:paraId="264C6C79" w14:textId="51F858DC" w:rsidR="006236BA" w:rsidRPr="001E5B91" w:rsidRDefault="006236BA" w:rsidP="001E5B9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E5B91">
        <w:rPr>
          <w:rFonts w:asciiTheme="majorHAnsi" w:hAnsiTheme="majorHAnsi" w:cstheme="majorHAnsi"/>
          <w:sz w:val="24"/>
          <w:szCs w:val="24"/>
        </w:rPr>
        <w:t>It guarantees the durability of data</w:t>
      </w:r>
    </w:p>
    <w:p w14:paraId="19D7E28D" w14:textId="625AF207" w:rsidR="00D57FD9" w:rsidRPr="00D93C95" w:rsidRDefault="00D57FD9" w:rsidP="001E5B91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5603D5ED" w14:textId="77777777" w:rsidR="004D7B6F" w:rsidRPr="00D65BE9" w:rsidRDefault="004D7B6F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76422" w14:textId="77777777" w:rsidR="00951DD4" w:rsidRPr="004052F2" w:rsidRDefault="00951DD4" w:rsidP="004052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What will be the output of the following code snippet?</w:t>
      </w:r>
    </w:p>
    <w:p w14:paraId="7349163C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E6EA3D" w14:textId="77777777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DECLARE</w:t>
      </w:r>
    </w:p>
    <w:p w14:paraId="16B51C7A" w14:textId="309214C1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 xml:space="preserve">a </w:t>
      </w:r>
      <w:proofErr w:type="gramStart"/>
      <w:r w:rsidRPr="004052F2">
        <w:rPr>
          <w:rFonts w:cstheme="minorHAnsi"/>
          <w:sz w:val="24"/>
          <w:szCs w:val="24"/>
        </w:rPr>
        <w:t>number(</w:t>
      </w:r>
      <w:proofErr w:type="gramEnd"/>
      <w:r w:rsidRPr="004052F2">
        <w:rPr>
          <w:rFonts w:cstheme="minorHAnsi"/>
          <w:sz w:val="24"/>
          <w:szCs w:val="24"/>
        </w:rPr>
        <w:t>3) := 100;</w:t>
      </w:r>
    </w:p>
    <w:p w14:paraId="3D122087" w14:textId="336D6FD2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 xml:space="preserve">b </w:t>
      </w:r>
      <w:proofErr w:type="gramStart"/>
      <w:r w:rsidRPr="004052F2">
        <w:rPr>
          <w:rFonts w:cstheme="minorHAnsi"/>
          <w:sz w:val="24"/>
          <w:szCs w:val="24"/>
        </w:rPr>
        <w:t>number(</w:t>
      </w:r>
      <w:proofErr w:type="gramEnd"/>
      <w:r w:rsidRPr="004052F2">
        <w:rPr>
          <w:rFonts w:cstheme="minorHAnsi"/>
          <w:sz w:val="24"/>
          <w:szCs w:val="24"/>
        </w:rPr>
        <w:t>3) := 200;</w:t>
      </w:r>
    </w:p>
    <w:p w14:paraId="7B76BB53" w14:textId="77777777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BEGIN</w:t>
      </w:r>
    </w:p>
    <w:p w14:paraId="14FD48A8" w14:textId="49EA6CB1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4052F2">
        <w:rPr>
          <w:rFonts w:cstheme="minorHAnsi"/>
          <w:sz w:val="24"/>
          <w:szCs w:val="24"/>
        </w:rPr>
        <w:lastRenderedPageBreak/>
        <w:t>IF( a</w:t>
      </w:r>
      <w:proofErr w:type="gramEnd"/>
      <w:r w:rsidRPr="004052F2">
        <w:rPr>
          <w:rFonts w:cstheme="minorHAnsi"/>
          <w:sz w:val="24"/>
          <w:szCs w:val="24"/>
        </w:rPr>
        <w:t xml:space="preserve"> = 100 ) THEN</w:t>
      </w:r>
    </w:p>
    <w:p w14:paraId="53D8FEEA" w14:textId="454D7D83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4052F2">
        <w:rPr>
          <w:rFonts w:cstheme="minorHAnsi"/>
          <w:sz w:val="24"/>
          <w:szCs w:val="24"/>
        </w:rPr>
        <w:t>IF( b</w:t>
      </w:r>
      <w:proofErr w:type="gramEnd"/>
      <w:r w:rsidRPr="004052F2">
        <w:rPr>
          <w:rFonts w:cstheme="minorHAnsi"/>
          <w:sz w:val="24"/>
          <w:szCs w:val="24"/>
        </w:rPr>
        <w:t xml:space="preserve"> &lt;&gt; 200 ) THEN</w:t>
      </w:r>
    </w:p>
    <w:p w14:paraId="46B84574" w14:textId="0831EE3E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spellStart"/>
      <w:r w:rsidRPr="004052F2">
        <w:rPr>
          <w:rFonts w:cstheme="minorHAnsi"/>
          <w:sz w:val="24"/>
          <w:szCs w:val="24"/>
        </w:rPr>
        <w:t>dbms_output.put_line</w:t>
      </w:r>
      <w:proofErr w:type="spellEnd"/>
      <w:r w:rsidRPr="004052F2">
        <w:rPr>
          <w:rFonts w:cstheme="minorHAnsi"/>
          <w:sz w:val="24"/>
          <w:szCs w:val="24"/>
        </w:rPr>
        <w:t>(b);</w:t>
      </w:r>
    </w:p>
    <w:p w14:paraId="264D42F1" w14:textId="2407C38B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END IF;</w:t>
      </w:r>
    </w:p>
    <w:p w14:paraId="7D0DDC2F" w14:textId="7F1572A1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END IF;</w:t>
      </w:r>
    </w:p>
    <w:p w14:paraId="17C4DF9A" w14:textId="34495E78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spellStart"/>
      <w:r w:rsidRPr="004052F2">
        <w:rPr>
          <w:rFonts w:cstheme="minorHAnsi"/>
          <w:sz w:val="24"/>
          <w:szCs w:val="24"/>
        </w:rPr>
        <w:t>dbms_output.put_line</w:t>
      </w:r>
      <w:proofErr w:type="spellEnd"/>
      <w:r w:rsidRPr="004052F2">
        <w:rPr>
          <w:rFonts w:cstheme="minorHAnsi"/>
          <w:sz w:val="24"/>
          <w:szCs w:val="24"/>
        </w:rPr>
        <w:t>(a);</w:t>
      </w:r>
    </w:p>
    <w:p w14:paraId="76C2D967" w14:textId="77777777" w:rsidR="00951DD4" w:rsidRPr="004052F2" w:rsidRDefault="00951DD4" w:rsidP="004052F2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END;</w:t>
      </w:r>
    </w:p>
    <w:p w14:paraId="2C1B490B" w14:textId="5E5B6B52" w:rsidR="00951DD4" w:rsidRPr="004052F2" w:rsidRDefault="00951DD4" w:rsidP="004052F2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It has syntax error, so there will not be any output.</w:t>
      </w:r>
    </w:p>
    <w:p w14:paraId="2DCDF1F4" w14:textId="654A3E17" w:rsidR="00951DD4" w:rsidRPr="004052F2" w:rsidRDefault="00951DD4" w:rsidP="004052F2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200</w:t>
      </w:r>
    </w:p>
    <w:p w14:paraId="3A8A0550" w14:textId="77777777" w:rsidR="004052F2" w:rsidRDefault="00951DD4" w:rsidP="004052F2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200</w:t>
      </w:r>
    </w:p>
    <w:p w14:paraId="743D90AE" w14:textId="5779E239" w:rsidR="00951DD4" w:rsidRPr="00660FA2" w:rsidRDefault="00951DD4" w:rsidP="004052F2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60FA2">
        <w:rPr>
          <w:rFonts w:cstheme="minorHAnsi"/>
          <w:b/>
          <w:bCs/>
          <w:sz w:val="24"/>
          <w:szCs w:val="24"/>
        </w:rPr>
        <w:t xml:space="preserve">100 </w:t>
      </w:r>
    </w:p>
    <w:p w14:paraId="78E45A6B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B6DBAC5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BA31A2A" w14:textId="77777777" w:rsidR="00951DD4" w:rsidRPr="004052F2" w:rsidRDefault="00951DD4" w:rsidP="004052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A standalone procedure is deleted with the ________ statement</w:t>
      </w:r>
    </w:p>
    <w:p w14:paraId="6B2FAE2C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F39C400" w14:textId="58C5416A" w:rsidR="00951DD4" w:rsidRPr="00A450D0" w:rsidRDefault="00951DD4" w:rsidP="00A450D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REMOVE PROCEDURE</w:t>
      </w:r>
    </w:p>
    <w:p w14:paraId="0620EAC7" w14:textId="4747CA7D" w:rsidR="00951DD4" w:rsidRPr="00A450D0" w:rsidRDefault="00951DD4" w:rsidP="00A450D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DELETE PROCEDURE</w:t>
      </w:r>
    </w:p>
    <w:p w14:paraId="37DB7F4D" w14:textId="685D2F3F" w:rsidR="00951DD4" w:rsidRPr="00A450D0" w:rsidRDefault="00951DD4" w:rsidP="00A450D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Both A and B</w:t>
      </w:r>
    </w:p>
    <w:p w14:paraId="7AAF90D9" w14:textId="01DD85BB" w:rsidR="00951DD4" w:rsidRPr="00A450D0" w:rsidRDefault="00951DD4" w:rsidP="00A450D0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50D0">
        <w:rPr>
          <w:rFonts w:cstheme="minorHAnsi"/>
          <w:b/>
          <w:bCs/>
          <w:sz w:val="24"/>
          <w:szCs w:val="24"/>
        </w:rPr>
        <w:t xml:space="preserve">DROP PROCEDURE </w:t>
      </w:r>
    </w:p>
    <w:p w14:paraId="3C54D9E8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E38638A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44F58D5" w14:textId="77777777" w:rsidR="00951DD4" w:rsidRPr="004052F2" w:rsidRDefault="00951DD4" w:rsidP="004052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Which of the following is the FIRING POINT: BEFORE?</w:t>
      </w:r>
    </w:p>
    <w:p w14:paraId="230FC9F5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FC3891B" w14:textId="75A0E1D3" w:rsidR="00951DD4" w:rsidRPr="00A450D0" w:rsidRDefault="00951DD4" w:rsidP="00A450D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BEFORE INSERT TRIGGER</w:t>
      </w:r>
    </w:p>
    <w:p w14:paraId="7B6FA71F" w14:textId="607BA9E3" w:rsidR="00951DD4" w:rsidRPr="00A450D0" w:rsidRDefault="00951DD4" w:rsidP="00A450D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BEFORE UPDATE TRIGGER</w:t>
      </w:r>
    </w:p>
    <w:p w14:paraId="056B5A0F" w14:textId="1749B41B" w:rsidR="00951DD4" w:rsidRPr="00A450D0" w:rsidRDefault="00951DD4" w:rsidP="00A450D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A450D0">
        <w:rPr>
          <w:rFonts w:cstheme="minorHAnsi"/>
          <w:sz w:val="24"/>
          <w:szCs w:val="24"/>
        </w:rPr>
        <w:t>BEFORE DELETE TRIGGER</w:t>
      </w:r>
    </w:p>
    <w:p w14:paraId="026AA66D" w14:textId="183B3A55" w:rsidR="00951DD4" w:rsidRPr="00A450D0" w:rsidRDefault="00951DD4" w:rsidP="00A450D0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450D0">
        <w:rPr>
          <w:rFonts w:cstheme="minorHAnsi"/>
          <w:b/>
          <w:bCs/>
          <w:sz w:val="24"/>
          <w:szCs w:val="24"/>
        </w:rPr>
        <w:t xml:space="preserve">All of the above </w:t>
      </w:r>
    </w:p>
    <w:p w14:paraId="507F672F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2A649C6" w14:textId="77777777" w:rsidR="00951DD4" w:rsidRPr="004052F2" w:rsidRDefault="00951DD4" w:rsidP="004052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How STANDARD Package Defines the PL/SQL Environment?</w:t>
      </w:r>
    </w:p>
    <w:p w14:paraId="0068F74B" w14:textId="07E05699" w:rsidR="00951DD4" w:rsidRPr="00990031" w:rsidRDefault="00951DD4" w:rsidP="0099003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90031">
        <w:rPr>
          <w:rFonts w:cstheme="minorHAnsi"/>
          <w:b/>
          <w:bCs/>
          <w:sz w:val="24"/>
          <w:szCs w:val="24"/>
        </w:rPr>
        <w:t xml:space="preserve">The package specification declares public types, variables, subprograms </w:t>
      </w:r>
    </w:p>
    <w:p w14:paraId="55E39ADD" w14:textId="239EF0CD" w:rsidR="00951DD4" w:rsidRPr="00990031" w:rsidRDefault="00951DD4" w:rsidP="0099003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990031">
        <w:rPr>
          <w:rFonts w:cstheme="minorHAnsi"/>
          <w:sz w:val="24"/>
          <w:szCs w:val="24"/>
        </w:rPr>
        <w:t>The package specification declares private</w:t>
      </w:r>
    </w:p>
    <w:p w14:paraId="17B8E6FB" w14:textId="4B5C93E9" w:rsidR="00951DD4" w:rsidRPr="00990031" w:rsidRDefault="00951DD4" w:rsidP="0099003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990031">
        <w:rPr>
          <w:rFonts w:cstheme="minorHAnsi"/>
          <w:sz w:val="24"/>
          <w:szCs w:val="24"/>
        </w:rPr>
        <w:t>A &amp; B</w:t>
      </w:r>
    </w:p>
    <w:p w14:paraId="2B81F31E" w14:textId="2B1694A3" w:rsidR="00951DD4" w:rsidRPr="00990031" w:rsidRDefault="00951DD4" w:rsidP="0099003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990031">
        <w:rPr>
          <w:rFonts w:cstheme="minorHAnsi"/>
          <w:sz w:val="24"/>
          <w:szCs w:val="24"/>
        </w:rPr>
        <w:t>None of the above</w:t>
      </w:r>
    </w:p>
    <w:p w14:paraId="335887C3" w14:textId="77777777" w:rsidR="00951DD4" w:rsidRPr="004052F2" w:rsidRDefault="00951DD4" w:rsidP="00951DD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65D10B7" w14:textId="77777777" w:rsidR="00951DD4" w:rsidRPr="004052F2" w:rsidRDefault="00951DD4" w:rsidP="004052F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A __________ is a special kind of a store procedure that executes in response to certain actions.</w:t>
      </w:r>
    </w:p>
    <w:p w14:paraId="1B572442" w14:textId="2019AC79" w:rsidR="00951DD4" w:rsidRPr="004052F2" w:rsidRDefault="00951DD4" w:rsidP="00794DD9">
      <w:pPr>
        <w:pStyle w:val="ListParagraph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Procedures</w:t>
      </w:r>
    </w:p>
    <w:p w14:paraId="7916C167" w14:textId="6A52EA73" w:rsidR="00951DD4" w:rsidRPr="00794DD9" w:rsidRDefault="00951DD4" w:rsidP="00794DD9">
      <w:pPr>
        <w:pStyle w:val="ListParagraph"/>
        <w:numPr>
          <w:ilvl w:val="1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4DD9">
        <w:rPr>
          <w:rFonts w:cstheme="minorHAnsi"/>
          <w:b/>
          <w:bCs/>
          <w:sz w:val="24"/>
          <w:szCs w:val="24"/>
        </w:rPr>
        <w:t xml:space="preserve">Triggers </w:t>
      </w:r>
    </w:p>
    <w:p w14:paraId="79068CEB" w14:textId="586826D7" w:rsidR="00951DD4" w:rsidRPr="004052F2" w:rsidRDefault="00951DD4" w:rsidP="00794DD9">
      <w:pPr>
        <w:pStyle w:val="ListParagraph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Functions</w:t>
      </w:r>
    </w:p>
    <w:p w14:paraId="24C17B61" w14:textId="3F3AF780" w:rsidR="004D7B6F" w:rsidRPr="004052F2" w:rsidRDefault="00951DD4" w:rsidP="00794DD9">
      <w:pPr>
        <w:pStyle w:val="ListParagraph"/>
        <w:numPr>
          <w:ilvl w:val="1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4052F2">
        <w:rPr>
          <w:rFonts w:cstheme="minorHAnsi"/>
          <w:sz w:val="24"/>
          <w:szCs w:val="24"/>
        </w:rPr>
        <w:t>None of the mentioned</w:t>
      </w:r>
      <w:r w:rsidR="004D7B6F" w:rsidRPr="004052F2">
        <w:rPr>
          <w:rFonts w:cstheme="minorHAnsi"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59A41D6" w14:textId="3B17634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489168" w14:textId="79FF0ADC" w:rsidR="00A60915" w:rsidRDefault="00A6091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8509015" w14:textId="55B460B3" w:rsidR="00A60915" w:rsidRDefault="00A6091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EEA286" w14:textId="74DDACF1" w:rsidR="00A60915" w:rsidRDefault="00A6091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409794" w14:textId="77777777" w:rsidR="00A60915" w:rsidRPr="00446AD2" w:rsidRDefault="00A6091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6C0EAC" w14:textId="36F13CA7" w:rsidR="00F93365" w:rsidRDefault="00000000" w:rsidP="00F9336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5FB0A949" w14:textId="175B2E76" w:rsidR="00F93365" w:rsidRDefault="00F93365" w:rsidP="00F9336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3545F7" w14:textId="05006E74" w:rsidR="00F93365" w:rsidRDefault="00F93365" w:rsidP="00F93365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F93365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creates a stored procedure in the database.</w:t>
      </w:r>
    </w:p>
    <w:p w14:paraId="7C9A0FBC" w14:textId="0D0E659B" w:rsidR="00486561" w:rsidRDefault="00486561" w:rsidP="0048656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7C5C9411" w14:textId="77777777" w:rsidR="006E67F2" w:rsidRDefault="006E67F2" w:rsidP="0048656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56D17F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1CAFAB3D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procedure </w:t>
      </w:r>
      <w:proofErr w:type="spell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p_hello</w:t>
      </w:r>
      <w:proofErr w:type="spellEnd"/>
    </w:p>
    <w:p w14:paraId="1A48FC2F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is</w:t>
      </w:r>
    </w:p>
    <w:p w14:paraId="7CFF5350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my_val</w:t>
      </w:r>
      <w:proofErr w:type="spellEnd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varchar2(256</w:t>
      </w:r>
      <w:proofErr w:type="gram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):=</w:t>
      </w:r>
      <w:proofErr w:type="gramEnd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'Hello, World!';</w:t>
      </w:r>
    </w:p>
    <w:p w14:paraId="6A2C25C3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begin</w:t>
      </w:r>
    </w:p>
    <w:p w14:paraId="3AB193DD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</w:t>
      </w:r>
      <w:proofErr w:type="spell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dbms_output.put_line</w:t>
      </w:r>
      <w:proofErr w:type="spellEnd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my_val</w:t>
      </w:r>
      <w:proofErr w:type="spellEnd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9825FF3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end;</w:t>
      </w:r>
    </w:p>
    <w:p w14:paraId="29A7BEE0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35269CC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BB18975" w14:textId="77777777" w:rsidR="006E67F2" w:rsidRPr="006E67F2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</w:t>
      </w:r>
      <w:proofErr w:type="spellStart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p_hello</w:t>
      </w:r>
      <w:proofErr w:type="spellEnd"/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0770AEB" w14:textId="4D0A9804" w:rsidR="00486561" w:rsidRDefault="006E67F2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E67F2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A76B39C" w14:textId="26D53F91" w:rsidR="00E9599B" w:rsidRDefault="00E9599B" w:rsidP="006E67F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DF4539F" w14:textId="401AC317" w:rsidR="00E9599B" w:rsidRDefault="009D18A1" w:rsidP="009D2816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9D2816">
        <w:rPr>
          <w:rFonts w:asciiTheme="majorHAnsi" w:eastAsia="Times New Roman" w:hAnsiTheme="majorHAnsi" w:cstheme="majorHAnsi"/>
          <w:bCs/>
          <w:sz w:val="24"/>
          <w:szCs w:val="24"/>
        </w:rPr>
        <w:t>Create a procedure that calculates and displays the total salary of employees in a given department. The department name is an optional parameter with a default value of 'HR'.</w:t>
      </w:r>
    </w:p>
    <w:p w14:paraId="5DBB28D0" w14:textId="45680BFD" w:rsid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3A0B8C9" w14:textId="07DDC2A0" w:rsid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89E7A02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32BB65AF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5A38C4F0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4EE8074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366BEB5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6530131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005932D3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78FF777B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B9797AD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A2C8F4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5D03EAEB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A580EA3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1F3683A5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965114F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0555B84E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448C2914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010CC91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F84AA8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0F8E93F9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BCF8142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29EBDF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6EEA38F1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A9766B2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4B78EF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CREATE OR REPLACE PROCEDURE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total_salary_by_</w:t>
      </w:r>
      <w:proofErr w:type="gram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department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p_department_name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IN VARCHAR2 DEFAULT 'HR') AS</w:t>
      </w:r>
    </w:p>
    <w:p w14:paraId="236B1A21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v_total_salary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5ED62B65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94B9F80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SELECT </w:t>
      </w:r>
      <w:proofErr w:type="gram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SUM(</w:t>
      </w:r>
      <w:proofErr w:type="gram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salary) INTO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v_total_salary</w:t>
      </w:r>
      <w:proofErr w:type="spellEnd"/>
    </w:p>
    <w:p w14:paraId="4532DB39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FROM employee</w:t>
      </w:r>
    </w:p>
    <w:p w14:paraId="4B10FEDC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department =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p_department_name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60E2000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46EE9749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'Total Salary for Department ' ||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p_department_name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|| ': ' || </w:t>
      </w:r>
      <w:proofErr w:type="spell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v_total_salary</w:t>
      </w:r>
      <w:proofErr w:type="spell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A2EABF4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7B8780B6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1861B47D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'An error occurred.');</w:t>
      </w:r>
    </w:p>
    <w:p w14:paraId="7755E850" w14:textId="77777777" w:rsidR="00310011" w:rsidRP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6180322A" w14:textId="461669D4" w:rsidR="00310011" w:rsidRDefault="00310011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10011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4E6D563" w14:textId="06951BF9" w:rsidR="007C7FD8" w:rsidRDefault="007C7FD8" w:rsidP="00310011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15ECD3E" w14:textId="44D82708" w:rsidR="007C7FD8" w:rsidRDefault="00825F09" w:rsidP="007C7FD8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Cs/>
          <w:sz w:val="24"/>
          <w:szCs w:val="24"/>
        </w:rPr>
        <w:t>Write a bodiless package to generate the first n Fibonacci numbers and display them.</w:t>
      </w:r>
    </w:p>
    <w:p w14:paraId="335E302E" w14:textId="1CB09DB2" w:rsid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E9E7C66" w14:textId="61171A83" w:rsid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0AD0AC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CREATE OR REPLACE TYPE NUMBER_ARRAY AS TABLE OF NUMBER;</w:t>
      </w:r>
    </w:p>
    <w:p w14:paraId="798400D5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20EB94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FA84E1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fibonacci_pkg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02C865BD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fibonacci_pkg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CF3A767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A69FD8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F309B9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fibonacci_pkg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6CE688B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generate_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n NUMBER) RETURN NUMBER_ARRAY IS</w:t>
      </w:r>
    </w:p>
    <w:p w14:paraId="578D712A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ARRAY :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= NUMBER_ARRAY();</w:t>
      </w:r>
    </w:p>
    <w:p w14:paraId="683B3BD6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437369F1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IF n &lt;= 0 THEN</w:t>
      </w:r>
    </w:p>
    <w:p w14:paraId="3DB41D4A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RETURN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1D47873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IF;</w:t>
      </w:r>
    </w:p>
    <w:p w14:paraId="0F1DA215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EDFABF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list.EXTEND</w:t>
      </w:r>
      <w:proofErr w:type="spellEnd"/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(n);</w:t>
      </w:r>
    </w:p>
    <w:p w14:paraId="65D5D0C4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6B6D089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1) := 0;</w:t>
      </w:r>
    </w:p>
    <w:p w14:paraId="3E6AEFB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IF n = 1 THEN</w:t>
      </w:r>
    </w:p>
    <w:p w14:paraId="277BE294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RETURN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6B01517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IF;</w:t>
      </w:r>
    </w:p>
    <w:p w14:paraId="3C25FE94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8A44AD6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2) := 1;</w:t>
      </w:r>
    </w:p>
    <w:p w14:paraId="71D7A9C3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IF n = 2 THEN</w:t>
      </w:r>
    </w:p>
    <w:p w14:paraId="79989C9E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RETURN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EBD401F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IF;</w:t>
      </w:r>
    </w:p>
    <w:p w14:paraId="6D51E6A9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A0AD5E8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FOR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3..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n LOOP</w:t>
      </w:r>
    </w:p>
    <w:p w14:paraId="0CBD1082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) :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- 1) +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- 2);</w:t>
      </w:r>
    </w:p>
    <w:p w14:paraId="4C2EFC01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LOOP;</w:t>
      </w:r>
    </w:p>
    <w:p w14:paraId="418695B8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32A8823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1B58DD0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generate_fibonacci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D0E625E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BE08918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display_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n NUMBER) IS</w:t>
      </w:r>
    </w:p>
    <w:p w14:paraId="3FF80222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NUMBER_ARRAY;</w:t>
      </w:r>
    </w:p>
    <w:p w14:paraId="2876B6D5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6D50D31B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generate_fibonacci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(n);</w:t>
      </w:r>
    </w:p>
    <w:p w14:paraId="50BFA8D2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'Fibonacci numbers:');</w:t>
      </w:r>
    </w:p>
    <w:p w14:paraId="63BC5D6C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FOR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1..</w:t>
      </w:r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fib_list.COUNT LOOP</w:t>
      </w:r>
    </w:p>
    <w:p w14:paraId="4C58EFF8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DBMS_OUTPUT.PUT_</w:t>
      </w:r>
      <w:proofErr w:type="gram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fib_list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));</w:t>
      </w:r>
    </w:p>
    <w:p w14:paraId="0AFAE0FA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LOOP;</w:t>
      </w:r>
    </w:p>
    <w:p w14:paraId="55958F2A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display_fibonacci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5A22EE0" w14:textId="77777777" w:rsidR="00E05594" w:rsidRP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fibonacci_pkg</w:t>
      </w:r>
      <w:proofErr w:type="spellEnd"/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E60FC0A" w14:textId="5D9AA65B" w:rsidR="00E05594" w:rsidRDefault="00E05594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0559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0ECD2C5" w14:textId="685E7DA5" w:rsidR="00B80C55" w:rsidRDefault="00B80C55" w:rsidP="00E0559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C0717FC" w14:textId="1CA1A919" w:rsidR="00B80C55" w:rsidRDefault="00B80C55" w:rsidP="00B80C55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80C55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 Trigger to update the "salary" of an employee to 80000 if the "department" is changed to 'Management'</w:t>
      </w:r>
      <w:r w:rsidR="009C08CF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0C0EEA83" w14:textId="77777777" w:rsidR="00387FF7" w:rsidRDefault="00387FF7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E0F097" w14:textId="098D47FA" w:rsid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30F82E8C" w14:textId="77777777" w:rsid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DB4D3CF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6D2E5E2D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26DFC41C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71731F0A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687ABDAA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47CB067D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52C4BA2F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60276F92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3F00D5A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B3D2352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4380AA4D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A121793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631F46CE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EC35F6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DDEF224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0CFC0568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B680E58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1FB1C37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39762014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3B97EA7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E3C88E8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VALUES (4, 'Merry', 'Agarwal', 'IT', 20000);</w:t>
      </w:r>
    </w:p>
    <w:p w14:paraId="735D2DFB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B9E035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DB2BFD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trg_department_update</w:t>
      </w:r>
      <w:proofErr w:type="spellEnd"/>
    </w:p>
    <w:p w14:paraId="0C3387D8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BEFORE UPDATE OF department ON employee</w:t>
      </w:r>
    </w:p>
    <w:p w14:paraId="2FEF118F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0181553F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9B01180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IF :</w:t>
      </w:r>
      <w:proofErr w:type="spellStart"/>
      <w:proofErr w:type="gram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NEW.department</w:t>
      </w:r>
      <w:proofErr w:type="spell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= 'Management' THEN</w:t>
      </w:r>
    </w:p>
    <w:p w14:paraId="529C3D82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proofErr w:type="spellStart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NEW.salary</w:t>
      </w:r>
      <w:proofErr w:type="spellEnd"/>
      <w:proofErr w:type="gramEnd"/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:= 80000;</w:t>
      </w:r>
    </w:p>
    <w:p w14:paraId="4EF079A5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7A778B79" w14:textId="77777777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0B0D856D" w14:textId="572EADAC" w:rsidR="009C08CF" w:rsidRPr="009C08CF" w:rsidRDefault="009C08CF" w:rsidP="009C08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C08CF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9C08CF" w:rsidRPr="009C08CF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19DA" w14:textId="77777777" w:rsidR="0051048A" w:rsidRDefault="0051048A">
      <w:pPr>
        <w:spacing w:after="0" w:line="240" w:lineRule="auto"/>
      </w:pPr>
      <w:r>
        <w:separator/>
      </w:r>
    </w:p>
  </w:endnote>
  <w:endnote w:type="continuationSeparator" w:id="0">
    <w:p w14:paraId="4DB21AC2" w14:textId="77777777" w:rsidR="0051048A" w:rsidRDefault="0051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51D7" w14:textId="77777777" w:rsidR="0051048A" w:rsidRDefault="0051048A">
      <w:pPr>
        <w:spacing w:after="0" w:line="240" w:lineRule="auto"/>
      </w:pPr>
      <w:r>
        <w:separator/>
      </w:r>
    </w:p>
  </w:footnote>
  <w:footnote w:type="continuationSeparator" w:id="0">
    <w:p w14:paraId="06831086" w14:textId="77777777" w:rsidR="0051048A" w:rsidRDefault="00510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07C03"/>
    <w:multiLevelType w:val="hybridMultilevel"/>
    <w:tmpl w:val="B980D5E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AC2A3B30"/>
    <w:lvl w:ilvl="0" w:tplc="19C87952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2D91"/>
    <w:multiLevelType w:val="hybridMultilevel"/>
    <w:tmpl w:val="9C4442B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4148D"/>
    <w:multiLevelType w:val="hybridMultilevel"/>
    <w:tmpl w:val="4C109B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31682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4C06431"/>
    <w:multiLevelType w:val="hybridMultilevel"/>
    <w:tmpl w:val="E86C15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C83129"/>
    <w:multiLevelType w:val="hybridMultilevel"/>
    <w:tmpl w:val="4308F5A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8048C4"/>
    <w:multiLevelType w:val="hybridMultilevel"/>
    <w:tmpl w:val="7AA81752"/>
    <w:lvl w:ilvl="0" w:tplc="37DE9E6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2201"/>
    <w:multiLevelType w:val="hybridMultilevel"/>
    <w:tmpl w:val="67B635D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12"/>
  </w:num>
  <w:num w:numId="2" w16cid:durableId="1682778191">
    <w:abstractNumId w:val="9"/>
  </w:num>
  <w:num w:numId="3" w16cid:durableId="513300506">
    <w:abstractNumId w:val="7"/>
  </w:num>
  <w:num w:numId="4" w16cid:durableId="2032996945">
    <w:abstractNumId w:val="23"/>
  </w:num>
  <w:num w:numId="5" w16cid:durableId="1429229340">
    <w:abstractNumId w:val="14"/>
  </w:num>
  <w:num w:numId="6" w16cid:durableId="345911616">
    <w:abstractNumId w:val="3"/>
  </w:num>
  <w:num w:numId="7" w16cid:durableId="1112869884">
    <w:abstractNumId w:val="21"/>
  </w:num>
  <w:num w:numId="8" w16cid:durableId="717557599">
    <w:abstractNumId w:val="19"/>
  </w:num>
  <w:num w:numId="9" w16cid:durableId="1331640253">
    <w:abstractNumId w:val="6"/>
  </w:num>
  <w:num w:numId="10" w16cid:durableId="192429685">
    <w:abstractNumId w:val="20"/>
  </w:num>
  <w:num w:numId="11" w16cid:durableId="438263701">
    <w:abstractNumId w:val="11"/>
  </w:num>
  <w:num w:numId="12" w16cid:durableId="959724609">
    <w:abstractNumId w:val="18"/>
  </w:num>
  <w:num w:numId="13" w16cid:durableId="428627185">
    <w:abstractNumId w:val="17"/>
  </w:num>
  <w:num w:numId="14" w16cid:durableId="1017197571">
    <w:abstractNumId w:val="2"/>
  </w:num>
  <w:num w:numId="15" w16cid:durableId="484132337">
    <w:abstractNumId w:val="25"/>
  </w:num>
  <w:num w:numId="16" w16cid:durableId="215119467">
    <w:abstractNumId w:val="15"/>
  </w:num>
  <w:num w:numId="17" w16cid:durableId="2112046485">
    <w:abstractNumId w:val="4"/>
  </w:num>
  <w:num w:numId="18" w16cid:durableId="1998801284">
    <w:abstractNumId w:val="0"/>
  </w:num>
  <w:num w:numId="19" w16cid:durableId="1102801630">
    <w:abstractNumId w:val="5"/>
  </w:num>
  <w:num w:numId="20" w16cid:durableId="143014015">
    <w:abstractNumId w:val="10"/>
  </w:num>
  <w:num w:numId="21" w16cid:durableId="1219054211">
    <w:abstractNumId w:val="16"/>
  </w:num>
  <w:num w:numId="22" w16cid:durableId="1025978974">
    <w:abstractNumId w:val="24"/>
  </w:num>
  <w:num w:numId="23" w16cid:durableId="211816922">
    <w:abstractNumId w:val="1"/>
  </w:num>
  <w:num w:numId="24" w16cid:durableId="1745911733">
    <w:abstractNumId w:val="8"/>
  </w:num>
  <w:num w:numId="25" w16cid:durableId="174732944">
    <w:abstractNumId w:val="13"/>
  </w:num>
  <w:num w:numId="26" w16cid:durableId="10255162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5FA4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A4930"/>
    <w:rsid w:val="001E1D74"/>
    <w:rsid w:val="001E5B91"/>
    <w:rsid w:val="00216064"/>
    <w:rsid w:val="00220F9C"/>
    <w:rsid w:val="00225253"/>
    <w:rsid w:val="00226BD6"/>
    <w:rsid w:val="0023389D"/>
    <w:rsid w:val="00262F08"/>
    <w:rsid w:val="00284348"/>
    <w:rsid w:val="002C5DD7"/>
    <w:rsid w:val="002F50B0"/>
    <w:rsid w:val="00310011"/>
    <w:rsid w:val="003203CE"/>
    <w:rsid w:val="00334B8A"/>
    <w:rsid w:val="00341588"/>
    <w:rsid w:val="003847F0"/>
    <w:rsid w:val="00387FF7"/>
    <w:rsid w:val="00392298"/>
    <w:rsid w:val="003A3146"/>
    <w:rsid w:val="003A6955"/>
    <w:rsid w:val="003B2276"/>
    <w:rsid w:val="003C4B2B"/>
    <w:rsid w:val="003F252F"/>
    <w:rsid w:val="00403DF7"/>
    <w:rsid w:val="004052F2"/>
    <w:rsid w:val="00435A77"/>
    <w:rsid w:val="00437E12"/>
    <w:rsid w:val="004403E7"/>
    <w:rsid w:val="00446AD2"/>
    <w:rsid w:val="00453EE6"/>
    <w:rsid w:val="00455B8A"/>
    <w:rsid w:val="00477980"/>
    <w:rsid w:val="00486561"/>
    <w:rsid w:val="00490670"/>
    <w:rsid w:val="004B3AEC"/>
    <w:rsid w:val="004D7B6F"/>
    <w:rsid w:val="004F56B5"/>
    <w:rsid w:val="0051048A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F0850"/>
    <w:rsid w:val="006236BA"/>
    <w:rsid w:val="00660FA2"/>
    <w:rsid w:val="00666995"/>
    <w:rsid w:val="006A097A"/>
    <w:rsid w:val="006E028B"/>
    <w:rsid w:val="006E1771"/>
    <w:rsid w:val="006E67F2"/>
    <w:rsid w:val="006E778F"/>
    <w:rsid w:val="006F0B61"/>
    <w:rsid w:val="00710226"/>
    <w:rsid w:val="00763ECB"/>
    <w:rsid w:val="00793A20"/>
    <w:rsid w:val="00794040"/>
    <w:rsid w:val="00794DD9"/>
    <w:rsid w:val="007C67D9"/>
    <w:rsid w:val="007C7FD8"/>
    <w:rsid w:val="007D1A49"/>
    <w:rsid w:val="007D735C"/>
    <w:rsid w:val="007F7A0C"/>
    <w:rsid w:val="0080026B"/>
    <w:rsid w:val="00821CF3"/>
    <w:rsid w:val="00825F09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1DD4"/>
    <w:rsid w:val="009533B6"/>
    <w:rsid w:val="00990031"/>
    <w:rsid w:val="00991A52"/>
    <w:rsid w:val="0099631C"/>
    <w:rsid w:val="009B4110"/>
    <w:rsid w:val="009B69B7"/>
    <w:rsid w:val="009C08CF"/>
    <w:rsid w:val="009D18A1"/>
    <w:rsid w:val="009D2816"/>
    <w:rsid w:val="009D59C9"/>
    <w:rsid w:val="00A33A48"/>
    <w:rsid w:val="00A425C2"/>
    <w:rsid w:val="00A450D0"/>
    <w:rsid w:val="00A47239"/>
    <w:rsid w:val="00A60915"/>
    <w:rsid w:val="00A95B69"/>
    <w:rsid w:val="00AB126B"/>
    <w:rsid w:val="00AC48E3"/>
    <w:rsid w:val="00AD3949"/>
    <w:rsid w:val="00AE3C00"/>
    <w:rsid w:val="00B119F9"/>
    <w:rsid w:val="00B2660C"/>
    <w:rsid w:val="00B40C4F"/>
    <w:rsid w:val="00B645AC"/>
    <w:rsid w:val="00B80C55"/>
    <w:rsid w:val="00B82DF4"/>
    <w:rsid w:val="00B84FF1"/>
    <w:rsid w:val="00BB27C0"/>
    <w:rsid w:val="00BD03B9"/>
    <w:rsid w:val="00C0064D"/>
    <w:rsid w:val="00C010BD"/>
    <w:rsid w:val="00C66EA1"/>
    <w:rsid w:val="00C81526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3B0D"/>
    <w:rsid w:val="00D93C95"/>
    <w:rsid w:val="00DF3925"/>
    <w:rsid w:val="00E05594"/>
    <w:rsid w:val="00E22A9C"/>
    <w:rsid w:val="00E60739"/>
    <w:rsid w:val="00E729EA"/>
    <w:rsid w:val="00E857F4"/>
    <w:rsid w:val="00E9599B"/>
    <w:rsid w:val="00ED4DAD"/>
    <w:rsid w:val="00EE51DF"/>
    <w:rsid w:val="00EF1F10"/>
    <w:rsid w:val="00EF20C8"/>
    <w:rsid w:val="00F07659"/>
    <w:rsid w:val="00F10B3F"/>
    <w:rsid w:val="00F1481A"/>
    <w:rsid w:val="00F775EE"/>
    <w:rsid w:val="00F8659A"/>
    <w:rsid w:val="00F8777E"/>
    <w:rsid w:val="00F93365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214</cp:revision>
  <dcterms:created xsi:type="dcterms:W3CDTF">2015-10-21T05:33:00Z</dcterms:created>
  <dcterms:modified xsi:type="dcterms:W3CDTF">2023-08-01T17:07:00Z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