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2073" w14:textId="77777777" w:rsidR="00520C03" w:rsidRPr="00520C03" w:rsidRDefault="00520C03" w:rsidP="00520C03">
      <w:pPr>
        <w:rPr>
          <w:b/>
          <w:bCs/>
          <w:sz w:val="32"/>
          <w:szCs w:val="32"/>
          <w:lang w:val="en-US"/>
        </w:rPr>
      </w:pPr>
      <w:r w:rsidRPr="00520C03">
        <w:rPr>
          <w:b/>
          <w:bCs/>
          <w:sz w:val="32"/>
          <w:szCs w:val="32"/>
          <w:lang w:val="en-US"/>
        </w:rPr>
        <w:t>SOLIDWORKS Mechanical Design – Project Task 1</w:t>
      </w:r>
    </w:p>
    <w:p w14:paraId="00C98A9D" w14:textId="77777777" w:rsidR="00520C03" w:rsidRPr="00520C03" w:rsidRDefault="00520C03" w:rsidP="00520C03">
      <w:pPr>
        <w:rPr>
          <w:lang w:val="en-US"/>
        </w:rPr>
      </w:pPr>
      <w:r w:rsidRPr="00520C03">
        <w:rPr>
          <w:b/>
          <w:lang w:val="en-US"/>
        </w:rPr>
        <w:t>Modeling Steps</w:t>
      </w:r>
    </w:p>
    <w:p w14:paraId="4ED74A4E" w14:textId="77777777" w:rsidR="00520C03" w:rsidRPr="00520C03" w:rsidRDefault="00520C03" w:rsidP="00520C03">
      <w:pPr>
        <w:rPr>
          <w:lang w:val="en-US"/>
        </w:rPr>
      </w:pPr>
      <w:r w:rsidRPr="00520C03">
        <w:rPr>
          <w:lang w:val="en-US"/>
        </w:rPr>
        <w:t>1. Open SOLIDWORKS and create a new Part file.</w:t>
      </w:r>
    </w:p>
    <w:p w14:paraId="344A5EB1" w14:textId="71E1E98E" w:rsidR="00520C03" w:rsidRPr="00520C03" w:rsidRDefault="00520C03" w:rsidP="00520C03">
      <w:pPr>
        <w:rPr>
          <w:lang w:val="en-US"/>
        </w:rPr>
      </w:pPr>
      <w:r w:rsidRPr="00520C03">
        <w:rPr>
          <w:lang w:val="en-US"/>
        </w:rPr>
        <w:t xml:space="preserve">2. Select the </w:t>
      </w:r>
      <w:r>
        <w:rPr>
          <w:lang w:val="en-US"/>
        </w:rPr>
        <w:t>Top</w:t>
      </w:r>
      <w:r w:rsidRPr="00520C03">
        <w:rPr>
          <w:lang w:val="en-US"/>
        </w:rPr>
        <w:t xml:space="preserve"> plane and start a 2D sketch.</w:t>
      </w:r>
    </w:p>
    <w:p w14:paraId="241F6EC4" w14:textId="77777777" w:rsidR="00520C03" w:rsidRPr="00520C03" w:rsidRDefault="00520C03" w:rsidP="00520C03">
      <w:pPr>
        <w:rPr>
          <w:lang w:val="en-US"/>
        </w:rPr>
      </w:pPr>
      <w:r w:rsidRPr="00520C03">
        <w:rPr>
          <w:lang w:val="en-US"/>
        </w:rPr>
        <w:t>3. Draw the sketch according to the given dimensions.</w:t>
      </w:r>
    </w:p>
    <w:p w14:paraId="64E90D19" w14:textId="77777777" w:rsidR="00520C03" w:rsidRPr="00520C03" w:rsidRDefault="00520C03" w:rsidP="00520C03">
      <w:pPr>
        <w:rPr>
          <w:lang w:val="en-US"/>
        </w:rPr>
      </w:pPr>
      <w:r w:rsidRPr="00520C03">
        <w:rPr>
          <w:lang w:val="en-US"/>
        </w:rPr>
        <w:t>4. Apply Smart Dimensions and fully define the sketch.</w:t>
      </w:r>
    </w:p>
    <w:p w14:paraId="5BA86540" w14:textId="77777777" w:rsidR="00520C03" w:rsidRPr="00520C03" w:rsidRDefault="00520C03" w:rsidP="00520C03">
      <w:pPr>
        <w:rPr>
          <w:lang w:val="en-US"/>
        </w:rPr>
      </w:pPr>
      <w:r w:rsidRPr="00520C03">
        <w:rPr>
          <w:lang w:val="en-US"/>
        </w:rPr>
        <w:t>5. Use Extrude Boss/Base to create the 3D model.</w:t>
      </w:r>
    </w:p>
    <w:p w14:paraId="66413B0A" w14:textId="77777777" w:rsidR="00520C03" w:rsidRPr="00520C03" w:rsidRDefault="00520C03" w:rsidP="00520C03">
      <w:pPr>
        <w:rPr>
          <w:lang w:val="en-US"/>
        </w:rPr>
      </w:pPr>
      <w:r w:rsidRPr="00520C03">
        <w:rPr>
          <w:lang w:val="en-US"/>
        </w:rPr>
        <w:t>6. Use Extruded Cut to create required cut features.</w:t>
      </w:r>
    </w:p>
    <w:p w14:paraId="6F82D2F6" w14:textId="632FFE9D" w:rsidR="00520C03" w:rsidRPr="00520C03" w:rsidRDefault="00520C03" w:rsidP="00520C03">
      <w:pPr>
        <w:rPr>
          <w:lang w:val="en-US"/>
        </w:rPr>
      </w:pPr>
      <w:r w:rsidRPr="00520C03">
        <w:rPr>
          <w:lang w:val="en-US"/>
        </w:rPr>
        <w:t>7. Apply Fillet</w:t>
      </w:r>
      <w:r>
        <w:rPr>
          <w:lang w:val="en-US"/>
        </w:rPr>
        <w:t>/Chamfer</w:t>
      </w:r>
      <w:r w:rsidRPr="00520C03">
        <w:rPr>
          <w:lang w:val="en-US"/>
        </w:rPr>
        <w:t xml:space="preserve"> to round sharp edges where required.</w:t>
      </w:r>
    </w:p>
    <w:p w14:paraId="08E40987" w14:textId="26144272" w:rsidR="00520C03" w:rsidRPr="00520C03" w:rsidRDefault="00520C03" w:rsidP="00520C03">
      <w:pPr>
        <w:rPr>
          <w:lang w:val="en-US"/>
        </w:rPr>
      </w:pPr>
      <w:proofErr w:type="gramStart"/>
      <w:r w:rsidRPr="00520C03">
        <w:rPr>
          <w:lang w:val="en-US"/>
        </w:rPr>
        <w:t>8.</w:t>
      </w:r>
      <w:r w:rsidRPr="00520C03">
        <w:rPr>
          <w:lang w:val="en-US"/>
        </w:rPr>
        <w:t xml:space="preserve"> </w:t>
      </w:r>
      <w:r w:rsidRPr="00520C03">
        <w:rPr>
          <w:lang w:val="en-US"/>
        </w:rPr>
        <w:t>.</w:t>
      </w:r>
      <w:proofErr w:type="gramEnd"/>
      <w:r w:rsidRPr="00520C03">
        <w:rPr>
          <w:lang w:val="en-US"/>
        </w:rPr>
        <w:t xml:space="preserve"> Use Hole Wizard to create standard holes </w:t>
      </w:r>
    </w:p>
    <w:p w14:paraId="30C809CB" w14:textId="77777777" w:rsidR="00520C03" w:rsidRPr="00520C03" w:rsidRDefault="00520C03" w:rsidP="00520C03">
      <w:pPr>
        <w:rPr>
          <w:lang w:val="en-US"/>
        </w:rPr>
      </w:pPr>
      <w:proofErr w:type="gramStart"/>
      <w:r w:rsidRPr="00520C03">
        <w:rPr>
          <w:lang w:val="en-US"/>
        </w:rPr>
        <w:t>9. .</w:t>
      </w:r>
      <w:proofErr w:type="gramEnd"/>
      <w:r w:rsidRPr="00520C03">
        <w:rPr>
          <w:lang w:val="en-US"/>
        </w:rPr>
        <w:t xml:space="preserve"> Check the Feature Tree and save the model.</w:t>
      </w:r>
    </w:p>
    <w:p w14:paraId="783AF115" w14:textId="0B69C6B2" w:rsidR="00520C03" w:rsidRDefault="00520C03" w:rsidP="00520C03">
      <w:pPr>
        <w:rPr>
          <w:b/>
          <w:bCs/>
          <w:lang w:val="en-US"/>
        </w:rPr>
      </w:pPr>
      <w:r w:rsidRPr="00520C03">
        <w:rPr>
          <w:b/>
          <w:bCs/>
          <w:lang w:val="en-US"/>
        </w:rPr>
        <w:t>Dimensions Used</w:t>
      </w:r>
    </w:p>
    <w:p w14:paraId="7AF89844" w14:textId="143B6A56" w:rsidR="00520C03" w:rsidRPr="00520C03" w:rsidRDefault="00520C03" w:rsidP="00520C03">
      <w:pPr>
        <w:rPr>
          <w:lang w:val="en-US"/>
        </w:rPr>
      </w:pPr>
      <w:r w:rsidRPr="00520C03">
        <w:rPr>
          <w:lang w:val="en-US"/>
        </w:rPr>
        <w:t>Apply dimensions:</w:t>
      </w:r>
    </w:p>
    <w:p w14:paraId="3B1CE7C7" w14:textId="7F75115E" w:rsidR="00520C03" w:rsidRPr="00520C03" w:rsidRDefault="00520C03" w:rsidP="00520C03">
      <w:pPr>
        <w:pStyle w:val="ListParagraph"/>
        <w:numPr>
          <w:ilvl w:val="0"/>
          <w:numId w:val="3"/>
        </w:numPr>
        <w:rPr>
          <w:lang w:val="en-US"/>
        </w:rPr>
      </w:pPr>
      <w:r w:rsidRPr="00520C03">
        <w:rPr>
          <w:lang w:val="en-US"/>
        </w:rPr>
        <w:t>Length -160mm</w:t>
      </w:r>
    </w:p>
    <w:p w14:paraId="48A1B543" w14:textId="60F50DFC" w:rsidR="00520C03" w:rsidRPr="00520C03" w:rsidRDefault="00520C03" w:rsidP="00520C03">
      <w:pPr>
        <w:pStyle w:val="ListParagraph"/>
        <w:numPr>
          <w:ilvl w:val="0"/>
          <w:numId w:val="3"/>
        </w:numPr>
        <w:rPr>
          <w:lang w:val="en-US"/>
        </w:rPr>
      </w:pPr>
      <w:r w:rsidRPr="00520C03">
        <w:rPr>
          <w:lang w:val="en-US"/>
        </w:rPr>
        <w:t>Width-100mm</w:t>
      </w:r>
    </w:p>
    <w:p w14:paraId="248CB7A4" w14:textId="7EAB3DA8" w:rsidR="003B08F4" w:rsidRPr="00520C03" w:rsidRDefault="00520C03" w:rsidP="00520C03">
      <w:pPr>
        <w:pStyle w:val="ListParagraph"/>
        <w:numPr>
          <w:ilvl w:val="0"/>
          <w:numId w:val="3"/>
        </w:numPr>
        <w:rPr>
          <w:lang w:val="en-US"/>
        </w:rPr>
      </w:pPr>
      <w:r w:rsidRPr="00520C03">
        <w:rPr>
          <w:lang w:val="en-US"/>
        </w:rPr>
        <w:t>Thickness-10mm</w:t>
      </w:r>
    </w:p>
    <w:p w14:paraId="06BF064E" w14:textId="23C23F7D" w:rsidR="00520C03" w:rsidRPr="00520C03" w:rsidRDefault="00520C03" w:rsidP="00520C03">
      <w:pPr>
        <w:pStyle w:val="ListParagraph"/>
        <w:numPr>
          <w:ilvl w:val="0"/>
          <w:numId w:val="3"/>
        </w:numPr>
        <w:rPr>
          <w:lang w:val="en-US"/>
        </w:rPr>
      </w:pPr>
      <w:r w:rsidRPr="00520C03">
        <w:rPr>
          <w:lang w:val="en-US"/>
        </w:rPr>
        <w:t>Hole Diameter-12mm</w:t>
      </w:r>
    </w:p>
    <w:p w14:paraId="2283231F" w14:textId="738526CE" w:rsidR="00520C03" w:rsidRPr="00520C03" w:rsidRDefault="00520C03" w:rsidP="00520C03">
      <w:pPr>
        <w:pStyle w:val="ListParagraph"/>
        <w:numPr>
          <w:ilvl w:val="0"/>
          <w:numId w:val="3"/>
        </w:numPr>
        <w:rPr>
          <w:lang w:val="en-US"/>
        </w:rPr>
      </w:pPr>
      <w:r w:rsidRPr="00520C03">
        <w:rPr>
          <w:lang w:val="en-US"/>
        </w:rPr>
        <w:t>Fillet/Chamfer radius-2mm</w:t>
      </w:r>
    </w:p>
    <w:p w14:paraId="48AE1C9A" w14:textId="77777777" w:rsidR="00520C03" w:rsidRPr="00520C03" w:rsidRDefault="00520C03" w:rsidP="00520C03">
      <w:pPr>
        <w:rPr>
          <w:b/>
          <w:bCs/>
          <w:lang w:val="en-US"/>
        </w:rPr>
      </w:pPr>
      <w:r w:rsidRPr="00520C03">
        <w:rPr>
          <w:b/>
          <w:bCs/>
          <w:lang w:val="en-US"/>
        </w:rPr>
        <w:t>Features Used</w:t>
      </w:r>
    </w:p>
    <w:p w14:paraId="5A8C2B2B" w14:textId="77777777" w:rsidR="00520C03" w:rsidRPr="00520C03" w:rsidRDefault="00520C03" w:rsidP="00520C03">
      <w:pPr>
        <w:pStyle w:val="ListParagraph"/>
        <w:numPr>
          <w:ilvl w:val="0"/>
          <w:numId w:val="1"/>
        </w:numPr>
        <w:rPr>
          <w:lang w:val="en-US"/>
        </w:rPr>
      </w:pPr>
      <w:r w:rsidRPr="00520C03">
        <w:rPr>
          <w:lang w:val="en-US"/>
        </w:rPr>
        <w:t>2D Sketch</w:t>
      </w:r>
    </w:p>
    <w:p w14:paraId="4E60E7B0" w14:textId="22016C10" w:rsidR="00520C03" w:rsidRPr="00520C03" w:rsidRDefault="00520C03" w:rsidP="00520C03">
      <w:pPr>
        <w:pStyle w:val="ListParagraph"/>
        <w:numPr>
          <w:ilvl w:val="0"/>
          <w:numId w:val="1"/>
        </w:numPr>
        <w:rPr>
          <w:lang w:val="en-US"/>
        </w:rPr>
      </w:pPr>
      <w:r w:rsidRPr="00520C03">
        <w:rPr>
          <w:lang w:val="en-US"/>
        </w:rPr>
        <w:t>Smart Dimension</w:t>
      </w:r>
    </w:p>
    <w:p w14:paraId="76A52752" w14:textId="77777777" w:rsidR="00520C03" w:rsidRPr="00520C03" w:rsidRDefault="00520C03" w:rsidP="00520C03">
      <w:pPr>
        <w:pStyle w:val="ListParagraph"/>
        <w:numPr>
          <w:ilvl w:val="0"/>
          <w:numId w:val="1"/>
        </w:numPr>
        <w:rPr>
          <w:lang w:val="en-US"/>
        </w:rPr>
      </w:pPr>
      <w:r w:rsidRPr="00520C03">
        <w:rPr>
          <w:lang w:val="en-US"/>
        </w:rPr>
        <w:t>Extrude Boss/Base</w:t>
      </w:r>
    </w:p>
    <w:p w14:paraId="38E27392" w14:textId="77777777" w:rsidR="00520C03" w:rsidRPr="00520C03" w:rsidRDefault="00520C03" w:rsidP="00520C03">
      <w:pPr>
        <w:pStyle w:val="ListParagraph"/>
        <w:numPr>
          <w:ilvl w:val="0"/>
          <w:numId w:val="1"/>
        </w:numPr>
        <w:rPr>
          <w:lang w:val="en-US"/>
        </w:rPr>
      </w:pPr>
      <w:r w:rsidRPr="00520C03">
        <w:rPr>
          <w:lang w:val="en-US"/>
        </w:rPr>
        <w:t>Extruded Cut</w:t>
      </w:r>
    </w:p>
    <w:p w14:paraId="62786867" w14:textId="77777777" w:rsidR="00520C03" w:rsidRPr="00520C03" w:rsidRDefault="00520C03" w:rsidP="00520C03">
      <w:pPr>
        <w:pStyle w:val="ListParagraph"/>
        <w:numPr>
          <w:ilvl w:val="0"/>
          <w:numId w:val="1"/>
        </w:numPr>
        <w:rPr>
          <w:lang w:val="en-US"/>
        </w:rPr>
      </w:pPr>
      <w:r w:rsidRPr="00520C03">
        <w:rPr>
          <w:lang w:val="en-US"/>
        </w:rPr>
        <w:t>Fillet</w:t>
      </w:r>
    </w:p>
    <w:p w14:paraId="404A1262" w14:textId="77777777" w:rsidR="00520C03" w:rsidRPr="00520C03" w:rsidRDefault="00520C03" w:rsidP="00520C03">
      <w:pPr>
        <w:pStyle w:val="ListParagraph"/>
        <w:numPr>
          <w:ilvl w:val="0"/>
          <w:numId w:val="1"/>
        </w:numPr>
        <w:rPr>
          <w:lang w:val="en-US"/>
        </w:rPr>
      </w:pPr>
      <w:r w:rsidRPr="00520C03">
        <w:rPr>
          <w:lang w:val="en-US"/>
        </w:rPr>
        <w:t>Chamfer</w:t>
      </w:r>
    </w:p>
    <w:p w14:paraId="74B000B5" w14:textId="77777777" w:rsidR="00520C03" w:rsidRPr="00520C03" w:rsidRDefault="00520C03" w:rsidP="00520C03">
      <w:pPr>
        <w:pStyle w:val="ListParagraph"/>
        <w:numPr>
          <w:ilvl w:val="0"/>
          <w:numId w:val="1"/>
        </w:numPr>
        <w:rPr>
          <w:lang w:val="en-US"/>
        </w:rPr>
      </w:pPr>
      <w:r w:rsidRPr="00520C03">
        <w:rPr>
          <w:lang w:val="en-US"/>
        </w:rPr>
        <w:t>Hole Wizard</w:t>
      </w:r>
    </w:p>
    <w:p w14:paraId="1F18080E" w14:textId="77777777" w:rsidR="00520C03" w:rsidRPr="00520C03" w:rsidRDefault="00520C03" w:rsidP="00520C03">
      <w:pPr>
        <w:pStyle w:val="ListParagraph"/>
        <w:numPr>
          <w:ilvl w:val="0"/>
          <w:numId w:val="1"/>
        </w:numPr>
        <w:rPr>
          <w:lang w:val="en-US"/>
        </w:rPr>
      </w:pPr>
      <w:r w:rsidRPr="00520C03">
        <w:rPr>
          <w:lang w:val="en-US"/>
        </w:rPr>
        <w:t>Feature Tree Organization</w:t>
      </w:r>
    </w:p>
    <w:p w14:paraId="57FEC6F6" w14:textId="77777777" w:rsidR="00520C03" w:rsidRDefault="00520C03"/>
    <w:sectPr w:rsidR="00520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0239D"/>
    <w:multiLevelType w:val="hybridMultilevel"/>
    <w:tmpl w:val="E2FECC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0319B"/>
    <w:multiLevelType w:val="hybridMultilevel"/>
    <w:tmpl w:val="86C490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497A3E"/>
    <w:multiLevelType w:val="hybridMultilevel"/>
    <w:tmpl w:val="F9C49C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8766713">
    <w:abstractNumId w:val="2"/>
  </w:num>
  <w:num w:numId="2" w16cid:durableId="1954941202">
    <w:abstractNumId w:val="0"/>
  </w:num>
  <w:num w:numId="3" w16cid:durableId="737098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03"/>
    <w:rsid w:val="00112ED8"/>
    <w:rsid w:val="003B08F4"/>
    <w:rsid w:val="00520C03"/>
    <w:rsid w:val="008B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74B0D"/>
  <w15:chartTrackingRefBased/>
  <w15:docId w15:val="{BF0EDACB-322F-46E7-B56D-48BF56FA0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Vaibhavi Semalti</dc:creator>
  <cp:keywords/>
  <dc:description/>
  <cp:lastModifiedBy>Vaibhavi Semalti</cp:lastModifiedBy>
  <cp:revision>1</cp:revision>
  <dcterms:created xsi:type="dcterms:W3CDTF">2026-07-14T17:20:00Z</dcterms:created>
  <dcterms:modified xsi:type="dcterms:W3CDTF">2026-07-14T17:29:00Z</dcterms:modified>
</cp:coreProperties>
</file>