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FC9F" w14:textId="3367FD6D" w:rsidR="0065077C" w:rsidRPr="007A398F" w:rsidRDefault="0065077C" w:rsidP="0065077C">
      <w:pPr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7A398F">
        <w:rPr>
          <w:rFonts w:ascii="Times New Roman" w:hAnsi="Times New Roman" w:cs="Times New Roman"/>
          <w:b/>
          <w:bCs/>
          <w:sz w:val="52"/>
          <w:szCs w:val="52"/>
          <w:u w:val="single"/>
        </w:rPr>
        <w:t>Data Collection:</w:t>
      </w:r>
    </w:p>
    <w:p w14:paraId="37720FBF" w14:textId="0B30E45E" w:rsidR="0065077C" w:rsidRPr="007A398F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  <w:r w:rsidRPr="007A398F">
        <w:rPr>
          <w:rFonts w:ascii="Times New Roman" w:hAnsi="Times New Roman" w:cs="Times New Roman"/>
          <w:sz w:val="28"/>
          <w:szCs w:val="28"/>
        </w:rPr>
        <w:t xml:space="preserve">The data required for this project is mentioned below and the data has been collected primarily from Wikipedia, Foursquare API and Python Libraries. </w:t>
      </w:r>
    </w:p>
    <w:p w14:paraId="4DEFC149" w14:textId="20E21A04" w:rsidR="0065077C" w:rsidRPr="007A398F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  <w:r w:rsidRPr="007A398F">
        <w:rPr>
          <w:rFonts w:ascii="Times New Roman" w:hAnsi="Times New Roman" w:cs="Times New Roman"/>
          <w:sz w:val="28"/>
          <w:szCs w:val="28"/>
        </w:rPr>
        <w:t>1) Different Areas of Chennai – Wikipedia</w:t>
      </w:r>
    </w:p>
    <w:p w14:paraId="1C4A2CB2" w14:textId="0557AF1F" w:rsidR="0065077C" w:rsidRPr="007A398F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  <w:r w:rsidRPr="007A398F">
        <w:rPr>
          <w:rFonts w:ascii="Times New Roman" w:hAnsi="Times New Roman" w:cs="Times New Roman"/>
          <w:sz w:val="28"/>
          <w:szCs w:val="28"/>
        </w:rPr>
        <w:t>2) Coordinates of Chennai and all of its neighbourhoods – Python Geocoder</w:t>
      </w:r>
    </w:p>
    <w:p w14:paraId="5EBB3FE2" w14:textId="752DAF11" w:rsidR="0065077C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  <w:r w:rsidRPr="007A398F">
        <w:rPr>
          <w:rFonts w:ascii="Times New Roman" w:hAnsi="Times New Roman" w:cs="Times New Roman"/>
          <w:sz w:val="28"/>
          <w:szCs w:val="28"/>
        </w:rPr>
        <w:t>3) Venue data of all the neighbourhoods – Foursquare API</w:t>
      </w:r>
    </w:p>
    <w:p w14:paraId="74A21AE1" w14:textId="77777777" w:rsidR="007A398F" w:rsidRPr="007A398F" w:rsidRDefault="007A398F" w:rsidP="00650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11D5B" w14:textId="51E31AFC" w:rsidR="0065077C" w:rsidRPr="007A398F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  <w:r w:rsidRPr="007A398F">
        <w:rPr>
          <w:rFonts w:ascii="Times New Roman" w:hAnsi="Times New Roman" w:cs="Times New Roman"/>
          <w:sz w:val="28"/>
          <w:szCs w:val="28"/>
        </w:rPr>
        <w:t>The data of the Areas of Chennai was collected from Wikipedia using the following link:</w:t>
      </w:r>
    </w:p>
    <w:p w14:paraId="215B0408" w14:textId="633D2C4F" w:rsidR="0065077C" w:rsidRPr="007A398F" w:rsidRDefault="007A398F" w:rsidP="0065077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anchor=":~:text=The%20city%20of%20Chennai%20is,zones%2C%20consisting%20of%20200%20wards" w:history="1">
        <w:r w:rsidR="0065077C" w:rsidRPr="007A398F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https://en.wikipedia.org/wiki/Areas_of_Chennai#:~:text=The%20city%20of%20Chennai%20is,zones%2C%20consisting%20of%20200%20wards</w:t>
        </w:r>
      </w:hyperlink>
      <w:r w:rsidR="0065077C" w:rsidRPr="007A39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87F14B" w14:textId="07D20BC2" w:rsidR="0065077C" w:rsidRPr="007A398F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  <w:r w:rsidRPr="007A398F">
        <w:rPr>
          <w:rFonts w:ascii="Times New Roman" w:hAnsi="Times New Roman" w:cs="Times New Roman"/>
          <w:sz w:val="28"/>
          <w:szCs w:val="28"/>
        </w:rPr>
        <w:t xml:space="preserve">Web Scrapping using beautiful soup library in python was used to collect the data. We will then use Python Geocoder library to gather the coordinates </w:t>
      </w:r>
      <w:r w:rsidR="008521CD" w:rsidRPr="007A398F">
        <w:rPr>
          <w:rFonts w:ascii="Times New Roman" w:hAnsi="Times New Roman" w:cs="Times New Roman"/>
          <w:sz w:val="28"/>
          <w:szCs w:val="28"/>
        </w:rPr>
        <w:t xml:space="preserve">of all the areas extracted and use those coordinates to fetch all the Venue information using Foursquare API. </w:t>
      </w:r>
    </w:p>
    <w:p w14:paraId="00902838" w14:textId="77777777" w:rsidR="0065077C" w:rsidRPr="007A398F" w:rsidRDefault="0065077C" w:rsidP="006507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077C" w:rsidRPr="007A3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C"/>
    <w:rsid w:val="0065077C"/>
    <w:rsid w:val="007A398F"/>
    <w:rsid w:val="0085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6D2B"/>
  <w15:chartTrackingRefBased/>
  <w15:docId w15:val="{8EE1469C-7655-4B91-96C9-CCEC403D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reas_of_Chenn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2021-06-27T07:12:00Z</dcterms:created>
  <dcterms:modified xsi:type="dcterms:W3CDTF">2021-06-27T07:25:00Z</dcterms:modified>
</cp:coreProperties>
</file>