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A2B3" w14:textId="365AED40" w:rsidR="00875803" w:rsidRDefault="00C2260E">
      <w:pPr>
        <w:rPr>
          <w:b/>
          <w:bCs/>
          <w:u w:val="single"/>
          <w:lang w:val="en-IN"/>
        </w:rPr>
      </w:pPr>
      <w:r w:rsidRPr="00C2260E">
        <w:rPr>
          <w:b/>
          <w:bCs/>
          <w:u w:val="single"/>
          <w:lang w:val="en-IN"/>
        </w:rPr>
        <w:t>Data Cleaning</w:t>
      </w:r>
    </w:p>
    <w:p w14:paraId="594C8A3D" w14:textId="78BB4E1F" w:rsidR="00C2260E" w:rsidRP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 xml:space="preserve">Columns that are not required or redundant can be dropped. </w:t>
      </w:r>
    </w:p>
    <w:p w14:paraId="44B10069" w14:textId="09C7433E" w:rsidR="00C2260E" w:rsidRP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>Renaming of some columns after we have dropped certain columns.</w:t>
      </w:r>
    </w:p>
    <w:p w14:paraId="3C6B46EA" w14:textId="16A5D224" w:rsid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 xml:space="preserve">Nan Analysis and doing something about </w:t>
      </w:r>
      <w:proofErr w:type="spellStart"/>
      <w:r w:rsidRPr="00C2260E">
        <w:rPr>
          <w:lang w:val="en-IN"/>
        </w:rPr>
        <w:t>NaNs</w:t>
      </w:r>
      <w:proofErr w:type="spellEnd"/>
    </w:p>
    <w:p w14:paraId="727B63FA" w14:textId="64DFFA02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Check if </w:t>
      </w:r>
      <w:proofErr w:type="spellStart"/>
      <w:r>
        <w:rPr>
          <w:lang w:val="en-IN"/>
        </w:rPr>
        <w:t>NaNs</w:t>
      </w:r>
      <w:proofErr w:type="spellEnd"/>
      <w:r>
        <w:rPr>
          <w:lang w:val="en-IN"/>
        </w:rPr>
        <w:t xml:space="preserve"> are present and how many</w:t>
      </w:r>
    </w:p>
    <w:p w14:paraId="7F870154" w14:textId="7FBBA956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Drop some columns or row that have </w:t>
      </w:r>
      <w:proofErr w:type="gramStart"/>
      <w:r>
        <w:rPr>
          <w:lang w:val="en-IN"/>
        </w:rPr>
        <w:t>a large number of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NaNs</w:t>
      </w:r>
      <w:proofErr w:type="spellEnd"/>
    </w:p>
    <w:p w14:paraId="5D5C5555" w14:textId="07705230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Fill with some values so that it doesn’t affect the analysis. </w:t>
      </w:r>
    </w:p>
    <w:p w14:paraId="7B0DB833" w14:textId="65C72BE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 w:rsidRPr="00C2260E">
        <w:rPr>
          <w:lang w:val="en-IN"/>
        </w:rPr>
        <w:t>Type conversions</w:t>
      </w:r>
      <w:r>
        <w:rPr>
          <w:lang w:val="en-IN"/>
        </w:rPr>
        <w:t xml:space="preserve"> (upcasting, down casting)</w:t>
      </w:r>
    </w:p>
    <w:p w14:paraId="2E4AC41D" w14:textId="05525D89" w:rsidR="00C2260E" w:rsidRDefault="00C2260E">
      <w:pPr>
        <w:rPr>
          <w:lang w:val="en-IN"/>
        </w:rPr>
      </w:pPr>
      <w:r w:rsidRPr="00C2260E">
        <w:rPr>
          <w:b/>
          <w:bCs/>
          <w:u w:val="single"/>
          <w:lang w:val="en-IN"/>
        </w:rPr>
        <w:t>Titles.info()</w:t>
      </w:r>
      <w:r>
        <w:rPr>
          <w:lang w:val="en-IN"/>
        </w:rPr>
        <w:t xml:space="preserve"> </w:t>
      </w:r>
    </w:p>
    <w:p w14:paraId="3359E1EE" w14:textId="7777777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 w:rsidRPr="00C2260E">
        <w:rPr>
          <w:lang w:val="en-IN"/>
        </w:rPr>
        <w:t xml:space="preserve">gives the overview of the quality of the data that we have. </w:t>
      </w:r>
    </w:p>
    <w:p w14:paraId="3D58BC3B" w14:textId="7777777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Tells how many non nulls values are present in series or columns</w:t>
      </w:r>
    </w:p>
    <w:p w14:paraId="3CEC7780" w14:textId="77777777" w:rsidR="00C2260E" w:rsidRDefault="00C2260E" w:rsidP="00C2260E">
      <w:pPr>
        <w:rPr>
          <w:lang w:val="en-IN"/>
        </w:rPr>
      </w:pPr>
      <w:r>
        <w:rPr>
          <w:lang w:val="en-IN"/>
        </w:rPr>
        <w:t xml:space="preserve">Try and see if you can reduce the memory usage. </w:t>
      </w:r>
    </w:p>
    <w:p w14:paraId="398528A8" w14:textId="77777777" w:rsidR="00C2260E" w:rsidRDefault="00C2260E" w:rsidP="00C2260E">
      <w:pPr>
        <w:rPr>
          <w:lang w:val="en-IN"/>
        </w:rPr>
      </w:pPr>
      <w:proofErr w:type="spellStart"/>
      <w:r>
        <w:rPr>
          <w:lang w:val="en-IN"/>
        </w:rPr>
        <w:t>Title.Unique</w:t>
      </w:r>
      <w:proofErr w:type="spellEnd"/>
      <w:r>
        <w:rPr>
          <w:lang w:val="en-IN"/>
        </w:rPr>
        <w:t>()</w:t>
      </w:r>
    </w:p>
    <w:p w14:paraId="7EFC3E7D" w14:textId="6A166581" w:rsidR="00C2260E" w:rsidRPr="00C2260E" w:rsidRDefault="00C2260E" w:rsidP="00C2260E">
      <w:pPr>
        <w:pStyle w:val="ListParagraph"/>
        <w:numPr>
          <w:ilvl w:val="0"/>
          <w:numId w:val="3"/>
        </w:numPr>
        <w:rPr>
          <w:lang w:val="en-IN"/>
        </w:rPr>
      </w:pPr>
      <w:r w:rsidRPr="00C2260E">
        <w:rPr>
          <w:lang w:val="en-IN"/>
        </w:rPr>
        <w:t xml:space="preserve">Gives you the unique values. </w:t>
      </w:r>
      <w:r w:rsidRPr="00C2260E">
        <w:rPr>
          <w:lang w:val="en-IN"/>
        </w:rPr>
        <w:tab/>
      </w:r>
      <w:r w:rsidRPr="00C2260E">
        <w:rPr>
          <w:lang w:val="en-IN"/>
        </w:rPr>
        <w:tab/>
      </w:r>
    </w:p>
    <w:p w14:paraId="5FED6902" w14:textId="77777777" w:rsidR="00C2260E" w:rsidRPr="00C2260E" w:rsidRDefault="00C2260E">
      <w:pPr>
        <w:rPr>
          <w:lang w:val="en-IN"/>
        </w:rPr>
      </w:pPr>
    </w:p>
    <w:sectPr w:rsidR="00C2260E" w:rsidRPr="00C2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15F"/>
    <w:multiLevelType w:val="hybridMultilevel"/>
    <w:tmpl w:val="33E2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3A0C"/>
    <w:multiLevelType w:val="hybridMultilevel"/>
    <w:tmpl w:val="4022A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C0239"/>
    <w:multiLevelType w:val="hybridMultilevel"/>
    <w:tmpl w:val="8D7C6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98854">
    <w:abstractNumId w:val="2"/>
  </w:num>
  <w:num w:numId="2" w16cid:durableId="344523952">
    <w:abstractNumId w:val="0"/>
  </w:num>
  <w:num w:numId="3" w16cid:durableId="152281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EF"/>
    <w:rsid w:val="00875803"/>
    <w:rsid w:val="00AC713B"/>
    <w:rsid w:val="00C2260E"/>
    <w:rsid w:val="00CA6D94"/>
    <w:rsid w:val="00EC68EF"/>
    <w:rsid w:val="00F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AB13"/>
  <w15:chartTrackingRefBased/>
  <w15:docId w15:val="{EC8307A4-C89B-4B7D-8A2F-1B8B3ED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2</cp:revision>
  <dcterms:created xsi:type="dcterms:W3CDTF">2022-10-20T23:05:00Z</dcterms:created>
  <dcterms:modified xsi:type="dcterms:W3CDTF">2022-10-20T23:20:00Z</dcterms:modified>
</cp:coreProperties>
</file>