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909A" w14:textId="7423B63C" w:rsidR="00875803" w:rsidRDefault="00DB7B3F">
      <w:pPr>
        <w:rPr>
          <w:lang w:val="en-IN"/>
        </w:rPr>
      </w:pPr>
      <w:r>
        <w:rPr>
          <w:lang w:val="en-IN"/>
        </w:rPr>
        <w:t>Dimensionality</w:t>
      </w:r>
      <w:r>
        <w:rPr>
          <w:lang w:val="en-IN"/>
        </w:rPr>
        <w:tab/>
        <w:t>:</w:t>
      </w:r>
    </w:p>
    <w:p w14:paraId="4FE15904" w14:textId="41E21648" w:rsidR="00DB7B3F" w:rsidRDefault="00DB7B3F">
      <w:pPr>
        <w:rPr>
          <w:lang w:val="en-IN"/>
        </w:rPr>
      </w:pPr>
      <w:r>
        <w:rPr>
          <w:lang w:val="en-IN"/>
        </w:rPr>
        <w:t xml:space="preserve">No. of columns , features, input variables, dimensions in input space. </w:t>
      </w:r>
    </w:p>
    <w:p w14:paraId="197DAF7C" w14:textId="731D6D0F" w:rsidR="00DB7B3F" w:rsidRDefault="00DB7B3F" w:rsidP="00DB7B3F">
      <w:pPr>
        <w:pStyle w:val="ListParagraph"/>
        <w:numPr>
          <w:ilvl w:val="0"/>
          <w:numId w:val="1"/>
        </w:numPr>
        <w:rPr>
          <w:lang w:val="en-IN"/>
        </w:rPr>
      </w:pPr>
      <w:r w:rsidRPr="00DB7B3F">
        <w:rPr>
          <w:lang w:val="en-IN"/>
        </w:rPr>
        <w:t>Beyond a point , a greater number of features starts hurting more than helping</w:t>
      </w:r>
    </w:p>
    <w:p w14:paraId="4AEDDB33" w14:textId="32C637B3" w:rsidR="00DB7B3F" w:rsidRPr="000E31AC" w:rsidRDefault="00DB7B3F" w:rsidP="00DB7B3F">
      <w:pPr>
        <w:rPr>
          <w:b/>
          <w:bCs/>
          <w:lang w:val="en-IN"/>
        </w:rPr>
      </w:pPr>
      <w:r w:rsidRPr="000E31AC">
        <w:rPr>
          <w:b/>
          <w:bCs/>
          <w:lang w:val="en-IN"/>
        </w:rPr>
        <w:t>Formal Techniques for reducing dimensions of feature seta are:</w:t>
      </w:r>
    </w:p>
    <w:p w14:paraId="7953ABC2" w14:textId="15BF0F52" w:rsidR="00DB7B3F" w:rsidRDefault="00DB7B3F" w:rsidP="00DB7B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PCA</w:t>
      </w:r>
    </w:p>
    <w:p w14:paraId="5DBB78F4" w14:textId="038E4E52" w:rsidR="00DB7B3F" w:rsidRDefault="00DB7B3F" w:rsidP="00DB7B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Factor Analysis</w:t>
      </w:r>
    </w:p>
    <w:p w14:paraId="055F5238" w14:textId="4B721207" w:rsidR="00DB7B3F" w:rsidRDefault="00DB7B3F" w:rsidP="00DB7B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Linear Discriminant Analysis</w:t>
      </w:r>
    </w:p>
    <w:p w14:paraId="722A6B6F" w14:textId="14F7A514" w:rsidR="00DB7B3F" w:rsidRPr="000E31AC" w:rsidRDefault="000E31AC" w:rsidP="000E31AC">
      <w:pPr>
        <w:rPr>
          <w:b/>
          <w:bCs/>
          <w:lang w:val="en-IN"/>
        </w:rPr>
      </w:pPr>
      <w:r w:rsidRPr="000E31AC">
        <w:rPr>
          <w:b/>
          <w:bCs/>
          <w:lang w:val="en-IN"/>
        </w:rPr>
        <w:t>Curse of Dimensionality:</w:t>
      </w:r>
    </w:p>
    <w:p w14:paraId="7B84BDD0" w14:textId="64DD4309" w:rsidR="000E31AC" w:rsidRDefault="000E31AC" w:rsidP="000E31AC">
      <w:pPr>
        <w:pStyle w:val="ListParagraph"/>
        <w:numPr>
          <w:ilvl w:val="0"/>
          <w:numId w:val="1"/>
        </w:numPr>
        <w:rPr>
          <w:lang w:val="en-IN"/>
        </w:rPr>
      </w:pPr>
      <w:r w:rsidRPr="000E31AC">
        <w:rPr>
          <w:lang w:val="en-IN"/>
        </w:rPr>
        <w:t>Problems arising only in high dimensional space</w:t>
      </w:r>
    </w:p>
    <w:p w14:paraId="176194C0" w14:textId="012C5768" w:rsidR="000E31AC" w:rsidRDefault="000E31AC" w:rsidP="000E31AC">
      <w:pPr>
        <w:rPr>
          <w:lang w:val="en-IN"/>
        </w:rPr>
      </w:pPr>
      <w:r>
        <w:rPr>
          <w:lang w:val="en-IN"/>
        </w:rPr>
        <w:t>The Problem :</w:t>
      </w:r>
    </w:p>
    <w:p w14:paraId="1D21E0D0" w14:textId="7FAD9BC6" w:rsidR="000E31AC" w:rsidRPr="000E31AC" w:rsidRDefault="000E31AC" w:rsidP="000E31AC">
      <w:pPr>
        <w:pStyle w:val="ListParagraph"/>
        <w:numPr>
          <w:ilvl w:val="0"/>
          <w:numId w:val="1"/>
        </w:numPr>
        <w:rPr>
          <w:lang w:val="en-IN"/>
        </w:rPr>
      </w:pPr>
      <w:r w:rsidRPr="000E31AC">
        <w:rPr>
          <w:lang w:val="en-IN"/>
        </w:rPr>
        <w:t xml:space="preserve">As dimensionality increases, the volume of feature space increases exponentially. </w:t>
      </w:r>
    </w:p>
    <w:p w14:paraId="423DFDC1" w14:textId="123D7CA5" w:rsidR="000E31AC" w:rsidRDefault="000E31AC" w:rsidP="000E31AC">
      <w:pPr>
        <w:pStyle w:val="ListParagraph"/>
        <w:numPr>
          <w:ilvl w:val="0"/>
          <w:numId w:val="1"/>
        </w:numPr>
        <w:rPr>
          <w:lang w:val="en-IN"/>
        </w:rPr>
      </w:pPr>
      <w:r w:rsidRPr="000E31AC">
        <w:rPr>
          <w:lang w:val="en-IN"/>
        </w:rPr>
        <w:t>Space becomes sparse</w:t>
      </w:r>
    </w:p>
    <w:p w14:paraId="5BE377EB" w14:textId="0B9082C5" w:rsidR="000E31AC" w:rsidRDefault="000E31AC" w:rsidP="000E31A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Much lesser data density. </w:t>
      </w:r>
    </w:p>
    <w:p w14:paraId="41F57DFB" w14:textId="32157B5B" w:rsidR="000E31AC" w:rsidRDefault="000E31AC" w:rsidP="000E3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Sparse spaces don’t give statistically significant results. </w:t>
      </w:r>
    </w:p>
    <w:p w14:paraId="7D2A2154" w14:textId="184AB92E" w:rsidR="000E31AC" w:rsidRDefault="000E31AC" w:rsidP="000E3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Very difficult to find groups of data points(by similarity) in sparse spaces</w:t>
      </w:r>
    </w:p>
    <w:p w14:paraId="05AED655" w14:textId="1940FBC3" w:rsidR="000E31AC" w:rsidRDefault="000E31AC" w:rsidP="000E31A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All data points are far apart from each other</w:t>
      </w:r>
    </w:p>
    <w:p w14:paraId="6D071DB6" w14:textId="61AA13CC" w:rsidR="000E31AC" w:rsidRDefault="000E31AC" w:rsidP="000E31A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Classifiers like </w:t>
      </w:r>
      <w:proofErr w:type="spellStart"/>
      <w:r>
        <w:rPr>
          <w:lang w:val="en-IN"/>
        </w:rPr>
        <w:t>knn</w:t>
      </w:r>
      <w:proofErr w:type="spellEnd"/>
      <w:r>
        <w:rPr>
          <w:lang w:val="en-IN"/>
        </w:rPr>
        <w:t xml:space="preserve"> would fail</w:t>
      </w:r>
    </w:p>
    <w:p w14:paraId="54C66348" w14:textId="5F92B943" w:rsidR="000E31AC" w:rsidRDefault="000E31AC" w:rsidP="000E3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Number of samples would have to be increased exponentially to get useful results. </w:t>
      </w:r>
    </w:p>
    <w:p w14:paraId="3A077368" w14:textId="77777777" w:rsidR="00DB7B3F" w:rsidRPr="00C04362" w:rsidRDefault="00DB7B3F" w:rsidP="00C04362">
      <w:pPr>
        <w:pStyle w:val="ListParagraph"/>
        <w:numPr>
          <w:ilvl w:val="0"/>
          <w:numId w:val="1"/>
        </w:numPr>
        <w:rPr>
          <w:lang w:val="en-IN"/>
        </w:rPr>
      </w:pPr>
    </w:p>
    <w:p w14:paraId="1913146F" w14:textId="174C5253" w:rsidR="00DB7B3F" w:rsidRPr="00C04362" w:rsidRDefault="00DB7B3F">
      <w:pPr>
        <w:rPr>
          <w:b/>
          <w:bCs/>
          <w:lang w:val="en-IN"/>
        </w:rPr>
      </w:pPr>
      <w:r w:rsidRPr="00C04362">
        <w:rPr>
          <w:b/>
          <w:bCs/>
          <w:lang w:val="en-IN"/>
        </w:rPr>
        <w:t xml:space="preserve"> </w:t>
      </w:r>
      <w:r w:rsidR="00C04362" w:rsidRPr="00C04362">
        <w:rPr>
          <w:b/>
          <w:bCs/>
          <w:lang w:val="en-IN"/>
        </w:rPr>
        <w:t>PCA Algorithms:</w:t>
      </w:r>
    </w:p>
    <w:p w14:paraId="65FF0A2C" w14:textId="092C55D1" w:rsidR="00C04362" w:rsidRPr="00C04362" w:rsidRDefault="00C04362" w:rsidP="00C04362">
      <w:pPr>
        <w:pStyle w:val="ListParagraph"/>
        <w:numPr>
          <w:ilvl w:val="0"/>
          <w:numId w:val="3"/>
        </w:numPr>
        <w:rPr>
          <w:lang w:val="en-IN"/>
        </w:rPr>
      </w:pPr>
      <w:r w:rsidRPr="00C04362">
        <w:rPr>
          <w:lang w:val="en-IN"/>
        </w:rPr>
        <w:t>Fit Lines to given data</w:t>
      </w:r>
    </w:p>
    <w:p w14:paraId="7F588567" w14:textId="1EAE4C1C" w:rsidR="00C04362" w:rsidRDefault="00C04362" w:rsidP="00C04362">
      <w:pPr>
        <w:pStyle w:val="ListParagraph"/>
        <w:numPr>
          <w:ilvl w:val="1"/>
          <w:numId w:val="3"/>
        </w:numPr>
        <w:rPr>
          <w:lang w:val="en-IN"/>
        </w:rPr>
      </w:pPr>
      <w:r w:rsidRPr="00C04362">
        <w:rPr>
          <w:lang w:val="en-IN"/>
        </w:rPr>
        <w:t>N lines for n dimensions</w:t>
      </w:r>
    </w:p>
    <w:p w14:paraId="1FAA7E94" w14:textId="769C54BC" w:rsidR="00C04362" w:rsidRDefault="00C04362" w:rsidP="00C043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Each subsequent line is orthogonal in direction to all previous ones. </w:t>
      </w:r>
    </w:p>
    <w:p w14:paraId="666B9C0B" w14:textId="41D019C5" w:rsidR="00C04362" w:rsidRDefault="00C04362" w:rsidP="00C043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Each of these lines: Principal Components</w:t>
      </w:r>
    </w:p>
    <w:p w14:paraId="67797D9F" w14:textId="1788A88B" w:rsidR="00C04362" w:rsidRDefault="00C04362" w:rsidP="00C043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Principal components have been arranged in order of importance by using this techniques. </w:t>
      </w:r>
    </w:p>
    <w:p w14:paraId="70B6A732" w14:textId="6905B22B" w:rsidR="00C04362" w:rsidRDefault="00C04362" w:rsidP="00C043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Pick the first p of these n lines</w:t>
      </w:r>
    </w:p>
    <w:p w14:paraId="1A911C5A" w14:textId="442A9BB8" w:rsidR="00C04362" w:rsidRDefault="00C04362" w:rsidP="00C043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Dimensions reduced from n to p</w:t>
      </w:r>
    </w:p>
    <w:p w14:paraId="31A4CB1F" w14:textId="29909713" w:rsidR="00C04362" w:rsidRDefault="00C04362" w:rsidP="00C0436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Some loss of information. </w:t>
      </w:r>
    </w:p>
    <w:p w14:paraId="2B007C6F" w14:textId="285AE530" w:rsidR="00C04362" w:rsidRPr="00C04362" w:rsidRDefault="00C04362" w:rsidP="00C0436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is the data spread, i.e., variability. </w:t>
      </w:r>
    </w:p>
    <w:sectPr w:rsidR="00C04362" w:rsidRPr="00C0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172"/>
    <w:multiLevelType w:val="hybridMultilevel"/>
    <w:tmpl w:val="3DC87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3FF"/>
    <w:multiLevelType w:val="hybridMultilevel"/>
    <w:tmpl w:val="9E3CF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B7BCC"/>
    <w:multiLevelType w:val="hybridMultilevel"/>
    <w:tmpl w:val="559E1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02831">
    <w:abstractNumId w:val="0"/>
  </w:num>
  <w:num w:numId="2" w16cid:durableId="1337271459">
    <w:abstractNumId w:val="2"/>
  </w:num>
  <w:num w:numId="3" w16cid:durableId="130627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40"/>
    <w:rsid w:val="0007046A"/>
    <w:rsid w:val="000E31AC"/>
    <w:rsid w:val="00254D40"/>
    <w:rsid w:val="00875803"/>
    <w:rsid w:val="00AC713B"/>
    <w:rsid w:val="00C04362"/>
    <w:rsid w:val="00CA6D94"/>
    <w:rsid w:val="00DB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9266"/>
  <w15:chartTrackingRefBased/>
  <w15:docId w15:val="{EAE55962-5C16-4A9B-B8D8-771AA89B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2</cp:revision>
  <dcterms:created xsi:type="dcterms:W3CDTF">2022-11-18T20:51:00Z</dcterms:created>
  <dcterms:modified xsi:type="dcterms:W3CDTF">2022-11-18T22:39:00Z</dcterms:modified>
</cp:coreProperties>
</file>