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C31F" w14:textId="77777777" w:rsidR="00A821AC" w:rsidRDefault="00A821AC" w:rsidP="00A821AC">
      <w:pPr>
        <w:pStyle w:val="Default"/>
      </w:pPr>
    </w:p>
    <w:p w14:paraId="692169E1" w14:textId="77777777" w:rsidR="00A821AC" w:rsidRDefault="00A821AC" w:rsidP="00A821AC">
      <w:pPr>
        <w:pStyle w:val="Default"/>
      </w:pPr>
      <w:r>
        <w:t xml:space="preserve"> </w:t>
      </w:r>
    </w:p>
    <w:p w14:paraId="5D01DEA5" w14:textId="77777777" w:rsidR="00A821AC" w:rsidRDefault="00A821AC" w:rsidP="00A821AC">
      <w:pPr>
        <w:pStyle w:val="Default"/>
      </w:pPr>
      <w:r>
        <w:t>1.</w:t>
      </w:r>
    </w:p>
    <w:p w14:paraId="41E7D2FA" w14:textId="549E6E7F" w:rsidR="00A821AC" w:rsidRDefault="00A821AC" w:rsidP="00A821AC">
      <w:pPr>
        <w:pStyle w:val="Default"/>
      </w:pPr>
      <w:r>
        <w:t xml:space="preserve">Define a class Rectangle with its length and breadth. </w:t>
      </w:r>
    </w:p>
    <w:p w14:paraId="75958C6C" w14:textId="77777777" w:rsidR="00A821AC" w:rsidRDefault="00A821AC" w:rsidP="00A821A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Provide appropriate constructor(s), which gives facility of constructing rectangle object with default values of length pf breadth as 0 or passing value of length and breadth externally to constructor. </w:t>
      </w:r>
    </w:p>
    <w:p w14:paraId="0538EFA4" w14:textId="77777777" w:rsidR="00A821AC" w:rsidRDefault="00A821AC" w:rsidP="00A821AC">
      <w:pPr>
        <w:pStyle w:val="Default"/>
        <w:spacing w:after="53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- Provide appropriate accessor &amp; mutator methods to Rectangle class. </w:t>
      </w:r>
    </w:p>
    <w:p w14:paraId="744E2956" w14:textId="77777777" w:rsidR="00A821AC" w:rsidRDefault="00A821AC" w:rsidP="00A821AC">
      <w:pPr>
        <w:pStyle w:val="Default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- </w:t>
      </w:r>
      <w:r>
        <w:rPr>
          <w:sz w:val="23"/>
          <w:szCs w:val="23"/>
        </w:rPr>
        <w:t xml:space="preserve">Provide methods to calculate area &amp; to display all information of Rectangle. </w:t>
      </w:r>
    </w:p>
    <w:p w14:paraId="7594C25F" w14:textId="77777777" w:rsidR="00A821AC" w:rsidRDefault="00A821AC" w:rsidP="00A821AC">
      <w:pPr>
        <w:pStyle w:val="Default"/>
        <w:rPr>
          <w:sz w:val="23"/>
          <w:szCs w:val="23"/>
        </w:rPr>
      </w:pPr>
    </w:p>
    <w:p w14:paraId="1E536A39" w14:textId="2BC737FC" w:rsidR="00515A19" w:rsidRDefault="00A821AC" w:rsidP="00A821AC">
      <w:pPr>
        <w:rPr>
          <w:sz w:val="23"/>
          <w:szCs w:val="23"/>
        </w:rPr>
      </w:pPr>
      <w:r>
        <w:rPr>
          <w:sz w:val="23"/>
          <w:szCs w:val="23"/>
        </w:rPr>
        <w:t xml:space="preserve">Design different class </w:t>
      </w:r>
      <w:proofErr w:type="spellStart"/>
      <w:r>
        <w:rPr>
          <w:sz w:val="23"/>
          <w:szCs w:val="23"/>
        </w:rPr>
        <w:t>TestRectangle</w:t>
      </w:r>
      <w:proofErr w:type="spellEnd"/>
      <w:r>
        <w:rPr>
          <w:sz w:val="23"/>
          <w:szCs w:val="23"/>
        </w:rPr>
        <w:t xml:space="preserve"> class in separate source file, which will contain main function. From this main function, create 3 Rectangle objects by taking all necessary information from the user.</w:t>
      </w:r>
    </w:p>
    <w:p w14:paraId="14BB826F" w14:textId="126BDB51" w:rsidR="00A821AC" w:rsidRDefault="00A821AC" w:rsidP="00A821AC">
      <w:r>
        <w:rPr>
          <w:noProof/>
        </w:rPr>
        <w:drawing>
          <wp:inline distT="0" distB="0" distL="0" distR="0" wp14:anchorId="1705F39C" wp14:editId="485C27B3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BBC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ED584A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</w:t>
      </w:r>
    </w:p>
    <w:p w14:paraId="4B60E32D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81C73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</w:t>
      </w:r>
    </w:p>
    <w:p w14:paraId="6F683F37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4E2036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9367B95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2FACF1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"Breadth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0A5AA9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44FFAD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C117A78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9439A3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2741FB8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F1B946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5D8DB2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11A249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8B7BF9" w14:textId="3976741B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0510DEC" w14:textId="108FCF9C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1C41F9" w14:textId="6F1BF766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EB358C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720763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</w:t>
      </w:r>
    </w:p>
    <w:p w14:paraId="37923E67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70BC4E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F4A95D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Rectangle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8125B5B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</w:p>
    <w:p w14:paraId="2347A021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DD6E550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827E0F1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CED3DD6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length: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46A351A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6983F1BF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breadth: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DE1B49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C96C67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E507DB1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0F2B3B5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Rectangle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520BC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5C169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.calculatearea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79AF50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447658F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20FDC17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7B4097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69995A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2CE9E3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157B4A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EEED55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FD4CC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3920B" w14:textId="77777777" w:rsidR="00A821AC" w:rsidRDefault="00A821AC" w:rsidP="00A82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C96B5F" w14:textId="77777777" w:rsidR="00A821AC" w:rsidRDefault="00A821AC" w:rsidP="00A821AC"/>
    <w:sectPr w:rsidR="00A8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AC"/>
    <w:rsid w:val="00515A19"/>
    <w:rsid w:val="00A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E01"/>
  <w15:chartTrackingRefBased/>
  <w15:docId w15:val="{FA1D97AC-6620-4ED7-8E5C-991A891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21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2022-07-23T11:28:00Z</dcterms:created>
  <dcterms:modified xsi:type="dcterms:W3CDTF">2022-07-23T11:33:00Z</dcterms:modified>
</cp:coreProperties>
</file>