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54" w:rsidRDefault="00B753F5">
      <w:r>
        <w:t xml:space="preserve">Tax </w:t>
      </w:r>
      <w:proofErr w:type="gramStart"/>
      <w:r>
        <w:t>Invoice  (</w:t>
      </w:r>
      <w:proofErr w:type="gramEnd"/>
      <w:r>
        <w:t>ORIGINAL FOR RECIPIENT(3 types))</w:t>
      </w:r>
    </w:p>
    <w:p w:rsidR="00B753F5" w:rsidRDefault="00B753F5"/>
    <w:p w:rsidR="00B753F5" w:rsidRDefault="00B753F5">
      <w:proofErr w:type="spellStart"/>
      <w:r>
        <w:t>Naresh</w:t>
      </w:r>
      <w:proofErr w:type="spellEnd"/>
      <w:r>
        <w:t xml:space="preserve"> </w:t>
      </w:r>
      <w:proofErr w:type="spellStart"/>
      <w:r>
        <w:t>Kirana</w:t>
      </w:r>
      <w:proofErr w:type="spellEnd"/>
      <w:r>
        <w:t xml:space="preserve"> Company 19A GADODIA MARKET KHARI BAOLI GSTIN/UIN: 07AAJPK2146C1Z3 E-</w:t>
      </w:r>
      <w:proofErr w:type="gramStart"/>
      <w:r>
        <w:t>Mail :</w:t>
      </w:r>
      <w:proofErr w:type="gramEnd"/>
      <w:r>
        <w:t xml:space="preserve"> </w:t>
      </w:r>
      <w:hyperlink r:id="rId5" w:history="1">
        <w:r w:rsidRPr="00EB09DA">
          <w:rPr>
            <w:rStyle w:val="Hyperlink"/>
          </w:rPr>
          <w:t>NKCG1986@GMAIL.COM</w:t>
        </w:r>
      </w:hyperlink>
    </w:p>
    <w:p w:rsidR="00B753F5" w:rsidRDefault="00B753F5"/>
    <w:p w:rsidR="00B753F5" w:rsidRDefault="00B753F5">
      <w:proofErr w:type="gramStart"/>
      <w:r>
        <w:t>1.Invoice</w:t>
      </w:r>
      <w:proofErr w:type="gramEnd"/>
      <w:r>
        <w:t xml:space="preserve"> No. [NKC/SUPPLY/](024)</w:t>
      </w:r>
    </w:p>
    <w:p w:rsidR="00B753F5" w:rsidRDefault="00B753F5">
      <w:r>
        <w:t xml:space="preserve">2. Dated 22-Jul-2017 [editable] </w:t>
      </w:r>
    </w:p>
    <w:p w:rsidR="00B753F5" w:rsidRDefault="00B753F5">
      <w:r>
        <w:t>3. Delivery Note (VEHICLE NO: RJ32GA0108)</w:t>
      </w:r>
    </w:p>
    <w:p w:rsidR="007119FB" w:rsidRDefault="007119FB">
      <w:proofErr w:type="spellStart"/>
      <w:r>
        <w:t>Despatch</w:t>
      </w:r>
      <w:proofErr w:type="spellEnd"/>
      <w:r>
        <w:t xml:space="preserve"> Document No. </w:t>
      </w:r>
      <w:proofErr w:type="spellStart"/>
      <w:r>
        <w:t>Despatched</w:t>
      </w:r>
      <w:proofErr w:type="spellEnd"/>
      <w:r>
        <w:t xml:space="preserve"> through Dated 22-Jul-2017 Delivery Note Date 22-Jul-2017 Destination </w:t>
      </w:r>
      <w:proofErr w:type="gramStart"/>
      <w:r>
        <w:t>( all</w:t>
      </w:r>
      <w:proofErr w:type="gramEnd"/>
      <w:r>
        <w:t xml:space="preserve"> empty)</w:t>
      </w:r>
    </w:p>
    <w:p w:rsidR="007119FB" w:rsidRDefault="007119FB">
      <w:r>
        <w:t>Buyer:</w:t>
      </w:r>
    </w:p>
    <w:p w:rsidR="007119FB" w:rsidRDefault="007119FB">
      <w:r>
        <w:t xml:space="preserve">Buyer OS FOODS PVT LTD NARELA ROAD PYAU MANUHARI, KUNDLI, DISTRICT SONIPAT Haryana, </w:t>
      </w:r>
      <w:proofErr w:type="gramStart"/>
      <w:r>
        <w:t>Code :</w:t>
      </w:r>
      <w:proofErr w:type="gramEnd"/>
      <w:r>
        <w:t xml:space="preserve"> 06 GSTIN/UIN:06AABCO0277D1ZU [all detail available] </w:t>
      </w:r>
    </w:p>
    <w:p w:rsidR="007119FB" w:rsidRDefault="007119FB"/>
    <w:p w:rsidR="007119FB" w:rsidRDefault="007119FB" w:rsidP="007119FB">
      <w:pPr>
        <w:pStyle w:val="ListParagraph"/>
        <w:numPr>
          <w:ilvl w:val="0"/>
          <w:numId w:val="1"/>
        </w:numPr>
      </w:pPr>
      <w:proofErr w:type="spellStart"/>
      <w:r>
        <w:t>S.No</w:t>
      </w:r>
      <w:proofErr w:type="spellEnd"/>
      <w:r>
        <w:t>. [automatic]</w:t>
      </w:r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 xml:space="preserve">Description of goods </w:t>
      </w:r>
    </w:p>
    <w:p w:rsidR="007119FB" w:rsidRDefault="007119FB" w:rsidP="007119FB">
      <w:pPr>
        <w:pStyle w:val="ListParagraph"/>
      </w:pPr>
      <w:r>
        <w:t>Big Cardamom</w:t>
      </w:r>
    </w:p>
    <w:p w:rsidR="007119FB" w:rsidRDefault="007119FB" w:rsidP="007119FB">
      <w:pPr>
        <w:pStyle w:val="ListParagraph"/>
      </w:pPr>
      <w:proofErr w:type="spellStart"/>
      <w:r>
        <w:t>Anardana</w:t>
      </w:r>
      <w:proofErr w:type="spellEnd"/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>HSN/SAC – [0908] changeable</w:t>
      </w:r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>GST Rate - 5 %[editable]</w:t>
      </w:r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>Quantity – []kg</w:t>
      </w:r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>Rate – []</w:t>
      </w:r>
    </w:p>
    <w:p w:rsidR="007119FB" w:rsidRDefault="007119FB" w:rsidP="007119FB">
      <w:pPr>
        <w:pStyle w:val="ListParagraph"/>
        <w:numPr>
          <w:ilvl w:val="0"/>
          <w:numId w:val="1"/>
        </w:numPr>
      </w:pPr>
      <w:r>
        <w:t>Per – kg</w:t>
      </w:r>
    </w:p>
    <w:p w:rsidR="007119FB" w:rsidRDefault="007119FB" w:rsidP="00F61DF4">
      <w:pPr>
        <w:pStyle w:val="ListParagraph"/>
        <w:numPr>
          <w:ilvl w:val="0"/>
          <w:numId w:val="1"/>
        </w:numPr>
      </w:pPr>
      <w:r>
        <w:t>Amount – Simple multiply</w:t>
      </w:r>
    </w:p>
    <w:p w:rsidR="007119FB" w:rsidRDefault="007119FB" w:rsidP="007119FB"/>
    <w:p w:rsidR="007119FB" w:rsidRDefault="007119FB" w:rsidP="008A1172">
      <w:pPr>
        <w:pStyle w:val="ListParagraph"/>
        <w:numPr>
          <w:ilvl w:val="0"/>
          <w:numId w:val="2"/>
        </w:numPr>
      </w:pPr>
      <w:r>
        <w:t xml:space="preserve">BARDANA – </w:t>
      </w:r>
    </w:p>
    <w:p w:rsidR="007119FB" w:rsidRDefault="007119FB" w:rsidP="008A1172">
      <w:pPr>
        <w:pStyle w:val="ListParagraph"/>
        <w:numPr>
          <w:ilvl w:val="0"/>
          <w:numId w:val="2"/>
        </w:numPr>
      </w:pPr>
      <w:r>
        <w:t xml:space="preserve">MAJDOORI – </w:t>
      </w:r>
    </w:p>
    <w:p w:rsidR="007119FB" w:rsidRDefault="007119FB" w:rsidP="008A1172">
      <w:pPr>
        <w:pStyle w:val="ListParagraph"/>
        <w:numPr>
          <w:ilvl w:val="0"/>
          <w:numId w:val="2"/>
        </w:numPr>
      </w:pPr>
      <w:r>
        <w:t>OUTPUT IGST, CG</w:t>
      </w:r>
      <w:bookmarkStart w:id="0" w:name="_GoBack"/>
      <w:bookmarkEnd w:id="0"/>
      <w:r>
        <w:t>ST, SGST – 3 options  if GST</w:t>
      </w:r>
    </w:p>
    <w:sectPr w:rsidR="0071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00A2"/>
    <w:multiLevelType w:val="hybridMultilevel"/>
    <w:tmpl w:val="BD7A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3B29"/>
    <w:multiLevelType w:val="hybridMultilevel"/>
    <w:tmpl w:val="97CC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F5"/>
    <w:rsid w:val="0003395A"/>
    <w:rsid w:val="000B3E32"/>
    <w:rsid w:val="000F48C9"/>
    <w:rsid w:val="001978E1"/>
    <w:rsid w:val="001C7791"/>
    <w:rsid w:val="001D1168"/>
    <w:rsid w:val="00220C1B"/>
    <w:rsid w:val="00247CCD"/>
    <w:rsid w:val="00254D48"/>
    <w:rsid w:val="00277A1E"/>
    <w:rsid w:val="002C1AA1"/>
    <w:rsid w:val="002F128E"/>
    <w:rsid w:val="00345B79"/>
    <w:rsid w:val="00351A14"/>
    <w:rsid w:val="00426632"/>
    <w:rsid w:val="00444B90"/>
    <w:rsid w:val="00497032"/>
    <w:rsid w:val="004D6E02"/>
    <w:rsid w:val="004E0796"/>
    <w:rsid w:val="005239DE"/>
    <w:rsid w:val="005400EB"/>
    <w:rsid w:val="0055394D"/>
    <w:rsid w:val="00563670"/>
    <w:rsid w:val="005766DA"/>
    <w:rsid w:val="005B19C6"/>
    <w:rsid w:val="006322E3"/>
    <w:rsid w:val="006408B5"/>
    <w:rsid w:val="006533F0"/>
    <w:rsid w:val="006614CE"/>
    <w:rsid w:val="0069470E"/>
    <w:rsid w:val="006A130A"/>
    <w:rsid w:val="006A6291"/>
    <w:rsid w:val="006D2B5F"/>
    <w:rsid w:val="006F1D3D"/>
    <w:rsid w:val="0071181D"/>
    <w:rsid w:val="007119FB"/>
    <w:rsid w:val="00716A64"/>
    <w:rsid w:val="00736CC4"/>
    <w:rsid w:val="00751CCC"/>
    <w:rsid w:val="00774617"/>
    <w:rsid w:val="00785E22"/>
    <w:rsid w:val="007E4461"/>
    <w:rsid w:val="007F32F7"/>
    <w:rsid w:val="00812664"/>
    <w:rsid w:val="00826040"/>
    <w:rsid w:val="00850A61"/>
    <w:rsid w:val="00876B64"/>
    <w:rsid w:val="008A1172"/>
    <w:rsid w:val="008E43A1"/>
    <w:rsid w:val="008F7323"/>
    <w:rsid w:val="00945632"/>
    <w:rsid w:val="009612F2"/>
    <w:rsid w:val="0098381A"/>
    <w:rsid w:val="00991C59"/>
    <w:rsid w:val="00996B46"/>
    <w:rsid w:val="009B3FCE"/>
    <w:rsid w:val="00A21B91"/>
    <w:rsid w:val="00A25E70"/>
    <w:rsid w:val="00AA57BA"/>
    <w:rsid w:val="00AB1A9F"/>
    <w:rsid w:val="00B34C0C"/>
    <w:rsid w:val="00B65FBE"/>
    <w:rsid w:val="00B72D2D"/>
    <w:rsid w:val="00B753F5"/>
    <w:rsid w:val="00BF586E"/>
    <w:rsid w:val="00C84643"/>
    <w:rsid w:val="00CA3E15"/>
    <w:rsid w:val="00CD501F"/>
    <w:rsid w:val="00CE2BDB"/>
    <w:rsid w:val="00D10779"/>
    <w:rsid w:val="00D26BCB"/>
    <w:rsid w:val="00D26EB9"/>
    <w:rsid w:val="00D86A86"/>
    <w:rsid w:val="00DA5A3B"/>
    <w:rsid w:val="00DB3B30"/>
    <w:rsid w:val="00DE347F"/>
    <w:rsid w:val="00E3549F"/>
    <w:rsid w:val="00E65D94"/>
    <w:rsid w:val="00E80B92"/>
    <w:rsid w:val="00E903E5"/>
    <w:rsid w:val="00F10CF6"/>
    <w:rsid w:val="00F206AE"/>
    <w:rsid w:val="00F5367C"/>
    <w:rsid w:val="00FA7CB8"/>
    <w:rsid w:val="00FB22DF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EA926-E5C5-4F81-BADC-C7F330D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3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KCG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Vaibhav(AWF)</dc:creator>
  <cp:keywords/>
  <dc:description/>
  <cp:lastModifiedBy>Jain, Vaibhav(AWF)</cp:lastModifiedBy>
  <cp:revision>3</cp:revision>
  <dcterms:created xsi:type="dcterms:W3CDTF">2017-07-23T12:03:00Z</dcterms:created>
  <dcterms:modified xsi:type="dcterms:W3CDTF">2017-07-24T12:18:00Z</dcterms:modified>
</cp:coreProperties>
</file>