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54" w:rsidRPr="00F815E7" w:rsidRDefault="003D6E12" w:rsidP="003D6E12">
      <w:pPr>
        <w:pStyle w:val="Heading1"/>
        <w:rPr>
          <w:b/>
          <w:sz w:val="72"/>
        </w:rPr>
      </w:pPr>
      <w:r w:rsidRPr="00F815E7">
        <w:rPr>
          <w:b/>
          <w:sz w:val="72"/>
        </w:rPr>
        <w:t xml:space="preserve">RBL ETL Tool </w:t>
      </w:r>
    </w:p>
    <w:p w:rsidR="003D6E12" w:rsidRDefault="00F815E7" w:rsidP="003D6E12">
      <w:r>
        <w:t>Deployment</w:t>
      </w:r>
    </w:p>
    <w:p w:rsidR="00F815E7" w:rsidRDefault="00F815E7" w:rsidP="003D6E12">
      <w:r>
        <w:t>Features</w:t>
      </w:r>
    </w:p>
    <w:p w:rsidR="00F815E7" w:rsidRDefault="00F815E7" w:rsidP="003D6E12">
      <w:r>
        <w:t>Project code</w:t>
      </w:r>
    </w:p>
    <w:p w:rsidR="003D6E12" w:rsidRDefault="003D6E12" w:rsidP="00F815E7">
      <w:pPr>
        <w:pStyle w:val="Heading1"/>
      </w:pPr>
      <w:r>
        <w:t>Deployment</w:t>
      </w:r>
    </w:p>
    <w:p w:rsidR="003D6E12" w:rsidRDefault="003D6E12" w:rsidP="003D6E12">
      <w:pPr>
        <w:pStyle w:val="ListParagraph"/>
        <w:numPr>
          <w:ilvl w:val="0"/>
          <w:numId w:val="1"/>
        </w:numPr>
      </w:pPr>
      <w:r>
        <w:t>Make sure Java is installed in system and classpath and path variables are set.</w:t>
      </w:r>
    </w:p>
    <w:p w:rsidR="003D6E12" w:rsidRDefault="003D6E12" w:rsidP="003D6E12">
      <w:pPr>
        <w:pStyle w:val="ListParagraph"/>
        <w:numPr>
          <w:ilvl w:val="0"/>
          <w:numId w:val="1"/>
        </w:numPr>
      </w:pPr>
      <w:r>
        <w:t>Extract the ZIP file anywhere. Preferably in C:/</w:t>
      </w:r>
    </w:p>
    <w:p w:rsidR="003D6E12" w:rsidRDefault="003D6E12" w:rsidP="003D6E12">
      <w:pPr>
        <w:pStyle w:val="ListParagraph"/>
        <w:numPr>
          <w:ilvl w:val="0"/>
          <w:numId w:val="1"/>
        </w:numPr>
      </w:pPr>
      <w:r>
        <w:t>Inside sql folder click in RBL.exe to launch the project.</w:t>
      </w:r>
    </w:p>
    <w:p w:rsidR="003D6E12" w:rsidRDefault="003D6E12" w:rsidP="003D6E12"/>
    <w:p w:rsidR="003D6E12" w:rsidRDefault="003D6E12" w:rsidP="00F815E7">
      <w:pPr>
        <w:pStyle w:val="Heading1"/>
      </w:pPr>
      <w:r>
        <w:t>Features</w:t>
      </w:r>
    </w:p>
    <w:p w:rsidR="003D6E12" w:rsidRDefault="003D6E12" w:rsidP="003D6E12">
      <w:pPr>
        <w:pStyle w:val="Heading2"/>
        <w:numPr>
          <w:ilvl w:val="0"/>
          <w:numId w:val="3"/>
        </w:numPr>
      </w:pPr>
      <w:r>
        <w:t>ParseSql</w:t>
      </w:r>
    </w:p>
    <w:p w:rsidR="003D6E12" w:rsidRDefault="003D6E12" w:rsidP="003D6E12">
      <w:pPr>
        <w:pStyle w:val="ListParagraph"/>
      </w:pPr>
      <w:r>
        <w:rPr>
          <w:noProof/>
        </w:rPr>
        <w:drawing>
          <wp:inline distT="0" distB="0" distL="0" distR="0" wp14:anchorId="6DACFC51" wp14:editId="63BEA395">
            <wp:extent cx="3444240" cy="2666325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83" cy="26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3D6E12">
      <w:pPr>
        <w:pStyle w:val="ListParagraph"/>
      </w:pPr>
    </w:p>
    <w:p w:rsidR="003D6E12" w:rsidRDefault="003D6E12" w:rsidP="003D6E12">
      <w:pPr>
        <w:pStyle w:val="ListParagraph"/>
      </w:pPr>
      <w:r>
        <w:t>In Parse Sql Tab click on Browse button. Select the folder in which all sql files were pasted.</w:t>
      </w:r>
    </w:p>
    <w:p w:rsidR="003D6E12" w:rsidRDefault="003D6E12" w:rsidP="003D6E12">
      <w:pPr>
        <w:pStyle w:val="ListParagraph"/>
      </w:pPr>
      <w:r>
        <w:t>Software will fetch all the sql files available in the folder.</w:t>
      </w:r>
    </w:p>
    <w:p w:rsidR="003D6E12" w:rsidRDefault="003D6E12" w:rsidP="003D6E12">
      <w:pPr>
        <w:pStyle w:val="ListParagraph"/>
      </w:pPr>
      <w:r>
        <w:rPr>
          <w:noProof/>
        </w:rPr>
        <w:lastRenderedPageBreak/>
        <w:drawing>
          <wp:inline distT="0" distB="0" distL="0" distR="0" wp14:anchorId="73981626" wp14:editId="2792A073">
            <wp:extent cx="3436620" cy="24679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755" cy="24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3D6E12">
      <w:pPr>
        <w:pStyle w:val="ListParagraph"/>
      </w:pPr>
      <w:r>
        <w:t>It will parse them and will create a results.csv file in the same folder from which sql files were fetched.</w:t>
      </w:r>
    </w:p>
    <w:p w:rsidR="003D6E12" w:rsidRDefault="003D6E12" w:rsidP="003D6E12">
      <w:pPr>
        <w:pStyle w:val="ListParagraph"/>
      </w:pPr>
      <w:r>
        <w:rPr>
          <w:noProof/>
        </w:rPr>
        <w:drawing>
          <wp:inline distT="0" distB="0" distL="0" distR="0" wp14:anchorId="6E375CAA" wp14:editId="17130D53">
            <wp:extent cx="4754880" cy="3484314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444" cy="34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3D6E12">
      <w:pPr>
        <w:pStyle w:val="ListParagraph"/>
      </w:pPr>
    </w:p>
    <w:p w:rsidR="003D6E12" w:rsidRDefault="003D6E12" w:rsidP="003D6E12">
      <w:pPr>
        <w:pStyle w:val="ListParagraph"/>
      </w:pPr>
      <w:r>
        <w:t>CSV File</w:t>
      </w:r>
    </w:p>
    <w:p w:rsidR="003D6E12" w:rsidRDefault="003D6E12" w:rsidP="003D6E12">
      <w:pPr>
        <w:pStyle w:val="ListParagraph"/>
      </w:pPr>
      <w:r>
        <w:rPr>
          <w:noProof/>
        </w:rPr>
        <w:lastRenderedPageBreak/>
        <w:drawing>
          <wp:inline distT="0" distB="0" distL="0" distR="0" wp14:anchorId="6544B1EB" wp14:editId="0FBB0746">
            <wp:extent cx="5943600" cy="3662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3D6E12">
      <w:pPr>
        <w:pStyle w:val="ListParagraph"/>
      </w:pPr>
    </w:p>
    <w:p w:rsidR="003D6E12" w:rsidRDefault="003D6E12" w:rsidP="003D6E12">
      <w:pPr>
        <w:pStyle w:val="Heading2"/>
        <w:numPr>
          <w:ilvl w:val="0"/>
          <w:numId w:val="3"/>
        </w:numPr>
      </w:pPr>
      <w:r>
        <w:t xml:space="preserve">Analytics </w:t>
      </w:r>
    </w:p>
    <w:p w:rsidR="003D6E12" w:rsidRDefault="003D6E12" w:rsidP="003D6E12"/>
    <w:p w:rsidR="003D6E12" w:rsidRDefault="003D6E12" w:rsidP="003D6E12">
      <w:r>
        <w:t>Once results.csv file is generated go to analytics tab</w:t>
      </w:r>
    </w:p>
    <w:p w:rsidR="003D6E12" w:rsidRDefault="003D6E12" w:rsidP="003D6E12">
      <w:r>
        <w:rPr>
          <w:noProof/>
        </w:rPr>
        <w:lastRenderedPageBreak/>
        <w:drawing>
          <wp:inline distT="0" distB="0" distL="0" distR="0" wp14:anchorId="079D5BDF" wp14:editId="5C0AEC5F">
            <wp:extent cx="3779520" cy="4408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362" cy="441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3D6E12">
      <w:r>
        <w:t>Select the results.csv file generated in previous tab.</w:t>
      </w:r>
    </w:p>
    <w:p w:rsidR="003D6E12" w:rsidRDefault="003D6E12" w:rsidP="003D6E12">
      <w:r>
        <w:rPr>
          <w:noProof/>
        </w:rPr>
        <w:drawing>
          <wp:inline distT="0" distB="0" distL="0" distR="0" wp14:anchorId="62058B8E" wp14:editId="0FD5CCE6">
            <wp:extent cx="3688080" cy="26191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058" cy="262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3D6E12">
      <w:r>
        <w:t>Click on Calculate button.</w:t>
      </w:r>
    </w:p>
    <w:p w:rsidR="003D6E12" w:rsidRDefault="003D6E12" w:rsidP="003D6E12">
      <w:r>
        <w:t>It will perform various analytics</w:t>
      </w:r>
    </w:p>
    <w:p w:rsidR="003D6E12" w:rsidRDefault="003D6E12" w:rsidP="003D6E12">
      <w:r>
        <w:rPr>
          <w:noProof/>
        </w:rPr>
        <w:lastRenderedPageBreak/>
        <w:drawing>
          <wp:inline distT="0" distB="0" distL="0" distR="0" wp14:anchorId="60284C4E" wp14:editId="6563EED4">
            <wp:extent cx="5170745" cy="601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810" cy="60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3D6E12"/>
    <w:p w:rsidR="003D6E12" w:rsidRDefault="003D6E12" w:rsidP="003D6E12"/>
    <w:p w:rsidR="003D6E12" w:rsidRDefault="003D6E12" w:rsidP="003D6E12"/>
    <w:p w:rsidR="003D6E12" w:rsidRDefault="003D6E12" w:rsidP="003D6E12"/>
    <w:p w:rsidR="003D6E12" w:rsidRDefault="003D6E12" w:rsidP="003D6E12"/>
    <w:p w:rsidR="003D6E12" w:rsidRDefault="003D6E12" w:rsidP="003D6E12">
      <w:r>
        <w:t>Once Analytics is done click on draw chart to see the citywise number of donors bar chart.</w:t>
      </w:r>
    </w:p>
    <w:p w:rsidR="003D6E12" w:rsidRDefault="003D6E12" w:rsidP="003D6E12">
      <w:r>
        <w:rPr>
          <w:noProof/>
        </w:rPr>
        <w:lastRenderedPageBreak/>
        <w:drawing>
          <wp:inline distT="0" distB="0" distL="0" distR="0" wp14:anchorId="7B13C8DA" wp14:editId="0CDEEB64">
            <wp:extent cx="5326380" cy="4188266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856" cy="419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2" w:rsidRDefault="003D6E12" w:rsidP="00F815E7">
      <w:pPr>
        <w:pStyle w:val="Heading1"/>
      </w:pPr>
    </w:p>
    <w:p w:rsidR="003D6E12" w:rsidRDefault="00F815E7" w:rsidP="00F815E7">
      <w:pPr>
        <w:pStyle w:val="Heading1"/>
      </w:pPr>
      <w:r>
        <w:t>Project Code</w:t>
      </w:r>
    </w:p>
    <w:p w:rsidR="00F815E7" w:rsidRDefault="00F815E7" w:rsidP="00F815E7"/>
    <w:p w:rsidR="00F815E7" w:rsidRDefault="00F815E7" w:rsidP="00F815E7">
      <w:r>
        <w:t>Project code is available in RBS ETL tool.zip file in the sql folder.</w:t>
      </w:r>
    </w:p>
    <w:p w:rsidR="00F815E7" w:rsidRDefault="00F815E7" w:rsidP="00F815E7">
      <w:r>
        <w:t>ParseSQLPanel.java contains the code for sql to csv parsing</w:t>
      </w:r>
    </w:p>
    <w:p w:rsidR="00F815E7" w:rsidRDefault="00F815E7" w:rsidP="00F815E7">
      <w:r>
        <w:t>AnalyticsOnFile.java contains the code for analytics and bar creation.</w:t>
      </w:r>
    </w:p>
    <w:p w:rsidR="00F815E7" w:rsidRDefault="00F815E7" w:rsidP="00F815E7"/>
    <w:p w:rsidR="00F815E7" w:rsidRDefault="00F815E7" w:rsidP="00F815E7"/>
    <w:p w:rsidR="00F815E7" w:rsidRDefault="00F815E7" w:rsidP="00F815E7"/>
    <w:p w:rsidR="00F815E7" w:rsidRDefault="00F815E7" w:rsidP="00F815E7">
      <w:r>
        <w:t>Please use this software carefully as not exception handling is done to restrict user from doing some wrong action.</w:t>
      </w:r>
    </w:p>
    <w:p w:rsidR="00F815E7" w:rsidRDefault="00F815E7" w:rsidP="00F815E7">
      <w:r>
        <w:t xml:space="preserve">You can contact me on </w:t>
      </w:r>
      <w:hyperlink r:id="rId13" w:history="1">
        <w:r w:rsidRPr="009E3B23">
          <w:rPr>
            <w:rStyle w:val="Hyperlink"/>
          </w:rPr>
          <w:t>vaibhavjain_1@yahoo.com</w:t>
        </w:r>
      </w:hyperlink>
      <w:r>
        <w:t xml:space="preserve"> if you need any help for deployment of this project or for any other info.</w:t>
      </w:r>
    </w:p>
    <w:p w:rsidR="00F815E7" w:rsidRPr="00F815E7" w:rsidRDefault="00F815E7" w:rsidP="00F815E7">
      <w:r>
        <w:t>Thank You - Vaibhav</w:t>
      </w:r>
      <w:bookmarkStart w:id="0" w:name="_GoBack"/>
      <w:bookmarkEnd w:id="0"/>
    </w:p>
    <w:sectPr w:rsidR="00F815E7" w:rsidRPr="00F8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61BB"/>
    <w:multiLevelType w:val="hybridMultilevel"/>
    <w:tmpl w:val="A51A5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F0919"/>
    <w:multiLevelType w:val="hybridMultilevel"/>
    <w:tmpl w:val="A1E4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8414B"/>
    <w:multiLevelType w:val="hybridMultilevel"/>
    <w:tmpl w:val="BE26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02"/>
    <w:rsid w:val="001978E1"/>
    <w:rsid w:val="001C7791"/>
    <w:rsid w:val="00220C1B"/>
    <w:rsid w:val="00247CCD"/>
    <w:rsid w:val="002C1AA1"/>
    <w:rsid w:val="002F128E"/>
    <w:rsid w:val="00345B79"/>
    <w:rsid w:val="003D6E12"/>
    <w:rsid w:val="00426632"/>
    <w:rsid w:val="00444B90"/>
    <w:rsid w:val="004D6E02"/>
    <w:rsid w:val="004E0796"/>
    <w:rsid w:val="005239DE"/>
    <w:rsid w:val="0055394D"/>
    <w:rsid w:val="005766DA"/>
    <w:rsid w:val="005B19C6"/>
    <w:rsid w:val="006322E3"/>
    <w:rsid w:val="006408B5"/>
    <w:rsid w:val="006614CE"/>
    <w:rsid w:val="006A6291"/>
    <w:rsid w:val="006D2B5F"/>
    <w:rsid w:val="006F1D3D"/>
    <w:rsid w:val="0071181D"/>
    <w:rsid w:val="007E4461"/>
    <w:rsid w:val="00826040"/>
    <w:rsid w:val="008E43A1"/>
    <w:rsid w:val="0098381A"/>
    <w:rsid w:val="00991C59"/>
    <w:rsid w:val="00996B46"/>
    <w:rsid w:val="00AB1A9F"/>
    <w:rsid w:val="00B62502"/>
    <w:rsid w:val="00CA3E15"/>
    <w:rsid w:val="00D26BCB"/>
    <w:rsid w:val="00D26EB9"/>
    <w:rsid w:val="00D86A86"/>
    <w:rsid w:val="00E3549F"/>
    <w:rsid w:val="00E65D94"/>
    <w:rsid w:val="00E903E5"/>
    <w:rsid w:val="00F206AE"/>
    <w:rsid w:val="00F815E7"/>
    <w:rsid w:val="00F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2BA6"/>
  <w15:chartTrackingRefBased/>
  <w15:docId w15:val="{56B068BE-AE6D-4540-B9ED-CB100831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6E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6E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1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aibhavjain_1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202</Words>
  <Characters>1158</Characters>
  <Application>Microsoft Office Word</Application>
  <DocSecurity>0</DocSecurity>
  <Lines>9</Lines>
  <Paragraphs>2</Paragraphs>
  <ScaleCrop>false</ScaleCrop>
  <Company>PayPal Inc.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Vaibhav(AWF)</dc:creator>
  <cp:keywords/>
  <dc:description/>
  <cp:lastModifiedBy>Jain, Vaibhav(AWF)</cp:lastModifiedBy>
  <cp:revision>3</cp:revision>
  <dcterms:created xsi:type="dcterms:W3CDTF">2017-04-01T21:59:00Z</dcterms:created>
  <dcterms:modified xsi:type="dcterms:W3CDTF">2017-04-01T22:15:00Z</dcterms:modified>
</cp:coreProperties>
</file>