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996B" w14:textId="77777777" w:rsidR="006C5C0F" w:rsidRPr="006C5C0F" w:rsidRDefault="006C5C0F" w:rsidP="006C5C0F">
      <w:pPr>
        <w:shd w:val="clear" w:color="auto" w:fill="FFFFFF"/>
        <w:spacing w:after="0" w:line="240" w:lineRule="auto"/>
        <w:rPr>
          <w:rFonts w:ascii="Manrope" w:eastAsia="Times New Roman" w:hAnsi="Manrope" w:cs="Times New Roman"/>
          <w:color w:val="495973"/>
          <w:kern w:val="0"/>
          <w:sz w:val="24"/>
          <w:szCs w:val="24"/>
          <w:lang w:eastAsia="en-IN"/>
          <w14:ligatures w14:val="none"/>
        </w:rPr>
      </w:pPr>
      <w:r w:rsidRPr="006C5C0F">
        <w:rPr>
          <w:rFonts w:ascii="Manrope" w:eastAsia="Times New Roman" w:hAnsi="Manrope" w:cs="Times New Roman"/>
          <w:color w:val="495973"/>
          <w:kern w:val="0"/>
          <w:sz w:val="24"/>
          <w:szCs w:val="24"/>
          <w:lang w:eastAsia="en-IN"/>
          <w14:ligatures w14:val="none"/>
        </w:rPr>
        <w:t>Experiment No. 8</w:t>
      </w:r>
    </w:p>
    <w:p w14:paraId="09BD831A" w14:textId="77777777" w:rsidR="006C5C0F" w:rsidRPr="00CF7F35" w:rsidRDefault="006C5C0F" w:rsidP="006C5C0F">
      <w:pPr>
        <w:shd w:val="clear" w:color="auto" w:fill="FFFFFF"/>
        <w:spacing w:after="0" w:line="240" w:lineRule="auto"/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 perform nested queries from multiple tables.</w:t>
      </w:r>
    </w:p>
    <w:p w14:paraId="465B3F35" w14:textId="77777777" w:rsidR="006C5C0F" w:rsidRPr="00CF7F35" w:rsidRDefault="00000000" w:rsidP="006C5C0F">
      <w:pPr>
        <w:shd w:val="clear" w:color="auto" w:fill="FFFFFF"/>
        <w:spacing w:after="0" w:line="240" w:lineRule="auto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4" w:anchor="tab-1" w:history="1">
        <w:proofErr w:type="spellStart"/>
        <w:r w:rsidR="006C5C0F" w:rsidRPr="00CF7F35">
          <w:rPr>
            <w:rFonts w:ascii="Manrope" w:eastAsia="Times New Roman" w:hAnsi="Manrope" w:cs="Times New Roman"/>
            <w:b/>
            <w:bCs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Content</w:t>
        </w:r>
      </w:hyperlink>
      <w:hyperlink r:id="rId5" w:anchor="tab-2" w:history="1">
        <w:r w:rsidR="006C5C0F" w:rsidRPr="00CF7F35">
          <w:rPr>
            <w:rFonts w:ascii="Manrope" w:eastAsia="Times New Roman" w:hAnsi="Manrope" w:cs="Times New Roman"/>
            <w:b/>
            <w:bCs/>
            <w:color w:val="000000" w:themeColor="text1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Conversations</w:t>
        </w:r>
        <w:proofErr w:type="spellEnd"/>
      </w:hyperlink>
    </w:p>
    <w:p w14:paraId="3594A806" w14:textId="77777777" w:rsidR="006C5C0F" w:rsidRPr="00CF7F35" w:rsidRDefault="006C5C0F" w:rsidP="006C5C0F">
      <w:pPr>
        <w:shd w:val="clear" w:color="auto" w:fill="FFFFFF"/>
        <w:spacing w:after="0" w:line="360" w:lineRule="atLeast"/>
        <w:jc w:val="center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To perform nested queries from multiple tables</w:t>
      </w:r>
    </w:p>
    <w:p w14:paraId="22FECADE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B97493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BA01A6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Nested Queries</w:t>
      </w:r>
    </w:p>
    <w:p w14:paraId="26DDF368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CF95CE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nested query is a query that has another query embedded within it. The embedded query is called a subquery. A subquery typically appears within the WHERE clause of a query. It can sometimes appear in the FROM clause or HAVING clause.</w:t>
      </w:r>
    </w:p>
    <w:p w14:paraId="55B2BC14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E6269A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SQL_42]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SQL&gt;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SELECT * FROM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faculty;</w:t>
      </w:r>
    </w:p>
    <w:p w14:paraId="4C63CBE5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                              </w:t>
      </w:r>
    </w:p>
    <w:p w14:paraId="0DD19E1B" w14:textId="77777777" w:rsidR="00CF7F35" w:rsidRDefault="00CF7F35" w:rsidP="006C5C0F">
      <w:pPr>
        <w:shd w:val="clear" w:color="auto" w:fill="FFFFFF"/>
        <w:spacing w:after="0" w:line="360" w:lineRule="atLeast"/>
        <w:jc w:val="both"/>
        <w:rPr>
          <w:noProof/>
          <w:color w:val="000000" w:themeColor="text1"/>
          <w:sz w:val="24"/>
          <w:szCs w:val="24"/>
        </w:rPr>
      </w:pPr>
    </w:p>
    <w:p w14:paraId="2B91E3E3" w14:textId="2917B6EE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noProof/>
          <w:color w:val="000000" w:themeColor="text1"/>
          <w:sz w:val="24"/>
          <w:szCs w:val="24"/>
        </w:rPr>
        <w:drawing>
          <wp:inline distT="0" distB="0" distL="0" distR="0" wp14:anchorId="2A5D5EEB" wp14:editId="5F28537C">
            <wp:extent cx="5250180" cy="3573780"/>
            <wp:effectExtent l="0" t="0" r="7620" b="7620"/>
            <wp:docPr id="14762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17748" r="6199" b="2218"/>
                    <a:stretch/>
                  </pic:blipFill>
                  <pic:spPr bwMode="auto">
                    <a:xfrm>
                      <a:off x="0" y="0"/>
                      <a:ext cx="52501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05130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    </w:t>
      </w:r>
    </w:p>
    <w:p w14:paraId="36974A1F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035D21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SQL_43]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SQL&gt;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SELECT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faculty_name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department_name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</w:p>
    <w:p w14:paraId="4D189AF9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faculty WHERE salary= (SELECT salary FROM faculty WHERE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faculty_id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=104);</w:t>
      </w:r>
    </w:p>
    <w:p w14:paraId="43FE1015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D0D1DA" w14:textId="77777777" w:rsidR="00CF7F35" w:rsidRDefault="00CF7F35" w:rsidP="006C5C0F">
      <w:pPr>
        <w:shd w:val="clear" w:color="auto" w:fill="FFFFFF"/>
        <w:spacing w:after="0" w:line="360" w:lineRule="atLeast"/>
        <w:jc w:val="both"/>
        <w:rPr>
          <w:noProof/>
          <w:color w:val="000000" w:themeColor="text1"/>
          <w:sz w:val="24"/>
          <w:szCs w:val="24"/>
        </w:rPr>
      </w:pPr>
    </w:p>
    <w:p w14:paraId="04BBD65E" w14:textId="29375BFD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0F30D7" wp14:editId="4953A6EB">
            <wp:extent cx="5402580" cy="1097280"/>
            <wp:effectExtent l="0" t="0" r="7620" b="7620"/>
            <wp:docPr id="1072158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51652" r="4277" b="11528"/>
                    <a:stretch/>
                  </pic:blipFill>
                  <pic:spPr bwMode="auto">
                    <a:xfrm>
                      <a:off x="0" y="0"/>
                      <a:ext cx="5402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B745E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4C1808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SQL_44]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SQL&gt;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SELECT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faculty_name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department_name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mobile_no</w:t>
      </w:r>
      <w:proofErr w:type="spellEnd"/>
    </w:p>
    <w:p w14:paraId="7742DB98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faculty WHERE salary &gt; (SELECT salary FROM faculty WHERE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faculty_id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=102);</w:t>
      </w:r>
    </w:p>
    <w:p w14:paraId="5AEF5D9D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918C58" w14:textId="77777777" w:rsidR="00CF7F35" w:rsidRDefault="00CF7F35" w:rsidP="006C5C0F">
      <w:pPr>
        <w:shd w:val="clear" w:color="auto" w:fill="FFFFFF"/>
        <w:spacing w:after="0" w:line="360" w:lineRule="atLeast"/>
        <w:jc w:val="both"/>
        <w:rPr>
          <w:noProof/>
          <w:color w:val="000000" w:themeColor="text1"/>
          <w:sz w:val="24"/>
          <w:szCs w:val="24"/>
        </w:rPr>
      </w:pPr>
    </w:p>
    <w:p w14:paraId="2BE73291" w14:textId="7EB4E3BC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noProof/>
          <w:color w:val="000000" w:themeColor="text1"/>
          <w:sz w:val="24"/>
          <w:szCs w:val="24"/>
        </w:rPr>
        <w:drawing>
          <wp:inline distT="0" distB="0" distL="0" distR="0" wp14:anchorId="70D18F47" wp14:editId="3CBECC6A">
            <wp:extent cx="5356860" cy="1638300"/>
            <wp:effectExtent l="0" t="0" r="0" b="0"/>
            <wp:docPr id="1023480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t="37673" r="3378" b="12326"/>
                    <a:stretch/>
                  </pic:blipFill>
                  <pic:spPr bwMode="auto">
                    <a:xfrm>
                      <a:off x="0" y="0"/>
                      <a:ext cx="5356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BB90B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46C912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9C647F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SQL_45]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SQL&gt;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SELECT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faculty_name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department_name</w:t>
      </w:r>
      <w:proofErr w:type="spellEnd"/>
    </w:p>
    <w:p w14:paraId="26C83561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faculty WHERE salary = (SELECT max(salary) FROM faculty);</w:t>
      </w:r>
    </w:p>
    <w:p w14:paraId="69B48A86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333109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[SQL_46]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SQL&gt;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SELECT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faculty_name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department_name</w:t>
      </w:r>
      <w:proofErr w:type="spellEnd"/>
    </w:p>
    <w:p w14:paraId="1CED17DD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faculty WHERE salary = (SELECT min(salary) FROM faculty);</w:t>
      </w:r>
    </w:p>
    <w:p w14:paraId="4EB93AD9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136E33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69F132" w14:textId="77777777" w:rsidR="00CF7F35" w:rsidRDefault="00CF7F35" w:rsidP="006C5C0F">
      <w:pPr>
        <w:shd w:val="clear" w:color="auto" w:fill="FFFFFF"/>
        <w:spacing w:after="0" w:line="360" w:lineRule="atLeast"/>
        <w:jc w:val="both"/>
        <w:rPr>
          <w:noProof/>
          <w:color w:val="000000" w:themeColor="text1"/>
          <w:sz w:val="24"/>
          <w:szCs w:val="24"/>
        </w:rPr>
      </w:pPr>
    </w:p>
    <w:p w14:paraId="0B776C6D" w14:textId="4607558E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noProof/>
          <w:color w:val="000000" w:themeColor="text1"/>
          <w:sz w:val="24"/>
          <w:szCs w:val="24"/>
        </w:rPr>
        <w:drawing>
          <wp:inline distT="0" distB="0" distL="0" distR="0" wp14:anchorId="32729B91" wp14:editId="5089802E">
            <wp:extent cx="5509260" cy="2491740"/>
            <wp:effectExtent l="0" t="0" r="0" b="3810"/>
            <wp:docPr id="1025552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12620" r="3479" b="13690"/>
                    <a:stretch/>
                  </pic:blipFill>
                  <pic:spPr bwMode="auto">
                    <a:xfrm>
                      <a:off x="0" y="0"/>
                      <a:ext cx="55092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75986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827846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4CBC04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rFonts w:ascii="Manrope" w:eastAsia="Times New Roman" w:hAnsi="Manrope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[SQL_47]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SQL&gt;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SELECT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stud_name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rollno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shd w:val="clear" w:color="auto" w:fill="FFFFFF"/>
          <w:lang w:eastAsia="en-IN"/>
          <w14:ligatures w14:val="none"/>
        </w:rPr>
        <w:t>, dob FROM</w:t>
      </w:r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student WHERE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&lt;&gt; (SELECT      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department_name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student WHERE </w:t>
      </w:r>
      <w:proofErr w:type="spellStart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stud_id</w:t>
      </w:r>
      <w:proofErr w:type="spellEnd"/>
      <w:r w:rsidRPr="00CF7F35"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=’A002’);</w:t>
      </w:r>
    </w:p>
    <w:p w14:paraId="58D5D432" w14:textId="77777777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E6EC24" w14:textId="77777777" w:rsidR="00CF7F35" w:rsidRDefault="00CF7F35" w:rsidP="006C5C0F">
      <w:pPr>
        <w:shd w:val="clear" w:color="auto" w:fill="FFFFFF"/>
        <w:spacing w:after="0" w:line="360" w:lineRule="atLeast"/>
        <w:jc w:val="both"/>
        <w:rPr>
          <w:noProof/>
          <w:color w:val="000000" w:themeColor="text1"/>
          <w:sz w:val="24"/>
          <w:szCs w:val="24"/>
        </w:rPr>
      </w:pPr>
    </w:p>
    <w:p w14:paraId="1E3A6DD7" w14:textId="6F115B42" w:rsidR="006C5C0F" w:rsidRPr="00CF7F35" w:rsidRDefault="006C5C0F" w:rsidP="006C5C0F">
      <w:pPr>
        <w:shd w:val="clear" w:color="auto" w:fill="FFFFFF"/>
        <w:spacing w:after="0" w:line="360" w:lineRule="atLeast"/>
        <w:jc w:val="both"/>
        <w:rPr>
          <w:rFonts w:ascii="Manrope" w:eastAsia="Times New Roman" w:hAnsi="Manrope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F7F35">
        <w:rPr>
          <w:noProof/>
          <w:color w:val="000000" w:themeColor="text1"/>
          <w:sz w:val="24"/>
          <w:szCs w:val="24"/>
        </w:rPr>
        <w:drawing>
          <wp:inline distT="0" distB="0" distL="0" distR="0" wp14:anchorId="71C6DE6B" wp14:editId="7C41456D">
            <wp:extent cx="5463540" cy="2537460"/>
            <wp:effectExtent l="0" t="0" r="3810" b="0"/>
            <wp:docPr id="12697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22833" r="4010" b="6765"/>
                    <a:stretch/>
                  </pic:blipFill>
                  <pic:spPr bwMode="auto">
                    <a:xfrm>
                      <a:off x="0" y="0"/>
                      <a:ext cx="54635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10CA9" w14:textId="77777777" w:rsidR="003B30D1" w:rsidRPr="00CF7F35" w:rsidRDefault="00000000">
      <w:pPr>
        <w:rPr>
          <w:color w:val="000000" w:themeColor="text1"/>
          <w:sz w:val="24"/>
          <w:szCs w:val="24"/>
        </w:rPr>
      </w:pPr>
    </w:p>
    <w:sectPr w:rsidR="003B30D1" w:rsidRPr="00CF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0F"/>
    <w:rsid w:val="002242B7"/>
    <w:rsid w:val="006070C6"/>
    <w:rsid w:val="006C5C0F"/>
    <w:rsid w:val="00A62B23"/>
    <w:rsid w:val="00C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7A7D"/>
  <w15:chartTrackingRefBased/>
  <w15:docId w15:val="{CE7829B0-B7C1-4FC8-BDE3-2439683E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-chapname">
    <w:name w:val="page-chap_name"/>
    <w:basedOn w:val="Normal"/>
    <w:rsid w:val="006C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ge-titlename">
    <w:name w:val="page-title_name"/>
    <w:basedOn w:val="Normal"/>
    <w:rsid w:val="006C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5C0F"/>
    <w:rPr>
      <w:color w:val="0000FF"/>
      <w:u w:val="single"/>
    </w:rPr>
  </w:style>
  <w:style w:type="paragraph" w:customStyle="1" w:styleId="ql-align-center">
    <w:name w:val="ql-align-center"/>
    <w:basedOn w:val="Normal"/>
    <w:rsid w:val="006C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5C0F"/>
    <w:rPr>
      <w:b/>
      <w:bCs/>
    </w:rPr>
  </w:style>
  <w:style w:type="paragraph" w:customStyle="1" w:styleId="ql-align-justify">
    <w:name w:val="ql-align-justify"/>
    <w:basedOn w:val="Normal"/>
    <w:rsid w:val="006C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l-size-large">
    <w:name w:val="ql-size-large"/>
    <w:basedOn w:val="DefaultParagraphFont"/>
    <w:rsid w:val="006C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DF0"/>
            <w:right w:val="none" w:sz="0" w:space="0" w:color="auto"/>
          </w:divBdr>
          <w:divsChild>
            <w:div w:id="95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amu.in/lm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camu.in/lm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apal13034@gmail.com</dc:creator>
  <cp:keywords/>
  <dc:description/>
  <cp:lastModifiedBy>apal13034@gmail.com</cp:lastModifiedBy>
  <cp:revision>2</cp:revision>
  <dcterms:created xsi:type="dcterms:W3CDTF">2023-04-23T15:36:00Z</dcterms:created>
  <dcterms:modified xsi:type="dcterms:W3CDTF">2023-04-30T04:59:00Z</dcterms:modified>
</cp:coreProperties>
</file>