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{‘foo’:42}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 xml:space="preserve">Ans. List is ordered while Dictionary is unordered.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you try to access spam['foo'] if spam is {'bar': 100}?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We get KeyError 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No difference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spam.values()?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‘cat’ in spam will check for key ‘cat’ while ‘cat’ in spam.values() will check for value ‘cat’ </w:t>
      </w:r>
    </w:p>
    <w:p>
      <w:pPr>
        <w:spacing w:before="220" w:line="259" w:lineRule="auto"/>
      </w:pPr>
      <w:r>
        <w:rPr>
          <w:rtl w:val="0"/>
        </w:rPr>
        <w:t>7. What is a shortcut for the following code?</w:t>
      </w:r>
    </w:p>
    <w:p>
      <w:pPr>
        <w:spacing w:before="220" w:line="259" w:lineRule="auto"/>
      </w:pPr>
      <w:r>
        <w:rPr>
          <w:rtl w:val="0"/>
        </w:rPr>
        <w:t>if 'color' not in spam: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spam['color'] = 'black'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spam.setdefault(‘color’,’black’)</w:t>
      </w:r>
    </w:p>
    <w:p>
      <w:pPr>
        <w:spacing w:before="220" w:line="259" w:lineRule="auto"/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"pretty print" dictionary values using which module and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p</w:t>
      </w:r>
      <w:bookmarkStart w:id="0" w:name="_GoBack"/>
      <w:bookmarkEnd w:id="0"/>
      <w:r>
        <w:rPr>
          <w:rFonts w:hint="default"/>
          <w:rtl w:val="0"/>
          <w:lang w:val="en-IN"/>
        </w:rPr>
        <w:t>print.pprint()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9B7CB"/>
    <w:multiLevelType w:val="singleLevel"/>
    <w:tmpl w:val="DD19B7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0A5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vaibh</cp:lastModifiedBy>
  <dcterms:modified xsi:type="dcterms:W3CDTF">2021-07-15T15:21:56Z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1033-11.2.0.10200</vt:lpwstr>
  </property>
</Properties>
</file>