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79B88" w14:textId="0041270C" w:rsidR="005B4E20" w:rsidRPr="00102305" w:rsidRDefault="005B4E20" w:rsidP="005B4E20">
      <w:pPr>
        <w:jc w:val="center"/>
        <w:rPr>
          <w:rFonts w:asciiTheme="majorHAnsi" w:hAnsiTheme="majorHAnsi" w:cstheme="majorHAnsi"/>
          <w:b/>
          <w:sz w:val="72"/>
          <w:u w:val="single"/>
        </w:rPr>
      </w:pPr>
      <w:bookmarkStart w:id="0" w:name="_GoBack"/>
      <w:r w:rsidRPr="00102305">
        <w:rPr>
          <w:rFonts w:asciiTheme="majorHAnsi" w:hAnsiTheme="majorHAnsi" w:cstheme="majorHAnsi"/>
          <w:b/>
          <w:sz w:val="72"/>
          <w:u w:val="single"/>
        </w:rPr>
        <w:t xml:space="preserve">Java Assignment </w:t>
      </w:r>
      <w:proofErr w:type="gramStart"/>
      <w:r>
        <w:rPr>
          <w:rFonts w:asciiTheme="majorHAnsi" w:hAnsiTheme="majorHAnsi" w:cstheme="majorHAnsi"/>
          <w:b/>
          <w:sz w:val="72"/>
          <w:u w:val="single"/>
        </w:rPr>
        <w:t>6 :</w:t>
      </w:r>
      <w:proofErr w:type="gramEnd"/>
      <w:r>
        <w:rPr>
          <w:rFonts w:asciiTheme="majorHAnsi" w:hAnsiTheme="majorHAnsi" w:cstheme="majorHAnsi"/>
          <w:b/>
          <w:sz w:val="72"/>
          <w:u w:val="single"/>
        </w:rPr>
        <w:t xml:space="preserve"> Part - 1</w:t>
      </w:r>
    </w:p>
    <w:p w14:paraId="35269C87" w14:textId="77777777" w:rsidR="005B4E20" w:rsidRDefault="005B4E20" w:rsidP="005B4E20">
      <w:pPr>
        <w:jc w:val="center"/>
        <w:rPr>
          <w:rFonts w:asciiTheme="majorHAnsi" w:hAnsiTheme="majorHAnsi" w:cstheme="majorHAnsi"/>
          <w:b/>
          <w:sz w:val="72"/>
        </w:rPr>
      </w:pPr>
    </w:p>
    <w:p w14:paraId="254FC514" w14:textId="77777777" w:rsidR="005B4E20" w:rsidRPr="00102305" w:rsidRDefault="005B4E20" w:rsidP="005B4E20">
      <w:pPr>
        <w:jc w:val="center"/>
        <w:rPr>
          <w:rFonts w:asciiTheme="majorHAnsi" w:hAnsiTheme="majorHAnsi" w:cstheme="majorHAnsi"/>
          <w:b/>
          <w:sz w:val="72"/>
        </w:rPr>
      </w:pPr>
    </w:p>
    <w:p w14:paraId="00486889" w14:textId="77777777" w:rsidR="005B4E20" w:rsidRDefault="005B4E20" w:rsidP="005B4E20">
      <w:pPr>
        <w:jc w:val="center"/>
      </w:pPr>
    </w:p>
    <w:p w14:paraId="74DF0232" w14:textId="7A075EE4" w:rsidR="005B4E20" w:rsidRDefault="005B4E20" w:rsidP="005B4E20">
      <w:pPr>
        <w:jc w:val="center"/>
        <w:rPr>
          <w:sz w:val="56"/>
        </w:rPr>
      </w:pPr>
      <w:r>
        <w:rPr>
          <w:sz w:val="56"/>
        </w:rPr>
        <w:t>Inheritance: Dynamic Method Dispatch Example in Part 1</w:t>
      </w:r>
    </w:p>
    <w:p w14:paraId="2A641B5F" w14:textId="77777777" w:rsidR="005B4E20" w:rsidRDefault="005B4E20" w:rsidP="005B4E20">
      <w:pPr>
        <w:jc w:val="center"/>
        <w:rPr>
          <w:sz w:val="56"/>
        </w:rPr>
      </w:pPr>
    </w:p>
    <w:p w14:paraId="5D7AE041" w14:textId="77777777" w:rsidR="005B4E20" w:rsidRDefault="005B4E20" w:rsidP="005B4E20">
      <w:pPr>
        <w:jc w:val="center"/>
        <w:rPr>
          <w:sz w:val="56"/>
        </w:rPr>
      </w:pPr>
    </w:p>
    <w:p w14:paraId="4DFA0829" w14:textId="77777777" w:rsidR="005B4E20" w:rsidRDefault="005B4E20" w:rsidP="005B4E20">
      <w:pPr>
        <w:jc w:val="center"/>
        <w:rPr>
          <w:sz w:val="56"/>
        </w:rPr>
      </w:pPr>
    </w:p>
    <w:p w14:paraId="0C17F1FA" w14:textId="77777777" w:rsidR="005B4E20" w:rsidRDefault="005B4E20" w:rsidP="005B4E20"/>
    <w:p w14:paraId="0DAAB893" w14:textId="77777777" w:rsidR="005B4E20" w:rsidRPr="00102305" w:rsidRDefault="005B4E20" w:rsidP="005B4E20">
      <w:pPr>
        <w:rPr>
          <w:sz w:val="36"/>
        </w:rPr>
      </w:pPr>
      <w:r w:rsidRPr="00102305">
        <w:rPr>
          <w:sz w:val="36"/>
        </w:rPr>
        <w:t>By:</w:t>
      </w:r>
    </w:p>
    <w:p w14:paraId="69778E15" w14:textId="77777777" w:rsidR="005B4E20" w:rsidRPr="00102305" w:rsidRDefault="005B4E20" w:rsidP="005B4E20">
      <w:pPr>
        <w:rPr>
          <w:sz w:val="36"/>
        </w:rPr>
      </w:pPr>
      <w:r w:rsidRPr="00102305">
        <w:rPr>
          <w:sz w:val="36"/>
        </w:rPr>
        <w:t>Vaibhav Jaiswal</w:t>
      </w:r>
    </w:p>
    <w:p w14:paraId="2A929BB0" w14:textId="77777777" w:rsidR="005B4E20" w:rsidRPr="00102305" w:rsidRDefault="005B4E20" w:rsidP="005B4E20">
      <w:pPr>
        <w:rPr>
          <w:sz w:val="36"/>
        </w:rPr>
      </w:pPr>
      <w:r w:rsidRPr="00102305">
        <w:rPr>
          <w:sz w:val="36"/>
        </w:rPr>
        <w:t>PRN:17070122071</w:t>
      </w:r>
    </w:p>
    <w:p w14:paraId="556B8388" w14:textId="77777777" w:rsidR="005B4E20" w:rsidRPr="00102305" w:rsidRDefault="005B4E20" w:rsidP="005B4E20">
      <w:pPr>
        <w:rPr>
          <w:sz w:val="36"/>
        </w:rPr>
      </w:pPr>
      <w:r w:rsidRPr="00102305">
        <w:rPr>
          <w:sz w:val="36"/>
        </w:rPr>
        <w:t>Batch:CS-4</w:t>
      </w:r>
    </w:p>
    <w:p w14:paraId="18A1D505" w14:textId="77777777" w:rsidR="005B4E20" w:rsidRPr="00102305" w:rsidRDefault="005B4E20" w:rsidP="005B4E20">
      <w:pPr>
        <w:rPr>
          <w:sz w:val="36"/>
        </w:rPr>
      </w:pPr>
      <w:r w:rsidRPr="00102305">
        <w:rPr>
          <w:sz w:val="36"/>
        </w:rPr>
        <w:t>Branch: CSE</w:t>
      </w:r>
    </w:p>
    <w:p w14:paraId="1375E7C7" w14:textId="77777777" w:rsidR="005B4E20" w:rsidRDefault="005B4E20" w:rsidP="005B4E20">
      <w:pPr>
        <w:rPr>
          <w:sz w:val="36"/>
        </w:rPr>
      </w:pPr>
      <w:r w:rsidRPr="00102305">
        <w:rPr>
          <w:sz w:val="36"/>
        </w:rPr>
        <w:t>SY CSE (Batch of 2017-2021)</w:t>
      </w:r>
    </w:p>
    <w:bookmarkEnd w:id="0"/>
    <w:p w14:paraId="337633A4" w14:textId="07D03ED4" w:rsidR="002A4456" w:rsidRDefault="002A4456"/>
    <w:p w14:paraId="5B06F101" w14:textId="345890BA" w:rsidR="005B4E20" w:rsidRDefault="005B4E20"/>
    <w:p w14:paraId="532A06B1" w14:textId="0E4FA359" w:rsidR="005B4E20" w:rsidRDefault="005B4E20"/>
    <w:p w14:paraId="3168E87F" w14:textId="57C9F219" w:rsidR="005B4E20" w:rsidRDefault="005B4E20">
      <w:pPr>
        <w:rPr>
          <w:b/>
          <w:sz w:val="28"/>
          <w:u w:val="single"/>
        </w:rPr>
      </w:pPr>
      <w:r w:rsidRPr="005B4E20">
        <w:rPr>
          <w:b/>
          <w:sz w:val="28"/>
          <w:u w:val="single"/>
        </w:rPr>
        <w:lastRenderedPageBreak/>
        <w:t xml:space="preserve">CODE </w:t>
      </w:r>
    </w:p>
    <w:p w14:paraId="0AC599FF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java.lang.</w:t>
      </w:r>
      <w:proofErr w:type="gramStart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 ;</w:t>
      </w:r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9B17EA9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9550DFD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06484D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F107DF3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CB429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</w:t>
      </w:r>
      <w:proofErr w:type="gram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dim2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dim3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proofErr w:type="spell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numSides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</w:p>
    <w:p w14:paraId="50585D6A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048126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Shape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CDB803E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3BD3CAE0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471AD30F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FBE90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Shape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dim1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dim2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dim3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numSides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DE8B88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</w:t>
      </w:r>
      <w:proofErr w:type="gramEnd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dim1 ;</w:t>
      </w:r>
    </w:p>
    <w:p w14:paraId="639BA590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</w:t>
      </w:r>
      <w:proofErr w:type="gramEnd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dim2 ;</w:t>
      </w:r>
    </w:p>
    <w:p w14:paraId="652B7840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</w:t>
      </w:r>
      <w:proofErr w:type="gramEnd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dim3 ; </w:t>
      </w:r>
    </w:p>
    <w:p w14:paraId="4FB12184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numSides</w:t>
      </w:r>
      <w:proofErr w:type="spellEnd"/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numSides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595F9EDE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445E834A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F8326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getSides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B73DC5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B4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numSides</w:t>
      </w:r>
      <w:proofErr w:type="spellEnd"/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</w:p>
    <w:p w14:paraId="5DC976DF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14E22DB8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00A41D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67A4D62F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getPerimeter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39B9A743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52752E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663642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C3C65ED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F4124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12C84A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219A79EE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E445808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F20A10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dim1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dim2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78FBE1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dim1 , dim2 , 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</w:p>
    <w:p w14:paraId="6A63A813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0C33C9BB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CEC2D5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152C30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4CF9DD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B4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</w:t>
      </w:r>
      <w:proofErr w:type="gramEnd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dim2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</w:p>
    <w:p w14:paraId="1B1A779E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16BA431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86C3B0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getPerimeter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0E399D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C50D7C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B4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proofErr w:type="gramStart"/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</w:t>
      </w:r>
      <w:proofErr w:type="gramEnd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dim2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;</w:t>
      </w:r>
    </w:p>
    <w:p w14:paraId="40A31288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4B0AC5FF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5A9243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AA113E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646FEE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RtTriangle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B26F9B2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5DB49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RtTriangle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FFA4D25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</w:p>
    <w:p w14:paraId="006E652E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262C35EF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DC95A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RtTriangle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dim1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dim2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C23129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dim1 , dim2 , 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72E4E193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1AEA74F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55528C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4C9E53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62AB59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B4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gramStart"/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</w:t>
      </w:r>
      <w:proofErr w:type="gramEnd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dim2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</w:p>
    <w:p w14:paraId="6A543CF6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CB39C15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7AEFD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getPerimeter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781062F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736F5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B4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</w:t>
      </w:r>
      <w:proofErr w:type="gramEnd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dim2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(dim1, 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)+ </w:t>
      </w:r>
      <w:proofErr w:type="spell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dim2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 ;</w:t>
      </w:r>
    </w:p>
    <w:p w14:paraId="7A640E78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B8C1E02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681BD9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014E0B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F1BB95E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2F58F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7B34172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42E28BBB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08174C32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D2C3AE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dim1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0A98F74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dim1 , 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73F1132E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0279C057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485C7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1CD14D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655AE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B4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dim1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; </w:t>
      </w:r>
    </w:p>
    <w:p w14:paraId="5161E4D4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3947328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28CB6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getPerimeter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FAD1163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80D2B0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B4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</w:t>
      </w:r>
      <w:proofErr w:type="gramEnd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621F8DF7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F962960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BE303F" w14:textId="04C5DE02" w:rsid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2A30E" w14:textId="52962FFE" w:rsid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BC104B" w14:textId="795995A6" w:rsid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F0912" w14:textId="2D9BFCD7" w:rsid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F7CFA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DE224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3E93F4A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2DED45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3AF465C8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B4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CF16AD8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CBB5B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shape = </w:t>
      </w:r>
      <w:r w:rsidRPr="005B4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6BCC788F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39F25F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B4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Area</w:t>
      </w:r>
      <w:proofErr w:type="spellEnd"/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gramStart"/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Rectangle :</w:t>
      </w:r>
      <w:proofErr w:type="gramEnd"/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;</w:t>
      </w:r>
    </w:p>
    <w:p w14:paraId="3013FA0F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"Perimeter of </w:t>
      </w:r>
      <w:proofErr w:type="gramStart"/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Rectangle :</w:t>
      </w:r>
      <w:proofErr w:type="gramEnd"/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getPerimeter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096CD93C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D686B9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shape = </w:t>
      </w:r>
      <w:r w:rsidRPr="005B4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RtTriangle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53FB3C53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46232D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"Area of Right </w:t>
      </w:r>
      <w:proofErr w:type="gramStart"/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Triangle :</w:t>
      </w:r>
      <w:proofErr w:type="gramEnd"/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;</w:t>
      </w:r>
    </w:p>
    <w:p w14:paraId="65C06C2F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"Perimeter of Right </w:t>
      </w:r>
      <w:proofErr w:type="gramStart"/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Triangle :</w:t>
      </w:r>
      <w:proofErr w:type="gramEnd"/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getPerimeter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22032410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8B3D3F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shape = </w:t>
      </w:r>
      <w:r w:rsidRPr="005B4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11B98603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56D8C4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Circle: "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proofErr w:type="gram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;</w:t>
      </w:r>
    </w:p>
    <w:p w14:paraId="3FC6891B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"Perimeter of </w:t>
      </w:r>
      <w:proofErr w:type="gramStart"/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Circle :</w:t>
      </w:r>
      <w:proofErr w:type="gramEnd"/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B4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getPerimeter</w:t>
      </w:r>
      <w:proofErr w:type="spellEnd"/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3E86A999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535C9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18D4CBD" w14:textId="77777777" w:rsidR="005B4E20" w:rsidRPr="005B4E20" w:rsidRDefault="005B4E20" w:rsidP="005B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722B8A" w14:textId="77777777" w:rsidR="005B4E20" w:rsidRDefault="005B4E20">
      <w:pPr>
        <w:rPr>
          <w:b/>
          <w:sz w:val="28"/>
          <w:u w:val="single"/>
        </w:rPr>
      </w:pPr>
    </w:p>
    <w:p w14:paraId="179D432A" w14:textId="4BFD1F2E" w:rsidR="005B4E20" w:rsidRDefault="005B4E2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</w:p>
    <w:p w14:paraId="48A1FD94" w14:textId="0CCBF161" w:rsidR="005B4E20" w:rsidRDefault="005B4E20" w:rsidP="005B4E20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 wp14:anchorId="06F7D09C" wp14:editId="0BF40647">
            <wp:extent cx="5169968" cy="197972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665" cy="19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E4E7" w14:textId="77777777" w:rsidR="005B4E20" w:rsidRPr="005B4E20" w:rsidRDefault="005B4E20">
      <w:pPr>
        <w:rPr>
          <w:b/>
          <w:sz w:val="28"/>
          <w:u w:val="single"/>
        </w:rPr>
      </w:pPr>
    </w:p>
    <w:sectPr w:rsidR="005B4E20" w:rsidRPr="005B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08"/>
    <w:rsid w:val="002A4456"/>
    <w:rsid w:val="005B4E20"/>
    <w:rsid w:val="00A7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714B"/>
  <w15:chartTrackingRefBased/>
  <w15:docId w15:val="{B9A47755-4C87-4951-AD5D-0E21B2D4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Jaiswal</dc:creator>
  <cp:keywords/>
  <dc:description/>
  <cp:lastModifiedBy>Vaibhav Jaiswal</cp:lastModifiedBy>
  <cp:revision>3</cp:revision>
  <cp:lastPrinted>2019-04-02T14:27:00Z</cp:lastPrinted>
  <dcterms:created xsi:type="dcterms:W3CDTF">2019-04-02T14:22:00Z</dcterms:created>
  <dcterms:modified xsi:type="dcterms:W3CDTF">2019-04-02T14:34:00Z</dcterms:modified>
</cp:coreProperties>
</file>