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B2B9" w14:textId="0208EB67" w:rsidR="00251DCA" w:rsidRPr="00102305" w:rsidRDefault="00251DCA" w:rsidP="00251DCA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r w:rsidRPr="00102305">
        <w:rPr>
          <w:rFonts w:asciiTheme="majorHAnsi" w:hAnsiTheme="majorHAnsi" w:cstheme="majorHAnsi"/>
          <w:b/>
          <w:sz w:val="72"/>
          <w:u w:val="single"/>
        </w:rPr>
        <w:t>Java Assignment</w:t>
      </w:r>
      <w:r>
        <w:rPr>
          <w:rFonts w:asciiTheme="majorHAnsi" w:hAnsiTheme="majorHAnsi" w:cstheme="majorHAnsi"/>
          <w:b/>
          <w:sz w:val="72"/>
          <w:u w:val="single"/>
        </w:rPr>
        <w:t>-8</w:t>
      </w:r>
    </w:p>
    <w:p w14:paraId="4124042D" w14:textId="77777777" w:rsidR="00251DCA" w:rsidRDefault="00251DCA" w:rsidP="00251DCA">
      <w:pPr>
        <w:jc w:val="center"/>
        <w:rPr>
          <w:rFonts w:asciiTheme="majorHAnsi" w:hAnsiTheme="majorHAnsi" w:cstheme="majorHAnsi"/>
          <w:b/>
          <w:sz w:val="72"/>
        </w:rPr>
      </w:pPr>
    </w:p>
    <w:p w14:paraId="1DC10931" w14:textId="77777777" w:rsidR="00251DCA" w:rsidRPr="00102305" w:rsidRDefault="00251DCA" w:rsidP="00251DCA">
      <w:pPr>
        <w:jc w:val="center"/>
        <w:rPr>
          <w:rFonts w:asciiTheme="majorHAnsi" w:hAnsiTheme="majorHAnsi" w:cstheme="majorHAnsi"/>
          <w:b/>
          <w:sz w:val="72"/>
        </w:rPr>
      </w:pPr>
    </w:p>
    <w:p w14:paraId="118A6449" w14:textId="77777777" w:rsidR="00251DCA" w:rsidRDefault="00251DCA" w:rsidP="00251DCA">
      <w:pPr>
        <w:jc w:val="center"/>
      </w:pPr>
    </w:p>
    <w:p w14:paraId="053602F0" w14:textId="060128E9" w:rsidR="00251DCA" w:rsidRPr="00251DCA" w:rsidRDefault="00251DCA" w:rsidP="00251DCA">
      <w:pPr>
        <w:jc w:val="center"/>
        <w:rPr>
          <w:b/>
          <w:sz w:val="72"/>
        </w:rPr>
      </w:pPr>
      <w:r w:rsidRPr="00251DCA">
        <w:rPr>
          <w:b/>
          <w:sz w:val="72"/>
        </w:rPr>
        <w:t>Creating Custom Java Exception Classes</w:t>
      </w:r>
    </w:p>
    <w:p w14:paraId="041B706E" w14:textId="77777777" w:rsidR="00251DCA" w:rsidRDefault="00251DCA" w:rsidP="00251DCA">
      <w:pPr>
        <w:jc w:val="center"/>
        <w:rPr>
          <w:sz w:val="56"/>
        </w:rPr>
      </w:pPr>
    </w:p>
    <w:p w14:paraId="2BB4EB21" w14:textId="77777777" w:rsidR="00251DCA" w:rsidRDefault="00251DCA" w:rsidP="00251DCA">
      <w:pPr>
        <w:jc w:val="center"/>
        <w:rPr>
          <w:sz w:val="56"/>
        </w:rPr>
      </w:pPr>
    </w:p>
    <w:p w14:paraId="56AD092F" w14:textId="77777777" w:rsidR="00251DCA" w:rsidRDefault="00251DCA" w:rsidP="00251DCA">
      <w:pPr>
        <w:jc w:val="center"/>
        <w:rPr>
          <w:sz w:val="56"/>
        </w:rPr>
      </w:pPr>
    </w:p>
    <w:p w14:paraId="474632C1" w14:textId="77777777" w:rsidR="00251DCA" w:rsidRDefault="00251DCA" w:rsidP="00251DCA">
      <w:pPr>
        <w:jc w:val="center"/>
        <w:rPr>
          <w:sz w:val="56"/>
        </w:rPr>
      </w:pPr>
    </w:p>
    <w:p w14:paraId="6B15F86B" w14:textId="77777777" w:rsidR="00251DCA" w:rsidRDefault="00251DCA" w:rsidP="00251DCA"/>
    <w:p w14:paraId="44E806B3" w14:textId="77777777" w:rsidR="00251DCA" w:rsidRPr="00102305" w:rsidRDefault="00251DCA" w:rsidP="00251DCA">
      <w:pPr>
        <w:rPr>
          <w:sz w:val="36"/>
        </w:rPr>
      </w:pPr>
      <w:r w:rsidRPr="00102305">
        <w:rPr>
          <w:sz w:val="36"/>
        </w:rPr>
        <w:t>By:</w:t>
      </w:r>
    </w:p>
    <w:p w14:paraId="1455D52D" w14:textId="77777777" w:rsidR="00251DCA" w:rsidRPr="00102305" w:rsidRDefault="00251DCA" w:rsidP="00251DCA">
      <w:pPr>
        <w:rPr>
          <w:sz w:val="36"/>
        </w:rPr>
      </w:pPr>
      <w:r w:rsidRPr="00102305">
        <w:rPr>
          <w:sz w:val="36"/>
        </w:rPr>
        <w:t>Vaibhav Jaiswal</w:t>
      </w:r>
    </w:p>
    <w:p w14:paraId="3BDFD226" w14:textId="77777777" w:rsidR="00251DCA" w:rsidRPr="00102305" w:rsidRDefault="00251DCA" w:rsidP="00251DCA">
      <w:pPr>
        <w:rPr>
          <w:sz w:val="36"/>
        </w:rPr>
      </w:pPr>
      <w:r w:rsidRPr="00102305">
        <w:rPr>
          <w:sz w:val="36"/>
        </w:rPr>
        <w:t>PRN:17070122071</w:t>
      </w:r>
    </w:p>
    <w:p w14:paraId="148DDB7E" w14:textId="77777777" w:rsidR="00251DCA" w:rsidRPr="00102305" w:rsidRDefault="00251DCA" w:rsidP="00251DCA">
      <w:pPr>
        <w:rPr>
          <w:sz w:val="36"/>
        </w:rPr>
      </w:pPr>
      <w:r w:rsidRPr="00102305">
        <w:rPr>
          <w:sz w:val="36"/>
        </w:rPr>
        <w:t>Batch:CS-4</w:t>
      </w:r>
    </w:p>
    <w:p w14:paraId="212A2287" w14:textId="77777777" w:rsidR="00251DCA" w:rsidRPr="00102305" w:rsidRDefault="00251DCA" w:rsidP="00251DCA">
      <w:pPr>
        <w:rPr>
          <w:sz w:val="36"/>
        </w:rPr>
      </w:pPr>
      <w:r w:rsidRPr="00102305">
        <w:rPr>
          <w:sz w:val="36"/>
        </w:rPr>
        <w:t>Branch: CSE</w:t>
      </w:r>
    </w:p>
    <w:p w14:paraId="0BBFA77B" w14:textId="7538DCEF" w:rsidR="00251DCA" w:rsidRDefault="00251DCA" w:rsidP="00251DCA">
      <w:pPr>
        <w:rPr>
          <w:sz w:val="36"/>
        </w:rPr>
      </w:pPr>
      <w:r w:rsidRPr="00102305">
        <w:rPr>
          <w:sz w:val="36"/>
        </w:rPr>
        <w:t>SY CSE (Batch of 2017-2021)</w:t>
      </w:r>
    </w:p>
    <w:p w14:paraId="2180C4F9" w14:textId="64113994" w:rsidR="00251DCA" w:rsidRDefault="00251DCA" w:rsidP="00251DCA">
      <w:pPr>
        <w:rPr>
          <w:sz w:val="36"/>
        </w:rPr>
      </w:pPr>
    </w:p>
    <w:p w14:paraId="03DADAA8" w14:textId="77777777" w:rsidR="00251DCA" w:rsidRDefault="00251DCA" w:rsidP="00251DCA">
      <w:pPr>
        <w:rPr>
          <w:sz w:val="36"/>
        </w:rPr>
      </w:pPr>
    </w:p>
    <w:p w14:paraId="4606C689" w14:textId="7E03041E" w:rsidR="00251DCA" w:rsidRDefault="00251DCA" w:rsidP="00251DCA">
      <w:pPr>
        <w:rPr>
          <w:sz w:val="36"/>
        </w:rPr>
      </w:pPr>
      <w:r w:rsidRPr="00251DCA">
        <w:rPr>
          <w:b/>
          <w:sz w:val="40"/>
          <w:u w:val="single"/>
        </w:rPr>
        <w:lastRenderedPageBreak/>
        <w:t>Code</w:t>
      </w:r>
      <w:r w:rsidRPr="00251DCA">
        <w:rPr>
          <w:sz w:val="40"/>
        </w:rPr>
        <w:t>:</w:t>
      </w:r>
    </w:p>
    <w:p w14:paraId="2237EDAE" w14:textId="567A9C37" w:rsidR="00251DCA" w:rsidRDefault="00251DCA" w:rsidP="00251DCA">
      <w:pPr>
        <w:jc w:val="center"/>
        <w:rPr>
          <w:b/>
          <w:sz w:val="40"/>
          <w:u w:val="single"/>
        </w:rPr>
      </w:pPr>
      <w:r w:rsidRPr="00251DCA">
        <w:rPr>
          <w:b/>
          <w:sz w:val="40"/>
          <w:u w:val="single"/>
        </w:rPr>
        <w:t>Part -1</w:t>
      </w:r>
    </w:p>
    <w:p w14:paraId="38C7D368" w14:textId="6506060F" w:rsidR="00251DCA" w:rsidRDefault="00251DCA" w:rsidP="00251DCA"/>
    <w:p w14:paraId="2023F52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E7FF9A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E98A55A" w14:textId="77777777" w:rsidR="00251DCA" w:rsidRPr="00251DCA" w:rsidRDefault="00251DCA" w:rsidP="00251D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C3DF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Factorial{</w:t>
      </w:r>
      <w:proofErr w:type="gramEnd"/>
    </w:p>
    <w:p w14:paraId="3DB134F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EA6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108F5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7255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3F56C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BF240DB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7AEDC9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05355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number){</w:t>
      </w:r>
    </w:p>
    <w:p w14:paraId="2699C79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.number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number ; </w:t>
      </w:r>
    </w:p>
    <w:p w14:paraId="748B7C7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631F3E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70B0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getFact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number){</w:t>
      </w:r>
    </w:p>
    <w:p w14:paraId="3D1F267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 = </w:t>
      </w:r>
      <w:proofErr w:type="gramStart"/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14A1E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number ;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59373C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fact *=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CE86D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0218D51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B43A3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629F57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A005D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CC37B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Exception{</w:t>
      </w:r>
      <w:proofErr w:type="gramEnd"/>
    </w:p>
    <w:p w14:paraId="02D41B6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description) {</w:t>
      </w:r>
    </w:p>
    <w:p w14:paraId="1E2C107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(description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1B807B1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AFF651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D5281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</w:t>
      </w:r>
      <w:proofErr w:type="spellStart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67028A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7D3E215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16953CE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4E851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.getLocalizedMessage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3D54CA6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8E4AB0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10EF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71BC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Driver </w:t>
      </w:r>
    </w:p>
    <w:p w14:paraId="50616E3E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</w:p>
    <w:p w14:paraId="44CF2F44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 </w:t>
      </w:r>
    </w:p>
    <w:p w14:paraId="5B552F6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 </w:t>
      </w:r>
    </w:p>
    <w:p w14:paraId="6E07506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9A3CFFD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</w:p>
    <w:p w14:paraId="0C6EF7A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1F73D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AD005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Integer.parseInt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F1CFC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</w:t>
      </w:r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BD19D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:Out of Bounds  -&gt; Number : 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Not in defined Range"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89687A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DE230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Factorial.getFact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F185F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69AD8C8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41F51D8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12B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ex){</w:t>
      </w:r>
      <w:proofErr w:type="gramEnd"/>
    </w:p>
    <w:p w14:paraId="53890F2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"Caught"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1738F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(ex); </w:t>
      </w:r>
    </w:p>
    <w:p w14:paraId="31F02D0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 </w:t>
      </w:r>
    </w:p>
    <w:p w14:paraId="65FB1C5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BDA9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NumberFormatException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7D1B7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-&gt;Number Format </w:t>
      </w:r>
      <w:proofErr w:type="gramStart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Mismatch :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correct Input"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3194350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DC3CE66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BD1EC0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</w:p>
    <w:p w14:paraId="3F57D11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</w:p>
    <w:p w14:paraId="26FDE4A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3236004" w14:textId="77777777" w:rsidR="00251DCA" w:rsidRPr="00251DCA" w:rsidRDefault="00251DCA" w:rsidP="00251DCA"/>
    <w:p w14:paraId="5FA202D0" w14:textId="307BD051" w:rsidR="00A75529" w:rsidRDefault="00251DCA">
      <w:r w:rsidRPr="00251DCA">
        <w:rPr>
          <w:b/>
          <w:sz w:val="28"/>
        </w:rPr>
        <w:t xml:space="preserve">OUTPUT of </w:t>
      </w:r>
      <w:r>
        <w:rPr>
          <w:b/>
          <w:sz w:val="28"/>
        </w:rPr>
        <w:t>Part</w:t>
      </w:r>
      <w:r w:rsidRPr="00251DCA">
        <w:rPr>
          <w:b/>
          <w:sz w:val="28"/>
        </w:rPr>
        <w:t>-1</w:t>
      </w:r>
      <w:r>
        <w:t>:</w:t>
      </w:r>
    </w:p>
    <w:p w14:paraId="18F37FEF" w14:textId="07E0DD7B" w:rsidR="00251DCA" w:rsidRDefault="00251DCA">
      <w:r>
        <w:rPr>
          <w:noProof/>
        </w:rPr>
        <w:drawing>
          <wp:inline distT="0" distB="0" distL="0" distR="0" wp14:anchorId="2BB95645" wp14:editId="30CEC824">
            <wp:extent cx="6645910" cy="1076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756" w14:textId="4E8B625A" w:rsidR="00251DCA" w:rsidRDefault="00251DCA"/>
    <w:p w14:paraId="5448F1BB" w14:textId="0D6E8760" w:rsidR="00251DCA" w:rsidRDefault="00251DCA"/>
    <w:p w14:paraId="644C2BB0" w14:textId="5934F985" w:rsidR="00251DCA" w:rsidRDefault="00251DCA"/>
    <w:p w14:paraId="60554373" w14:textId="42096E57" w:rsidR="00251DCA" w:rsidRDefault="00251DCA"/>
    <w:p w14:paraId="7EDAD818" w14:textId="2CA0FE6A" w:rsidR="00251DCA" w:rsidRDefault="00251DCA"/>
    <w:p w14:paraId="374CFF5A" w14:textId="1FECE72E" w:rsidR="00251DCA" w:rsidRDefault="00251DCA"/>
    <w:p w14:paraId="5E6D8E20" w14:textId="2BF2473B" w:rsidR="00251DCA" w:rsidRDefault="00251DCA"/>
    <w:p w14:paraId="08A3619A" w14:textId="7EE40923" w:rsidR="00251DCA" w:rsidRDefault="00251DCA"/>
    <w:p w14:paraId="0D3F8CC3" w14:textId="5A07D0DB" w:rsidR="00251DCA" w:rsidRDefault="00251DCA"/>
    <w:p w14:paraId="78E44E5A" w14:textId="699EC901" w:rsidR="00251DCA" w:rsidRDefault="00251DCA"/>
    <w:p w14:paraId="0B922460" w14:textId="008A37C4" w:rsidR="00251DCA" w:rsidRDefault="00251DCA"/>
    <w:p w14:paraId="518A1938" w14:textId="39F649F8" w:rsidR="00251DCA" w:rsidRDefault="00251DCA"/>
    <w:p w14:paraId="38807F1E" w14:textId="34997B70" w:rsidR="00251DCA" w:rsidRDefault="00251DCA"/>
    <w:p w14:paraId="2A75AD3E" w14:textId="7F83FD49" w:rsidR="00251DCA" w:rsidRDefault="00251DCA"/>
    <w:p w14:paraId="0598CA97" w14:textId="14F32389" w:rsidR="00251DCA" w:rsidRPr="00251DCA" w:rsidRDefault="00251DCA" w:rsidP="00251DCA">
      <w:pPr>
        <w:jc w:val="center"/>
        <w:rPr>
          <w:b/>
          <w:sz w:val="36"/>
          <w:u w:val="single"/>
        </w:rPr>
      </w:pPr>
      <w:r w:rsidRPr="00251DCA">
        <w:rPr>
          <w:b/>
          <w:sz w:val="36"/>
          <w:u w:val="single"/>
        </w:rPr>
        <w:lastRenderedPageBreak/>
        <w:t>Part -2</w:t>
      </w:r>
    </w:p>
    <w:p w14:paraId="12202503" w14:textId="4031FFB5" w:rsidR="00251DCA" w:rsidRDefault="00251DCA" w:rsidP="00251DCA">
      <w:pPr>
        <w:rPr>
          <w:b/>
          <w:sz w:val="36"/>
        </w:rPr>
      </w:pPr>
      <w:r w:rsidRPr="00251DCA">
        <w:rPr>
          <w:b/>
          <w:sz w:val="32"/>
        </w:rPr>
        <w:t>Code</w:t>
      </w:r>
      <w:r>
        <w:rPr>
          <w:b/>
          <w:sz w:val="36"/>
        </w:rPr>
        <w:t>:</w:t>
      </w:r>
    </w:p>
    <w:p w14:paraId="2C576F1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14C8F95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12D07A4" w14:textId="77777777" w:rsidR="00251DCA" w:rsidRPr="00251DCA" w:rsidRDefault="00251DCA" w:rsidP="00251D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78B077B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NOMATCHEXCEPTION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Exception{</w:t>
      </w:r>
      <w:proofErr w:type="gramEnd"/>
    </w:p>
    <w:p w14:paraId="4BAAB88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6BBE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NOMATCHEXCEPTION(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description) {</w:t>
      </w:r>
    </w:p>
    <w:p w14:paraId="3913A67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(description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41E5444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379EC2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483A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NOMATCHEXCEPTION(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1AA8ED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</w:t>
      </w:r>
      <w:proofErr w:type="spellStart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77CF8C72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04BF775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D61420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14:paraId="07300B5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301D4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.getLocalizedMessage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25DF7B9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994368E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DA70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C746E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Driver2{</w:t>
      </w:r>
    </w:p>
    <w:p w14:paraId="760B7A1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57FEA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7D02F8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 ;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BCC52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46B5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 ;</w:t>
      </w:r>
    </w:p>
    <w:p w14:paraId="11F5EFD3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E2C9F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gramStart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 :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C02A7BB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sample =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</w:p>
    <w:p w14:paraId="5CE96DD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81187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35068A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8B334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sample.equals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F0F9EEB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NOMATCHEXCEPTION(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String -&gt; 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+sample+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equal to India"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55506CB8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67B666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 input"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D1B94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59A7E344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8C6942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D631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NOMATCHEXCEPTION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excp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3F76E6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Line </w:t>
      </w:r>
      <w:proofErr w:type="gramStart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:</w:t>
      </w:r>
      <w:proofErr w:type="gramEnd"/>
      <w:r w:rsidRPr="00251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excp.getStackTrace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251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getLineNumber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excp</w:t>
      </w:r>
      <w:proofErr w:type="spell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10D99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333A1B1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EC77D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C7C520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3E237BC" w14:textId="77777777" w:rsidR="00251DCA" w:rsidRPr="00251DCA" w:rsidRDefault="00251DCA" w:rsidP="00251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B8F54" w14:textId="4F8B9885" w:rsidR="00251DCA" w:rsidRDefault="00251DCA" w:rsidP="00251DCA">
      <w:pPr>
        <w:rPr>
          <w:b/>
          <w:sz w:val="28"/>
          <w:u w:val="single"/>
        </w:rPr>
      </w:pPr>
      <w:r w:rsidRPr="00251DCA">
        <w:rPr>
          <w:b/>
          <w:sz w:val="28"/>
          <w:u w:val="single"/>
        </w:rPr>
        <w:lastRenderedPageBreak/>
        <w:t>OUTPUT of Part 2:</w:t>
      </w:r>
    </w:p>
    <w:p w14:paraId="4D39218B" w14:textId="23C8A6FE" w:rsidR="00251DCA" w:rsidRDefault="00251DCA" w:rsidP="00251DCA">
      <w:pPr>
        <w:rPr>
          <w:b/>
          <w:sz w:val="28"/>
          <w:u w:val="single"/>
        </w:rPr>
      </w:pPr>
    </w:p>
    <w:p w14:paraId="63BB1B6A" w14:textId="3F3E930C" w:rsidR="00251DCA" w:rsidRPr="00251DCA" w:rsidRDefault="00251DCA" w:rsidP="00251DCA">
      <w:pPr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</w:rPr>
        <w:drawing>
          <wp:inline distT="0" distB="0" distL="0" distR="0" wp14:anchorId="5E9C1AAF" wp14:editId="4A2EED71">
            <wp:extent cx="6645910" cy="1352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870" cy="13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1DCA" w:rsidRPr="00251DCA" w:rsidSect="00251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A1"/>
    <w:rsid w:val="00251DCA"/>
    <w:rsid w:val="005235A1"/>
    <w:rsid w:val="00A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BFA3"/>
  <w15:chartTrackingRefBased/>
  <w15:docId w15:val="{ED2DA590-935F-4C27-8788-6727D15A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3</cp:revision>
  <cp:lastPrinted>2019-04-15T06:39:00Z</cp:lastPrinted>
  <dcterms:created xsi:type="dcterms:W3CDTF">2019-04-15T06:31:00Z</dcterms:created>
  <dcterms:modified xsi:type="dcterms:W3CDTF">2019-04-15T06:41:00Z</dcterms:modified>
</cp:coreProperties>
</file>