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Repository:In GitLab, files are stored in a repository. A repository is similar to how you store files in a folder or directory on your computer.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remote repository refers to the files in GitLab. A local copy refers to the files on your computer.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Often, the word “repository” is shortened to “repo”. In GitLab, a repository is contained in a 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Fork:When you want to contribute to someone else’s repository, you make a copy of it. This copy is called a fork.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is called creating a fork.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Difference between download and clone: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 copy of a remote repository’s files on your computer, you can either download or clone the repository. If you download it, you cannot sync the repository with the remote repository on GitLab.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Cloning a repository is the same as downloading, except it preserves the Git connection with the remote repository. You can then modify the files locally and upload the changes to the remote repository on GitLab.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Pull and push: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you save a local copy of a repository and modify the files on your computer, you can upload the changes to GitLab. This is referred to as pushing to the remote, because you use the command git push.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remote repository changes, your local copy is behind. You can update your local copy with the new changes in the remote repository. This is referred to as pulling from the remote, because you use the command git pull.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--version  --&gt;Determine if Git is already installed on your computer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 Git: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shell, add your user name: git config --global user.name "your_username"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your email address: git config --global user.email "your_email_address@example.com"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check the configuration, run: git config --global --list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Clone with HTTPS: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Clone with HTTPS when you want to authenticate each time you perform an operation between your computer and GitLab.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your project’s landing page and select Clone. Copy the URL for Clone with HTTPS.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a terminal and go to the directory where you want to clone the files.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following command. Git automatically creates a folder with the repository name and downloads the files there.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https://gitlab.com/gitlab-tests/sample-project.git</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GitLab requests your username and password: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have 2FA enabled for your account, you must use a Personal Access Token with read_repository or write_repository permissions instead of your account’s password.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don’t have 2FA enabled, use your account’s password.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view the files, go to the new directory: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 sample-project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init --&gt; Convert a local directory into a repository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&lt;file-name OR folder-name&gt; --&gt; To stage a file for commit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status --&gt; Confirm that the files have been added to staging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"COMMENT TO DESCRIBE THE INTENTION OF THE COMMIT" --&gt; To commit the staged files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-a -m "COMMENT TO DESCRIBE THE INTENTION OF THE COMMIT" --&gt; Stage and commit all changes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&lt;remote&gt; &lt;name-of-branch&gt; --&gt; To push all local changes to the remote repository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origin main --&gt; to push your local commits to the main branch of the origin remote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 --&gt; To discard all changes to tracked files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reset --&gt; To unstage (remove) all files that have not been committed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Merge a branch with default branch: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are ready to add your changes to the default branch, you merge the feature branch into 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&lt;default-branch&gt;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merge &lt;feature-branch&gt;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log --&gt; Viewing the Commit History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rm &lt;file_name&gt; --&gt; removing file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log --oneline --graph --decorate  --&gt; output shows in proper format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show &lt;id&gt; --&gt; Gives whole histroy of that specific 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diff  --&gt; Show changes between commits, commit and working tree,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&lt;branch_name&gt; --&gt; Create a new branch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&lt;branch_name&gt; --&gt; delete a branch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-m &lt;old_name&gt; &lt;new_name&gt; --&gt; to rename the branch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lab.com/gitlab-tests/sample-project.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