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color w:val="00FF00"/>
        </w:rPr>
        <w:t>Gmail Link is present</w:t>
        <w:cr/>
        <w:cr/>
        <w:drawing>
          <wp:inline distT="0" distR="0" distB="0" distL="0">
            <wp:extent cx="5715000" cy="2667000"/>
            <wp:docPr id="0" name="Drawing 0" descr="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Images Link is present</w:t>
        <w:cr/>
        <w:cr/>
        <w:drawing>
          <wp:inline distT="0" distR="0" distB="0" distL="0">
            <wp:extent cx="5715000" cy="2667000"/>
            <wp:docPr id="1" name="Drawing 1" descr="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Hamburger Menu is present</w:t>
        <w:cr/>
        <w:cr/>
        <w:drawing>
          <wp:inline distT="0" distR="0" distB="0" distL="0">
            <wp:extent cx="5715000" cy="2667000"/>
            <wp:docPr id="2" name="Drawing 2" descr="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SignIn Button is present</w:t>
        <w:cr/>
        <w:cr/>
        <w:drawing>
          <wp:inline distT="0" distR="0" distB="0" distL="0">
            <wp:extent cx="5715000" cy="2667000"/>
            <wp:docPr id="3" name="Drawing 3" descr="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logo is present</w:t>
        <w:cr/>
        <w:cr/>
        <w:drawing>
          <wp:inline distT="0" distR="0" distB="0" distL="0">
            <wp:extent cx="5715000" cy="2667000"/>
            <wp:docPr id="4" name="Drawing 4" descr="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Input Search textbox is present</w:t>
        <w:cr/>
        <w:cr/>
        <w:drawing>
          <wp:inline distT="0" distR="0" distB="0" distL="0">
            <wp:extent cx="5715000" cy="2667000"/>
            <wp:docPr id="5" name="Drawing 5" descr="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Search button is present</w:t>
        <w:cr/>
        <w:cr/>
        <w:drawing>
          <wp:inline distT="0" distR="0" distB="0" distL="0">
            <wp:extent cx="5715000" cy="2667000"/>
            <wp:docPr id="6" name="Drawing 6" descr="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I'm feeling lucky button is present</w:t>
        <w:cr/>
        <w:cr/>
        <w:drawing>
          <wp:inline distT="0" distR="0" distB="0" distL="0">
            <wp:extent cx="5715000" cy="2667000"/>
            <wp:docPr id="7" name="Drawing 7" descr="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Offered In text is present</w:t>
        <w:cr/>
        <w:cr/>
        <w:drawing>
          <wp:inline distT="0" distR="0" distB="0" distL="0">
            <wp:extent cx="5715000" cy="2667000"/>
            <wp:docPr id="8" name="Drawing 8" descr="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India text is present</w:t>
        <w:cr/>
        <w:cr/>
        <w:drawing>
          <wp:inline distT="0" distR="0" distB="0" distL="0">
            <wp:extent cx="5715000" cy="2667000"/>
            <wp:docPr id="9" name="Drawing 9" descr="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About link is present</w:t>
        <w:cr/>
        <w:cr/>
        <w:drawing>
          <wp:inline distT="0" distR="0" distB="0" distL="0">
            <wp:extent cx="5715000" cy="2667000"/>
            <wp:docPr id="10" name="Drawing 10" descr="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Advertising link is present</w:t>
        <w:cr/>
        <w:cr/>
        <w:drawing>
          <wp:inline distT="0" distR="0" distB="0" distL="0">
            <wp:extent cx="5715000" cy="2667000"/>
            <wp:docPr id="11" name="Drawing 11" descr="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Business link is present</w:t>
        <w:cr/>
        <w:cr/>
        <w:drawing>
          <wp:inline distT="0" distR="0" distB="0" distL="0">
            <wp:extent cx="5715000" cy="2667000"/>
            <wp:docPr id="12" name="Drawing 12" descr="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How Search Works link is present</w:t>
        <w:cr/>
        <w:cr/>
        <w:drawing>
          <wp:inline distT="0" distR="0" distB="0" distL="0">
            <wp:extent cx="5715000" cy="2667000"/>
            <wp:docPr id="13" name="Drawing 13" descr="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Privacy link is present</w:t>
        <w:cr/>
        <w:cr/>
        <w:drawing>
          <wp:inline distT="0" distR="0" distB="0" distL="0">
            <wp:extent cx="5715000" cy="2667000"/>
            <wp:docPr id="14" name="Drawing 14" descr="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Terms link is present</w:t>
        <w:cr/>
        <w:cr/>
        <w:drawing>
          <wp:inline distT="0" distR="0" distB="0" distL="0">
            <wp:extent cx="5715000" cy="2667000"/>
            <wp:docPr id="15" name="Drawing 15" descr="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Settings link is present</w:t>
        <w:cr/>
        <w:cr/>
        <w:drawing>
          <wp:inline distT="0" distR="0" distB="0" distL="0">
            <wp:extent cx="5715000" cy="2667000"/>
            <wp:docPr id="16" name="Drawing 16" descr="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Search results are displayed</w:t>
        <w:cr/>
        <w:cr/>
        <w:drawing>
          <wp:inline distT="0" distR="0" distB="0" distL="0">
            <wp:extent cx="5715000" cy="2667000"/>
            <wp:docPr id="17" name="Drawing 17" descr="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2021-11-30T05:41:40Z</dcterms:created>
  <dc:creator>Apache POI</dc:creator>
</cp:coreProperties>
</file>