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None/>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62FB2612" w14:textId="77777777" w:rsidR="001C6D58" w:rsidRDefault="001C6D58"/>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6581"/>
        <w:gridCol w:w="1044"/>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581"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6581"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