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C89A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Hands-On Lab: Azure Container Instances and Azure Container Apps</w:t>
      </w:r>
    </w:p>
    <w:p w14:paraId="2C73AA51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1. Introduction</w:t>
      </w:r>
    </w:p>
    <w:p w14:paraId="6C59AE54" w14:textId="77777777" w:rsidR="00647AF1" w:rsidRPr="00647AF1" w:rsidRDefault="00647AF1" w:rsidP="00647AF1">
      <w:r w:rsidRPr="00647AF1">
        <w:t>This lab walks through deploying the same sample containerized web application to the two serverless container services in Azure:</w:t>
      </w:r>
    </w:p>
    <w:p w14:paraId="4781C29A" w14:textId="77777777" w:rsidR="00647AF1" w:rsidRPr="00647AF1" w:rsidRDefault="00647AF1" w:rsidP="00647AF1">
      <w:pPr>
        <w:numPr>
          <w:ilvl w:val="0"/>
          <w:numId w:val="1"/>
        </w:numPr>
      </w:pPr>
      <w:r w:rsidRPr="00647AF1">
        <w:rPr>
          <w:b/>
          <w:bCs/>
        </w:rPr>
        <w:t>Azure Container Instances (ACI)</w:t>
      </w:r>
      <w:r w:rsidRPr="00647AF1">
        <w:t> – ideal for simple, single-container workloads.</w:t>
      </w:r>
    </w:p>
    <w:p w14:paraId="581371F9" w14:textId="77777777" w:rsidR="00647AF1" w:rsidRPr="00647AF1" w:rsidRDefault="00647AF1" w:rsidP="00647AF1">
      <w:pPr>
        <w:numPr>
          <w:ilvl w:val="0"/>
          <w:numId w:val="1"/>
        </w:numPr>
      </w:pPr>
      <w:r w:rsidRPr="00647AF1">
        <w:rPr>
          <w:b/>
          <w:bCs/>
        </w:rPr>
        <w:t>Azure Container Apps (ACA)</w:t>
      </w:r>
      <w:r w:rsidRPr="00647AF1">
        <w:t> – ideal for microservices and event-driven workloads with built-in autoscaling.</w:t>
      </w:r>
    </w:p>
    <w:p w14:paraId="7D084A1A" w14:textId="77777777" w:rsidR="00647AF1" w:rsidRPr="00647AF1" w:rsidRDefault="00647AF1" w:rsidP="00647AF1">
      <w:r w:rsidRPr="00647AF1">
        <w:t>By the end of this lab, you will:</w:t>
      </w:r>
    </w:p>
    <w:p w14:paraId="420FAFD2" w14:textId="77777777" w:rsidR="00647AF1" w:rsidRPr="00647AF1" w:rsidRDefault="00647AF1" w:rsidP="00647AF1">
      <w:pPr>
        <w:numPr>
          <w:ilvl w:val="0"/>
          <w:numId w:val="2"/>
        </w:numPr>
      </w:pPr>
      <w:r w:rsidRPr="00647AF1">
        <w:t>Deploy and test the sample app in ACI.</w:t>
      </w:r>
    </w:p>
    <w:p w14:paraId="6ED8E62D" w14:textId="77777777" w:rsidR="00647AF1" w:rsidRPr="00647AF1" w:rsidRDefault="00647AF1" w:rsidP="00647AF1">
      <w:pPr>
        <w:numPr>
          <w:ilvl w:val="0"/>
          <w:numId w:val="2"/>
        </w:numPr>
      </w:pPr>
      <w:r w:rsidRPr="00647AF1">
        <w:t>Deploy and test the same app in ACA.</w:t>
      </w:r>
    </w:p>
    <w:p w14:paraId="120332DA" w14:textId="77777777" w:rsidR="00647AF1" w:rsidRPr="00647AF1" w:rsidRDefault="00647AF1" w:rsidP="00647AF1">
      <w:pPr>
        <w:numPr>
          <w:ilvl w:val="0"/>
          <w:numId w:val="2"/>
        </w:numPr>
      </w:pPr>
      <w:r w:rsidRPr="00647AF1">
        <w:t>Understand key differences, capabilities, and management workflows for both services.</w:t>
      </w:r>
    </w:p>
    <w:p w14:paraId="1FC29B41" w14:textId="77777777" w:rsidR="00647AF1" w:rsidRPr="00647AF1" w:rsidRDefault="00647AF1" w:rsidP="00647AF1">
      <w:r w:rsidRPr="00647AF1">
        <w:pict w14:anchorId="2F1281C5">
          <v:rect id="_x0000_i1073" style="width:0;height:0" o:hralign="center" o:hrstd="t" o:hr="t" fillcolor="#a0a0a0" stroked="f"/>
        </w:pict>
      </w:r>
    </w:p>
    <w:p w14:paraId="07CAE016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2. Prerequisites</w:t>
      </w:r>
    </w:p>
    <w:p w14:paraId="0D036CCF" w14:textId="77777777" w:rsidR="00647AF1" w:rsidRPr="00647AF1" w:rsidRDefault="00647AF1" w:rsidP="00647AF1">
      <w:pPr>
        <w:numPr>
          <w:ilvl w:val="0"/>
          <w:numId w:val="3"/>
        </w:numPr>
      </w:pPr>
      <w:r w:rsidRPr="00647AF1">
        <w:t>Azure subscription with permissions to create resource groups and resources.</w:t>
      </w:r>
    </w:p>
    <w:p w14:paraId="5771F93F" w14:textId="77777777" w:rsidR="00647AF1" w:rsidRPr="00647AF1" w:rsidRDefault="00647AF1" w:rsidP="00647AF1">
      <w:pPr>
        <w:numPr>
          <w:ilvl w:val="0"/>
          <w:numId w:val="3"/>
        </w:numPr>
      </w:pPr>
      <w:r w:rsidRPr="00647AF1">
        <w:t>Azure CLI installed (version 2.45+ recommended).</w:t>
      </w:r>
      <w:r w:rsidRPr="00647AF1">
        <w:br/>
        <w:t>Check version:</w:t>
      </w:r>
    </w:p>
    <w:p w14:paraId="4A73BAA1" w14:textId="77777777" w:rsidR="00647AF1" w:rsidRPr="00647AF1" w:rsidRDefault="00647AF1" w:rsidP="00647AF1">
      <w:r w:rsidRPr="00647AF1">
        <w:t>az version</w:t>
      </w:r>
    </w:p>
    <w:p w14:paraId="54CB9D09" w14:textId="77777777" w:rsidR="00647AF1" w:rsidRPr="00647AF1" w:rsidRDefault="00647AF1" w:rsidP="00647AF1">
      <w:pPr>
        <w:numPr>
          <w:ilvl w:val="0"/>
          <w:numId w:val="3"/>
        </w:numPr>
      </w:pPr>
      <w:r w:rsidRPr="00647AF1">
        <w:t>Logged into Azure CLI:</w:t>
      </w:r>
    </w:p>
    <w:p w14:paraId="2254475A" w14:textId="77777777" w:rsidR="00647AF1" w:rsidRPr="00647AF1" w:rsidRDefault="00647AF1" w:rsidP="00647AF1">
      <w:pPr>
        <w:numPr>
          <w:ilvl w:val="0"/>
          <w:numId w:val="3"/>
        </w:numPr>
      </w:pPr>
      <w:r w:rsidRPr="00647AF1">
        <w:t>az login</w:t>
      </w:r>
    </w:p>
    <w:p w14:paraId="1641FC73" w14:textId="77777777" w:rsidR="00647AF1" w:rsidRPr="00647AF1" w:rsidRDefault="00647AF1" w:rsidP="00647AF1">
      <w:r w:rsidRPr="00647AF1">
        <w:t>az account set --subscription &lt;your-subscription-id&gt;</w:t>
      </w:r>
    </w:p>
    <w:p w14:paraId="7C7E7674" w14:textId="77777777" w:rsidR="00647AF1" w:rsidRPr="00647AF1" w:rsidRDefault="00647AF1" w:rsidP="00647AF1">
      <w:pPr>
        <w:numPr>
          <w:ilvl w:val="0"/>
          <w:numId w:val="3"/>
        </w:numPr>
      </w:pPr>
      <w:r w:rsidRPr="00647AF1">
        <w:t>Optional: Docker or container registry access if you plan to use your custom image.</w:t>
      </w:r>
    </w:p>
    <w:p w14:paraId="1A934691" w14:textId="77777777" w:rsidR="00647AF1" w:rsidRPr="00647AF1" w:rsidRDefault="00647AF1" w:rsidP="00647AF1">
      <w:r w:rsidRPr="00647AF1">
        <w:pict w14:anchorId="7409283F">
          <v:rect id="_x0000_i1074" style="width:0;height:0" o:hralign="center" o:hrstd="t" o:hr="t" fillcolor="#a0a0a0" stroked="f"/>
        </w:pict>
      </w:r>
    </w:p>
    <w:p w14:paraId="1F06D70F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3. Environment Variables and Resource Group</w:t>
      </w:r>
    </w:p>
    <w:p w14:paraId="64751EA2" w14:textId="77777777" w:rsidR="00647AF1" w:rsidRPr="00647AF1" w:rsidRDefault="00647AF1" w:rsidP="00647AF1">
      <w:r w:rsidRPr="00647AF1">
        <w:t>Set up a shared resource group and base variables for both deployments. Run the following in your terminal or Cloud Shell:</w:t>
      </w:r>
    </w:p>
    <w:p w14:paraId="7C2511ED" w14:textId="77777777" w:rsidR="00647AF1" w:rsidRPr="00647AF1" w:rsidRDefault="00647AF1" w:rsidP="00647AF1">
      <w:r w:rsidRPr="00647AF1">
        <w:t>bash</w:t>
      </w:r>
    </w:p>
    <w:p w14:paraId="352DB293" w14:textId="77777777" w:rsidR="00647AF1" w:rsidRPr="00647AF1" w:rsidRDefault="00647AF1" w:rsidP="00647AF1">
      <w:r w:rsidRPr="00647AF1">
        <w:rPr>
          <w:i/>
          <w:iCs/>
        </w:rPr>
        <w:t># Shared settings</w:t>
      </w:r>
    </w:p>
    <w:p w14:paraId="35288672" w14:textId="77777777" w:rsidR="00647AF1" w:rsidRPr="00647AF1" w:rsidRDefault="00647AF1" w:rsidP="00647AF1">
      <w:r w:rsidRPr="00647AF1">
        <w:t>export RG_NAME="rg-container-sample"</w:t>
      </w:r>
    </w:p>
    <w:p w14:paraId="6EBAA378" w14:textId="77777777" w:rsidR="00647AF1" w:rsidRPr="00647AF1" w:rsidRDefault="00647AF1" w:rsidP="00647AF1">
      <w:r w:rsidRPr="00647AF1">
        <w:t>export LOCATION="eastus"</w:t>
      </w:r>
    </w:p>
    <w:p w14:paraId="091E2D8E" w14:textId="77777777" w:rsidR="00647AF1" w:rsidRPr="00647AF1" w:rsidRDefault="00647AF1" w:rsidP="00647AF1"/>
    <w:p w14:paraId="65C656E8" w14:textId="77777777" w:rsidR="00647AF1" w:rsidRPr="00647AF1" w:rsidRDefault="00647AF1" w:rsidP="00647AF1">
      <w:r w:rsidRPr="00647AF1">
        <w:rPr>
          <w:i/>
          <w:iCs/>
        </w:rPr>
        <w:t># Sample image (replace with your own if desired)</w:t>
      </w:r>
    </w:p>
    <w:p w14:paraId="0500F693" w14:textId="77777777" w:rsidR="00647AF1" w:rsidRPr="00647AF1" w:rsidRDefault="00647AF1" w:rsidP="00647AF1">
      <w:r w:rsidRPr="00647AF1">
        <w:t>export SAMPLE_IMAGE="mcr.microsoft.com/azuredocs/aci-helloworld"</w:t>
      </w:r>
    </w:p>
    <w:p w14:paraId="11001549" w14:textId="77777777" w:rsidR="00647AF1" w:rsidRPr="00647AF1" w:rsidRDefault="00647AF1" w:rsidP="00647AF1"/>
    <w:p w14:paraId="4B3D479E" w14:textId="77777777" w:rsidR="00647AF1" w:rsidRPr="00647AF1" w:rsidRDefault="00647AF1" w:rsidP="00647AF1">
      <w:r w:rsidRPr="00647AF1">
        <w:rPr>
          <w:i/>
          <w:iCs/>
        </w:rPr>
        <w:t># Create the resource group if it doesn't already exist</w:t>
      </w:r>
    </w:p>
    <w:p w14:paraId="08F157C9" w14:textId="77777777" w:rsidR="00647AF1" w:rsidRPr="00647AF1" w:rsidRDefault="00647AF1" w:rsidP="00647AF1">
      <w:r w:rsidRPr="00647AF1">
        <w:t>az group create --name "$RG_NAME" --location "$LOCATION"</w:t>
      </w:r>
    </w:p>
    <w:p w14:paraId="2DC17643" w14:textId="77777777" w:rsidR="00647AF1" w:rsidRPr="00647AF1" w:rsidRDefault="00647AF1" w:rsidP="00647AF1">
      <w:r w:rsidRPr="00647AF1">
        <w:pict w14:anchorId="1E59F63E">
          <v:rect id="_x0000_i1075" style="width:0;height:0" o:hralign="center" o:hrstd="t" o:hr="t" fillcolor="#a0a0a0" stroked="f"/>
        </w:pict>
      </w:r>
    </w:p>
    <w:p w14:paraId="71E2C3AD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 Part A – Deploying to Azure Container Instances (ACI)</w:t>
      </w:r>
    </w:p>
    <w:p w14:paraId="2379ADCC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4.1 ACI Overview</w:t>
      </w:r>
    </w:p>
    <w:p w14:paraId="0E0D3EF5" w14:textId="77777777" w:rsidR="00647AF1" w:rsidRPr="00647AF1" w:rsidRDefault="00647AF1" w:rsidP="00647AF1">
      <w:r w:rsidRPr="00647AF1">
        <w:t>Azure Container Instances is a container-as-a-service offering that allows you to run containers on demand without managing servers. Best suited for:</w:t>
      </w:r>
    </w:p>
    <w:p w14:paraId="2D34FA4C" w14:textId="77777777" w:rsidR="00647AF1" w:rsidRPr="00647AF1" w:rsidRDefault="00647AF1" w:rsidP="00647AF1">
      <w:pPr>
        <w:numPr>
          <w:ilvl w:val="0"/>
          <w:numId w:val="4"/>
        </w:numPr>
      </w:pPr>
      <w:r w:rsidRPr="00647AF1">
        <w:t>Short-lived batch jobs.</w:t>
      </w:r>
    </w:p>
    <w:p w14:paraId="6472FF69" w14:textId="77777777" w:rsidR="00647AF1" w:rsidRPr="00647AF1" w:rsidRDefault="00647AF1" w:rsidP="00647AF1">
      <w:pPr>
        <w:numPr>
          <w:ilvl w:val="0"/>
          <w:numId w:val="4"/>
        </w:numPr>
      </w:pPr>
      <w:r w:rsidRPr="00647AF1">
        <w:t>Simple APIs and testing environments.</w:t>
      </w:r>
    </w:p>
    <w:p w14:paraId="2ABD5C20" w14:textId="77777777" w:rsidR="00647AF1" w:rsidRPr="00647AF1" w:rsidRDefault="00647AF1" w:rsidP="00647AF1">
      <w:pPr>
        <w:numPr>
          <w:ilvl w:val="0"/>
          <w:numId w:val="4"/>
        </w:numPr>
      </w:pPr>
      <w:r w:rsidRPr="00647AF1">
        <w:t>Event-driven jobs triggered externally (e.g., Data Factory, Functions).</w:t>
      </w:r>
    </w:p>
    <w:p w14:paraId="3D841091" w14:textId="77777777" w:rsidR="00647AF1" w:rsidRPr="00647AF1" w:rsidRDefault="00647AF1" w:rsidP="00647AF1">
      <w:r w:rsidRPr="00647AF1">
        <w:rPr>
          <w:b/>
          <w:bCs/>
        </w:rPr>
        <w:t>Characteristics:</w:t>
      </w:r>
    </w:p>
    <w:p w14:paraId="0E7C5575" w14:textId="77777777" w:rsidR="00647AF1" w:rsidRPr="00647AF1" w:rsidRDefault="00647AF1" w:rsidP="00647AF1">
      <w:pPr>
        <w:numPr>
          <w:ilvl w:val="0"/>
          <w:numId w:val="5"/>
        </w:numPr>
      </w:pPr>
      <w:r w:rsidRPr="00647AF1">
        <w:t>Fast start-up (seconds).</w:t>
      </w:r>
    </w:p>
    <w:p w14:paraId="52E7279E" w14:textId="77777777" w:rsidR="00647AF1" w:rsidRPr="00647AF1" w:rsidRDefault="00647AF1" w:rsidP="00647AF1">
      <w:pPr>
        <w:numPr>
          <w:ilvl w:val="0"/>
          <w:numId w:val="5"/>
        </w:numPr>
      </w:pPr>
      <w:r w:rsidRPr="00647AF1">
        <w:t>Pay per second for CPU and memory.</w:t>
      </w:r>
    </w:p>
    <w:p w14:paraId="08E7C87F" w14:textId="77777777" w:rsidR="00647AF1" w:rsidRPr="00647AF1" w:rsidRDefault="00647AF1" w:rsidP="00647AF1">
      <w:pPr>
        <w:numPr>
          <w:ilvl w:val="0"/>
          <w:numId w:val="5"/>
        </w:numPr>
      </w:pPr>
      <w:r w:rsidRPr="00647AF1">
        <w:t>No built-in scaling or revision management.</w:t>
      </w:r>
    </w:p>
    <w:p w14:paraId="3F03596C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4.2 Deploy the Sample Container</w:t>
      </w:r>
    </w:p>
    <w:p w14:paraId="7E8A614B" w14:textId="77777777" w:rsidR="00647AF1" w:rsidRPr="00647AF1" w:rsidRDefault="00647AF1" w:rsidP="00647AF1">
      <w:r w:rsidRPr="00647AF1">
        <w:t>bash</w:t>
      </w:r>
    </w:p>
    <w:p w14:paraId="1DC36B04" w14:textId="77777777" w:rsidR="00647AF1" w:rsidRPr="00647AF1" w:rsidRDefault="00647AF1" w:rsidP="00647AF1">
      <w:r w:rsidRPr="00647AF1">
        <w:t>export ACI_NAME="aci-helloworld"</w:t>
      </w:r>
    </w:p>
    <w:p w14:paraId="6CED3A2A" w14:textId="77777777" w:rsidR="00647AF1" w:rsidRPr="00647AF1" w:rsidRDefault="00647AF1" w:rsidP="00647AF1"/>
    <w:p w14:paraId="63DD428F" w14:textId="77777777" w:rsidR="00647AF1" w:rsidRPr="00647AF1" w:rsidRDefault="00647AF1" w:rsidP="00647AF1">
      <w:r w:rsidRPr="00647AF1">
        <w:t>az container create \</w:t>
      </w:r>
    </w:p>
    <w:p w14:paraId="3A4F57F8" w14:textId="77777777" w:rsidR="00647AF1" w:rsidRPr="00647AF1" w:rsidRDefault="00647AF1" w:rsidP="00647AF1">
      <w:r w:rsidRPr="00647AF1">
        <w:t xml:space="preserve">  --resource-group "$RG_NAME" \</w:t>
      </w:r>
    </w:p>
    <w:p w14:paraId="10EE8DC7" w14:textId="77777777" w:rsidR="00647AF1" w:rsidRPr="00647AF1" w:rsidRDefault="00647AF1" w:rsidP="00647AF1">
      <w:r w:rsidRPr="00647AF1">
        <w:t xml:space="preserve">  --name "$ACI_NAME" \</w:t>
      </w:r>
    </w:p>
    <w:p w14:paraId="2AC1C61D" w14:textId="77777777" w:rsidR="00647AF1" w:rsidRPr="00647AF1" w:rsidRDefault="00647AF1" w:rsidP="00647AF1">
      <w:r w:rsidRPr="00647AF1">
        <w:t xml:space="preserve">  --image "$SAMPLE_IMAGE" \</w:t>
      </w:r>
    </w:p>
    <w:p w14:paraId="66DA1090" w14:textId="77777777" w:rsidR="00647AF1" w:rsidRPr="00647AF1" w:rsidRDefault="00647AF1" w:rsidP="00647AF1">
      <w:r w:rsidRPr="00647AF1">
        <w:t xml:space="preserve">  --cpu 1 --memory 1 \</w:t>
      </w:r>
    </w:p>
    <w:p w14:paraId="56BA4FD5" w14:textId="77777777" w:rsidR="00647AF1" w:rsidRPr="00647AF1" w:rsidRDefault="00647AF1" w:rsidP="00647AF1">
      <w:r w:rsidRPr="00647AF1">
        <w:t xml:space="preserve">  --ports 80 \</w:t>
      </w:r>
    </w:p>
    <w:p w14:paraId="44959152" w14:textId="77777777" w:rsidR="00647AF1" w:rsidRPr="00647AF1" w:rsidRDefault="00647AF1" w:rsidP="00647AF1">
      <w:r w:rsidRPr="00647AF1">
        <w:t xml:space="preserve">  --dns-name-label "${ACI_NAME}-${RANDOM}"</w:t>
      </w:r>
    </w:p>
    <w:p w14:paraId="38F4C2B1" w14:textId="77777777" w:rsidR="00647AF1" w:rsidRPr="00647AF1" w:rsidRDefault="00647AF1" w:rsidP="00647AF1">
      <w:r w:rsidRPr="00647AF1">
        <w:t>If using a private registry, add </w:t>
      </w:r>
      <w:r w:rsidRPr="00647AF1">
        <w:rPr>
          <w:b/>
          <w:bCs/>
        </w:rPr>
        <w:t>--registry-login-server</w:t>
      </w:r>
      <w:r w:rsidRPr="00647AF1">
        <w:t>, </w:t>
      </w:r>
      <w:r w:rsidRPr="00647AF1">
        <w:rPr>
          <w:b/>
          <w:bCs/>
        </w:rPr>
        <w:t>--registry-username</w:t>
      </w:r>
      <w:r w:rsidRPr="00647AF1">
        <w:t>, and </w:t>
      </w:r>
      <w:r w:rsidRPr="00647AF1">
        <w:rPr>
          <w:b/>
          <w:bCs/>
        </w:rPr>
        <w:t>--registry-password</w:t>
      </w:r>
      <w:r w:rsidRPr="00647AF1">
        <w:t>.</w:t>
      </w:r>
    </w:p>
    <w:p w14:paraId="20DDDA38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4.3 Verify Deployment</w:t>
      </w:r>
    </w:p>
    <w:p w14:paraId="7A09489E" w14:textId="77777777" w:rsidR="00647AF1" w:rsidRPr="00647AF1" w:rsidRDefault="00647AF1" w:rsidP="00647AF1">
      <w:r w:rsidRPr="00647AF1">
        <w:t>bash</w:t>
      </w:r>
    </w:p>
    <w:p w14:paraId="5133D108" w14:textId="77777777" w:rsidR="00647AF1" w:rsidRPr="00647AF1" w:rsidRDefault="00647AF1" w:rsidP="00647AF1">
      <w:r w:rsidRPr="00647AF1">
        <w:t>az container show \</w:t>
      </w:r>
    </w:p>
    <w:p w14:paraId="4BE6EEA8" w14:textId="77777777" w:rsidR="00647AF1" w:rsidRPr="00647AF1" w:rsidRDefault="00647AF1" w:rsidP="00647AF1">
      <w:r w:rsidRPr="00647AF1">
        <w:t xml:space="preserve">  --resource-group "$RG_NAME" \</w:t>
      </w:r>
    </w:p>
    <w:p w14:paraId="755E7932" w14:textId="77777777" w:rsidR="00647AF1" w:rsidRPr="00647AF1" w:rsidRDefault="00647AF1" w:rsidP="00647AF1">
      <w:r w:rsidRPr="00647AF1">
        <w:t xml:space="preserve">  --name "$ACI_NAME" \</w:t>
      </w:r>
    </w:p>
    <w:p w14:paraId="445C6F05" w14:textId="77777777" w:rsidR="00647AF1" w:rsidRPr="00647AF1" w:rsidRDefault="00647AF1" w:rsidP="00647AF1">
      <w:r w:rsidRPr="00647AF1">
        <w:t xml:space="preserve">  --query "{IP:ipAddress.ip, FQDN:ipAddress.fqdn, State:instanceView.state}" \</w:t>
      </w:r>
    </w:p>
    <w:p w14:paraId="291BF666" w14:textId="77777777" w:rsidR="00647AF1" w:rsidRPr="00647AF1" w:rsidRDefault="00647AF1" w:rsidP="00647AF1">
      <w:r w:rsidRPr="00647AF1">
        <w:t xml:space="preserve">  --out table</w:t>
      </w:r>
    </w:p>
    <w:p w14:paraId="30C869E4" w14:textId="77777777" w:rsidR="00647AF1" w:rsidRPr="00647AF1" w:rsidRDefault="00647AF1" w:rsidP="00647AF1">
      <w:pPr>
        <w:numPr>
          <w:ilvl w:val="0"/>
          <w:numId w:val="6"/>
        </w:numPr>
      </w:pPr>
      <w:r w:rsidRPr="00647AF1">
        <w:t>Open the FQDN URL in a browser (e.g., </w:t>
      </w:r>
      <w:r w:rsidRPr="00647AF1">
        <w:rPr>
          <w:b/>
          <w:bCs/>
        </w:rPr>
        <w:t>http://aci-helloworld-123456.eastus.azurecontainer.io</w:t>
      </w:r>
      <w:r w:rsidRPr="00647AF1">
        <w:t>).</w:t>
      </w:r>
    </w:p>
    <w:p w14:paraId="13932A92" w14:textId="77777777" w:rsidR="00647AF1" w:rsidRPr="00647AF1" w:rsidRDefault="00647AF1" w:rsidP="00647AF1">
      <w:pPr>
        <w:numPr>
          <w:ilvl w:val="0"/>
          <w:numId w:val="6"/>
        </w:numPr>
      </w:pPr>
      <w:r w:rsidRPr="00647AF1">
        <w:t>You should see “Welcome to Azure Container Instances!”.</w:t>
      </w:r>
    </w:p>
    <w:p w14:paraId="0FD4D53F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4.4 Review Logs</w:t>
      </w:r>
    </w:p>
    <w:p w14:paraId="730579D2" w14:textId="77777777" w:rsidR="00647AF1" w:rsidRPr="00647AF1" w:rsidRDefault="00647AF1" w:rsidP="00647AF1">
      <w:r w:rsidRPr="00647AF1">
        <w:t>bash</w:t>
      </w:r>
    </w:p>
    <w:p w14:paraId="341F6660" w14:textId="77777777" w:rsidR="00647AF1" w:rsidRPr="00647AF1" w:rsidRDefault="00647AF1" w:rsidP="00647AF1">
      <w:r w:rsidRPr="00647AF1">
        <w:t>az container logs \</w:t>
      </w:r>
    </w:p>
    <w:p w14:paraId="33A738BB" w14:textId="77777777" w:rsidR="00647AF1" w:rsidRPr="00647AF1" w:rsidRDefault="00647AF1" w:rsidP="00647AF1">
      <w:r w:rsidRPr="00647AF1">
        <w:t xml:space="preserve">  --resource-group "$RG_NAME" \</w:t>
      </w:r>
    </w:p>
    <w:p w14:paraId="31383F31" w14:textId="77777777" w:rsidR="00647AF1" w:rsidRPr="00647AF1" w:rsidRDefault="00647AF1" w:rsidP="00647AF1">
      <w:r w:rsidRPr="00647AF1">
        <w:t xml:space="preserve">  --name "$ACI_NAME"</w:t>
      </w:r>
    </w:p>
    <w:p w14:paraId="55DD0BCC" w14:textId="77777777" w:rsidR="00647AF1" w:rsidRPr="00647AF1" w:rsidRDefault="00647AF1" w:rsidP="00647AF1">
      <w:r w:rsidRPr="00647AF1">
        <w:t>For live streaming (attach to stdout/stderr):</w:t>
      </w:r>
    </w:p>
    <w:p w14:paraId="1C1A7883" w14:textId="77777777" w:rsidR="00647AF1" w:rsidRPr="00647AF1" w:rsidRDefault="00647AF1" w:rsidP="00647AF1">
      <w:r w:rsidRPr="00647AF1">
        <w:t>bash</w:t>
      </w:r>
    </w:p>
    <w:p w14:paraId="3E8E068B" w14:textId="77777777" w:rsidR="00647AF1" w:rsidRPr="00647AF1" w:rsidRDefault="00647AF1" w:rsidP="00647AF1">
      <w:r w:rsidRPr="00647AF1">
        <w:t>az container attach \</w:t>
      </w:r>
    </w:p>
    <w:p w14:paraId="699DCAE0" w14:textId="77777777" w:rsidR="00647AF1" w:rsidRPr="00647AF1" w:rsidRDefault="00647AF1" w:rsidP="00647AF1">
      <w:r w:rsidRPr="00647AF1">
        <w:t xml:space="preserve">  --resource-group "$RG_NAME" \</w:t>
      </w:r>
    </w:p>
    <w:p w14:paraId="657CDF0C" w14:textId="77777777" w:rsidR="00647AF1" w:rsidRPr="00647AF1" w:rsidRDefault="00647AF1" w:rsidP="00647AF1">
      <w:r w:rsidRPr="00647AF1">
        <w:t xml:space="preserve">  --name "$ACI_NAME"</w:t>
      </w:r>
    </w:p>
    <w:p w14:paraId="0285A9E0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4.5 Limitations and Updates</w:t>
      </w:r>
    </w:p>
    <w:p w14:paraId="5CD2BA09" w14:textId="77777777" w:rsidR="00647AF1" w:rsidRPr="00647AF1" w:rsidRDefault="00647AF1" w:rsidP="00647AF1">
      <w:pPr>
        <w:numPr>
          <w:ilvl w:val="0"/>
          <w:numId w:val="7"/>
        </w:numPr>
      </w:pPr>
      <w:r w:rsidRPr="00647AF1">
        <w:t>ACI doesn't support updating the image in place. For an update:</w:t>
      </w:r>
    </w:p>
    <w:p w14:paraId="1B37C5F0" w14:textId="77777777" w:rsidR="00647AF1" w:rsidRPr="00647AF1" w:rsidRDefault="00647AF1" w:rsidP="00647AF1">
      <w:pPr>
        <w:numPr>
          <w:ilvl w:val="1"/>
          <w:numId w:val="7"/>
        </w:numPr>
      </w:pPr>
      <w:r w:rsidRPr="00647AF1">
        <w:t>Delete the existing instance.</w:t>
      </w:r>
    </w:p>
    <w:p w14:paraId="45B14A6D" w14:textId="77777777" w:rsidR="00647AF1" w:rsidRPr="00647AF1" w:rsidRDefault="00647AF1" w:rsidP="00647AF1">
      <w:pPr>
        <w:numPr>
          <w:ilvl w:val="1"/>
          <w:numId w:val="7"/>
        </w:numPr>
      </w:pPr>
      <w:r w:rsidRPr="00647AF1">
        <w:t>Recreate it with the new image version.</w:t>
      </w:r>
    </w:p>
    <w:p w14:paraId="3D8100F4" w14:textId="77777777" w:rsidR="00647AF1" w:rsidRPr="00647AF1" w:rsidRDefault="00647AF1" w:rsidP="00647AF1">
      <w:pPr>
        <w:numPr>
          <w:ilvl w:val="0"/>
          <w:numId w:val="7"/>
        </w:numPr>
      </w:pPr>
      <w:r w:rsidRPr="00647AF1">
        <w:t>Limited orchestration features (no autoscaling or revision control).</w:t>
      </w:r>
    </w:p>
    <w:p w14:paraId="190E63D0" w14:textId="77777777" w:rsidR="00647AF1" w:rsidRPr="00647AF1" w:rsidRDefault="00647AF1" w:rsidP="00647AF1">
      <w:r w:rsidRPr="00647AF1">
        <w:pict w14:anchorId="7C487E03">
          <v:rect id="_x0000_i1076" style="width:0;height:0" o:hralign="center" o:hrstd="t" o:hr="t" fillcolor="#a0a0a0" stroked="f"/>
        </w:pict>
      </w:r>
    </w:p>
    <w:p w14:paraId="5817EDDD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 Part B – Deploying to Azure Container Apps (ACA)</w:t>
      </w:r>
    </w:p>
    <w:p w14:paraId="290D262E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5.1 ACA Overview</w:t>
      </w:r>
    </w:p>
    <w:p w14:paraId="787E85F4" w14:textId="77777777" w:rsidR="00647AF1" w:rsidRPr="00647AF1" w:rsidRDefault="00647AF1" w:rsidP="00647AF1">
      <w:r w:rsidRPr="00647AF1">
        <w:t>Azure Container Apps provides a serverless layer on top of Kubernetes, offering:</w:t>
      </w:r>
    </w:p>
    <w:p w14:paraId="28E5DA47" w14:textId="77777777" w:rsidR="00647AF1" w:rsidRPr="00647AF1" w:rsidRDefault="00647AF1" w:rsidP="00647AF1">
      <w:pPr>
        <w:numPr>
          <w:ilvl w:val="0"/>
          <w:numId w:val="8"/>
        </w:numPr>
      </w:pPr>
      <w:r w:rsidRPr="00647AF1">
        <w:t>Autoscaling (built-in KEDA triggers).</w:t>
      </w:r>
    </w:p>
    <w:p w14:paraId="14F39A5B" w14:textId="77777777" w:rsidR="00647AF1" w:rsidRPr="00647AF1" w:rsidRDefault="00647AF1" w:rsidP="00647AF1">
      <w:pPr>
        <w:numPr>
          <w:ilvl w:val="0"/>
          <w:numId w:val="8"/>
        </w:numPr>
      </w:pPr>
      <w:r w:rsidRPr="00647AF1">
        <w:t>Revision management (blue/green, canary deployments).</w:t>
      </w:r>
    </w:p>
    <w:p w14:paraId="60755040" w14:textId="77777777" w:rsidR="00647AF1" w:rsidRPr="00647AF1" w:rsidRDefault="00647AF1" w:rsidP="00647AF1">
      <w:pPr>
        <w:numPr>
          <w:ilvl w:val="0"/>
          <w:numId w:val="8"/>
        </w:numPr>
      </w:pPr>
      <w:r w:rsidRPr="00647AF1">
        <w:t>Optional Dapr integration for microservice components.</w:t>
      </w:r>
    </w:p>
    <w:p w14:paraId="0F949420" w14:textId="77777777" w:rsidR="00647AF1" w:rsidRPr="00647AF1" w:rsidRDefault="00647AF1" w:rsidP="00647AF1">
      <w:pPr>
        <w:numPr>
          <w:ilvl w:val="0"/>
          <w:numId w:val="8"/>
        </w:numPr>
      </w:pPr>
      <w:r w:rsidRPr="00647AF1">
        <w:t>Managed ingress with TLS/custom domains.</w:t>
      </w:r>
    </w:p>
    <w:p w14:paraId="5203402E" w14:textId="77777777" w:rsidR="00647AF1" w:rsidRPr="00647AF1" w:rsidRDefault="00647AF1" w:rsidP="00647AF1">
      <w:pPr>
        <w:numPr>
          <w:ilvl w:val="0"/>
          <w:numId w:val="8"/>
        </w:numPr>
      </w:pPr>
      <w:r w:rsidRPr="00647AF1">
        <w:t>Ability to scale to zero when idle (consumption plan).</w:t>
      </w:r>
    </w:p>
    <w:p w14:paraId="61C1F329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5.2 Prepare Log Analytics Workspace</w:t>
      </w:r>
    </w:p>
    <w:p w14:paraId="689A4C8D" w14:textId="77777777" w:rsidR="00647AF1" w:rsidRPr="00647AF1" w:rsidRDefault="00647AF1" w:rsidP="00647AF1">
      <w:r w:rsidRPr="00647AF1">
        <w:t>ACA requires a Log Analytics workspace for diagnostics.</w:t>
      </w:r>
    </w:p>
    <w:p w14:paraId="0277A334" w14:textId="77777777" w:rsidR="00647AF1" w:rsidRPr="00647AF1" w:rsidRDefault="00647AF1" w:rsidP="00647AF1">
      <w:r w:rsidRPr="00647AF1">
        <w:t>bash</w:t>
      </w:r>
    </w:p>
    <w:p w14:paraId="42BCBD89" w14:textId="77777777" w:rsidR="00647AF1" w:rsidRPr="00647AF1" w:rsidRDefault="00647AF1" w:rsidP="00647AF1">
      <w:r w:rsidRPr="00647AF1">
        <w:t>export LOG_ANALYTICS_WS="law-container-sample"</w:t>
      </w:r>
    </w:p>
    <w:p w14:paraId="5DBFFABA" w14:textId="77777777" w:rsidR="00647AF1" w:rsidRPr="00647AF1" w:rsidRDefault="00647AF1" w:rsidP="00647AF1"/>
    <w:p w14:paraId="290286C4" w14:textId="77777777" w:rsidR="00647AF1" w:rsidRPr="00647AF1" w:rsidRDefault="00647AF1" w:rsidP="00647AF1">
      <w:r w:rsidRPr="00647AF1">
        <w:t>az monitor log-analytics workspace create \</w:t>
      </w:r>
    </w:p>
    <w:p w14:paraId="60F8D4D5" w14:textId="77777777" w:rsidR="00647AF1" w:rsidRPr="00647AF1" w:rsidRDefault="00647AF1" w:rsidP="00647AF1">
      <w:r w:rsidRPr="00647AF1">
        <w:t xml:space="preserve">  --resource-group "$RG_NAME" \</w:t>
      </w:r>
    </w:p>
    <w:p w14:paraId="4509E218" w14:textId="77777777" w:rsidR="00647AF1" w:rsidRPr="00647AF1" w:rsidRDefault="00647AF1" w:rsidP="00647AF1">
      <w:r w:rsidRPr="00647AF1">
        <w:t xml:space="preserve">  --workspace-name "$LOG_ANALYTICS_WS"</w:t>
      </w:r>
    </w:p>
    <w:p w14:paraId="27339015" w14:textId="77777777" w:rsidR="00647AF1" w:rsidRPr="00647AF1" w:rsidRDefault="00647AF1" w:rsidP="00647AF1"/>
    <w:p w14:paraId="002B358C" w14:textId="77777777" w:rsidR="00647AF1" w:rsidRPr="00647AF1" w:rsidRDefault="00647AF1" w:rsidP="00647AF1">
      <w:r w:rsidRPr="00647AF1">
        <w:rPr>
          <w:i/>
          <w:iCs/>
        </w:rPr>
        <w:t># Customer ID (GUID) and Shared Key</w:t>
      </w:r>
    </w:p>
    <w:p w14:paraId="14B1ED04" w14:textId="77777777" w:rsidR="00647AF1" w:rsidRPr="00647AF1" w:rsidRDefault="00647AF1" w:rsidP="00647AF1">
      <w:r w:rsidRPr="00647AF1">
        <w:t>export LOG_CUSTOMER_ID=$(az monitor log-analytics workspace show \</w:t>
      </w:r>
    </w:p>
    <w:p w14:paraId="08DE6BEE" w14:textId="77777777" w:rsidR="00647AF1" w:rsidRPr="00647AF1" w:rsidRDefault="00647AF1" w:rsidP="00647AF1">
      <w:r w:rsidRPr="00647AF1">
        <w:t xml:space="preserve">  --resource-group "$RG_NAME" \</w:t>
      </w:r>
    </w:p>
    <w:p w14:paraId="57DF3127" w14:textId="77777777" w:rsidR="00647AF1" w:rsidRPr="00647AF1" w:rsidRDefault="00647AF1" w:rsidP="00647AF1">
      <w:r w:rsidRPr="00647AF1">
        <w:t xml:space="preserve">  --workspace-name "$LOG_ANALYTICS_WS" \</w:t>
      </w:r>
    </w:p>
    <w:p w14:paraId="286D9133" w14:textId="77777777" w:rsidR="00647AF1" w:rsidRPr="00647AF1" w:rsidRDefault="00647AF1" w:rsidP="00647AF1">
      <w:r w:rsidRPr="00647AF1">
        <w:t xml:space="preserve">  --query customerId -o tsv)</w:t>
      </w:r>
    </w:p>
    <w:p w14:paraId="0E680A07" w14:textId="77777777" w:rsidR="00647AF1" w:rsidRPr="00647AF1" w:rsidRDefault="00647AF1" w:rsidP="00647AF1"/>
    <w:p w14:paraId="4855605F" w14:textId="77777777" w:rsidR="00647AF1" w:rsidRPr="00647AF1" w:rsidRDefault="00647AF1" w:rsidP="00647AF1">
      <w:r w:rsidRPr="00647AF1">
        <w:t>export LOG_SHARED_KEY=$(az monitor log-analytics workspace get-shared-keys \</w:t>
      </w:r>
    </w:p>
    <w:p w14:paraId="0E5EEE56" w14:textId="77777777" w:rsidR="00647AF1" w:rsidRPr="00647AF1" w:rsidRDefault="00647AF1" w:rsidP="00647AF1">
      <w:r w:rsidRPr="00647AF1">
        <w:t xml:space="preserve">  --resource-group "$RG_NAME" \</w:t>
      </w:r>
    </w:p>
    <w:p w14:paraId="6AEA1A34" w14:textId="77777777" w:rsidR="00647AF1" w:rsidRPr="00647AF1" w:rsidRDefault="00647AF1" w:rsidP="00647AF1">
      <w:r w:rsidRPr="00647AF1">
        <w:t xml:space="preserve">  --workspace-name "$LOG_ANALYTICS_WS" \</w:t>
      </w:r>
    </w:p>
    <w:p w14:paraId="31FC293D" w14:textId="77777777" w:rsidR="00647AF1" w:rsidRPr="00647AF1" w:rsidRDefault="00647AF1" w:rsidP="00647AF1">
      <w:r w:rsidRPr="00647AF1">
        <w:t xml:space="preserve">  --query primarySharedKey -o tsv)</w:t>
      </w:r>
    </w:p>
    <w:p w14:paraId="31C6D5D0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5.3 Create the Container Apps Environment</w:t>
      </w:r>
    </w:p>
    <w:p w14:paraId="34055F6F" w14:textId="77777777" w:rsidR="00647AF1" w:rsidRPr="00647AF1" w:rsidRDefault="00647AF1" w:rsidP="00647AF1">
      <w:r w:rsidRPr="00647AF1">
        <w:t>bash</w:t>
      </w:r>
    </w:p>
    <w:p w14:paraId="4D2AFB1E" w14:textId="77777777" w:rsidR="00647AF1" w:rsidRPr="00647AF1" w:rsidRDefault="00647AF1" w:rsidP="00647AF1">
      <w:r w:rsidRPr="00647AF1">
        <w:t>export ENV_NAME="cae-sample"</w:t>
      </w:r>
    </w:p>
    <w:p w14:paraId="04F086EB" w14:textId="77777777" w:rsidR="00647AF1" w:rsidRPr="00647AF1" w:rsidRDefault="00647AF1" w:rsidP="00647AF1"/>
    <w:p w14:paraId="1A7490C2" w14:textId="77777777" w:rsidR="00647AF1" w:rsidRPr="00647AF1" w:rsidRDefault="00647AF1" w:rsidP="00647AF1">
      <w:r w:rsidRPr="00647AF1">
        <w:t>az containerapp env create \</w:t>
      </w:r>
    </w:p>
    <w:p w14:paraId="04E21C7A" w14:textId="77777777" w:rsidR="00647AF1" w:rsidRPr="00647AF1" w:rsidRDefault="00647AF1" w:rsidP="00647AF1">
      <w:r w:rsidRPr="00647AF1">
        <w:t xml:space="preserve">  --name "$ENV_NAME" \</w:t>
      </w:r>
    </w:p>
    <w:p w14:paraId="716B180F" w14:textId="77777777" w:rsidR="00647AF1" w:rsidRPr="00647AF1" w:rsidRDefault="00647AF1" w:rsidP="00647AF1">
      <w:r w:rsidRPr="00647AF1">
        <w:t xml:space="preserve">  --resource-group "$RG_NAME" \</w:t>
      </w:r>
    </w:p>
    <w:p w14:paraId="3486E9F1" w14:textId="77777777" w:rsidR="00647AF1" w:rsidRPr="00647AF1" w:rsidRDefault="00647AF1" w:rsidP="00647AF1">
      <w:r w:rsidRPr="00647AF1">
        <w:t xml:space="preserve">  --location "$LOCATION" \</w:t>
      </w:r>
    </w:p>
    <w:p w14:paraId="36C98B02" w14:textId="77777777" w:rsidR="00647AF1" w:rsidRPr="00647AF1" w:rsidRDefault="00647AF1" w:rsidP="00647AF1">
      <w:r w:rsidRPr="00647AF1">
        <w:t xml:space="preserve">  --logs-workspace-id "$LOG_CUSTOMER_ID" \</w:t>
      </w:r>
    </w:p>
    <w:p w14:paraId="6CE69800" w14:textId="77777777" w:rsidR="00647AF1" w:rsidRPr="00647AF1" w:rsidRDefault="00647AF1" w:rsidP="00647AF1">
      <w:r w:rsidRPr="00647AF1">
        <w:t xml:space="preserve">  --logs-workspace-key "$LOG_SHARED_KEY"</w:t>
      </w:r>
    </w:p>
    <w:p w14:paraId="656234C1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5.4 Deploy the Container App</w:t>
      </w:r>
    </w:p>
    <w:p w14:paraId="038EBA97" w14:textId="77777777" w:rsidR="00647AF1" w:rsidRPr="00647AF1" w:rsidRDefault="00647AF1" w:rsidP="00647AF1">
      <w:r w:rsidRPr="00647AF1">
        <w:t>bash</w:t>
      </w:r>
    </w:p>
    <w:p w14:paraId="1598EA9B" w14:textId="77777777" w:rsidR="00647AF1" w:rsidRPr="00647AF1" w:rsidRDefault="00647AF1" w:rsidP="00647AF1">
      <w:r w:rsidRPr="00647AF1">
        <w:t>export APP_NAME="aca-helloworld"</w:t>
      </w:r>
    </w:p>
    <w:p w14:paraId="266CF52E" w14:textId="77777777" w:rsidR="00647AF1" w:rsidRPr="00647AF1" w:rsidRDefault="00647AF1" w:rsidP="00647AF1"/>
    <w:p w14:paraId="3D06BA61" w14:textId="77777777" w:rsidR="00647AF1" w:rsidRPr="00647AF1" w:rsidRDefault="00647AF1" w:rsidP="00647AF1">
      <w:r w:rsidRPr="00647AF1">
        <w:t>az containerapp create \</w:t>
      </w:r>
    </w:p>
    <w:p w14:paraId="4628FED1" w14:textId="77777777" w:rsidR="00647AF1" w:rsidRPr="00647AF1" w:rsidRDefault="00647AF1" w:rsidP="00647AF1">
      <w:r w:rsidRPr="00647AF1">
        <w:t xml:space="preserve">  --name "$APP_NAME" \</w:t>
      </w:r>
    </w:p>
    <w:p w14:paraId="2DC48120" w14:textId="77777777" w:rsidR="00647AF1" w:rsidRPr="00647AF1" w:rsidRDefault="00647AF1" w:rsidP="00647AF1">
      <w:r w:rsidRPr="00647AF1">
        <w:t xml:space="preserve">  --resource-group "$RG_NAME" \</w:t>
      </w:r>
    </w:p>
    <w:p w14:paraId="669A835C" w14:textId="77777777" w:rsidR="00647AF1" w:rsidRPr="00647AF1" w:rsidRDefault="00647AF1" w:rsidP="00647AF1">
      <w:r w:rsidRPr="00647AF1">
        <w:t xml:space="preserve">  --environment "$ENV_NAME" \</w:t>
      </w:r>
    </w:p>
    <w:p w14:paraId="50AE5F5A" w14:textId="77777777" w:rsidR="00647AF1" w:rsidRPr="00647AF1" w:rsidRDefault="00647AF1" w:rsidP="00647AF1">
      <w:r w:rsidRPr="00647AF1">
        <w:t xml:space="preserve">  --image "$SAMPLE_IMAGE" \</w:t>
      </w:r>
    </w:p>
    <w:p w14:paraId="4C8CCDFF" w14:textId="77777777" w:rsidR="00647AF1" w:rsidRPr="00647AF1" w:rsidRDefault="00647AF1" w:rsidP="00647AF1">
      <w:r w:rsidRPr="00647AF1">
        <w:t xml:space="preserve">  --target-port 80 \</w:t>
      </w:r>
    </w:p>
    <w:p w14:paraId="50C7825B" w14:textId="77777777" w:rsidR="00647AF1" w:rsidRPr="00647AF1" w:rsidRDefault="00647AF1" w:rsidP="00647AF1">
      <w:r w:rsidRPr="00647AF1">
        <w:t xml:space="preserve">  --ingress external \</w:t>
      </w:r>
    </w:p>
    <w:p w14:paraId="10E0CB48" w14:textId="77777777" w:rsidR="00647AF1" w:rsidRPr="00647AF1" w:rsidRDefault="00647AF1" w:rsidP="00647AF1">
      <w:r w:rsidRPr="00647AF1">
        <w:t xml:space="preserve">  --cpu 0.5 --memory 1.0Gi \</w:t>
      </w:r>
    </w:p>
    <w:p w14:paraId="1AE3440D" w14:textId="77777777" w:rsidR="00647AF1" w:rsidRPr="00647AF1" w:rsidRDefault="00647AF1" w:rsidP="00647AF1">
      <w:r w:rsidRPr="00647AF1">
        <w:t xml:space="preserve">  --min-replicas 0 \</w:t>
      </w:r>
    </w:p>
    <w:p w14:paraId="1BB677B9" w14:textId="77777777" w:rsidR="00647AF1" w:rsidRPr="00647AF1" w:rsidRDefault="00647AF1" w:rsidP="00647AF1">
      <w:r w:rsidRPr="00647AF1">
        <w:t xml:space="preserve">  --max-replicas 5</w:t>
      </w:r>
    </w:p>
    <w:p w14:paraId="421BB53F" w14:textId="77777777" w:rsidR="00647AF1" w:rsidRPr="00647AF1" w:rsidRDefault="00647AF1" w:rsidP="00647AF1">
      <w:r w:rsidRPr="00647AF1">
        <w:t>For private images, use </w:t>
      </w:r>
      <w:r w:rsidRPr="00647AF1">
        <w:rPr>
          <w:b/>
          <w:bCs/>
        </w:rPr>
        <w:t>--registry-server</w:t>
      </w:r>
      <w:r w:rsidRPr="00647AF1">
        <w:t> and optionally </w:t>
      </w:r>
      <w:r w:rsidRPr="00647AF1">
        <w:rPr>
          <w:b/>
          <w:bCs/>
        </w:rPr>
        <w:t>--registry-identity system</w:t>
      </w:r>
      <w:r w:rsidRPr="00647AF1">
        <w:t> if leveraging managed identities with ACR.</w:t>
      </w:r>
    </w:p>
    <w:p w14:paraId="3C04FED7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5.5 Retrieve Public URL</w:t>
      </w:r>
    </w:p>
    <w:p w14:paraId="26B1467D" w14:textId="77777777" w:rsidR="00647AF1" w:rsidRPr="00647AF1" w:rsidRDefault="00647AF1" w:rsidP="00647AF1">
      <w:r w:rsidRPr="00647AF1">
        <w:t>bash</w:t>
      </w:r>
    </w:p>
    <w:p w14:paraId="79E9EEB7" w14:textId="77777777" w:rsidR="00647AF1" w:rsidRPr="00647AF1" w:rsidRDefault="00647AF1" w:rsidP="00647AF1">
      <w:r w:rsidRPr="00647AF1">
        <w:t>APP_URL=$(az containerapp show \</w:t>
      </w:r>
    </w:p>
    <w:p w14:paraId="1E77E35C" w14:textId="77777777" w:rsidR="00647AF1" w:rsidRPr="00647AF1" w:rsidRDefault="00647AF1" w:rsidP="00647AF1">
      <w:r w:rsidRPr="00647AF1">
        <w:t xml:space="preserve">  --name "$APP_NAME" \</w:t>
      </w:r>
    </w:p>
    <w:p w14:paraId="785A0414" w14:textId="77777777" w:rsidR="00647AF1" w:rsidRPr="00647AF1" w:rsidRDefault="00647AF1" w:rsidP="00647AF1">
      <w:r w:rsidRPr="00647AF1">
        <w:t xml:space="preserve">  --resource-group "$RG_NAME" \</w:t>
      </w:r>
    </w:p>
    <w:p w14:paraId="305B744B" w14:textId="77777777" w:rsidR="00647AF1" w:rsidRPr="00647AF1" w:rsidRDefault="00647AF1" w:rsidP="00647AF1">
      <w:r w:rsidRPr="00647AF1">
        <w:t xml:space="preserve">  --query properties.configuration.ingress.fqdn \</w:t>
      </w:r>
    </w:p>
    <w:p w14:paraId="3F8932FE" w14:textId="77777777" w:rsidR="00647AF1" w:rsidRPr="00647AF1" w:rsidRDefault="00647AF1" w:rsidP="00647AF1">
      <w:r w:rsidRPr="00647AF1">
        <w:t xml:space="preserve">  --out tsv)</w:t>
      </w:r>
    </w:p>
    <w:p w14:paraId="0D761AA2" w14:textId="77777777" w:rsidR="00647AF1" w:rsidRPr="00647AF1" w:rsidRDefault="00647AF1" w:rsidP="00647AF1"/>
    <w:p w14:paraId="06E882F6" w14:textId="77777777" w:rsidR="00647AF1" w:rsidRPr="00647AF1" w:rsidRDefault="00647AF1" w:rsidP="00647AF1">
      <w:r w:rsidRPr="00647AF1">
        <w:t>echo "Accessible at: https://$APP_URL"</w:t>
      </w:r>
    </w:p>
    <w:p w14:paraId="20F4BD22" w14:textId="77777777" w:rsidR="00647AF1" w:rsidRPr="00647AF1" w:rsidRDefault="00647AF1" w:rsidP="00647AF1">
      <w:r w:rsidRPr="00647AF1">
        <w:t>Visit the HTTPS URL or use </w:t>
      </w:r>
      <w:r w:rsidRPr="00647AF1">
        <w:rPr>
          <w:b/>
          <w:bCs/>
        </w:rPr>
        <w:t>curl https://$APP_URL</w:t>
      </w:r>
      <w:r w:rsidRPr="00647AF1">
        <w:t>. If the app is scaled to zero, the first request may take a few seconds.</w:t>
      </w:r>
    </w:p>
    <w:p w14:paraId="680889CE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5.6 View Logs and Metrics</w:t>
      </w:r>
    </w:p>
    <w:p w14:paraId="2A9B967A" w14:textId="77777777" w:rsidR="00647AF1" w:rsidRPr="00647AF1" w:rsidRDefault="00647AF1" w:rsidP="00647AF1">
      <w:r w:rsidRPr="00647AF1">
        <w:t>bash</w:t>
      </w:r>
    </w:p>
    <w:p w14:paraId="2DE89CB7" w14:textId="77777777" w:rsidR="00647AF1" w:rsidRPr="00647AF1" w:rsidRDefault="00647AF1" w:rsidP="00647AF1">
      <w:r w:rsidRPr="00647AF1">
        <w:t>az containerapp logs show \</w:t>
      </w:r>
    </w:p>
    <w:p w14:paraId="4FD0DC84" w14:textId="77777777" w:rsidR="00647AF1" w:rsidRPr="00647AF1" w:rsidRDefault="00647AF1" w:rsidP="00647AF1">
      <w:r w:rsidRPr="00647AF1">
        <w:t xml:space="preserve">  --name "$APP_NAME" \</w:t>
      </w:r>
    </w:p>
    <w:p w14:paraId="1AA88B19" w14:textId="77777777" w:rsidR="00647AF1" w:rsidRPr="00647AF1" w:rsidRDefault="00647AF1" w:rsidP="00647AF1">
      <w:r w:rsidRPr="00647AF1">
        <w:t xml:space="preserve">  --resource-group "$RG_NAME"</w:t>
      </w:r>
    </w:p>
    <w:p w14:paraId="4EECFB13" w14:textId="77777777" w:rsidR="00647AF1" w:rsidRPr="00647AF1" w:rsidRDefault="00647AF1" w:rsidP="00647AF1">
      <w:r w:rsidRPr="00647AF1">
        <w:t>For continuous streaming:</w:t>
      </w:r>
    </w:p>
    <w:p w14:paraId="7468DC32" w14:textId="77777777" w:rsidR="00647AF1" w:rsidRPr="00647AF1" w:rsidRDefault="00647AF1" w:rsidP="00647AF1">
      <w:r w:rsidRPr="00647AF1">
        <w:t>bash</w:t>
      </w:r>
    </w:p>
    <w:p w14:paraId="75D45143" w14:textId="77777777" w:rsidR="00647AF1" w:rsidRPr="00647AF1" w:rsidRDefault="00647AF1" w:rsidP="00647AF1">
      <w:r w:rsidRPr="00647AF1">
        <w:t>az containerapp logs show \</w:t>
      </w:r>
    </w:p>
    <w:p w14:paraId="6D3E7524" w14:textId="77777777" w:rsidR="00647AF1" w:rsidRPr="00647AF1" w:rsidRDefault="00647AF1" w:rsidP="00647AF1">
      <w:r w:rsidRPr="00647AF1">
        <w:t xml:space="preserve">  --name "$APP_NAME" \</w:t>
      </w:r>
    </w:p>
    <w:p w14:paraId="1020E562" w14:textId="77777777" w:rsidR="00647AF1" w:rsidRPr="00647AF1" w:rsidRDefault="00647AF1" w:rsidP="00647AF1">
      <w:r w:rsidRPr="00647AF1">
        <w:t xml:space="preserve">  --resource-group "$RG_NAME" \</w:t>
      </w:r>
    </w:p>
    <w:p w14:paraId="590CAB74" w14:textId="77777777" w:rsidR="00647AF1" w:rsidRPr="00647AF1" w:rsidRDefault="00647AF1" w:rsidP="00647AF1">
      <w:r w:rsidRPr="00647AF1">
        <w:t xml:space="preserve">  --follow</w:t>
      </w:r>
    </w:p>
    <w:p w14:paraId="561A6C96" w14:textId="77777777" w:rsidR="00647AF1" w:rsidRPr="00647AF1" w:rsidRDefault="00647AF1" w:rsidP="00647AF1">
      <w:r w:rsidRPr="00647AF1">
        <w:t>Additional diagnostic data is available in the Log Analytics workspace (</w:t>
      </w:r>
      <w:r w:rsidRPr="00647AF1">
        <w:rPr>
          <w:b/>
          <w:bCs/>
        </w:rPr>
        <w:t>ContainerAppConsoleLogs_CL</w:t>
      </w:r>
      <w:r w:rsidRPr="00647AF1">
        <w:t> table).</w:t>
      </w:r>
    </w:p>
    <w:p w14:paraId="4EC4A277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5.7 Update Image (ACA Revisions)</w:t>
      </w:r>
    </w:p>
    <w:p w14:paraId="68997F40" w14:textId="77777777" w:rsidR="00647AF1" w:rsidRPr="00647AF1" w:rsidRDefault="00647AF1" w:rsidP="00647AF1">
      <w:r w:rsidRPr="00647AF1">
        <w:t>ACA supports rolling updates and revisions:</w:t>
      </w:r>
    </w:p>
    <w:p w14:paraId="63B3BA27" w14:textId="77777777" w:rsidR="00647AF1" w:rsidRPr="00647AF1" w:rsidRDefault="00647AF1" w:rsidP="00647AF1">
      <w:r w:rsidRPr="00647AF1">
        <w:t>bash</w:t>
      </w:r>
    </w:p>
    <w:p w14:paraId="00F94655" w14:textId="77777777" w:rsidR="00647AF1" w:rsidRPr="00647AF1" w:rsidRDefault="00647AF1" w:rsidP="00647AF1">
      <w:r w:rsidRPr="00647AF1">
        <w:t>az containerapp update \</w:t>
      </w:r>
    </w:p>
    <w:p w14:paraId="760BEE63" w14:textId="77777777" w:rsidR="00647AF1" w:rsidRPr="00647AF1" w:rsidRDefault="00647AF1" w:rsidP="00647AF1">
      <w:r w:rsidRPr="00647AF1">
        <w:t xml:space="preserve">  --name "$APP_NAME" \</w:t>
      </w:r>
    </w:p>
    <w:p w14:paraId="42C53F0E" w14:textId="77777777" w:rsidR="00647AF1" w:rsidRPr="00647AF1" w:rsidRDefault="00647AF1" w:rsidP="00647AF1">
      <w:r w:rsidRPr="00647AF1">
        <w:t xml:space="preserve">  --resource-group "$RG_NAME" \</w:t>
      </w:r>
    </w:p>
    <w:p w14:paraId="2410E177" w14:textId="77777777" w:rsidR="00647AF1" w:rsidRPr="00647AF1" w:rsidRDefault="00647AF1" w:rsidP="00647AF1">
      <w:r w:rsidRPr="00647AF1">
        <w:t xml:space="preserve">  --image "&lt;your-registry&gt;/&lt;image&gt;:&lt;new-tag&gt;"</w:t>
      </w:r>
    </w:p>
    <w:p w14:paraId="36A662DB" w14:textId="77777777" w:rsidR="00647AF1" w:rsidRPr="00647AF1" w:rsidRDefault="00647AF1" w:rsidP="00647AF1">
      <w:pPr>
        <w:numPr>
          <w:ilvl w:val="0"/>
          <w:numId w:val="9"/>
        </w:numPr>
      </w:pPr>
      <w:r w:rsidRPr="00647AF1">
        <w:t>A new revision is created automatically.</w:t>
      </w:r>
    </w:p>
    <w:p w14:paraId="282B301F" w14:textId="77777777" w:rsidR="00647AF1" w:rsidRPr="00647AF1" w:rsidRDefault="00647AF1" w:rsidP="00647AF1">
      <w:pPr>
        <w:numPr>
          <w:ilvl w:val="0"/>
          <w:numId w:val="9"/>
        </w:numPr>
      </w:pPr>
      <w:r w:rsidRPr="00647AF1">
        <w:t>Check active revisions:</w:t>
      </w:r>
    </w:p>
    <w:p w14:paraId="1BE1D075" w14:textId="77777777" w:rsidR="00647AF1" w:rsidRPr="00647AF1" w:rsidRDefault="00647AF1" w:rsidP="00647AF1">
      <w:r w:rsidRPr="00647AF1">
        <w:t>bash</w:t>
      </w:r>
    </w:p>
    <w:p w14:paraId="4106DF03" w14:textId="77777777" w:rsidR="00647AF1" w:rsidRPr="00647AF1" w:rsidRDefault="00647AF1" w:rsidP="00647AF1">
      <w:r w:rsidRPr="00647AF1">
        <w:t>az containerapp revision list \</w:t>
      </w:r>
    </w:p>
    <w:p w14:paraId="3FA64D02" w14:textId="77777777" w:rsidR="00647AF1" w:rsidRPr="00647AF1" w:rsidRDefault="00647AF1" w:rsidP="00647AF1">
      <w:r w:rsidRPr="00647AF1">
        <w:t xml:space="preserve">  --name "$APP_NAME" \</w:t>
      </w:r>
    </w:p>
    <w:p w14:paraId="69E5142D" w14:textId="77777777" w:rsidR="00647AF1" w:rsidRPr="00647AF1" w:rsidRDefault="00647AF1" w:rsidP="00647AF1">
      <w:r w:rsidRPr="00647AF1">
        <w:t xml:space="preserve">  --resource-group "$RG_NAME" \</w:t>
      </w:r>
    </w:p>
    <w:p w14:paraId="1443E302" w14:textId="77777777" w:rsidR="00647AF1" w:rsidRPr="00647AF1" w:rsidRDefault="00647AF1" w:rsidP="00647AF1">
      <w:r w:rsidRPr="00647AF1">
        <w:t xml:space="preserve">  --query "[].{Name:name,Active:active,Traffic:trafficWeight}" \</w:t>
      </w:r>
    </w:p>
    <w:p w14:paraId="0B688358" w14:textId="77777777" w:rsidR="00647AF1" w:rsidRPr="00647AF1" w:rsidRDefault="00647AF1" w:rsidP="00647AF1">
      <w:r w:rsidRPr="00647AF1">
        <w:t xml:space="preserve">  --out table</w:t>
      </w:r>
    </w:p>
    <w:p w14:paraId="4383829D" w14:textId="77777777" w:rsidR="00647AF1" w:rsidRPr="00647AF1" w:rsidRDefault="00647AF1" w:rsidP="00647AF1">
      <w:pPr>
        <w:numPr>
          <w:ilvl w:val="0"/>
          <w:numId w:val="9"/>
        </w:numPr>
      </w:pPr>
      <w:r w:rsidRPr="00647AF1">
        <w:t>Route 100% traffic to the latest revision:</w:t>
      </w:r>
    </w:p>
    <w:p w14:paraId="27368AFE" w14:textId="77777777" w:rsidR="00647AF1" w:rsidRPr="00647AF1" w:rsidRDefault="00647AF1" w:rsidP="00647AF1">
      <w:r w:rsidRPr="00647AF1">
        <w:t>bash</w:t>
      </w:r>
    </w:p>
    <w:p w14:paraId="727EF076" w14:textId="77777777" w:rsidR="00647AF1" w:rsidRPr="00647AF1" w:rsidRDefault="00647AF1" w:rsidP="00647AF1">
      <w:r w:rsidRPr="00647AF1">
        <w:t>LATEST_REV=$(az containerapp revision list \</w:t>
      </w:r>
    </w:p>
    <w:p w14:paraId="0ADBD5EF" w14:textId="77777777" w:rsidR="00647AF1" w:rsidRPr="00647AF1" w:rsidRDefault="00647AF1" w:rsidP="00647AF1">
      <w:r w:rsidRPr="00647AF1">
        <w:t xml:space="preserve">  --name "$APP_NAME" \</w:t>
      </w:r>
    </w:p>
    <w:p w14:paraId="2EAAD711" w14:textId="77777777" w:rsidR="00647AF1" w:rsidRPr="00647AF1" w:rsidRDefault="00647AF1" w:rsidP="00647AF1">
      <w:r w:rsidRPr="00647AF1">
        <w:t xml:space="preserve">  --resource-group "$RG_NAME" \</w:t>
      </w:r>
    </w:p>
    <w:p w14:paraId="6B096537" w14:textId="77777777" w:rsidR="00647AF1" w:rsidRPr="00647AF1" w:rsidRDefault="00647AF1" w:rsidP="00647AF1">
      <w:r w:rsidRPr="00647AF1">
        <w:t xml:space="preserve">  --query "[?properties.active].name | [-1]" -o tsv)</w:t>
      </w:r>
    </w:p>
    <w:p w14:paraId="627CD81A" w14:textId="77777777" w:rsidR="00647AF1" w:rsidRPr="00647AF1" w:rsidRDefault="00647AF1" w:rsidP="00647AF1"/>
    <w:p w14:paraId="6A7B57A7" w14:textId="77777777" w:rsidR="00647AF1" w:rsidRPr="00647AF1" w:rsidRDefault="00647AF1" w:rsidP="00647AF1">
      <w:r w:rsidRPr="00647AF1">
        <w:t>az containerapp ingress traffic set \</w:t>
      </w:r>
    </w:p>
    <w:p w14:paraId="18DE8553" w14:textId="77777777" w:rsidR="00647AF1" w:rsidRPr="00647AF1" w:rsidRDefault="00647AF1" w:rsidP="00647AF1">
      <w:r w:rsidRPr="00647AF1">
        <w:t xml:space="preserve">  --name "$APP_NAME" \</w:t>
      </w:r>
    </w:p>
    <w:p w14:paraId="2BAD8AF5" w14:textId="77777777" w:rsidR="00647AF1" w:rsidRPr="00647AF1" w:rsidRDefault="00647AF1" w:rsidP="00647AF1">
      <w:r w:rsidRPr="00647AF1">
        <w:t xml:space="preserve">  --resource-group "$RG_NAME" \</w:t>
      </w:r>
    </w:p>
    <w:p w14:paraId="3BB8AF9F" w14:textId="77777777" w:rsidR="00647AF1" w:rsidRPr="00647AF1" w:rsidRDefault="00647AF1" w:rsidP="00647AF1">
      <w:r w:rsidRPr="00647AF1">
        <w:t xml:space="preserve">  --revision-weight "$LATEST_REV=100"</w:t>
      </w:r>
    </w:p>
    <w:p w14:paraId="37363FB4" w14:textId="77777777" w:rsidR="00647AF1" w:rsidRPr="00647AF1" w:rsidRDefault="00647AF1" w:rsidP="00647AF1">
      <w:pPr>
        <w:numPr>
          <w:ilvl w:val="0"/>
          <w:numId w:val="9"/>
        </w:numPr>
      </w:pPr>
      <w:r w:rsidRPr="00647AF1">
        <w:t>Deactivate old revisions:</w:t>
      </w:r>
    </w:p>
    <w:p w14:paraId="3736A72C" w14:textId="77777777" w:rsidR="00647AF1" w:rsidRPr="00647AF1" w:rsidRDefault="00647AF1" w:rsidP="00647AF1">
      <w:r w:rsidRPr="00647AF1">
        <w:t>bash</w:t>
      </w:r>
    </w:p>
    <w:p w14:paraId="46B8011A" w14:textId="77777777" w:rsidR="00647AF1" w:rsidRPr="00647AF1" w:rsidRDefault="00647AF1" w:rsidP="00647AF1">
      <w:r w:rsidRPr="00647AF1">
        <w:t>az containerapp revision deactivate \</w:t>
      </w:r>
    </w:p>
    <w:p w14:paraId="1C0F0C2D" w14:textId="77777777" w:rsidR="00647AF1" w:rsidRPr="00647AF1" w:rsidRDefault="00647AF1" w:rsidP="00647AF1">
      <w:r w:rsidRPr="00647AF1">
        <w:t xml:space="preserve">  --name "$APP_NAME" \</w:t>
      </w:r>
    </w:p>
    <w:p w14:paraId="0852EA00" w14:textId="77777777" w:rsidR="00647AF1" w:rsidRPr="00647AF1" w:rsidRDefault="00647AF1" w:rsidP="00647AF1">
      <w:r w:rsidRPr="00647AF1">
        <w:t xml:space="preserve">  --resource-group "$RG_NAME" \</w:t>
      </w:r>
    </w:p>
    <w:p w14:paraId="6FE7B8B2" w14:textId="77777777" w:rsidR="00647AF1" w:rsidRPr="00647AF1" w:rsidRDefault="00647AF1" w:rsidP="00647AF1">
      <w:r w:rsidRPr="00647AF1">
        <w:t xml:space="preserve">  --revision &lt;old-revision-name&gt;</w:t>
      </w:r>
    </w:p>
    <w:p w14:paraId="27A5756F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5.8 Autoscaling (Optional)</w:t>
      </w:r>
    </w:p>
    <w:p w14:paraId="1196E50A" w14:textId="77777777" w:rsidR="00647AF1" w:rsidRPr="00647AF1" w:rsidRDefault="00647AF1" w:rsidP="00647AF1">
      <w:r w:rsidRPr="00647AF1">
        <w:t>ACA uses KEDA-based scaling rules. Example simple HTTP scaling:</w:t>
      </w:r>
    </w:p>
    <w:p w14:paraId="64DD6F92" w14:textId="77777777" w:rsidR="00647AF1" w:rsidRPr="00647AF1" w:rsidRDefault="00647AF1" w:rsidP="00647AF1">
      <w:r w:rsidRPr="00647AF1">
        <w:t>bash</w:t>
      </w:r>
    </w:p>
    <w:p w14:paraId="1E0E240F" w14:textId="77777777" w:rsidR="00647AF1" w:rsidRPr="00647AF1" w:rsidRDefault="00647AF1" w:rsidP="00647AF1">
      <w:r w:rsidRPr="00647AF1">
        <w:t>az containerapp update \</w:t>
      </w:r>
    </w:p>
    <w:p w14:paraId="1F8A1C22" w14:textId="77777777" w:rsidR="00647AF1" w:rsidRPr="00647AF1" w:rsidRDefault="00647AF1" w:rsidP="00647AF1">
      <w:r w:rsidRPr="00647AF1">
        <w:t xml:space="preserve">  --name "$APP_NAME" \</w:t>
      </w:r>
    </w:p>
    <w:p w14:paraId="1065FF2C" w14:textId="77777777" w:rsidR="00647AF1" w:rsidRPr="00647AF1" w:rsidRDefault="00647AF1" w:rsidP="00647AF1">
      <w:r w:rsidRPr="00647AF1">
        <w:t xml:space="preserve">  --resource-group "$RG_NAME" \</w:t>
      </w:r>
    </w:p>
    <w:p w14:paraId="33FB0504" w14:textId="77777777" w:rsidR="00647AF1" w:rsidRPr="00647AF1" w:rsidRDefault="00647AF1" w:rsidP="00647AF1">
      <w:r w:rsidRPr="00647AF1">
        <w:t xml:space="preserve">  --set-template-scale-rule-name http-scaling \</w:t>
      </w:r>
    </w:p>
    <w:p w14:paraId="3FFC2F9D" w14:textId="77777777" w:rsidR="00647AF1" w:rsidRPr="00647AF1" w:rsidRDefault="00647AF1" w:rsidP="00647AF1">
      <w:r w:rsidRPr="00647AF1">
        <w:t xml:space="preserve">  --scale-rule-type http \</w:t>
      </w:r>
    </w:p>
    <w:p w14:paraId="48BB669D" w14:textId="77777777" w:rsidR="00647AF1" w:rsidRPr="00647AF1" w:rsidRDefault="00647AF1" w:rsidP="00647AF1">
      <w:r w:rsidRPr="00647AF1">
        <w:t xml:space="preserve">  --scale-rule-http-concurrency 10 \</w:t>
      </w:r>
    </w:p>
    <w:p w14:paraId="585C60F0" w14:textId="77777777" w:rsidR="00647AF1" w:rsidRPr="00647AF1" w:rsidRDefault="00647AF1" w:rsidP="00647AF1">
      <w:r w:rsidRPr="00647AF1">
        <w:t xml:space="preserve">  --scale-min-replicas 0 \</w:t>
      </w:r>
    </w:p>
    <w:p w14:paraId="6AFFB119" w14:textId="77777777" w:rsidR="00647AF1" w:rsidRPr="00647AF1" w:rsidRDefault="00647AF1" w:rsidP="00647AF1">
      <w:r w:rsidRPr="00647AF1">
        <w:t xml:space="preserve">  --scale-max-replicas 10</w:t>
      </w:r>
    </w:p>
    <w:p w14:paraId="6E3A0B15" w14:textId="77777777" w:rsidR="00647AF1" w:rsidRPr="00647AF1" w:rsidRDefault="00647AF1" w:rsidP="00647AF1">
      <w:r w:rsidRPr="00647AF1">
        <w:t>Other triggers: Azure Queue, Service Bus, Event Hub, CPU utilization, etc.</w:t>
      </w:r>
    </w:p>
    <w:p w14:paraId="43C82056" w14:textId="77777777" w:rsidR="00647AF1" w:rsidRPr="00647AF1" w:rsidRDefault="00647AF1" w:rsidP="00647AF1">
      <w:r w:rsidRPr="00647AF1">
        <w:pict w14:anchorId="041742F6">
          <v:rect id="_x0000_i1077" style="width:0;height:0" o:hralign="center" o:hrstd="t" o:hr="t" fillcolor="#a0a0a0" stroked="f"/>
        </w:pict>
      </w:r>
    </w:p>
    <w:p w14:paraId="6F8D58E2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6. Comparison Summary</w:t>
      </w:r>
    </w:p>
    <w:tbl>
      <w:tblPr>
        <w:tblW w:w="10440" w:type="dxa"/>
        <w:tblBorders>
          <w:top w:val="single" w:sz="6" w:space="0" w:color="090D13"/>
          <w:left w:val="single" w:sz="6" w:space="0" w:color="090D13"/>
          <w:bottom w:val="single" w:sz="6" w:space="0" w:color="090D13"/>
          <w:right w:val="single" w:sz="6" w:space="0" w:color="090D1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3898"/>
        <w:gridCol w:w="4457"/>
      </w:tblGrid>
      <w:tr w:rsidR="00647AF1" w:rsidRPr="00647AF1" w14:paraId="21AE76F6" w14:textId="77777777">
        <w:trPr>
          <w:tblHeader/>
        </w:trPr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424952"/>
            <w:vAlign w:val="bottom"/>
            <w:hideMark/>
          </w:tcPr>
          <w:p w14:paraId="1C97C78C" w14:textId="77777777" w:rsidR="00647AF1" w:rsidRPr="00647AF1" w:rsidRDefault="00647AF1" w:rsidP="00647AF1">
            <w:pPr>
              <w:rPr>
                <w:b/>
                <w:bCs/>
              </w:rPr>
            </w:pPr>
            <w:r w:rsidRPr="00647AF1">
              <w:rPr>
                <w:b/>
                <w:bCs/>
              </w:rPr>
              <w:t>Feature / Capability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424952"/>
            <w:vAlign w:val="bottom"/>
            <w:hideMark/>
          </w:tcPr>
          <w:p w14:paraId="05CEF9A4" w14:textId="77777777" w:rsidR="00647AF1" w:rsidRPr="00647AF1" w:rsidRDefault="00647AF1" w:rsidP="00647AF1">
            <w:pPr>
              <w:rPr>
                <w:b/>
                <w:bCs/>
              </w:rPr>
            </w:pPr>
            <w:r w:rsidRPr="00647AF1">
              <w:rPr>
                <w:b/>
                <w:bCs/>
              </w:rPr>
              <w:t>Azure Container Instances (ACI)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424952"/>
            <w:vAlign w:val="bottom"/>
            <w:hideMark/>
          </w:tcPr>
          <w:p w14:paraId="704BA965" w14:textId="77777777" w:rsidR="00647AF1" w:rsidRPr="00647AF1" w:rsidRDefault="00647AF1" w:rsidP="00647AF1">
            <w:pPr>
              <w:rPr>
                <w:b/>
                <w:bCs/>
              </w:rPr>
            </w:pPr>
            <w:r w:rsidRPr="00647AF1">
              <w:rPr>
                <w:b/>
                <w:bCs/>
              </w:rPr>
              <w:t>Azure Container Apps (ACA)</w:t>
            </w:r>
          </w:p>
        </w:tc>
      </w:tr>
      <w:tr w:rsidR="00647AF1" w:rsidRPr="00647AF1" w14:paraId="68EC9276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3D168B2B" w14:textId="77777777" w:rsidR="00647AF1" w:rsidRPr="00647AF1" w:rsidRDefault="00647AF1" w:rsidP="00647AF1">
            <w:r w:rsidRPr="00647AF1">
              <w:rPr>
                <w:b/>
                <w:bCs/>
              </w:rPr>
              <w:t>Primary Use Cases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24E5B542" w14:textId="77777777" w:rsidR="00647AF1" w:rsidRPr="00647AF1" w:rsidRDefault="00647AF1" w:rsidP="00647AF1">
            <w:r w:rsidRPr="00647AF1">
              <w:t>Simple, single-container jobs or APIs; burst workloads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1B676724" w14:textId="77777777" w:rsidR="00647AF1" w:rsidRPr="00647AF1" w:rsidRDefault="00647AF1" w:rsidP="00647AF1">
            <w:r w:rsidRPr="00647AF1">
              <w:t>Microservices, APIs, event-driven jobs needing autoscaling</w:t>
            </w:r>
          </w:p>
        </w:tc>
      </w:tr>
      <w:tr w:rsidR="00647AF1" w:rsidRPr="00647AF1" w14:paraId="22214222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56BBB685" w14:textId="77777777" w:rsidR="00647AF1" w:rsidRPr="00647AF1" w:rsidRDefault="00647AF1" w:rsidP="00647AF1">
            <w:r w:rsidRPr="00647AF1">
              <w:rPr>
                <w:b/>
                <w:bCs/>
              </w:rPr>
              <w:t>Scaling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7A55FD9B" w14:textId="77777777" w:rsidR="00647AF1" w:rsidRPr="00647AF1" w:rsidRDefault="00647AF1" w:rsidP="00647AF1">
            <w:r w:rsidRPr="00647AF1">
              <w:t>Manual (fixed instance count)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4FEF15B9" w14:textId="77777777" w:rsidR="00647AF1" w:rsidRPr="00647AF1" w:rsidRDefault="00647AF1" w:rsidP="00647AF1">
            <w:r w:rsidRPr="00647AF1">
              <w:t>Automatic (HTTP, events, custom metrics; scale-to-zero)</w:t>
            </w:r>
          </w:p>
        </w:tc>
      </w:tr>
      <w:tr w:rsidR="00647AF1" w:rsidRPr="00647AF1" w14:paraId="5F01A9BC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70F2E9B7" w14:textId="77777777" w:rsidR="00647AF1" w:rsidRPr="00647AF1" w:rsidRDefault="00647AF1" w:rsidP="00647AF1">
            <w:r w:rsidRPr="00647AF1">
              <w:rPr>
                <w:b/>
                <w:bCs/>
              </w:rPr>
              <w:t>Ingress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31FD09BE" w14:textId="77777777" w:rsidR="00647AF1" w:rsidRPr="00647AF1" w:rsidRDefault="00647AF1" w:rsidP="00647AF1">
            <w:r w:rsidRPr="00647AF1">
              <w:t>Basic FQDN/IP; no native TLS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536B8607" w14:textId="77777777" w:rsidR="00647AF1" w:rsidRPr="00647AF1" w:rsidRDefault="00647AF1" w:rsidP="00647AF1">
            <w:r w:rsidRPr="00647AF1">
              <w:t>Managed ingress with TLS, custom domains</w:t>
            </w:r>
          </w:p>
        </w:tc>
      </w:tr>
      <w:tr w:rsidR="00647AF1" w:rsidRPr="00647AF1" w14:paraId="21A1A4F2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5DD9806A" w14:textId="77777777" w:rsidR="00647AF1" w:rsidRPr="00647AF1" w:rsidRDefault="00647AF1" w:rsidP="00647AF1">
            <w:r w:rsidRPr="00647AF1">
              <w:rPr>
                <w:b/>
                <w:bCs/>
              </w:rPr>
              <w:t>Revision Management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7C204AA8" w14:textId="77777777" w:rsidR="00647AF1" w:rsidRPr="00647AF1" w:rsidRDefault="00647AF1" w:rsidP="00647AF1">
            <w:r w:rsidRPr="00647AF1">
              <w:t>None (redeploy to update)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7DDCFB4D" w14:textId="77777777" w:rsidR="00647AF1" w:rsidRPr="00647AF1" w:rsidRDefault="00647AF1" w:rsidP="00647AF1">
            <w:r w:rsidRPr="00647AF1">
              <w:t>Built-in revisions (blue/green, canary)</w:t>
            </w:r>
          </w:p>
        </w:tc>
      </w:tr>
      <w:tr w:rsidR="00647AF1" w:rsidRPr="00647AF1" w14:paraId="20A6C203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5141A803" w14:textId="77777777" w:rsidR="00647AF1" w:rsidRPr="00647AF1" w:rsidRDefault="00647AF1" w:rsidP="00647AF1">
            <w:r w:rsidRPr="00647AF1">
              <w:rPr>
                <w:b/>
                <w:bCs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5ED75B99" w14:textId="77777777" w:rsidR="00647AF1" w:rsidRPr="00647AF1" w:rsidRDefault="00647AF1" w:rsidP="00647AF1">
            <w:r w:rsidRPr="00647AF1">
              <w:t>Container logs via CLI / Monitor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06E1D4A0" w14:textId="77777777" w:rsidR="00647AF1" w:rsidRPr="00647AF1" w:rsidRDefault="00647AF1" w:rsidP="00647AF1">
            <w:r w:rsidRPr="00647AF1">
              <w:t>Log Analytics integration, richer observability</w:t>
            </w:r>
          </w:p>
        </w:tc>
      </w:tr>
      <w:tr w:rsidR="00647AF1" w:rsidRPr="00647AF1" w14:paraId="75B8813B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386DB64C" w14:textId="77777777" w:rsidR="00647AF1" w:rsidRPr="00647AF1" w:rsidRDefault="00647AF1" w:rsidP="00647AF1">
            <w:r w:rsidRPr="00647AF1">
              <w:rPr>
                <w:b/>
                <w:bCs/>
              </w:rPr>
              <w:t>Orchestration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63F746D7" w14:textId="77777777" w:rsidR="00647AF1" w:rsidRPr="00647AF1" w:rsidRDefault="00647AF1" w:rsidP="00647AF1">
            <w:r w:rsidRPr="00647AF1">
              <w:t>No orchestrator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2065A004" w14:textId="77777777" w:rsidR="00647AF1" w:rsidRPr="00647AF1" w:rsidRDefault="00647AF1" w:rsidP="00647AF1">
            <w:r w:rsidRPr="00647AF1">
              <w:t>Managed environment built on Kubernetes</w:t>
            </w:r>
          </w:p>
        </w:tc>
      </w:tr>
      <w:tr w:rsidR="00647AF1" w:rsidRPr="00647AF1" w14:paraId="470365E4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4242B516" w14:textId="77777777" w:rsidR="00647AF1" w:rsidRPr="00647AF1" w:rsidRDefault="00647AF1" w:rsidP="00647AF1">
            <w:r w:rsidRPr="00647AF1">
              <w:rPr>
                <w:b/>
                <w:bCs/>
              </w:rPr>
              <w:t>Stateful Support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1429E230" w14:textId="77777777" w:rsidR="00647AF1" w:rsidRPr="00647AF1" w:rsidRDefault="00647AF1" w:rsidP="00647AF1">
            <w:r w:rsidRPr="00647AF1">
              <w:t>Limited (Azure Files)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25D71312" w14:textId="77777777" w:rsidR="00647AF1" w:rsidRPr="00647AF1" w:rsidRDefault="00647AF1" w:rsidP="00647AF1">
            <w:r w:rsidRPr="00647AF1">
              <w:t>Dapr components, secrets integration, but limited PV support</w:t>
            </w:r>
          </w:p>
        </w:tc>
      </w:tr>
      <w:tr w:rsidR="00647AF1" w:rsidRPr="00647AF1" w14:paraId="091A1979" w14:textId="77777777"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6868B930" w14:textId="77777777" w:rsidR="00647AF1" w:rsidRPr="00647AF1" w:rsidRDefault="00647AF1" w:rsidP="00647AF1">
            <w:r w:rsidRPr="00647AF1">
              <w:rPr>
                <w:b/>
                <w:bCs/>
              </w:rPr>
              <w:t>Best Fit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14954CB8" w14:textId="77777777" w:rsidR="00647AF1" w:rsidRPr="00647AF1" w:rsidRDefault="00647AF1" w:rsidP="00647AF1">
            <w:r w:rsidRPr="00647AF1">
              <w:t>One-off tasks, CI jobs, short-lived processing</w:t>
            </w:r>
          </w:p>
        </w:tc>
        <w:tc>
          <w:tcPr>
            <w:tcW w:w="0" w:type="auto"/>
            <w:tcBorders>
              <w:top w:val="single" w:sz="6" w:space="0" w:color="090D13"/>
              <w:left w:val="single" w:sz="6" w:space="0" w:color="090D13"/>
              <w:bottom w:val="single" w:sz="6" w:space="0" w:color="090D13"/>
              <w:right w:val="single" w:sz="6" w:space="0" w:color="090D13"/>
            </w:tcBorders>
            <w:shd w:val="clear" w:color="auto" w:fill="222932"/>
            <w:vAlign w:val="bottom"/>
            <w:hideMark/>
          </w:tcPr>
          <w:p w14:paraId="3EACDFFF" w14:textId="77777777" w:rsidR="00647AF1" w:rsidRPr="00647AF1" w:rsidRDefault="00647AF1" w:rsidP="00647AF1">
            <w:r w:rsidRPr="00647AF1">
              <w:t>Production microservices, autoscaled workloads</w:t>
            </w:r>
          </w:p>
        </w:tc>
      </w:tr>
    </w:tbl>
    <w:p w14:paraId="494FF6A5" w14:textId="77777777" w:rsidR="00647AF1" w:rsidRPr="00647AF1" w:rsidRDefault="00647AF1" w:rsidP="00647AF1">
      <w:r w:rsidRPr="00647AF1">
        <w:pict w14:anchorId="0B70933D">
          <v:rect id="_x0000_i1078" style="width:0;height:0" o:hralign="center" o:hrstd="t" o:hr="t" fillcolor="#a0a0a0" stroked="f"/>
        </w:pict>
      </w:r>
    </w:p>
    <w:p w14:paraId="1BB600EB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7. Troubleshooting Tips</w:t>
      </w:r>
    </w:p>
    <w:p w14:paraId="304DFD35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ACI</w:t>
      </w:r>
    </w:p>
    <w:p w14:paraId="3AF798D2" w14:textId="77777777" w:rsidR="00647AF1" w:rsidRPr="00647AF1" w:rsidRDefault="00647AF1" w:rsidP="00647AF1">
      <w:pPr>
        <w:numPr>
          <w:ilvl w:val="0"/>
          <w:numId w:val="10"/>
        </w:numPr>
      </w:pPr>
      <w:r w:rsidRPr="00647AF1">
        <w:rPr>
          <w:b/>
          <w:bCs/>
        </w:rPr>
        <w:t>Error: InvalidOsType / null name</w:t>
      </w:r>
      <w:r w:rsidRPr="00647AF1">
        <w:t> – Ensure container name and resource group variables are set.</w:t>
      </w:r>
    </w:p>
    <w:p w14:paraId="47AE7D77" w14:textId="77777777" w:rsidR="00647AF1" w:rsidRPr="00647AF1" w:rsidRDefault="00647AF1" w:rsidP="00647AF1">
      <w:pPr>
        <w:numPr>
          <w:ilvl w:val="0"/>
          <w:numId w:val="10"/>
        </w:numPr>
      </w:pPr>
      <w:r w:rsidRPr="00647AF1">
        <w:rPr>
          <w:b/>
          <w:bCs/>
        </w:rPr>
        <w:t>Image pull failures</w:t>
      </w:r>
      <w:r w:rsidRPr="00647AF1">
        <w:t> – Verify registry credentials and image name.</w:t>
      </w:r>
    </w:p>
    <w:p w14:paraId="0C101B85" w14:textId="77777777" w:rsidR="00647AF1" w:rsidRPr="00647AF1" w:rsidRDefault="00647AF1" w:rsidP="00647AF1">
      <w:pPr>
        <w:numPr>
          <w:ilvl w:val="0"/>
          <w:numId w:val="10"/>
        </w:numPr>
      </w:pPr>
      <w:r w:rsidRPr="00647AF1">
        <w:rPr>
          <w:b/>
          <w:bCs/>
        </w:rPr>
        <w:t>DNS label collision</w:t>
      </w:r>
      <w:r w:rsidRPr="00647AF1">
        <w:t> – Ensure </w:t>
      </w:r>
      <w:r w:rsidRPr="00647AF1">
        <w:rPr>
          <w:b/>
          <w:bCs/>
        </w:rPr>
        <w:t>--dns-name-label</w:t>
      </w:r>
      <w:r w:rsidRPr="00647AF1">
        <w:t> is unique per region.</w:t>
      </w:r>
    </w:p>
    <w:p w14:paraId="60FC7643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ACA</w:t>
      </w:r>
    </w:p>
    <w:p w14:paraId="5051C3FA" w14:textId="77777777" w:rsidR="00647AF1" w:rsidRPr="00647AF1" w:rsidRDefault="00647AF1" w:rsidP="00647AF1">
      <w:pPr>
        <w:numPr>
          <w:ilvl w:val="0"/>
          <w:numId w:val="11"/>
        </w:numPr>
      </w:pPr>
      <w:r w:rsidRPr="00647AF1">
        <w:rPr>
          <w:b/>
          <w:bCs/>
        </w:rPr>
        <w:t>LogAnalyticsConfiguration.CustomerId invalid</w:t>
      </w:r>
      <w:r w:rsidRPr="00647AF1">
        <w:t> – Provide the workspace GUID (customerId), not the full resource ID.</w:t>
      </w:r>
    </w:p>
    <w:p w14:paraId="6BD82D47" w14:textId="77777777" w:rsidR="00647AF1" w:rsidRPr="00647AF1" w:rsidRDefault="00647AF1" w:rsidP="00647AF1">
      <w:pPr>
        <w:numPr>
          <w:ilvl w:val="0"/>
          <w:numId w:val="11"/>
        </w:numPr>
      </w:pPr>
      <w:r w:rsidRPr="00647AF1">
        <w:rPr>
          <w:b/>
          <w:bCs/>
        </w:rPr>
        <w:t>Ingress not responding</w:t>
      </w:r>
      <w:r w:rsidRPr="00647AF1">
        <w:t> – Check </w:t>
      </w:r>
      <w:r w:rsidRPr="00647AF1">
        <w:rPr>
          <w:b/>
          <w:bCs/>
        </w:rPr>
        <w:t>target-port</w:t>
      </w:r>
      <w:r w:rsidRPr="00647AF1">
        <w:t>, revision status, and replica scale (may be scaled to zero).</w:t>
      </w:r>
    </w:p>
    <w:p w14:paraId="5F4DE65E" w14:textId="77777777" w:rsidR="00647AF1" w:rsidRPr="00647AF1" w:rsidRDefault="00647AF1" w:rsidP="00647AF1">
      <w:pPr>
        <w:numPr>
          <w:ilvl w:val="0"/>
          <w:numId w:val="11"/>
        </w:numPr>
      </w:pPr>
      <w:r w:rsidRPr="00647AF1">
        <w:rPr>
          <w:b/>
          <w:bCs/>
        </w:rPr>
        <w:t>Private registry auth</w:t>
      </w:r>
      <w:r w:rsidRPr="00647AF1">
        <w:t> – Use managed identity or supply credentials; ensure AcrPull role for identity.</w:t>
      </w:r>
    </w:p>
    <w:p w14:paraId="4A8B7B71" w14:textId="77777777" w:rsidR="00647AF1" w:rsidRPr="00647AF1" w:rsidRDefault="00647AF1" w:rsidP="00647AF1">
      <w:r w:rsidRPr="00647AF1">
        <w:pict w14:anchorId="78CD43A7">
          <v:rect id="_x0000_i1079" style="width:0;height:0" o:hralign="center" o:hrstd="t" o:hr="t" fillcolor="#a0a0a0" stroked="f"/>
        </w:pict>
      </w:r>
    </w:p>
    <w:p w14:paraId="640B68FA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8. Cleanup</w:t>
      </w:r>
    </w:p>
    <w:p w14:paraId="24C7313D" w14:textId="77777777" w:rsidR="00647AF1" w:rsidRPr="00647AF1" w:rsidRDefault="00647AF1" w:rsidP="00647AF1">
      <w:r w:rsidRPr="00647AF1">
        <w:t>When you’re finished, remove all resources to avoid charges:</w:t>
      </w:r>
    </w:p>
    <w:p w14:paraId="08B8B2A7" w14:textId="77777777" w:rsidR="00647AF1" w:rsidRPr="00647AF1" w:rsidRDefault="00647AF1" w:rsidP="00647AF1">
      <w:r w:rsidRPr="00647AF1">
        <w:t>bash</w:t>
      </w:r>
    </w:p>
    <w:p w14:paraId="30AA5AB4" w14:textId="77777777" w:rsidR="00647AF1" w:rsidRPr="00647AF1" w:rsidRDefault="00647AF1" w:rsidP="00647AF1">
      <w:r w:rsidRPr="00647AF1">
        <w:t>az group delete --name "$RG_NAME" --yes --no-wait</w:t>
      </w:r>
    </w:p>
    <w:p w14:paraId="12668169" w14:textId="77777777" w:rsidR="00647AF1" w:rsidRPr="00647AF1" w:rsidRDefault="00647AF1" w:rsidP="00647AF1">
      <w:r w:rsidRPr="00647AF1">
        <w:t>This deletes the resource group, ACI, ACA, environment, and Log Analytics workspace.</w:t>
      </w:r>
    </w:p>
    <w:p w14:paraId="017F60B5" w14:textId="77777777" w:rsidR="00647AF1" w:rsidRPr="00647AF1" w:rsidRDefault="00647AF1" w:rsidP="00647AF1">
      <w:r w:rsidRPr="00647AF1">
        <w:pict w14:anchorId="75A95C38">
          <v:rect id="_x0000_i1080" style="width:0;height:0" o:hralign="center" o:hrstd="t" o:hr="t" fillcolor="#a0a0a0" stroked="f"/>
        </w:pict>
      </w:r>
    </w:p>
    <w:p w14:paraId="0EAD9EC7" w14:textId="77777777" w:rsidR="00647AF1" w:rsidRPr="00647AF1" w:rsidRDefault="00647AF1" w:rsidP="00647AF1">
      <w:pPr>
        <w:rPr>
          <w:b/>
          <w:bCs/>
        </w:rPr>
      </w:pPr>
      <w:r w:rsidRPr="00647AF1">
        <w:rPr>
          <w:b/>
          <w:bCs/>
        </w:rPr>
        <w:t>9. Appendix – Optional Enhancements</w:t>
      </w:r>
    </w:p>
    <w:p w14:paraId="35B0F36A" w14:textId="77777777" w:rsidR="00647AF1" w:rsidRPr="00647AF1" w:rsidRDefault="00647AF1" w:rsidP="00647AF1">
      <w:pPr>
        <w:numPr>
          <w:ilvl w:val="0"/>
          <w:numId w:val="12"/>
        </w:numPr>
      </w:pPr>
      <w:r w:rsidRPr="00647AF1">
        <w:rPr>
          <w:b/>
          <w:bCs/>
        </w:rPr>
        <w:t>CI/CD</w:t>
      </w:r>
      <w:r w:rsidRPr="00647AF1">
        <w:t>: Use GitHub Actions or Azure DevOps to automate pushing new images and running </w:t>
      </w:r>
      <w:r w:rsidRPr="00647AF1">
        <w:rPr>
          <w:b/>
          <w:bCs/>
        </w:rPr>
        <w:t>az container create</w:t>
      </w:r>
      <w:r w:rsidRPr="00647AF1">
        <w:t> / </w:t>
      </w:r>
      <w:r w:rsidRPr="00647AF1">
        <w:rPr>
          <w:b/>
          <w:bCs/>
        </w:rPr>
        <w:t>az containerapp update</w:t>
      </w:r>
      <w:r w:rsidRPr="00647AF1">
        <w:t>.</w:t>
      </w:r>
    </w:p>
    <w:p w14:paraId="6076F48C" w14:textId="77777777" w:rsidR="00647AF1" w:rsidRPr="00647AF1" w:rsidRDefault="00647AF1" w:rsidP="00647AF1">
      <w:pPr>
        <w:numPr>
          <w:ilvl w:val="0"/>
          <w:numId w:val="12"/>
        </w:numPr>
      </w:pPr>
      <w:r w:rsidRPr="00647AF1">
        <w:rPr>
          <w:b/>
          <w:bCs/>
        </w:rPr>
        <w:t>Custom Domains (ACA)</w:t>
      </w:r>
      <w:r w:rsidRPr="00647AF1">
        <w:t>: Configure </w:t>
      </w:r>
      <w:r w:rsidRPr="00647AF1">
        <w:rPr>
          <w:b/>
          <w:bCs/>
        </w:rPr>
        <w:t>az containerapp ingress hostnames add</w:t>
      </w:r>
      <w:r w:rsidRPr="00647AF1">
        <w:t> for custom hostnames and TLS.</w:t>
      </w:r>
    </w:p>
    <w:p w14:paraId="4E908882" w14:textId="77777777" w:rsidR="00647AF1" w:rsidRPr="00647AF1" w:rsidRDefault="00647AF1" w:rsidP="00647AF1">
      <w:pPr>
        <w:numPr>
          <w:ilvl w:val="0"/>
          <w:numId w:val="12"/>
        </w:numPr>
      </w:pPr>
      <w:r w:rsidRPr="00647AF1">
        <w:rPr>
          <w:b/>
          <w:bCs/>
        </w:rPr>
        <w:t>Networking</w:t>
      </w:r>
      <w:r w:rsidRPr="00647AF1">
        <w:t>: Both services support VNET integration for private workloads.</w:t>
      </w:r>
    </w:p>
    <w:p w14:paraId="19D1C16A" w14:textId="77777777" w:rsidR="00647AF1" w:rsidRPr="00647AF1" w:rsidRDefault="00647AF1" w:rsidP="00647AF1">
      <w:pPr>
        <w:numPr>
          <w:ilvl w:val="0"/>
          <w:numId w:val="12"/>
        </w:numPr>
      </w:pPr>
      <w:r w:rsidRPr="00647AF1">
        <w:rPr>
          <w:b/>
          <w:bCs/>
        </w:rPr>
        <w:t>Monitoring</w:t>
      </w:r>
      <w:r w:rsidRPr="00647AF1">
        <w:t>: Stream logs to Azure Monitor or third-party tools; set up alerts for container failures or scaling issues.</w:t>
      </w:r>
    </w:p>
    <w:p w14:paraId="05AD697C" w14:textId="77777777" w:rsidR="00647AF1" w:rsidRDefault="00647AF1"/>
    <w:sectPr w:rsidR="0064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64A9"/>
    <w:multiLevelType w:val="multilevel"/>
    <w:tmpl w:val="C82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9F24FC"/>
    <w:multiLevelType w:val="multilevel"/>
    <w:tmpl w:val="FCD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1B64BA"/>
    <w:multiLevelType w:val="multilevel"/>
    <w:tmpl w:val="1736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3E2747"/>
    <w:multiLevelType w:val="multilevel"/>
    <w:tmpl w:val="FB0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3A209E"/>
    <w:multiLevelType w:val="multilevel"/>
    <w:tmpl w:val="FF0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057616"/>
    <w:multiLevelType w:val="multilevel"/>
    <w:tmpl w:val="DC26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FB48B3"/>
    <w:multiLevelType w:val="multilevel"/>
    <w:tmpl w:val="7DBE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E23C4"/>
    <w:multiLevelType w:val="multilevel"/>
    <w:tmpl w:val="791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467578"/>
    <w:multiLevelType w:val="multilevel"/>
    <w:tmpl w:val="9BCE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7D7A36"/>
    <w:multiLevelType w:val="multilevel"/>
    <w:tmpl w:val="9A82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044EA2"/>
    <w:multiLevelType w:val="multilevel"/>
    <w:tmpl w:val="B50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ED21DE"/>
    <w:multiLevelType w:val="multilevel"/>
    <w:tmpl w:val="E3A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1627051">
    <w:abstractNumId w:val="2"/>
  </w:num>
  <w:num w:numId="2" w16cid:durableId="303050977">
    <w:abstractNumId w:val="6"/>
  </w:num>
  <w:num w:numId="3" w16cid:durableId="863900997">
    <w:abstractNumId w:val="10"/>
  </w:num>
  <w:num w:numId="4" w16cid:durableId="457723374">
    <w:abstractNumId w:val="1"/>
  </w:num>
  <w:num w:numId="5" w16cid:durableId="726027027">
    <w:abstractNumId w:val="5"/>
  </w:num>
  <w:num w:numId="6" w16cid:durableId="603878299">
    <w:abstractNumId w:val="4"/>
  </w:num>
  <w:num w:numId="7" w16cid:durableId="59253373">
    <w:abstractNumId w:val="8"/>
  </w:num>
  <w:num w:numId="8" w16cid:durableId="1854148377">
    <w:abstractNumId w:val="3"/>
  </w:num>
  <w:num w:numId="9" w16cid:durableId="1123157228">
    <w:abstractNumId w:val="7"/>
  </w:num>
  <w:num w:numId="10" w16cid:durableId="795685306">
    <w:abstractNumId w:val="0"/>
  </w:num>
  <w:num w:numId="11" w16cid:durableId="503010128">
    <w:abstractNumId w:val="11"/>
  </w:num>
  <w:num w:numId="12" w16cid:durableId="1048608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F1"/>
    <w:rsid w:val="00647AF1"/>
    <w:rsid w:val="0076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D499E"/>
  <w15:chartTrackingRefBased/>
  <w15:docId w15:val="{376ECA5F-9FDA-48B4-BF93-05B030F95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1340</Words>
  <Characters>7642</Characters>
  <Application>Microsoft Office Word</Application>
  <DocSecurity>0</DocSecurity>
  <Lines>63</Lines>
  <Paragraphs>17</Paragraphs>
  <ScaleCrop>false</ScaleCrop>
  <Company/>
  <LinksUpToDate>false</LinksUpToDate>
  <CharactersWithSpaces>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1</cp:revision>
  <dcterms:created xsi:type="dcterms:W3CDTF">2025-11-25T11:33:00Z</dcterms:created>
  <dcterms:modified xsi:type="dcterms:W3CDTF">2025-11-25T11:34:00Z</dcterms:modified>
</cp:coreProperties>
</file>