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70A2D" w14:textId="0AECCDFC" w:rsidR="00703769" w:rsidRDefault="00703769" w:rsidP="00703769">
      <w:pPr>
        <w:pStyle w:val="ListParagraph"/>
        <w:numPr>
          <w:ilvl w:val="0"/>
          <w:numId w:val="1"/>
        </w:numPr>
        <w:rPr>
          <w:lang w:val="en-US"/>
        </w:rPr>
      </w:pPr>
      <w:r>
        <w:rPr>
          <w:lang w:val="en-US"/>
        </w:rPr>
        <w:t xml:space="preserve">Create a AKS from ubuntu VM, setup azurecli, kubectl , docker </w:t>
      </w:r>
    </w:p>
    <w:p w14:paraId="5641519B" w14:textId="106277FA" w:rsidR="00703769" w:rsidRDefault="00703769" w:rsidP="00703769">
      <w:pPr>
        <w:pStyle w:val="ListParagraph"/>
        <w:numPr>
          <w:ilvl w:val="0"/>
          <w:numId w:val="1"/>
        </w:numPr>
        <w:rPr>
          <w:lang w:val="en-US"/>
        </w:rPr>
      </w:pPr>
      <w:r>
        <w:rPr>
          <w:lang w:val="en-US"/>
        </w:rPr>
        <w:t>Create a manifest file for deployment and service with service type as cluster IP, node port and load balancer</w:t>
      </w:r>
    </w:p>
    <w:p w14:paraId="48C8CE7C" w14:textId="4814EA1E" w:rsidR="00703769" w:rsidRDefault="00703769" w:rsidP="00703769">
      <w:pPr>
        <w:pStyle w:val="ListParagraph"/>
        <w:numPr>
          <w:ilvl w:val="0"/>
          <w:numId w:val="1"/>
        </w:numPr>
        <w:rPr>
          <w:lang w:val="en-US"/>
        </w:rPr>
      </w:pPr>
      <w:r>
        <w:rPr>
          <w:lang w:val="en-US"/>
        </w:rPr>
        <w:t>For loadbalancer, you can directly access the app using public ip assigned to loadbalancer service</w:t>
      </w:r>
    </w:p>
    <w:p w14:paraId="2446443A" w14:textId="5AFBA92D" w:rsidR="00703769" w:rsidRDefault="00703769" w:rsidP="00703769">
      <w:pPr>
        <w:pStyle w:val="ListParagraph"/>
        <w:numPr>
          <w:ilvl w:val="0"/>
          <w:numId w:val="1"/>
        </w:numPr>
        <w:rPr>
          <w:lang w:val="en-US"/>
        </w:rPr>
      </w:pPr>
      <w:r>
        <w:rPr>
          <w:lang w:val="en-US"/>
        </w:rPr>
        <w:t xml:space="preserve">For cluster IP, you can access the app only inside the cluster and for checking </w:t>
      </w:r>
    </w:p>
    <w:p w14:paraId="308E5907" w14:textId="16243EF2" w:rsidR="00703769" w:rsidRDefault="00703769" w:rsidP="00703769">
      <w:pPr>
        <w:pStyle w:val="ListParagraph"/>
        <w:rPr>
          <w:lang w:val="en-US"/>
        </w:rPr>
      </w:pPr>
      <w:r w:rsidRPr="00703769">
        <w:rPr>
          <w:lang w:val="en-US"/>
        </w:rPr>
        <w:t>kubectl exec -it &lt;nginx-pod-name&gt; -- curl nginx-clusterip</w:t>
      </w:r>
    </w:p>
    <w:p w14:paraId="2A0611C1" w14:textId="6A38F8D5" w:rsidR="00703769" w:rsidRDefault="00703769" w:rsidP="00703769">
      <w:pPr>
        <w:pStyle w:val="ListParagraph"/>
        <w:rPr>
          <w:lang w:val="en-US"/>
        </w:rPr>
      </w:pPr>
      <w:r>
        <w:rPr>
          <w:lang w:val="en-US"/>
        </w:rPr>
        <w:t>kubectl exec -it podname –curl clusterip service name</w:t>
      </w:r>
    </w:p>
    <w:p w14:paraId="1F9725EE" w14:textId="7A76DFB3" w:rsidR="00703769" w:rsidRDefault="00703769" w:rsidP="00703769">
      <w:pPr>
        <w:pStyle w:val="ListParagraph"/>
        <w:numPr>
          <w:ilvl w:val="0"/>
          <w:numId w:val="1"/>
        </w:numPr>
        <w:rPr>
          <w:lang w:val="en-US"/>
        </w:rPr>
      </w:pPr>
      <w:r>
        <w:rPr>
          <w:lang w:val="en-US"/>
        </w:rPr>
        <w:t>For node port, there is no public ip assigned to nodes in AKS, there will be only internal IP assigned. So in order to access the app from node. Follow the steps.</w:t>
      </w:r>
    </w:p>
    <w:p w14:paraId="2E3057AA" w14:textId="23694DD3" w:rsidR="00703769" w:rsidRPr="00703769" w:rsidRDefault="00703769" w:rsidP="00703769">
      <w:pPr>
        <w:pStyle w:val="ListParagraph"/>
        <w:numPr>
          <w:ilvl w:val="0"/>
          <w:numId w:val="1"/>
        </w:numPr>
        <w:rPr>
          <w:lang w:val="en-US"/>
        </w:rPr>
      </w:pPr>
      <w:r w:rsidRPr="00703769">
        <w:t>Find the AKS Node Internal IP &amp; NodePort</w:t>
      </w:r>
    </w:p>
    <w:p w14:paraId="5B159F30" w14:textId="4EA05E67" w:rsidR="00703769" w:rsidRDefault="00703769" w:rsidP="00703769">
      <w:pPr>
        <w:pStyle w:val="ListParagraph"/>
        <w:rPr>
          <w:lang w:val="en-US"/>
        </w:rPr>
      </w:pPr>
      <w:r w:rsidRPr="00703769">
        <w:rPr>
          <w:lang w:val="en-US"/>
        </w:rPr>
        <w:t>kubectl get nodes -o wide</w:t>
      </w:r>
      <w:r>
        <w:rPr>
          <w:lang w:val="en-US"/>
        </w:rPr>
        <w:t xml:space="preserve"> </w:t>
      </w:r>
    </w:p>
    <w:p w14:paraId="68DF5B87" w14:textId="4EEB44C4" w:rsidR="00703769" w:rsidRDefault="00703769" w:rsidP="00703769">
      <w:pPr>
        <w:pStyle w:val="ListParagraph"/>
        <w:rPr>
          <w:lang w:val="en-US"/>
        </w:rPr>
      </w:pPr>
      <w:r w:rsidRPr="00703769">
        <w:rPr>
          <w:lang w:val="en-US"/>
        </w:rPr>
        <w:t>kubectl get service nginx-nodeport</w:t>
      </w:r>
    </w:p>
    <w:p w14:paraId="22180D0D" w14:textId="1C9B13CD" w:rsidR="00703769" w:rsidRDefault="00703769" w:rsidP="00703769">
      <w:pPr>
        <w:pStyle w:val="ListParagraph"/>
        <w:numPr>
          <w:ilvl w:val="0"/>
          <w:numId w:val="1"/>
        </w:numPr>
        <w:rPr>
          <w:lang w:val="en-US"/>
        </w:rPr>
      </w:pPr>
      <w:r>
        <w:rPr>
          <w:lang w:val="en-US"/>
        </w:rPr>
        <w:t>Note down the internal IP of node and port of node port service</w:t>
      </w:r>
    </w:p>
    <w:p w14:paraId="0AFB4D74" w14:textId="0B09FE7F" w:rsidR="00703769" w:rsidRPr="00703769" w:rsidRDefault="00703769" w:rsidP="00703769">
      <w:pPr>
        <w:pStyle w:val="ListParagraph"/>
        <w:numPr>
          <w:ilvl w:val="0"/>
          <w:numId w:val="1"/>
        </w:numPr>
        <w:rPr>
          <w:lang w:val="en-US"/>
        </w:rPr>
      </w:pPr>
      <w:r>
        <w:rPr>
          <w:lang w:val="en-US"/>
        </w:rPr>
        <w:t xml:space="preserve">From VM, install nginx  and go to the path </w:t>
      </w:r>
      <w:r w:rsidRPr="00703769">
        <w:t>/etc/nginx/sites-available/aks</w:t>
      </w:r>
    </w:p>
    <w:p w14:paraId="40FEA880" w14:textId="77777777" w:rsidR="00703769" w:rsidRDefault="00703769" w:rsidP="00703769">
      <w:pPr>
        <w:pStyle w:val="ListParagraph"/>
        <w:numPr>
          <w:ilvl w:val="0"/>
          <w:numId w:val="1"/>
        </w:numPr>
      </w:pPr>
      <w:r>
        <w:t xml:space="preserve">Add this </w:t>
      </w:r>
    </w:p>
    <w:p w14:paraId="609C1135" w14:textId="167C7E1C" w:rsidR="00703769" w:rsidRDefault="00703769" w:rsidP="00703769">
      <w:pPr>
        <w:pStyle w:val="ListParagraph"/>
        <w:numPr>
          <w:ilvl w:val="0"/>
          <w:numId w:val="1"/>
        </w:numPr>
      </w:pPr>
      <w:r>
        <w:t>server {</w:t>
      </w:r>
    </w:p>
    <w:p w14:paraId="5E4D097A" w14:textId="77777777" w:rsidR="00703769" w:rsidRDefault="00703769" w:rsidP="00703769">
      <w:pPr>
        <w:pStyle w:val="ListParagraph"/>
        <w:numPr>
          <w:ilvl w:val="0"/>
          <w:numId w:val="1"/>
        </w:numPr>
      </w:pPr>
      <w:r>
        <w:t xml:space="preserve">    listen 80;</w:t>
      </w:r>
    </w:p>
    <w:p w14:paraId="4C716463" w14:textId="77777777" w:rsidR="00703769" w:rsidRDefault="00703769" w:rsidP="00703769">
      <w:pPr>
        <w:pStyle w:val="ListParagraph"/>
        <w:numPr>
          <w:ilvl w:val="0"/>
          <w:numId w:val="1"/>
        </w:numPr>
      </w:pPr>
      <w:r>
        <w:t xml:space="preserve">    server_name _;</w:t>
      </w:r>
    </w:p>
    <w:p w14:paraId="3525065A" w14:textId="77777777" w:rsidR="00703769" w:rsidRDefault="00703769" w:rsidP="00703769">
      <w:pPr>
        <w:pStyle w:val="ListParagraph"/>
        <w:numPr>
          <w:ilvl w:val="0"/>
          <w:numId w:val="1"/>
        </w:numPr>
      </w:pPr>
    </w:p>
    <w:p w14:paraId="6871831C" w14:textId="77777777" w:rsidR="00703769" w:rsidRDefault="00703769" w:rsidP="00703769">
      <w:pPr>
        <w:pStyle w:val="ListParagraph"/>
        <w:numPr>
          <w:ilvl w:val="0"/>
          <w:numId w:val="1"/>
        </w:numPr>
      </w:pPr>
      <w:r>
        <w:t xml:space="preserve">    location / {</w:t>
      </w:r>
    </w:p>
    <w:p w14:paraId="65BFAFE6" w14:textId="77777777" w:rsidR="00703769" w:rsidRDefault="00703769" w:rsidP="00703769">
      <w:pPr>
        <w:pStyle w:val="ListParagraph"/>
        <w:numPr>
          <w:ilvl w:val="0"/>
          <w:numId w:val="1"/>
        </w:numPr>
      </w:pPr>
      <w:r>
        <w:t xml:space="preserve">        proxy_pass http://10.240.0.4:30080;</w:t>
      </w:r>
    </w:p>
    <w:p w14:paraId="05CBE586" w14:textId="77777777" w:rsidR="00703769" w:rsidRDefault="00703769" w:rsidP="00703769">
      <w:pPr>
        <w:pStyle w:val="ListParagraph"/>
        <w:numPr>
          <w:ilvl w:val="0"/>
          <w:numId w:val="1"/>
        </w:numPr>
      </w:pPr>
      <w:r>
        <w:t xml:space="preserve">        proxy_set_header Host $host;</w:t>
      </w:r>
    </w:p>
    <w:p w14:paraId="7A30E66C" w14:textId="77777777" w:rsidR="00703769" w:rsidRDefault="00703769" w:rsidP="00703769">
      <w:pPr>
        <w:pStyle w:val="ListParagraph"/>
        <w:numPr>
          <w:ilvl w:val="0"/>
          <w:numId w:val="1"/>
        </w:numPr>
      </w:pPr>
      <w:r>
        <w:t xml:space="preserve">        proxy_set_header X-Real-IP $remote_addr;</w:t>
      </w:r>
    </w:p>
    <w:p w14:paraId="4104A589" w14:textId="77777777" w:rsidR="00703769" w:rsidRDefault="00703769" w:rsidP="00703769">
      <w:pPr>
        <w:pStyle w:val="ListParagraph"/>
        <w:numPr>
          <w:ilvl w:val="0"/>
          <w:numId w:val="1"/>
        </w:numPr>
      </w:pPr>
      <w:r>
        <w:t xml:space="preserve">        proxy_set_header X-Forwarded-For $proxy_add_x_forwarded_for;</w:t>
      </w:r>
    </w:p>
    <w:p w14:paraId="6A4F4C9D" w14:textId="77777777" w:rsidR="00703769" w:rsidRDefault="00703769" w:rsidP="00703769">
      <w:pPr>
        <w:pStyle w:val="ListParagraph"/>
        <w:numPr>
          <w:ilvl w:val="0"/>
          <w:numId w:val="1"/>
        </w:numPr>
      </w:pPr>
      <w:r>
        <w:t xml:space="preserve">    }</w:t>
      </w:r>
    </w:p>
    <w:p w14:paraId="04885EB2" w14:textId="7F3B06B0" w:rsidR="00703769" w:rsidRPr="00703769" w:rsidRDefault="00703769" w:rsidP="00703769">
      <w:pPr>
        <w:pStyle w:val="ListParagraph"/>
        <w:numPr>
          <w:ilvl w:val="0"/>
          <w:numId w:val="1"/>
        </w:numPr>
        <w:rPr>
          <w:lang w:val="en-US"/>
        </w:rPr>
      </w:pPr>
      <w:r>
        <w:t>}</w:t>
      </w:r>
    </w:p>
    <w:p w14:paraId="19CF80CE" w14:textId="44517D52" w:rsidR="00703769" w:rsidRDefault="00703769" w:rsidP="00703769">
      <w:pPr>
        <w:rPr>
          <w:lang w:val="en-US"/>
        </w:rPr>
      </w:pPr>
      <w:r>
        <w:rPr>
          <w:lang w:val="en-US"/>
        </w:rPr>
        <w:t xml:space="preserve"> Update the internal IP of node and port of  node port service in proxy_pass</w:t>
      </w:r>
    </w:p>
    <w:p w14:paraId="3E8ED03B" w14:textId="214E799F" w:rsidR="00703769" w:rsidRDefault="00703769" w:rsidP="00703769">
      <w:pPr>
        <w:rPr>
          <w:lang w:val="en-US"/>
        </w:rPr>
      </w:pPr>
      <w:r>
        <w:rPr>
          <w:lang w:val="en-US"/>
        </w:rPr>
        <w:t>Run below commands</w:t>
      </w:r>
    </w:p>
    <w:p w14:paraId="51F4C23C" w14:textId="77777777" w:rsidR="00703769" w:rsidRPr="00703769" w:rsidRDefault="00703769" w:rsidP="00703769">
      <w:pPr>
        <w:rPr>
          <w:lang w:val="en-US"/>
        </w:rPr>
      </w:pPr>
      <w:r w:rsidRPr="00703769">
        <w:rPr>
          <w:lang w:val="en-US"/>
        </w:rPr>
        <w:t>sudo ln -s /etc/nginx/sites-available/aks /etc/nginx/sites-enabled/</w:t>
      </w:r>
    </w:p>
    <w:p w14:paraId="40EC7B1B" w14:textId="35CC5169" w:rsidR="00703769" w:rsidRDefault="00703769" w:rsidP="00703769">
      <w:pPr>
        <w:rPr>
          <w:lang w:val="en-US"/>
        </w:rPr>
      </w:pPr>
      <w:r w:rsidRPr="00703769">
        <w:rPr>
          <w:lang w:val="en-US"/>
        </w:rPr>
        <w:t>sudo systemctl restart nginx</w:t>
      </w:r>
    </w:p>
    <w:p w14:paraId="384FBF2F" w14:textId="77777777" w:rsidR="00703769" w:rsidRDefault="00703769" w:rsidP="00703769">
      <w:pPr>
        <w:rPr>
          <w:lang w:val="en-US"/>
        </w:rPr>
      </w:pPr>
    </w:p>
    <w:p w14:paraId="7AFEC367" w14:textId="0B5A83A8" w:rsidR="00703769" w:rsidRPr="00703769" w:rsidRDefault="00703769" w:rsidP="00703769">
      <w:pPr>
        <w:rPr>
          <w:lang w:val="en-US"/>
        </w:rPr>
      </w:pPr>
      <w:r>
        <w:rPr>
          <w:lang w:val="en-US"/>
        </w:rPr>
        <w:t>access the app using vm public IP address.</w:t>
      </w:r>
    </w:p>
    <w:sectPr w:rsidR="00703769" w:rsidRPr="007037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9758D"/>
    <w:multiLevelType w:val="hybridMultilevel"/>
    <w:tmpl w:val="C0D67A6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0171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769"/>
    <w:rsid w:val="00703769"/>
    <w:rsid w:val="00C731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4F90B"/>
  <w15:chartTrackingRefBased/>
  <w15:docId w15:val="{8584F3E2-1CAA-4AD3-BDE7-6C15E8D0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7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7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7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7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7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7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7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7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7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7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769"/>
    <w:rPr>
      <w:rFonts w:eastAsiaTheme="majorEastAsia" w:cstheme="majorBidi"/>
      <w:color w:val="272727" w:themeColor="text1" w:themeTint="D8"/>
    </w:rPr>
  </w:style>
  <w:style w:type="paragraph" w:styleId="Title">
    <w:name w:val="Title"/>
    <w:basedOn w:val="Normal"/>
    <w:next w:val="Normal"/>
    <w:link w:val="TitleChar"/>
    <w:uiPriority w:val="10"/>
    <w:qFormat/>
    <w:rsid w:val="00703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769"/>
    <w:pPr>
      <w:spacing w:before="160"/>
      <w:jc w:val="center"/>
    </w:pPr>
    <w:rPr>
      <w:i/>
      <w:iCs/>
      <w:color w:val="404040" w:themeColor="text1" w:themeTint="BF"/>
    </w:rPr>
  </w:style>
  <w:style w:type="character" w:customStyle="1" w:styleId="QuoteChar">
    <w:name w:val="Quote Char"/>
    <w:basedOn w:val="DefaultParagraphFont"/>
    <w:link w:val="Quote"/>
    <w:uiPriority w:val="29"/>
    <w:rsid w:val="00703769"/>
    <w:rPr>
      <w:i/>
      <w:iCs/>
      <w:color w:val="404040" w:themeColor="text1" w:themeTint="BF"/>
    </w:rPr>
  </w:style>
  <w:style w:type="paragraph" w:styleId="ListParagraph">
    <w:name w:val="List Paragraph"/>
    <w:basedOn w:val="Normal"/>
    <w:uiPriority w:val="34"/>
    <w:qFormat/>
    <w:rsid w:val="00703769"/>
    <w:pPr>
      <w:ind w:left="720"/>
      <w:contextualSpacing/>
    </w:pPr>
  </w:style>
  <w:style w:type="character" w:styleId="IntenseEmphasis">
    <w:name w:val="Intense Emphasis"/>
    <w:basedOn w:val="DefaultParagraphFont"/>
    <w:uiPriority w:val="21"/>
    <w:qFormat/>
    <w:rsid w:val="00703769"/>
    <w:rPr>
      <w:i/>
      <w:iCs/>
      <w:color w:val="0F4761" w:themeColor="accent1" w:themeShade="BF"/>
    </w:rPr>
  </w:style>
  <w:style w:type="paragraph" w:styleId="IntenseQuote">
    <w:name w:val="Intense Quote"/>
    <w:basedOn w:val="Normal"/>
    <w:next w:val="Normal"/>
    <w:link w:val="IntenseQuoteChar"/>
    <w:uiPriority w:val="30"/>
    <w:qFormat/>
    <w:rsid w:val="00703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769"/>
    <w:rPr>
      <w:i/>
      <w:iCs/>
      <w:color w:val="0F4761" w:themeColor="accent1" w:themeShade="BF"/>
    </w:rPr>
  </w:style>
  <w:style w:type="character" w:styleId="IntenseReference">
    <w:name w:val="Intense Reference"/>
    <w:basedOn w:val="DefaultParagraphFont"/>
    <w:uiPriority w:val="32"/>
    <w:qFormat/>
    <w:rsid w:val="007037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206</Words>
  <Characters>1179</Characters>
  <Application>Microsoft Office Word</Application>
  <DocSecurity>0</DocSecurity>
  <Lines>9</Lines>
  <Paragraphs>2</Paragraphs>
  <ScaleCrop>false</ScaleCrop>
  <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Karade</dc:creator>
  <cp:keywords/>
  <dc:description/>
  <cp:lastModifiedBy>Vaibhav Karade</cp:lastModifiedBy>
  <cp:revision>1</cp:revision>
  <dcterms:created xsi:type="dcterms:W3CDTF">2025-01-31T08:25:00Z</dcterms:created>
  <dcterms:modified xsi:type="dcterms:W3CDTF">2025-01-31T08:34:00Z</dcterms:modified>
</cp:coreProperties>
</file>