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51D6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1. Your Jenkins pipeline is taking too much time — how would you optimize it?</w:t>
      </w:r>
    </w:p>
    <w:p w14:paraId="35A685C4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50666FF7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Identify bottlenecks using Jenkins stage timings, logs, or Blue Ocean visualization.</w:t>
      </w:r>
    </w:p>
    <w:p w14:paraId="04E246AD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Use </w:t>
      </w:r>
      <w:r w:rsidRPr="00437478">
        <w:rPr>
          <w:b/>
          <w:bCs/>
        </w:rPr>
        <w:t>parallel execution</w:t>
      </w:r>
      <w:r w:rsidRPr="00437478">
        <w:t> for independent jobs.</w:t>
      </w:r>
    </w:p>
    <w:p w14:paraId="77BE1C8F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 xml:space="preserve">Enable build caching (Docker layer caching, Maven, </w:t>
      </w:r>
      <w:proofErr w:type="spellStart"/>
      <w:r w:rsidRPr="00437478">
        <w:t>npm</w:t>
      </w:r>
      <w:proofErr w:type="spellEnd"/>
      <w:r w:rsidRPr="00437478">
        <w:t xml:space="preserve"> cache).</w:t>
      </w:r>
    </w:p>
    <w:p w14:paraId="535A7F40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Perform incremental builds for only changed modules.</w:t>
      </w:r>
    </w:p>
    <w:p w14:paraId="51D0AA44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Optimize Jenkins agents with adequate resources.</w:t>
      </w:r>
    </w:p>
    <w:p w14:paraId="4D20E1BF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Fail fast using </w:t>
      </w:r>
      <w:r w:rsidRPr="00437478">
        <w:rPr>
          <w:b/>
          <w:bCs/>
        </w:rPr>
        <w:t>when</w:t>
      </w:r>
      <w:r w:rsidRPr="00437478">
        <w:t> conditions to stop on early failures.</w:t>
      </w:r>
    </w:p>
    <w:p w14:paraId="01813D93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Reuse artifacts instead of rebuilding dependencies.</w:t>
      </w:r>
    </w:p>
    <w:p w14:paraId="5623D411" w14:textId="77777777" w:rsidR="00437478" w:rsidRPr="00437478" w:rsidRDefault="00437478" w:rsidP="00437478">
      <w:pPr>
        <w:numPr>
          <w:ilvl w:val="0"/>
          <w:numId w:val="1"/>
        </w:numPr>
      </w:pPr>
      <w:r w:rsidRPr="00437478">
        <w:t>Containerize builds using lightweight images for faster spins.</w:t>
      </w:r>
    </w:p>
    <w:p w14:paraId="378B7BB3" w14:textId="77777777" w:rsidR="00437478" w:rsidRPr="00437478" w:rsidRDefault="00000000" w:rsidP="00437478">
      <w:r>
        <w:pict w14:anchorId="5720EFE8">
          <v:rect id="_x0000_i1025" style="width:0;height:0" o:hralign="center" o:hrstd="t" o:hr="t" fillcolor="#a0a0a0" stroked="f"/>
        </w:pict>
      </w:r>
    </w:p>
    <w:p w14:paraId="7D155A11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2. How would you upgrade a PostgreSQL database running inside a Docker container?</w:t>
      </w:r>
    </w:p>
    <w:p w14:paraId="372D286D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5A74A6F3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Back up data using </w:t>
      </w:r>
      <w:proofErr w:type="spellStart"/>
      <w:r w:rsidRPr="00437478">
        <w:rPr>
          <w:b/>
          <w:bCs/>
        </w:rPr>
        <w:t>pg_dump</w:t>
      </w:r>
      <w:proofErr w:type="spellEnd"/>
      <w:r w:rsidRPr="00437478">
        <w:t>, </w:t>
      </w:r>
      <w:proofErr w:type="spellStart"/>
      <w:r w:rsidRPr="00437478">
        <w:rPr>
          <w:b/>
          <w:bCs/>
        </w:rPr>
        <w:t>pg_dumpall</w:t>
      </w:r>
      <w:proofErr w:type="spellEnd"/>
      <w:r w:rsidRPr="00437478">
        <w:t>, or </w:t>
      </w:r>
      <w:proofErr w:type="spellStart"/>
      <w:r w:rsidRPr="00437478">
        <w:rPr>
          <w:b/>
          <w:bCs/>
        </w:rPr>
        <w:t>pg_basebackup</w:t>
      </w:r>
      <w:proofErr w:type="spellEnd"/>
      <w:r w:rsidRPr="00437478">
        <w:t>.</w:t>
      </w:r>
    </w:p>
    <w:p w14:paraId="4835B1D0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Pull the new image version:</w:t>
      </w:r>
    </w:p>
    <w:p w14:paraId="4EF343DD" w14:textId="77777777" w:rsidR="00437478" w:rsidRPr="00437478" w:rsidRDefault="00437478" w:rsidP="00437478">
      <w:r w:rsidRPr="00437478">
        <w:t>bash</w:t>
      </w:r>
    </w:p>
    <w:p w14:paraId="657F642D" w14:textId="345C608C" w:rsidR="00437478" w:rsidRPr="00437478" w:rsidRDefault="00437478" w:rsidP="001858D1">
      <w:pPr>
        <w:tabs>
          <w:tab w:val="left" w:pos="16030"/>
        </w:tabs>
      </w:pPr>
      <w:r w:rsidRPr="00437478">
        <w:t xml:space="preserve">docker pull </w:t>
      </w:r>
      <w:proofErr w:type="spellStart"/>
      <w:r w:rsidRPr="00437478">
        <w:t>postgres</w:t>
      </w:r>
      <w:proofErr w:type="spellEnd"/>
      <w:r w:rsidRPr="00437478">
        <w:t>:&lt;</w:t>
      </w:r>
      <w:proofErr w:type="spellStart"/>
      <w:r w:rsidRPr="00437478">
        <w:t>new_version</w:t>
      </w:r>
      <w:proofErr w:type="spellEnd"/>
      <w:r w:rsidRPr="00437478">
        <w:t>&gt;</w:t>
      </w:r>
      <w:r w:rsidR="001858D1">
        <w:tab/>
      </w:r>
    </w:p>
    <w:p w14:paraId="63330BF4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Stop the old container:</w:t>
      </w:r>
    </w:p>
    <w:p w14:paraId="385E8847" w14:textId="77777777" w:rsidR="00437478" w:rsidRPr="00437478" w:rsidRDefault="00437478" w:rsidP="00437478">
      <w:r w:rsidRPr="00437478">
        <w:t>bash</w:t>
      </w:r>
    </w:p>
    <w:p w14:paraId="1D9ED034" w14:textId="77777777" w:rsidR="00437478" w:rsidRPr="00437478" w:rsidRDefault="00437478" w:rsidP="00437478">
      <w:r w:rsidRPr="00437478">
        <w:t xml:space="preserve">docker stop </w:t>
      </w:r>
      <w:proofErr w:type="spellStart"/>
      <w:r w:rsidRPr="00437478">
        <w:t>postgres_old</w:t>
      </w:r>
      <w:proofErr w:type="spellEnd"/>
    </w:p>
    <w:p w14:paraId="70A62E82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Start a new container with the same volume if compatible—or restore backup if needed.</w:t>
      </w:r>
    </w:p>
    <w:p w14:paraId="32532657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For major version changes, run </w:t>
      </w:r>
      <w:proofErr w:type="spellStart"/>
      <w:r w:rsidRPr="00437478">
        <w:rPr>
          <w:b/>
          <w:bCs/>
        </w:rPr>
        <w:t>pg_upgrade</w:t>
      </w:r>
      <w:proofErr w:type="spellEnd"/>
      <w:r w:rsidRPr="00437478">
        <w:t>.</w:t>
      </w:r>
    </w:p>
    <w:p w14:paraId="3AF2ADD9" w14:textId="77777777" w:rsidR="00437478" w:rsidRPr="00437478" w:rsidRDefault="00437478" w:rsidP="00437478">
      <w:pPr>
        <w:numPr>
          <w:ilvl w:val="0"/>
          <w:numId w:val="2"/>
        </w:numPr>
      </w:pPr>
      <w:r w:rsidRPr="00437478">
        <w:t>Validate integrity and application compatibility before go-live.</w:t>
      </w:r>
    </w:p>
    <w:p w14:paraId="0B043A4C" w14:textId="77777777" w:rsidR="00437478" w:rsidRPr="00437478" w:rsidRDefault="00000000" w:rsidP="00437478">
      <w:r>
        <w:pict w14:anchorId="25A07EE9">
          <v:rect id="_x0000_i1026" style="width:0;height:0" o:hralign="center" o:hrstd="t" o:hr="t" fillcolor="#a0a0a0" stroked="f"/>
        </w:pict>
      </w:r>
    </w:p>
    <w:p w14:paraId="3C3D2EA1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 xml:space="preserve">3. In Kubernetes, what is </w:t>
      </w:r>
      <w:proofErr w:type="spellStart"/>
      <w:r w:rsidRPr="00437478">
        <w:rPr>
          <w:b/>
          <w:bCs/>
        </w:rPr>
        <w:t>CrashLoopBackOff</w:t>
      </w:r>
      <w:proofErr w:type="spellEnd"/>
      <w:r w:rsidRPr="00437478">
        <w:rPr>
          <w:b/>
          <w:bCs/>
        </w:rPr>
        <w:t>? How would you troubleshoot it?</w:t>
      </w:r>
    </w:p>
    <w:p w14:paraId="1232B919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3EF3A90F" w14:textId="77777777" w:rsidR="00437478" w:rsidRPr="00437478" w:rsidRDefault="00437478" w:rsidP="00437478">
      <w:pPr>
        <w:numPr>
          <w:ilvl w:val="0"/>
          <w:numId w:val="3"/>
        </w:numPr>
      </w:pPr>
      <w:proofErr w:type="spellStart"/>
      <w:r w:rsidRPr="00437478">
        <w:rPr>
          <w:b/>
          <w:bCs/>
        </w:rPr>
        <w:t>CrashLoopBackOff</w:t>
      </w:r>
      <w:proofErr w:type="spellEnd"/>
      <w:r w:rsidRPr="00437478">
        <w:t> means a pod repeatedly fails and restarts with delay backoffs.</w:t>
      </w:r>
    </w:p>
    <w:p w14:paraId="24A96809" w14:textId="77777777" w:rsidR="00437478" w:rsidRPr="00437478" w:rsidRDefault="00437478" w:rsidP="00437478">
      <w:pPr>
        <w:numPr>
          <w:ilvl w:val="0"/>
          <w:numId w:val="3"/>
        </w:numPr>
      </w:pPr>
      <w:r w:rsidRPr="00437478">
        <w:t>Troubleshooting:</w:t>
      </w:r>
    </w:p>
    <w:p w14:paraId="1208F4F8" w14:textId="77777777" w:rsidR="00437478" w:rsidRPr="00437478" w:rsidRDefault="00437478" w:rsidP="00437478">
      <w:pPr>
        <w:numPr>
          <w:ilvl w:val="1"/>
          <w:numId w:val="3"/>
        </w:numPr>
      </w:pPr>
      <w:r w:rsidRPr="00437478">
        <w:t>Check pod status/events:</w:t>
      </w:r>
    </w:p>
    <w:p w14:paraId="7CAA7D72" w14:textId="77777777" w:rsidR="00437478" w:rsidRPr="00437478" w:rsidRDefault="00437478" w:rsidP="00437478">
      <w:r w:rsidRPr="00437478">
        <w:t>bash</w:t>
      </w:r>
    </w:p>
    <w:p w14:paraId="339B76D3" w14:textId="77777777" w:rsidR="00437478" w:rsidRPr="00437478" w:rsidRDefault="00437478" w:rsidP="00437478">
      <w:proofErr w:type="spellStart"/>
      <w:r w:rsidRPr="00437478">
        <w:t>kubectl</w:t>
      </w:r>
      <w:proofErr w:type="spellEnd"/>
      <w:r w:rsidRPr="00437478">
        <w:t xml:space="preserve"> describe pod &lt;pod-name&gt;</w:t>
      </w:r>
    </w:p>
    <w:p w14:paraId="6E2A5298" w14:textId="77777777" w:rsidR="00437478" w:rsidRPr="00437478" w:rsidRDefault="00437478" w:rsidP="00437478">
      <w:pPr>
        <w:numPr>
          <w:ilvl w:val="1"/>
          <w:numId w:val="3"/>
        </w:numPr>
      </w:pPr>
      <w:r w:rsidRPr="00437478">
        <w:t>Check logs (including previous failed instance):</w:t>
      </w:r>
    </w:p>
    <w:p w14:paraId="68AF782B" w14:textId="77777777" w:rsidR="00437478" w:rsidRPr="00437478" w:rsidRDefault="00437478" w:rsidP="00437478">
      <w:r w:rsidRPr="00437478">
        <w:t>bash</w:t>
      </w:r>
    </w:p>
    <w:p w14:paraId="2EA1F9A4" w14:textId="77777777" w:rsidR="00437478" w:rsidRPr="00437478" w:rsidRDefault="00437478" w:rsidP="00437478">
      <w:proofErr w:type="spellStart"/>
      <w:r w:rsidRPr="00437478">
        <w:t>kubectl</w:t>
      </w:r>
      <w:proofErr w:type="spellEnd"/>
      <w:r w:rsidRPr="00437478">
        <w:t xml:space="preserve"> logs &lt;pod-name&gt; --previous</w:t>
      </w:r>
    </w:p>
    <w:p w14:paraId="16F2D143" w14:textId="77777777" w:rsidR="00437478" w:rsidRPr="00437478" w:rsidRDefault="00437478" w:rsidP="00437478">
      <w:pPr>
        <w:numPr>
          <w:ilvl w:val="1"/>
          <w:numId w:val="3"/>
        </w:numPr>
      </w:pPr>
      <w:r w:rsidRPr="00437478">
        <w:t xml:space="preserve">Identify root cause → misconfigurations, missing env vars, </w:t>
      </w:r>
      <w:proofErr w:type="spellStart"/>
      <w:r w:rsidRPr="00437478">
        <w:t>init</w:t>
      </w:r>
      <w:proofErr w:type="spellEnd"/>
      <w:r w:rsidRPr="00437478">
        <w:t xml:space="preserve"> container failure, </w:t>
      </w:r>
      <w:proofErr w:type="spellStart"/>
      <w:r w:rsidRPr="00437478">
        <w:t>OOMKilled</w:t>
      </w:r>
      <w:proofErr w:type="spellEnd"/>
      <w:r w:rsidRPr="00437478">
        <w:t>.</w:t>
      </w:r>
    </w:p>
    <w:p w14:paraId="7C52B228" w14:textId="77777777" w:rsidR="00437478" w:rsidRPr="00437478" w:rsidRDefault="00437478" w:rsidP="00437478">
      <w:pPr>
        <w:numPr>
          <w:ilvl w:val="1"/>
          <w:numId w:val="3"/>
        </w:numPr>
      </w:pPr>
      <w:r w:rsidRPr="00437478">
        <w:t>Fix and redeploy.</w:t>
      </w:r>
    </w:p>
    <w:p w14:paraId="0B8998ED" w14:textId="77777777" w:rsidR="00437478" w:rsidRPr="00437478" w:rsidRDefault="00000000" w:rsidP="00437478">
      <w:r>
        <w:pict w14:anchorId="19316C24">
          <v:rect id="_x0000_i1027" style="width:0;height:0" o:hralign="center" o:hrstd="t" o:hr="t" fillcolor="#a0a0a0" stroked="f"/>
        </w:pict>
      </w:r>
    </w:p>
    <w:p w14:paraId="38BC8142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4. What is the difference between user space and kernel space?</w:t>
      </w:r>
    </w:p>
    <w:p w14:paraId="32B78D8E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46BE4C7D" w14:textId="77777777" w:rsidR="00437478" w:rsidRPr="00437478" w:rsidRDefault="00437478" w:rsidP="00437478">
      <w:pPr>
        <w:numPr>
          <w:ilvl w:val="0"/>
          <w:numId w:val="4"/>
        </w:numPr>
      </w:pPr>
      <w:r w:rsidRPr="00437478">
        <w:rPr>
          <w:b/>
          <w:bCs/>
        </w:rPr>
        <w:t>User space:</w:t>
      </w:r>
      <w:r w:rsidRPr="00437478">
        <w:t> Where application code runs; no direct hardware access. Any hardware interaction is through system calls to the kernel.</w:t>
      </w:r>
    </w:p>
    <w:p w14:paraId="0D893154" w14:textId="77777777" w:rsidR="00437478" w:rsidRPr="00437478" w:rsidRDefault="00437478" w:rsidP="00437478">
      <w:pPr>
        <w:numPr>
          <w:ilvl w:val="0"/>
          <w:numId w:val="4"/>
        </w:numPr>
      </w:pPr>
      <w:r w:rsidRPr="00437478">
        <w:rPr>
          <w:b/>
          <w:bCs/>
        </w:rPr>
        <w:t>Kernel space:</w:t>
      </w:r>
      <w:r w:rsidRPr="00437478">
        <w:t> Core OS code with unrestricted hardware access.</w:t>
      </w:r>
    </w:p>
    <w:p w14:paraId="633615CA" w14:textId="77777777" w:rsidR="00437478" w:rsidRPr="00437478" w:rsidRDefault="00437478" w:rsidP="00437478">
      <w:pPr>
        <w:numPr>
          <w:ilvl w:val="0"/>
          <w:numId w:val="4"/>
        </w:numPr>
      </w:pPr>
      <w:r w:rsidRPr="00437478">
        <w:t>Separation provides isolation, stability, and security.</w:t>
      </w:r>
    </w:p>
    <w:p w14:paraId="2CEEE204" w14:textId="77777777" w:rsidR="00437478" w:rsidRPr="00437478" w:rsidRDefault="00000000" w:rsidP="00437478">
      <w:r>
        <w:pict w14:anchorId="180E5D19">
          <v:rect id="_x0000_i1028" style="width:0;height:0" o:hralign="center" o:hrstd="t" o:hr="t" fillcolor="#a0a0a0" stroked="f"/>
        </w:pict>
      </w:r>
    </w:p>
    <w:p w14:paraId="6361820D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5. What is configuration drift?</w:t>
      </w:r>
    </w:p>
    <w:p w14:paraId="2EC71B51" w14:textId="77777777" w:rsidR="00437478" w:rsidRPr="00437478" w:rsidRDefault="00437478" w:rsidP="00437478">
      <w:r w:rsidRPr="00437478">
        <w:rPr>
          <w:b/>
          <w:bCs/>
        </w:rPr>
        <w:t>Answer:</w:t>
      </w:r>
      <w:r w:rsidRPr="00437478">
        <w:t> When system configurations deviate from the desired or defined state, often due to manual changes or inconsistent provisioning.</w:t>
      </w:r>
      <w:r w:rsidRPr="00437478">
        <w:br/>
      </w:r>
      <w:r w:rsidRPr="00437478">
        <w:rPr>
          <w:b/>
          <w:bCs/>
        </w:rPr>
        <w:t>Prevention:</w:t>
      </w:r>
      <w:r w:rsidRPr="00437478">
        <w:t xml:space="preserve"> Immutable infrastructure, strict </w:t>
      </w:r>
      <w:proofErr w:type="spellStart"/>
      <w:r w:rsidRPr="00437478">
        <w:t>IaC</w:t>
      </w:r>
      <w:proofErr w:type="spellEnd"/>
      <w:r w:rsidRPr="00437478">
        <w:t xml:space="preserve"> enforcement, automation tools (Ansible, Puppet), regular audits.</w:t>
      </w:r>
    </w:p>
    <w:p w14:paraId="276FD02A" w14:textId="77777777" w:rsidR="00437478" w:rsidRPr="00437478" w:rsidRDefault="00000000" w:rsidP="00437478">
      <w:r>
        <w:pict w14:anchorId="7A164E83">
          <v:rect id="_x0000_i1029" style="width:0;height:0" o:hralign="center" o:hrstd="t" o:hr="t" fillcolor="#a0a0a0" stroked="f"/>
        </w:pict>
      </w:r>
    </w:p>
    <w:p w14:paraId="079197A7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6. How do you handle migrations or upgrades from older to newer versions (including databases)?</w:t>
      </w:r>
    </w:p>
    <w:p w14:paraId="7773A493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2A7DA379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 xml:space="preserve">Perform </w:t>
      </w:r>
      <w:proofErr w:type="gramStart"/>
      <w:r w:rsidRPr="00437478">
        <w:t>dry-run</w:t>
      </w:r>
      <w:proofErr w:type="gramEnd"/>
      <w:r w:rsidRPr="00437478">
        <w:t xml:space="preserve"> in staging.</w:t>
      </w:r>
    </w:p>
    <w:p w14:paraId="30F52D67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>Backup before migration.</w:t>
      </w:r>
    </w:p>
    <w:p w14:paraId="48DB9718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>For DB schema, use tools like </w:t>
      </w:r>
      <w:r w:rsidRPr="00437478">
        <w:rPr>
          <w:b/>
          <w:bCs/>
        </w:rPr>
        <w:t>Liquibase</w:t>
      </w:r>
      <w:r w:rsidRPr="00437478">
        <w:t> or </w:t>
      </w:r>
      <w:r w:rsidRPr="00437478">
        <w:rPr>
          <w:b/>
          <w:bCs/>
        </w:rPr>
        <w:t>Flyway</w:t>
      </w:r>
      <w:r w:rsidRPr="00437478">
        <w:t>.</w:t>
      </w:r>
    </w:p>
    <w:p w14:paraId="2B4042EB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>Deploy using </w:t>
      </w:r>
      <w:r w:rsidRPr="00437478">
        <w:rPr>
          <w:b/>
          <w:bCs/>
        </w:rPr>
        <w:t>Canary</w:t>
      </w:r>
      <w:r w:rsidRPr="00437478">
        <w:t> or </w:t>
      </w:r>
      <w:r w:rsidRPr="00437478">
        <w:rPr>
          <w:b/>
          <w:bCs/>
        </w:rPr>
        <w:t>Blue-Green</w:t>
      </w:r>
      <w:r w:rsidRPr="00437478">
        <w:t> methods.</w:t>
      </w:r>
    </w:p>
    <w:p w14:paraId="5B540AFC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>Keep rollback plan ready.</w:t>
      </w:r>
    </w:p>
    <w:p w14:paraId="423648AD" w14:textId="77777777" w:rsidR="00437478" w:rsidRPr="00437478" w:rsidRDefault="00437478" w:rsidP="00437478">
      <w:pPr>
        <w:numPr>
          <w:ilvl w:val="0"/>
          <w:numId w:val="5"/>
        </w:numPr>
      </w:pPr>
      <w:r w:rsidRPr="00437478">
        <w:t>Maintain backward compatibility until all components are upgraded.</w:t>
      </w:r>
    </w:p>
    <w:p w14:paraId="378EFA9A" w14:textId="77777777" w:rsidR="00437478" w:rsidRPr="00437478" w:rsidRDefault="00000000" w:rsidP="00437478">
      <w:r>
        <w:pict w14:anchorId="44CEEDE7">
          <v:rect id="_x0000_i1030" style="width:0;height:0" o:hralign="center" o:hrstd="t" o:hr="t" fillcolor="#a0a0a0" stroked="f"/>
        </w:pict>
      </w:r>
    </w:p>
    <w:p w14:paraId="0330B30D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7. In your pipeline, how would you maintain security?</w:t>
      </w:r>
    </w:p>
    <w:p w14:paraId="7E51A9AC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1DE73548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 xml:space="preserve">Static &amp; dynamic code analysis (SonarQube, </w:t>
      </w:r>
      <w:proofErr w:type="spellStart"/>
      <w:r w:rsidRPr="00437478">
        <w:t>Snyk</w:t>
      </w:r>
      <w:proofErr w:type="spellEnd"/>
      <w:r w:rsidRPr="00437478">
        <w:t xml:space="preserve">, </w:t>
      </w:r>
      <w:proofErr w:type="spellStart"/>
      <w:r w:rsidRPr="00437478">
        <w:t>Trivy</w:t>
      </w:r>
      <w:proofErr w:type="spellEnd"/>
      <w:r w:rsidRPr="00437478">
        <w:t>).</w:t>
      </w:r>
    </w:p>
    <w:p w14:paraId="49F3D70F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>Dependency vulnerability scans.</w:t>
      </w:r>
    </w:p>
    <w:p w14:paraId="2A8E345D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>Secure secrets in vaults (</w:t>
      </w:r>
      <w:proofErr w:type="spellStart"/>
      <w:r w:rsidRPr="00437478">
        <w:t>HashiCorp</w:t>
      </w:r>
      <w:proofErr w:type="spellEnd"/>
      <w:r w:rsidRPr="00437478">
        <w:t xml:space="preserve"> Vault, AWS Secrets Manager).</w:t>
      </w:r>
    </w:p>
    <w:p w14:paraId="2C7BAC6D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>Apply RBAC to restrict pipeline access.</w:t>
      </w:r>
    </w:p>
    <w:p w14:paraId="1F92A6DE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>Isolate builds &amp; sign artifacts.</w:t>
      </w:r>
    </w:p>
    <w:p w14:paraId="5818613F" w14:textId="77777777" w:rsidR="00437478" w:rsidRPr="00437478" w:rsidRDefault="00437478" w:rsidP="00437478">
      <w:pPr>
        <w:numPr>
          <w:ilvl w:val="0"/>
          <w:numId w:val="6"/>
        </w:numPr>
      </w:pPr>
      <w:r w:rsidRPr="00437478">
        <w:t>Scan container images before deployment.</w:t>
      </w:r>
    </w:p>
    <w:p w14:paraId="3A579C7B" w14:textId="77777777" w:rsidR="00437478" w:rsidRPr="00437478" w:rsidRDefault="00000000" w:rsidP="00437478">
      <w:r>
        <w:pict w14:anchorId="51898990">
          <v:rect id="_x0000_i1031" style="width:0;height:0" o:hralign="center" o:hrstd="t" o:hr="t" fillcolor="#a0a0a0" stroked="f"/>
        </w:pict>
      </w:r>
    </w:p>
    <w:p w14:paraId="4E1AF86B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8. What governance policies do you use in pipelines?</w:t>
      </w:r>
    </w:p>
    <w:p w14:paraId="7BB903A0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03CCFA67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Code reviews before merge.</w:t>
      </w:r>
    </w:p>
    <w:p w14:paraId="69AEFCD5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Protect main branch with rules.</w:t>
      </w:r>
    </w:p>
    <w:p w14:paraId="79267927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Mandatory security and quality checks before deployment.</w:t>
      </w:r>
    </w:p>
    <w:p w14:paraId="5402BE16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Artifact retention &amp; traceability.</w:t>
      </w:r>
    </w:p>
    <w:p w14:paraId="084321A5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Infrastructure as Code compliance.</w:t>
      </w:r>
    </w:p>
    <w:p w14:paraId="126E6DA4" w14:textId="77777777" w:rsidR="00437478" w:rsidRPr="00437478" w:rsidRDefault="00437478" w:rsidP="00437478">
      <w:pPr>
        <w:numPr>
          <w:ilvl w:val="0"/>
          <w:numId w:val="7"/>
        </w:numPr>
      </w:pPr>
      <w:r w:rsidRPr="00437478">
        <w:t>Audit logs for all pipeline runs.</w:t>
      </w:r>
    </w:p>
    <w:p w14:paraId="3170F6FC" w14:textId="77777777" w:rsidR="00437478" w:rsidRPr="00437478" w:rsidRDefault="00000000" w:rsidP="00437478">
      <w:r>
        <w:pict w14:anchorId="246F4091">
          <v:rect id="_x0000_i1032" style="width:0;height:0" o:hralign="center" o:hrstd="t" o:hr="t" fillcolor="#a0a0a0" stroked="f"/>
        </w:pict>
      </w:r>
    </w:p>
    <w:p w14:paraId="55BFE32F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9. How do you manage secrets?</w:t>
      </w:r>
    </w:p>
    <w:p w14:paraId="3D7B6069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412E69EC" w14:textId="77777777" w:rsidR="00437478" w:rsidRPr="00437478" w:rsidRDefault="00437478" w:rsidP="00437478">
      <w:pPr>
        <w:numPr>
          <w:ilvl w:val="0"/>
          <w:numId w:val="8"/>
        </w:numPr>
      </w:pPr>
      <w:r w:rsidRPr="00437478">
        <w:t>Store in secure vaults (Vault, AWS SM, Azure Key Vault).</w:t>
      </w:r>
    </w:p>
    <w:p w14:paraId="2CA24B0B" w14:textId="77777777" w:rsidR="00437478" w:rsidRPr="00437478" w:rsidRDefault="00437478" w:rsidP="00437478">
      <w:pPr>
        <w:numPr>
          <w:ilvl w:val="0"/>
          <w:numId w:val="8"/>
        </w:numPr>
      </w:pPr>
      <w:r w:rsidRPr="00437478">
        <w:t>Inject at runtime via env variables—never in source control.</w:t>
      </w:r>
    </w:p>
    <w:p w14:paraId="6925A356" w14:textId="77777777" w:rsidR="00437478" w:rsidRPr="00437478" w:rsidRDefault="00437478" w:rsidP="00437478">
      <w:pPr>
        <w:numPr>
          <w:ilvl w:val="0"/>
          <w:numId w:val="8"/>
        </w:numPr>
      </w:pPr>
      <w:r w:rsidRPr="00437478">
        <w:t>Rotate secrets periodically.</w:t>
      </w:r>
    </w:p>
    <w:p w14:paraId="63F7F8E0" w14:textId="77777777" w:rsidR="00437478" w:rsidRPr="00437478" w:rsidRDefault="00437478" w:rsidP="00437478">
      <w:pPr>
        <w:numPr>
          <w:ilvl w:val="0"/>
          <w:numId w:val="8"/>
        </w:numPr>
      </w:pPr>
      <w:r w:rsidRPr="00437478">
        <w:t>Encrypt data both at rest and in transit.</w:t>
      </w:r>
    </w:p>
    <w:p w14:paraId="3B139306" w14:textId="77777777" w:rsidR="00437478" w:rsidRPr="00437478" w:rsidRDefault="00000000" w:rsidP="00437478">
      <w:r>
        <w:pict w14:anchorId="5B0CB9B0">
          <v:rect id="_x0000_i1033" style="width:0;height:0" o:hralign="center" o:hrstd="t" o:hr="t" fillcolor="#a0a0a0" stroked="f"/>
        </w:pict>
      </w:r>
    </w:p>
    <w:p w14:paraId="78FC2B5D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10. Have you used pipeline templates in your projects?</w:t>
      </w:r>
    </w:p>
    <w:p w14:paraId="7D1874FC" w14:textId="77777777" w:rsidR="00437478" w:rsidRPr="00437478" w:rsidRDefault="00437478" w:rsidP="00437478">
      <w:r w:rsidRPr="00437478">
        <w:rPr>
          <w:b/>
          <w:bCs/>
        </w:rPr>
        <w:t>Answer:</w:t>
      </w:r>
      <w:r w:rsidRPr="00437478">
        <w:t> Yes, common pipeline templates help standardize processes.</w:t>
      </w:r>
    </w:p>
    <w:p w14:paraId="2E4CDE76" w14:textId="77777777" w:rsidR="00437478" w:rsidRPr="00437478" w:rsidRDefault="00437478" w:rsidP="00437478">
      <w:pPr>
        <w:numPr>
          <w:ilvl w:val="0"/>
          <w:numId w:val="9"/>
        </w:numPr>
      </w:pPr>
      <w:r w:rsidRPr="00437478">
        <w:t xml:space="preserve">Reuse shared </w:t>
      </w:r>
      <w:proofErr w:type="spellStart"/>
      <w:r w:rsidRPr="00437478">
        <w:t>Jenkinsfiles</w:t>
      </w:r>
      <w:proofErr w:type="spellEnd"/>
      <w:r w:rsidRPr="00437478">
        <w:t xml:space="preserve"> or GitLab CI YAML includes.</w:t>
      </w:r>
    </w:p>
    <w:p w14:paraId="55FF1288" w14:textId="77777777" w:rsidR="00437478" w:rsidRPr="00437478" w:rsidRDefault="00437478" w:rsidP="00437478">
      <w:pPr>
        <w:numPr>
          <w:ilvl w:val="0"/>
          <w:numId w:val="9"/>
        </w:numPr>
      </w:pPr>
      <w:r w:rsidRPr="00437478">
        <w:t>Reduces duplication, enforces common security checks &amp; quality gates.</w:t>
      </w:r>
    </w:p>
    <w:p w14:paraId="3576D80E" w14:textId="77777777" w:rsidR="00437478" w:rsidRPr="00437478" w:rsidRDefault="00000000" w:rsidP="00437478">
      <w:r>
        <w:pict w14:anchorId="123C8BED">
          <v:rect id="_x0000_i1034" style="width:0;height:0" o:hralign="center" o:hrstd="t" o:hr="t" fillcolor="#a0a0a0" stroked="f"/>
        </w:pict>
      </w:r>
    </w:p>
    <w:p w14:paraId="2B4B5319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11. In Linux, if you have a text file and want to remove all lines containing a particular keyword, what command would you use?</w:t>
      </w:r>
    </w:p>
    <w:p w14:paraId="03BFC0E6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6E57F0B9" w14:textId="77777777" w:rsidR="00437478" w:rsidRPr="00437478" w:rsidRDefault="00437478" w:rsidP="00437478">
      <w:r w:rsidRPr="00437478">
        <w:t>bash</w:t>
      </w:r>
    </w:p>
    <w:p w14:paraId="3EBAD9C0" w14:textId="77777777" w:rsidR="00437478" w:rsidRPr="00437478" w:rsidRDefault="00437478" w:rsidP="00437478">
      <w:r w:rsidRPr="00437478">
        <w:t>grep -v "keyword" file.txt &gt; newfile.txt</w:t>
      </w:r>
    </w:p>
    <w:p w14:paraId="21406DFF" w14:textId="77777777" w:rsidR="00437478" w:rsidRPr="00437478" w:rsidRDefault="00437478" w:rsidP="00437478">
      <w:r w:rsidRPr="00437478">
        <w:rPr>
          <w:i/>
          <w:iCs/>
        </w:rPr>
        <w:t># OR in-place</w:t>
      </w:r>
    </w:p>
    <w:p w14:paraId="3FC8A1E9" w14:textId="77777777" w:rsidR="00437478" w:rsidRPr="00437478" w:rsidRDefault="00437478" w:rsidP="00437478">
      <w:proofErr w:type="spellStart"/>
      <w:r w:rsidRPr="00437478">
        <w:t>sed</w:t>
      </w:r>
      <w:proofErr w:type="spellEnd"/>
      <w:r w:rsidRPr="00437478">
        <w:t xml:space="preserve"> -</w:t>
      </w:r>
      <w:proofErr w:type="spellStart"/>
      <w:r w:rsidRPr="00437478">
        <w:t>i</w:t>
      </w:r>
      <w:proofErr w:type="spellEnd"/>
      <w:r w:rsidRPr="00437478">
        <w:t xml:space="preserve"> '/keyword/d' file.txt</w:t>
      </w:r>
    </w:p>
    <w:p w14:paraId="0EF82C0F" w14:textId="77777777" w:rsidR="00437478" w:rsidRPr="00437478" w:rsidRDefault="00000000" w:rsidP="00437478">
      <w:r>
        <w:pict w14:anchorId="37D0C7A8">
          <v:rect id="_x0000_i1035" style="width:0;height:0" o:hralign="center" o:hrstd="t" o:hr="t" fillcolor="#a0a0a0" stroked="f"/>
        </w:pict>
      </w:r>
    </w:p>
    <w:p w14:paraId="61BEE8B4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12. My application is running and consuming a lot of space. How would you reallocate resources to free up space for this app?</w:t>
      </w:r>
    </w:p>
    <w:p w14:paraId="73F23680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2E21C908" w14:textId="77777777" w:rsidR="00437478" w:rsidRPr="00437478" w:rsidRDefault="00437478" w:rsidP="00437478">
      <w:pPr>
        <w:numPr>
          <w:ilvl w:val="0"/>
          <w:numId w:val="10"/>
        </w:numPr>
      </w:pPr>
      <w:r w:rsidRPr="00437478">
        <w:t>Identify large disk consumers:</w:t>
      </w:r>
    </w:p>
    <w:p w14:paraId="612A0D8C" w14:textId="77777777" w:rsidR="00437478" w:rsidRPr="00437478" w:rsidRDefault="00437478" w:rsidP="00437478">
      <w:r w:rsidRPr="00437478">
        <w:t>bash</w:t>
      </w:r>
    </w:p>
    <w:p w14:paraId="2556A54E" w14:textId="77777777" w:rsidR="00437478" w:rsidRPr="00437478" w:rsidRDefault="00437478" w:rsidP="00437478">
      <w:r w:rsidRPr="00437478">
        <w:t>du -</w:t>
      </w:r>
      <w:proofErr w:type="spellStart"/>
      <w:r w:rsidRPr="00437478">
        <w:t>sh</w:t>
      </w:r>
      <w:proofErr w:type="spellEnd"/>
      <w:r w:rsidRPr="00437478">
        <w:t xml:space="preserve"> * | sort -h</w:t>
      </w:r>
    </w:p>
    <w:p w14:paraId="081054F7" w14:textId="77777777" w:rsidR="00437478" w:rsidRPr="00437478" w:rsidRDefault="00437478" w:rsidP="00437478">
      <w:pPr>
        <w:numPr>
          <w:ilvl w:val="0"/>
          <w:numId w:val="10"/>
        </w:numPr>
      </w:pPr>
      <w:r w:rsidRPr="00437478">
        <w:t>Clear/rotate application logs.</w:t>
      </w:r>
    </w:p>
    <w:p w14:paraId="759840F9" w14:textId="77777777" w:rsidR="00437478" w:rsidRPr="00437478" w:rsidRDefault="00437478" w:rsidP="00437478">
      <w:pPr>
        <w:numPr>
          <w:ilvl w:val="0"/>
          <w:numId w:val="10"/>
        </w:numPr>
      </w:pPr>
      <w:r w:rsidRPr="00437478">
        <w:t>Remove unused Docker images/volumes:</w:t>
      </w:r>
    </w:p>
    <w:p w14:paraId="6D0187F7" w14:textId="77777777" w:rsidR="00437478" w:rsidRPr="00437478" w:rsidRDefault="00437478" w:rsidP="00437478">
      <w:r w:rsidRPr="00437478">
        <w:t>bash</w:t>
      </w:r>
    </w:p>
    <w:p w14:paraId="6ECA0424" w14:textId="77777777" w:rsidR="00437478" w:rsidRPr="00437478" w:rsidRDefault="00437478" w:rsidP="00437478">
      <w:r w:rsidRPr="00437478">
        <w:t>docker system prune</w:t>
      </w:r>
    </w:p>
    <w:p w14:paraId="570DCB31" w14:textId="77777777" w:rsidR="00437478" w:rsidRPr="00437478" w:rsidRDefault="00437478" w:rsidP="00437478">
      <w:pPr>
        <w:numPr>
          <w:ilvl w:val="0"/>
          <w:numId w:val="10"/>
        </w:numPr>
      </w:pPr>
      <w:r w:rsidRPr="00437478">
        <w:t>Increase disk allocation or PVC in Kubernetes.</w:t>
      </w:r>
    </w:p>
    <w:p w14:paraId="47390937" w14:textId="77777777" w:rsidR="00437478" w:rsidRPr="00437478" w:rsidRDefault="00437478" w:rsidP="00437478">
      <w:pPr>
        <w:numPr>
          <w:ilvl w:val="0"/>
          <w:numId w:val="10"/>
        </w:numPr>
      </w:pPr>
      <w:r w:rsidRPr="00437478">
        <w:t>Offload old/rarely used data to external storage.</w:t>
      </w:r>
    </w:p>
    <w:p w14:paraId="72236AD4" w14:textId="77777777" w:rsidR="00437478" w:rsidRPr="00437478" w:rsidRDefault="00000000" w:rsidP="00437478">
      <w:r>
        <w:pict w14:anchorId="5F885996">
          <v:rect id="_x0000_i1036" style="width:0;height:0" o:hralign="center" o:hrstd="t" o:hr="t" fillcolor="#a0a0a0" stroked="f"/>
        </w:pict>
      </w:r>
    </w:p>
    <w:p w14:paraId="53C63DC7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13. What is Terraform drift?</w:t>
      </w:r>
    </w:p>
    <w:p w14:paraId="773CD162" w14:textId="77777777" w:rsidR="00437478" w:rsidRPr="00437478" w:rsidRDefault="00437478" w:rsidP="00437478">
      <w:r w:rsidRPr="00437478">
        <w:rPr>
          <w:b/>
          <w:bCs/>
        </w:rPr>
        <w:t>Answer:</w:t>
      </w:r>
      <w:r w:rsidRPr="00437478">
        <w:t xml:space="preserve"> Changes made to infrastructure outside of </w:t>
      </w:r>
      <w:proofErr w:type="spellStart"/>
      <w:r w:rsidRPr="00437478">
        <w:t>Terraform's</w:t>
      </w:r>
      <w:proofErr w:type="spellEnd"/>
      <w:r w:rsidRPr="00437478">
        <w:t xml:space="preserve"> control.</w:t>
      </w:r>
    </w:p>
    <w:p w14:paraId="7339917D" w14:textId="77777777" w:rsidR="00437478" w:rsidRPr="00437478" w:rsidRDefault="00437478" w:rsidP="00437478">
      <w:pPr>
        <w:numPr>
          <w:ilvl w:val="0"/>
          <w:numId w:val="11"/>
        </w:numPr>
      </w:pPr>
      <w:r w:rsidRPr="00437478">
        <w:t>Detect with </w:t>
      </w:r>
      <w:r w:rsidRPr="00437478">
        <w:rPr>
          <w:b/>
          <w:bCs/>
        </w:rPr>
        <w:t>terraform plan</w:t>
      </w:r>
      <w:r w:rsidRPr="00437478">
        <w:t> showing unexpected differences.</w:t>
      </w:r>
    </w:p>
    <w:p w14:paraId="028F500A" w14:textId="77777777" w:rsidR="00437478" w:rsidRPr="00437478" w:rsidRDefault="00437478" w:rsidP="00437478">
      <w:pPr>
        <w:numPr>
          <w:ilvl w:val="0"/>
          <w:numId w:val="11"/>
        </w:numPr>
      </w:pPr>
      <w:r w:rsidRPr="00437478">
        <w:t xml:space="preserve">Prevent by enforcing </w:t>
      </w:r>
      <w:proofErr w:type="spellStart"/>
      <w:r w:rsidRPr="00437478">
        <w:t>IaC</w:t>
      </w:r>
      <w:proofErr w:type="spellEnd"/>
      <w:r w:rsidRPr="00437478">
        <w:t>-only updates and protecting resources from manual edits.</w:t>
      </w:r>
    </w:p>
    <w:p w14:paraId="4EFE4B33" w14:textId="77777777" w:rsidR="00437478" w:rsidRPr="00437478" w:rsidRDefault="00000000" w:rsidP="00437478">
      <w:r>
        <w:pict w14:anchorId="0CE1BC5E">
          <v:rect id="_x0000_i1037" style="width:0;height:0" o:hralign="center" o:hrstd="t" o:hr="t" fillcolor="#a0a0a0" stroked="f"/>
        </w:pict>
      </w:r>
    </w:p>
    <w:p w14:paraId="0C97CCE2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 xml:space="preserve">14. In a </w:t>
      </w:r>
      <w:proofErr w:type="spellStart"/>
      <w:r w:rsidRPr="00437478">
        <w:rPr>
          <w:b/>
          <w:bCs/>
        </w:rPr>
        <w:t>Dockerfile</w:t>
      </w:r>
      <w:proofErr w:type="spellEnd"/>
      <w:r w:rsidRPr="00437478">
        <w:rPr>
          <w:b/>
          <w:bCs/>
        </w:rPr>
        <w:t>, explain CMD and ENTRYPOINT.</w:t>
      </w:r>
    </w:p>
    <w:p w14:paraId="369BAD0E" w14:textId="77777777" w:rsidR="00437478" w:rsidRPr="00437478" w:rsidRDefault="00437478" w:rsidP="00437478">
      <w:r w:rsidRPr="00437478">
        <w:rPr>
          <w:b/>
          <w:bCs/>
        </w:rPr>
        <w:t>Answer:</w:t>
      </w:r>
    </w:p>
    <w:p w14:paraId="0D4AB959" w14:textId="77777777" w:rsidR="00437478" w:rsidRPr="00437478" w:rsidRDefault="00437478" w:rsidP="00437478">
      <w:pPr>
        <w:numPr>
          <w:ilvl w:val="0"/>
          <w:numId w:val="12"/>
        </w:numPr>
      </w:pPr>
      <w:r w:rsidRPr="00437478">
        <w:rPr>
          <w:b/>
          <w:bCs/>
        </w:rPr>
        <w:t>CMD:</w:t>
      </w:r>
      <w:r w:rsidRPr="00437478">
        <w:t> Default arguments/command—can be overridden at runtime.</w:t>
      </w:r>
    </w:p>
    <w:p w14:paraId="06B534D9" w14:textId="77777777" w:rsidR="00437478" w:rsidRPr="00437478" w:rsidRDefault="00437478" w:rsidP="00437478">
      <w:pPr>
        <w:numPr>
          <w:ilvl w:val="0"/>
          <w:numId w:val="12"/>
        </w:numPr>
      </w:pPr>
      <w:r w:rsidRPr="00437478">
        <w:rPr>
          <w:b/>
          <w:bCs/>
        </w:rPr>
        <w:t>ENTRYPOINT:</w:t>
      </w:r>
      <w:r w:rsidRPr="00437478">
        <w:t> Main executable that always runs in the container. Example:</w:t>
      </w:r>
    </w:p>
    <w:p w14:paraId="70B90E12" w14:textId="77777777" w:rsidR="00437478" w:rsidRPr="00437478" w:rsidRDefault="00437478" w:rsidP="00437478">
      <w:proofErr w:type="spellStart"/>
      <w:r w:rsidRPr="00437478">
        <w:t>dockerfile</w:t>
      </w:r>
      <w:proofErr w:type="spellEnd"/>
    </w:p>
    <w:p w14:paraId="065DACF2" w14:textId="77777777" w:rsidR="00437478" w:rsidRPr="00437478" w:rsidRDefault="00437478" w:rsidP="00437478">
      <w:r w:rsidRPr="00437478">
        <w:t>ENTRYPOINT ["python3"]</w:t>
      </w:r>
    </w:p>
    <w:p w14:paraId="52C082AD" w14:textId="77777777" w:rsidR="00437478" w:rsidRPr="00437478" w:rsidRDefault="00437478" w:rsidP="00437478">
      <w:r w:rsidRPr="00437478">
        <w:t>CMD ["app.py"]</w:t>
      </w:r>
    </w:p>
    <w:p w14:paraId="3E61FA9E" w14:textId="77777777" w:rsidR="00437478" w:rsidRPr="00437478" w:rsidRDefault="00437478" w:rsidP="00437478">
      <w:r w:rsidRPr="00437478">
        <w:rPr>
          <w:i/>
          <w:iCs/>
        </w:rPr>
        <w:t># Result: python3 app.py</w:t>
      </w:r>
    </w:p>
    <w:p w14:paraId="4FD85C16" w14:textId="77777777" w:rsidR="00437478" w:rsidRPr="00437478" w:rsidRDefault="00000000" w:rsidP="00437478">
      <w:r>
        <w:pict w14:anchorId="4B0412B4">
          <v:rect id="_x0000_i1038" style="width:0;height:0" o:hralign="center" o:hrstd="t" o:hr="t" fillcolor="#a0a0a0" stroked="f"/>
        </w:pict>
      </w:r>
    </w:p>
    <w:p w14:paraId="3A5185EB" w14:textId="77777777" w:rsidR="00437478" w:rsidRPr="00437478" w:rsidRDefault="00437478" w:rsidP="00437478">
      <w:pPr>
        <w:rPr>
          <w:b/>
          <w:bCs/>
        </w:rPr>
      </w:pPr>
      <w:r w:rsidRPr="00437478">
        <w:rPr>
          <w:b/>
          <w:bCs/>
        </w:rPr>
        <w:t>15. What is Ansible Galaxy?</w:t>
      </w:r>
    </w:p>
    <w:p w14:paraId="648B5E9D" w14:textId="77777777" w:rsidR="00437478" w:rsidRPr="00437478" w:rsidRDefault="00437478" w:rsidP="00437478">
      <w:r w:rsidRPr="00437478">
        <w:rPr>
          <w:b/>
          <w:bCs/>
        </w:rPr>
        <w:t>Answer:</w:t>
      </w:r>
      <w:r w:rsidRPr="00437478">
        <w:t> A community repository of reusable Ansible roles.</w:t>
      </w:r>
    </w:p>
    <w:p w14:paraId="51B9897F" w14:textId="77777777" w:rsidR="00437478" w:rsidRPr="00437478" w:rsidRDefault="00437478" w:rsidP="00437478">
      <w:pPr>
        <w:numPr>
          <w:ilvl w:val="0"/>
          <w:numId w:val="13"/>
        </w:numPr>
      </w:pPr>
      <w:r w:rsidRPr="00437478">
        <w:t>Install roles:</w:t>
      </w:r>
    </w:p>
    <w:p w14:paraId="55DCAC85" w14:textId="77777777" w:rsidR="00437478" w:rsidRPr="00437478" w:rsidRDefault="00437478" w:rsidP="00437478">
      <w:r w:rsidRPr="00437478">
        <w:t>bash</w:t>
      </w:r>
    </w:p>
    <w:p w14:paraId="0DD34CED" w14:textId="77777777" w:rsidR="00437478" w:rsidRPr="00437478" w:rsidRDefault="00437478" w:rsidP="00437478">
      <w:r w:rsidRPr="00437478">
        <w:t>ansible-galaxy install &lt;</w:t>
      </w:r>
      <w:proofErr w:type="spellStart"/>
      <w:r w:rsidRPr="00437478">
        <w:t>role_name</w:t>
      </w:r>
      <w:proofErr w:type="spellEnd"/>
      <w:r w:rsidRPr="00437478">
        <w:t>&gt;</w:t>
      </w:r>
    </w:p>
    <w:p w14:paraId="7E3AD512" w14:textId="77777777" w:rsidR="00437478" w:rsidRDefault="00437478" w:rsidP="00437478">
      <w:pPr>
        <w:numPr>
          <w:ilvl w:val="0"/>
          <w:numId w:val="13"/>
        </w:numPr>
      </w:pPr>
      <w:r w:rsidRPr="00437478">
        <w:t>Speeds up automation by reusing tested code.</w:t>
      </w:r>
    </w:p>
    <w:p w14:paraId="37754C88" w14:textId="77777777" w:rsidR="001C47D8" w:rsidRDefault="001C47D8" w:rsidP="001C47D8"/>
    <w:p w14:paraId="3BFFEA7E" w14:textId="77777777" w:rsidR="001C47D8" w:rsidRDefault="001C47D8" w:rsidP="001C47D8"/>
    <w:p w14:paraId="4B91538E" w14:textId="77777777" w:rsidR="001C47D8" w:rsidRDefault="001C47D8" w:rsidP="001C47D8"/>
    <w:p w14:paraId="12B65BB0" w14:textId="77777777" w:rsidR="001C47D8" w:rsidRDefault="001C47D8" w:rsidP="001C47D8"/>
    <w:p w14:paraId="7E37BA43" w14:textId="77777777" w:rsidR="001C47D8" w:rsidRDefault="001C47D8" w:rsidP="001C47D8"/>
    <w:p w14:paraId="5EDEF6F8" w14:textId="77777777" w:rsidR="001C47D8" w:rsidRDefault="001C47D8" w:rsidP="001C47D8"/>
    <w:p w14:paraId="0C5A823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Explain the CI/CD workflow you follow and the kind of pipeline you use. How do you define and invoke pipelines in Jenkins?</w:t>
      </w:r>
    </w:p>
    <w:p w14:paraId="07422ED5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10B535C" w14:textId="77777777" w:rsidR="001C47D8" w:rsidRPr="001C47D8" w:rsidRDefault="001C47D8" w:rsidP="001C47D8">
      <w:pPr>
        <w:numPr>
          <w:ilvl w:val="0"/>
          <w:numId w:val="14"/>
        </w:numPr>
      </w:pPr>
      <w:r w:rsidRPr="001C47D8">
        <w:rPr>
          <w:b/>
          <w:bCs/>
        </w:rPr>
        <w:t>CI/CD workflow:</w:t>
      </w:r>
    </w:p>
    <w:p w14:paraId="7A89A9D0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Developer commits code → Trigger build (via webhook or poll SCM).</w:t>
      </w:r>
    </w:p>
    <w:p w14:paraId="0E449603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Build stage: Compile and package code.</w:t>
      </w:r>
    </w:p>
    <w:p w14:paraId="783BB7E5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Test stage: Unit/integration tests.</w:t>
      </w:r>
    </w:p>
    <w:p w14:paraId="260ABEFC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Security scans &amp; linting.</w:t>
      </w:r>
    </w:p>
    <w:p w14:paraId="054D8784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Deploy to dev/staging.</w:t>
      </w:r>
    </w:p>
    <w:p w14:paraId="0A548EC0" w14:textId="77777777" w:rsidR="001C47D8" w:rsidRPr="001C47D8" w:rsidRDefault="001C47D8" w:rsidP="001C47D8">
      <w:pPr>
        <w:numPr>
          <w:ilvl w:val="1"/>
          <w:numId w:val="14"/>
        </w:numPr>
      </w:pPr>
      <w:r w:rsidRPr="001C47D8">
        <w:t>Approvals &amp; deploy to production.</w:t>
      </w:r>
    </w:p>
    <w:p w14:paraId="68F50D47" w14:textId="77777777" w:rsidR="001C47D8" w:rsidRPr="001C47D8" w:rsidRDefault="001C47D8" w:rsidP="001C47D8">
      <w:pPr>
        <w:numPr>
          <w:ilvl w:val="0"/>
          <w:numId w:val="14"/>
        </w:numPr>
      </w:pPr>
      <w:r w:rsidRPr="001C47D8">
        <w:rPr>
          <w:b/>
          <w:bCs/>
        </w:rPr>
        <w:t>Pipeline type:</w:t>
      </w:r>
      <w:r w:rsidRPr="001C47D8">
        <w:t> I use </w:t>
      </w:r>
      <w:r w:rsidRPr="001C47D8">
        <w:rPr>
          <w:b/>
          <w:bCs/>
        </w:rPr>
        <w:t>declarative Jenkins pipelines</w:t>
      </w:r>
      <w:r w:rsidRPr="001C47D8">
        <w:t> in </w:t>
      </w:r>
      <w:proofErr w:type="spellStart"/>
      <w:r w:rsidRPr="001C47D8">
        <w:rPr>
          <w:b/>
          <w:bCs/>
        </w:rPr>
        <w:t>Jenkinsfile</w:t>
      </w:r>
      <w:proofErr w:type="spellEnd"/>
      <w:r w:rsidRPr="001C47D8">
        <w:t> stored in the repository, so pipeline definitions are version-controlled.</w:t>
      </w:r>
    </w:p>
    <w:p w14:paraId="1C0B391B" w14:textId="77777777" w:rsidR="001C47D8" w:rsidRPr="001C47D8" w:rsidRDefault="001C47D8" w:rsidP="001C47D8">
      <w:pPr>
        <w:numPr>
          <w:ilvl w:val="0"/>
          <w:numId w:val="14"/>
        </w:numPr>
      </w:pPr>
      <w:r w:rsidRPr="001C47D8">
        <w:rPr>
          <w:b/>
          <w:bCs/>
        </w:rPr>
        <w:t>Defining:</w:t>
      </w:r>
    </w:p>
    <w:p w14:paraId="759A9241" w14:textId="77777777" w:rsidR="001C47D8" w:rsidRPr="001C47D8" w:rsidRDefault="001C47D8" w:rsidP="001C47D8">
      <w:pPr>
        <w:numPr>
          <w:ilvl w:val="1"/>
          <w:numId w:val="15"/>
        </w:numPr>
      </w:pPr>
      <w:r w:rsidRPr="001C47D8">
        <w:t>Declarative syntax for clarity and error handling.</w:t>
      </w:r>
    </w:p>
    <w:p w14:paraId="45E9B276" w14:textId="77777777" w:rsidR="001C47D8" w:rsidRPr="001C47D8" w:rsidRDefault="001C47D8" w:rsidP="001C47D8">
      <w:pPr>
        <w:numPr>
          <w:ilvl w:val="1"/>
          <w:numId w:val="15"/>
        </w:numPr>
      </w:pPr>
      <w:r w:rsidRPr="001C47D8">
        <w:t>Define stages like </w:t>
      </w:r>
      <w:r w:rsidRPr="001C47D8">
        <w:rPr>
          <w:b/>
          <w:bCs/>
        </w:rPr>
        <w:t>Build</w:t>
      </w:r>
      <w:r w:rsidRPr="001C47D8">
        <w:t>, </w:t>
      </w:r>
      <w:r w:rsidRPr="001C47D8">
        <w:rPr>
          <w:b/>
          <w:bCs/>
        </w:rPr>
        <w:t>Test</w:t>
      </w:r>
      <w:r w:rsidRPr="001C47D8">
        <w:t>, </w:t>
      </w:r>
      <w:r w:rsidRPr="001C47D8">
        <w:rPr>
          <w:b/>
          <w:bCs/>
        </w:rPr>
        <w:t>Security Scan</w:t>
      </w:r>
      <w:r w:rsidRPr="001C47D8">
        <w:t>, </w:t>
      </w:r>
      <w:r w:rsidRPr="001C47D8">
        <w:rPr>
          <w:b/>
          <w:bCs/>
        </w:rPr>
        <w:t>Deploy</w:t>
      </w:r>
      <w:r w:rsidRPr="001C47D8">
        <w:t>.</w:t>
      </w:r>
    </w:p>
    <w:p w14:paraId="3170339B" w14:textId="77777777" w:rsidR="001C47D8" w:rsidRPr="001C47D8" w:rsidRDefault="001C47D8" w:rsidP="001C47D8">
      <w:pPr>
        <w:numPr>
          <w:ilvl w:val="0"/>
          <w:numId w:val="14"/>
        </w:numPr>
      </w:pPr>
      <w:r w:rsidRPr="001C47D8">
        <w:rPr>
          <w:b/>
          <w:bCs/>
        </w:rPr>
        <w:t>Invoking:</w:t>
      </w:r>
      <w:r w:rsidRPr="001C47D8">
        <w:t> Triggered automatically via SCM webhook (GitHub/GitLab → Jenkins) or manually through Jenkins UI.</w:t>
      </w:r>
    </w:p>
    <w:p w14:paraId="387899E0" w14:textId="77777777" w:rsidR="001C47D8" w:rsidRPr="001C47D8" w:rsidRDefault="00000000" w:rsidP="001C47D8">
      <w:r>
        <w:pict w14:anchorId="21464678">
          <v:rect id="_x0000_i1039" style="width:0;height:0" o:hralign="center" o:hrstd="t" o:hr="t" fillcolor="#a0a0a0" stroked="f"/>
        </w:pict>
      </w:r>
    </w:p>
    <w:p w14:paraId="05B3F4A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What are shared libraries in Jenkins, and how are they written and defined?</w:t>
      </w:r>
    </w:p>
    <w:p w14:paraId="63BE639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9FE9FE6" w14:textId="77777777" w:rsidR="001C47D8" w:rsidRPr="001C47D8" w:rsidRDefault="001C47D8" w:rsidP="001C47D8">
      <w:pPr>
        <w:numPr>
          <w:ilvl w:val="0"/>
          <w:numId w:val="16"/>
        </w:numPr>
      </w:pPr>
      <w:r w:rsidRPr="001C47D8">
        <w:rPr>
          <w:b/>
          <w:bCs/>
        </w:rPr>
        <w:t>Purpose:</w:t>
      </w:r>
      <w:r w:rsidRPr="001C47D8">
        <w:t> Centralize reusable pipeline code (functions, steps) across multiple Jenkins pipelines.</w:t>
      </w:r>
    </w:p>
    <w:p w14:paraId="5848F572" w14:textId="77777777" w:rsidR="001C47D8" w:rsidRPr="001C47D8" w:rsidRDefault="001C47D8" w:rsidP="001C47D8">
      <w:pPr>
        <w:numPr>
          <w:ilvl w:val="0"/>
          <w:numId w:val="16"/>
        </w:numPr>
      </w:pPr>
      <w:r w:rsidRPr="001C47D8">
        <w:rPr>
          <w:b/>
          <w:bCs/>
        </w:rPr>
        <w:t>Structure:</w:t>
      </w:r>
    </w:p>
    <w:p w14:paraId="01FD0DC7" w14:textId="77777777" w:rsidR="001C47D8" w:rsidRPr="001C47D8" w:rsidRDefault="001C47D8" w:rsidP="001C47D8">
      <w:pPr>
        <w:numPr>
          <w:ilvl w:val="1"/>
          <w:numId w:val="16"/>
        </w:numPr>
      </w:pPr>
      <w:r w:rsidRPr="001C47D8">
        <w:t xml:space="preserve">Stored in a </w:t>
      </w:r>
      <w:proofErr w:type="spellStart"/>
      <w:r w:rsidRPr="001C47D8">
        <w:t>Git</w:t>
      </w:r>
      <w:proofErr w:type="spellEnd"/>
      <w:r w:rsidRPr="001C47D8">
        <w:t xml:space="preserve"> repo with </w:t>
      </w:r>
      <w:r w:rsidRPr="001C47D8">
        <w:rPr>
          <w:b/>
          <w:bCs/>
        </w:rPr>
        <w:t>/vars</w:t>
      </w:r>
      <w:r w:rsidRPr="001C47D8">
        <w:t> for global vars, </w:t>
      </w:r>
      <w:r w:rsidRPr="001C47D8">
        <w:rPr>
          <w:b/>
          <w:bCs/>
        </w:rPr>
        <w:t>/</w:t>
      </w:r>
      <w:proofErr w:type="spellStart"/>
      <w:r w:rsidRPr="001C47D8">
        <w:rPr>
          <w:b/>
          <w:bCs/>
        </w:rPr>
        <w:t>src</w:t>
      </w:r>
      <w:proofErr w:type="spellEnd"/>
      <w:r w:rsidRPr="001C47D8">
        <w:t> for groovy scripts.</w:t>
      </w:r>
    </w:p>
    <w:p w14:paraId="64064C54" w14:textId="77777777" w:rsidR="001C47D8" w:rsidRPr="001C47D8" w:rsidRDefault="001C47D8" w:rsidP="001C47D8">
      <w:pPr>
        <w:numPr>
          <w:ilvl w:val="1"/>
          <w:numId w:val="16"/>
        </w:numPr>
      </w:pPr>
      <w:r w:rsidRPr="001C47D8">
        <w:t>Example: </w:t>
      </w:r>
      <w:r w:rsidRPr="001C47D8">
        <w:rPr>
          <w:b/>
          <w:bCs/>
        </w:rPr>
        <w:t>vars/</w:t>
      </w:r>
      <w:proofErr w:type="spellStart"/>
      <w:r w:rsidRPr="001C47D8">
        <w:rPr>
          <w:b/>
          <w:bCs/>
        </w:rPr>
        <w:t>buildApp.groovy</w:t>
      </w:r>
      <w:proofErr w:type="spellEnd"/>
      <w:r w:rsidRPr="001C47D8">
        <w:t> with a </w:t>
      </w:r>
      <w:proofErr w:type="gramStart"/>
      <w:r w:rsidRPr="001C47D8">
        <w:rPr>
          <w:b/>
          <w:bCs/>
        </w:rPr>
        <w:t>call(</w:t>
      </w:r>
      <w:proofErr w:type="gramEnd"/>
      <w:r w:rsidRPr="001C47D8">
        <w:rPr>
          <w:b/>
          <w:bCs/>
        </w:rPr>
        <w:t>)</w:t>
      </w:r>
      <w:r w:rsidRPr="001C47D8">
        <w:t> method to build an app.</w:t>
      </w:r>
    </w:p>
    <w:p w14:paraId="60AB25D5" w14:textId="77777777" w:rsidR="001C47D8" w:rsidRPr="001C47D8" w:rsidRDefault="001C47D8" w:rsidP="001C47D8">
      <w:pPr>
        <w:numPr>
          <w:ilvl w:val="0"/>
          <w:numId w:val="16"/>
        </w:numPr>
      </w:pPr>
      <w:r w:rsidRPr="001C47D8">
        <w:rPr>
          <w:b/>
          <w:bCs/>
        </w:rPr>
        <w:t>Integration:</w:t>
      </w:r>
      <w:r w:rsidRPr="001C47D8">
        <w:t> Configured in Jenkins under “Manage Jenkins → Configure System → Global Pipeline Libraries” and imported via:</w:t>
      </w:r>
    </w:p>
    <w:p w14:paraId="20D73BC4" w14:textId="77777777" w:rsidR="001C47D8" w:rsidRPr="001C47D8" w:rsidRDefault="001C47D8" w:rsidP="001C47D8">
      <w:r w:rsidRPr="001C47D8">
        <w:t>groovy</w:t>
      </w:r>
    </w:p>
    <w:p w14:paraId="7C1C8A71" w14:textId="77777777" w:rsidR="001C47D8" w:rsidRPr="001C47D8" w:rsidRDefault="001C47D8" w:rsidP="001C47D8">
      <w:r w:rsidRPr="001C47D8">
        <w:t>@Library('my-shared-lib') _</w:t>
      </w:r>
    </w:p>
    <w:p w14:paraId="6DF812C0" w14:textId="77777777" w:rsidR="001C47D8" w:rsidRPr="001C47D8" w:rsidRDefault="001C47D8" w:rsidP="001C47D8">
      <w:proofErr w:type="spellStart"/>
      <w:proofErr w:type="gramStart"/>
      <w:r w:rsidRPr="001C47D8">
        <w:t>buildApp</w:t>
      </w:r>
      <w:proofErr w:type="spellEnd"/>
      <w:r w:rsidRPr="001C47D8">
        <w:t>(</w:t>
      </w:r>
      <w:proofErr w:type="gramEnd"/>
      <w:r w:rsidRPr="001C47D8">
        <w:t>)</w:t>
      </w:r>
    </w:p>
    <w:p w14:paraId="60F439C6" w14:textId="77777777" w:rsidR="001C47D8" w:rsidRPr="001C47D8" w:rsidRDefault="00000000" w:rsidP="001C47D8">
      <w:r>
        <w:pict w14:anchorId="200A1BCC">
          <v:rect id="_x0000_i1040" style="width:0;height:0" o:hralign="center" o:hrstd="t" o:hr="t" fillcolor="#a0a0a0" stroked="f"/>
        </w:pict>
      </w:r>
    </w:p>
    <w:p w14:paraId="14593BAC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What kind of applications do you deploy using Jenkins pipelines, and what deployment tools do you use?</w:t>
      </w:r>
    </w:p>
    <w:p w14:paraId="3E52E7B0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D8F193E" w14:textId="77777777" w:rsidR="001C47D8" w:rsidRPr="001C47D8" w:rsidRDefault="001C47D8" w:rsidP="001C47D8">
      <w:pPr>
        <w:numPr>
          <w:ilvl w:val="0"/>
          <w:numId w:val="17"/>
        </w:numPr>
      </w:pPr>
      <w:r w:rsidRPr="001C47D8">
        <w:t>Applications:</w:t>
      </w:r>
    </w:p>
    <w:p w14:paraId="45C80BE2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Java (Spring Boot), Node.js, Python services</w:t>
      </w:r>
    </w:p>
    <w:p w14:paraId="267CA4F6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Containerized microservices</w:t>
      </w:r>
    </w:p>
    <w:p w14:paraId="16D12C43" w14:textId="77777777" w:rsidR="001C47D8" w:rsidRPr="001C47D8" w:rsidRDefault="001C47D8" w:rsidP="001C47D8">
      <w:pPr>
        <w:numPr>
          <w:ilvl w:val="0"/>
          <w:numId w:val="17"/>
        </w:numPr>
      </w:pPr>
      <w:r w:rsidRPr="001C47D8">
        <w:t>Deployment tools:</w:t>
      </w:r>
    </w:p>
    <w:p w14:paraId="719BD756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Kubernetes via </w:t>
      </w:r>
      <w:proofErr w:type="spellStart"/>
      <w:r w:rsidRPr="001C47D8">
        <w:rPr>
          <w:b/>
          <w:bCs/>
        </w:rPr>
        <w:t>kubectl</w:t>
      </w:r>
      <w:proofErr w:type="spellEnd"/>
      <w:r w:rsidRPr="001C47D8">
        <w:t> or Helm</w:t>
      </w:r>
    </w:p>
    <w:p w14:paraId="02A0E5A6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AWS ECS/EKS via CLI or API</w:t>
      </w:r>
    </w:p>
    <w:p w14:paraId="7196B7E4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Terraform for infrastructure provisioning</w:t>
      </w:r>
    </w:p>
    <w:p w14:paraId="3E199493" w14:textId="77777777" w:rsidR="001C47D8" w:rsidRPr="001C47D8" w:rsidRDefault="001C47D8" w:rsidP="001C47D8">
      <w:pPr>
        <w:numPr>
          <w:ilvl w:val="1"/>
          <w:numId w:val="17"/>
        </w:numPr>
      </w:pPr>
      <w:r w:rsidRPr="001C47D8">
        <w:t>Ansible for configuration management</w:t>
      </w:r>
    </w:p>
    <w:p w14:paraId="7665A7C9" w14:textId="77777777" w:rsidR="001C47D8" w:rsidRPr="001C47D8" w:rsidRDefault="00000000" w:rsidP="001C47D8">
      <w:r>
        <w:pict w14:anchorId="3ED92F69">
          <v:rect id="_x0000_i1041" style="width:0;height:0" o:hralign="center" o:hrstd="t" o:hr="t" fillcolor="#a0a0a0" stroked="f"/>
        </w:pict>
      </w:r>
    </w:p>
    <w:p w14:paraId="34E2C8C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If the Jenkins pipeline runs but the build doesn’t happen, what possible issues could be causing it?</w:t>
      </w:r>
    </w:p>
    <w:p w14:paraId="7B3E20D5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97E8CB5" w14:textId="77777777" w:rsidR="001C47D8" w:rsidRPr="001C47D8" w:rsidRDefault="001C47D8" w:rsidP="001C47D8">
      <w:pPr>
        <w:numPr>
          <w:ilvl w:val="0"/>
          <w:numId w:val="18"/>
        </w:numPr>
      </w:pPr>
      <w:r w:rsidRPr="001C47D8">
        <w:t>Misconfigured build stage in the </w:t>
      </w:r>
      <w:proofErr w:type="spellStart"/>
      <w:r w:rsidRPr="001C47D8">
        <w:rPr>
          <w:b/>
          <w:bCs/>
        </w:rPr>
        <w:t>Jenkinsfile</w:t>
      </w:r>
      <w:proofErr w:type="spellEnd"/>
      <w:r w:rsidRPr="001C47D8">
        <w:t>.</w:t>
      </w:r>
    </w:p>
    <w:p w14:paraId="26E8C303" w14:textId="77777777" w:rsidR="001C47D8" w:rsidRPr="001C47D8" w:rsidRDefault="001C47D8" w:rsidP="001C47D8">
      <w:pPr>
        <w:numPr>
          <w:ilvl w:val="0"/>
          <w:numId w:val="18"/>
        </w:numPr>
      </w:pPr>
      <w:r w:rsidRPr="001C47D8">
        <w:t>Missing build tool (Maven/Gradle/</w:t>
      </w:r>
      <w:proofErr w:type="spellStart"/>
      <w:r w:rsidRPr="001C47D8">
        <w:t>npm</w:t>
      </w:r>
      <w:proofErr w:type="spellEnd"/>
      <w:r w:rsidRPr="001C47D8">
        <w:t>) on agent.</w:t>
      </w:r>
    </w:p>
    <w:p w14:paraId="4A8E19F7" w14:textId="77777777" w:rsidR="001C47D8" w:rsidRPr="001C47D8" w:rsidRDefault="001C47D8" w:rsidP="001C47D8">
      <w:pPr>
        <w:numPr>
          <w:ilvl w:val="0"/>
          <w:numId w:val="18"/>
        </w:numPr>
      </w:pPr>
      <w:r w:rsidRPr="001C47D8">
        <w:t>Incorrect path or build command.</w:t>
      </w:r>
    </w:p>
    <w:p w14:paraId="4886E455" w14:textId="77777777" w:rsidR="001C47D8" w:rsidRPr="001C47D8" w:rsidRDefault="001C47D8" w:rsidP="001C47D8">
      <w:pPr>
        <w:numPr>
          <w:ilvl w:val="0"/>
          <w:numId w:val="18"/>
        </w:numPr>
      </w:pPr>
      <w:r w:rsidRPr="001C47D8">
        <w:t>SCM branch checkout issue.</w:t>
      </w:r>
    </w:p>
    <w:p w14:paraId="79F27548" w14:textId="77777777" w:rsidR="001C47D8" w:rsidRPr="001C47D8" w:rsidRDefault="001C47D8" w:rsidP="001C47D8">
      <w:pPr>
        <w:numPr>
          <w:ilvl w:val="0"/>
          <w:numId w:val="18"/>
        </w:numPr>
      </w:pPr>
      <w:r w:rsidRPr="001C47D8">
        <w:t>Pre-build steps failing silently.</w:t>
      </w:r>
    </w:p>
    <w:p w14:paraId="658A3447" w14:textId="77777777" w:rsidR="001C47D8" w:rsidRPr="001C47D8" w:rsidRDefault="00000000" w:rsidP="001C47D8">
      <w:r>
        <w:pict w14:anchorId="2CFCA1DE">
          <v:rect id="_x0000_i1042" style="width:0;height:0" o:hralign="center" o:hrstd="t" o:hr="t" fillcolor="#a0a0a0" stroked="f"/>
        </w:pict>
      </w:r>
    </w:p>
    <w:p w14:paraId="0204820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5. What is the purpose of a webhook, and how is it used in a CI/CD pipeline?</w:t>
      </w:r>
    </w:p>
    <w:p w14:paraId="01FC1DA9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00A7FD7" w14:textId="77777777" w:rsidR="001C47D8" w:rsidRPr="001C47D8" w:rsidRDefault="001C47D8" w:rsidP="001C47D8">
      <w:pPr>
        <w:numPr>
          <w:ilvl w:val="0"/>
          <w:numId w:val="19"/>
        </w:numPr>
      </w:pPr>
      <w:r w:rsidRPr="001C47D8">
        <w:rPr>
          <w:b/>
          <w:bCs/>
        </w:rPr>
        <w:t>Definition:</w:t>
      </w:r>
      <w:r w:rsidRPr="001C47D8">
        <w:t> HTTP callback triggered by an event.</w:t>
      </w:r>
    </w:p>
    <w:p w14:paraId="6DD7225B" w14:textId="77777777" w:rsidR="001C47D8" w:rsidRPr="001C47D8" w:rsidRDefault="001C47D8" w:rsidP="001C47D8">
      <w:pPr>
        <w:numPr>
          <w:ilvl w:val="0"/>
          <w:numId w:val="19"/>
        </w:numPr>
      </w:pPr>
      <w:r w:rsidRPr="001C47D8">
        <w:rPr>
          <w:b/>
          <w:bCs/>
        </w:rPr>
        <w:t>In CI/CD:</w:t>
      </w:r>
      <w:r w:rsidRPr="001C47D8">
        <w:t> SCM sends build trigger to Jenkins when code is pushed.</w:t>
      </w:r>
    </w:p>
    <w:p w14:paraId="714DEBA6" w14:textId="77777777" w:rsidR="001C47D8" w:rsidRPr="001C47D8" w:rsidRDefault="001C47D8" w:rsidP="001C47D8">
      <w:pPr>
        <w:numPr>
          <w:ilvl w:val="0"/>
          <w:numId w:val="19"/>
        </w:numPr>
      </w:pPr>
      <w:r w:rsidRPr="001C47D8">
        <w:t>Benefits: Instant builds, reduces polling overhead.</w:t>
      </w:r>
    </w:p>
    <w:p w14:paraId="55564367" w14:textId="77777777" w:rsidR="001C47D8" w:rsidRPr="001C47D8" w:rsidRDefault="00000000" w:rsidP="001C47D8">
      <w:r>
        <w:pict w14:anchorId="72DA8980">
          <v:rect id="_x0000_i1043" style="width:0;height:0" o:hralign="center" o:hrstd="t" o:hr="t" fillcolor="#a0a0a0" stroked="f"/>
        </w:pict>
      </w:r>
    </w:p>
    <w:p w14:paraId="6964A93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How do you create and manage Kubernetes clusters (using tools like Terraform), and what are the master and worker nodes?</w:t>
      </w:r>
    </w:p>
    <w:p w14:paraId="55BDC62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C66BD92" w14:textId="77777777" w:rsidR="001C47D8" w:rsidRPr="001C47D8" w:rsidRDefault="001C47D8" w:rsidP="001C47D8">
      <w:pPr>
        <w:numPr>
          <w:ilvl w:val="0"/>
          <w:numId w:val="20"/>
        </w:numPr>
      </w:pPr>
      <w:r w:rsidRPr="001C47D8">
        <w:rPr>
          <w:b/>
          <w:bCs/>
        </w:rPr>
        <w:t>Creating:</w:t>
      </w:r>
    </w:p>
    <w:p w14:paraId="3C838539" w14:textId="77777777" w:rsidR="001C47D8" w:rsidRPr="001C47D8" w:rsidRDefault="001C47D8" w:rsidP="001C47D8">
      <w:pPr>
        <w:numPr>
          <w:ilvl w:val="1"/>
          <w:numId w:val="20"/>
        </w:numPr>
      </w:pPr>
      <w:r w:rsidRPr="001C47D8">
        <w:t>Define cluster resources in Terraform code (EKS/AKS/GKE modules).</w:t>
      </w:r>
    </w:p>
    <w:p w14:paraId="1C9AA6DD" w14:textId="77777777" w:rsidR="001C47D8" w:rsidRPr="001C47D8" w:rsidRDefault="001C47D8" w:rsidP="001C47D8">
      <w:pPr>
        <w:numPr>
          <w:ilvl w:val="1"/>
          <w:numId w:val="20"/>
        </w:numPr>
      </w:pPr>
      <w:r w:rsidRPr="001C47D8">
        <w:t>Run </w:t>
      </w:r>
      <w:r w:rsidRPr="001C47D8">
        <w:rPr>
          <w:b/>
          <w:bCs/>
        </w:rPr>
        <w:t xml:space="preserve">terraform </w:t>
      </w:r>
      <w:proofErr w:type="spellStart"/>
      <w:r w:rsidRPr="001C47D8">
        <w:rPr>
          <w:b/>
          <w:bCs/>
        </w:rPr>
        <w:t>init</w:t>
      </w:r>
      <w:proofErr w:type="spellEnd"/>
      <w:r w:rsidRPr="001C47D8">
        <w:t>, </w:t>
      </w:r>
      <w:r w:rsidRPr="001C47D8">
        <w:rPr>
          <w:b/>
          <w:bCs/>
        </w:rPr>
        <w:t>terraform apply</w:t>
      </w:r>
      <w:r w:rsidRPr="001C47D8">
        <w:t> to provision.</w:t>
      </w:r>
    </w:p>
    <w:p w14:paraId="740026E0" w14:textId="77777777" w:rsidR="001C47D8" w:rsidRPr="001C47D8" w:rsidRDefault="001C47D8" w:rsidP="001C47D8">
      <w:pPr>
        <w:numPr>
          <w:ilvl w:val="0"/>
          <w:numId w:val="20"/>
        </w:numPr>
      </w:pPr>
      <w:r w:rsidRPr="001C47D8">
        <w:rPr>
          <w:b/>
          <w:bCs/>
        </w:rPr>
        <w:t>Master node:</w:t>
      </w:r>
      <w:r w:rsidRPr="001C47D8">
        <w:t> Controls cluster (API server, scheduler, controller manager).</w:t>
      </w:r>
    </w:p>
    <w:p w14:paraId="44E0613A" w14:textId="77777777" w:rsidR="001C47D8" w:rsidRPr="001C47D8" w:rsidRDefault="001C47D8" w:rsidP="001C47D8">
      <w:pPr>
        <w:numPr>
          <w:ilvl w:val="0"/>
          <w:numId w:val="20"/>
        </w:numPr>
      </w:pPr>
      <w:r w:rsidRPr="001C47D8">
        <w:rPr>
          <w:b/>
          <w:bCs/>
        </w:rPr>
        <w:t>Worker nodes:</w:t>
      </w:r>
      <w:r w:rsidRPr="001C47D8">
        <w:t> Run application workloads (Pods).</w:t>
      </w:r>
    </w:p>
    <w:p w14:paraId="6EFEBFAA" w14:textId="77777777" w:rsidR="001C47D8" w:rsidRPr="001C47D8" w:rsidRDefault="00000000" w:rsidP="001C47D8">
      <w:r>
        <w:pict w14:anchorId="44D9FB1F">
          <v:rect id="_x0000_i1044" style="width:0;height:0" o:hralign="center" o:hrstd="t" o:hr="t" fillcolor="#a0a0a0" stroked="f"/>
        </w:pict>
      </w:r>
    </w:p>
    <w:p w14:paraId="3E0BD58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Common Kubernetes errors faced (</w:t>
      </w:r>
      <w:proofErr w:type="spellStart"/>
      <w:r w:rsidRPr="001C47D8">
        <w:rPr>
          <w:b/>
          <w:bCs/>
        </w:rPr>
        <w:t>CrashLoopBackOff</w:t>
      </w:r>
      <w:proofErr w:type="spellEnd"/>
      <w:r w:rsidRPr="001C47D8">
        <w:rPr>
          <w:b/>
          <w:bCs/>
        </w:rPr>
        <w:t xml:space="preserve">, </w:t>
      </w:r>
      <w:proofErr w:type="spellStart"/>
      <w:r w:rsidRPr="001C47D8">
        <w:rPr>
          <w:b/>
          <w:bCs/>
        </w:rPr>
        <w:t>ImagePullError</w:t>
      </w:r>
      <w:proofErr w:type="spellEnd"/>
      <w:r w:rsidRPr="001C47D8">
        <w:rPr>
          <w:b/>
          <w:bCs/>
        </w:rPr>
        <w:t>) and how to resolve:</w:t>
      </w:r>
    </w:p>
    <w:p w14:paraId="670C07D7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395B4D9" w14:textId="77777777" w:rsidR="001C47D8" w:rsidRPr="001C47D8" w:rsidRDefault="001C47D8" w:rsidP="001C47D8">
      <w:pPr>
        <w:numPr>
          <w:ilvl w:val="0"/>
          <w:numId w:val="21"/>
        </w:numPr>
      </w:pPr>
      <w:proofErr w:type="spellStart"/>
      <w:r w:rsidRPr="001C47D8">
        <w:rPr>
          <w:b/>
          <w:bCs/>
        </w:rPr>
        <w:t>CrashLoopBackOff</w:t>
      </w:r>
      <w:proofErr w:type="spellEnd"/>
      <w:r w:rsidRPr="001C47D8">
        <w:rPr>
          <w:b/>
          <w:bCs/>
        </w:rPr>
        <w:t>:</w:t>
      </w:r>
      <w:r w:rsidRPr="001C47D8">
        <w:t> Check container logs → fix missing configs/resources.</w:t>
      </w:r>
    </w:p>
    <w:p w14:paraId="3147B855" w14:textId="77777777" w:rsidR="001C47D8" w:rsidRPr="001C47D8" w:rsidRDefault="001C47D8" w:rsidP="001C47D8">
      <w:pPr>
        <w:numPr>
          <w:ilvl w:val="0"/>
          <w:numId w:val="21"/>
        </w:numPr>
      </w:pPr>
      <w:proofErr w:type="spellStart"/>
      <w:r w:rsidRPr="001C47D8">
        <w:rPr>
          <w:b/>
          <w:bCs/>
        </w:rPr>
        <w:t>ImagePullError</w:t>
      </w:r>
      <w:proofErr w:type="spellEnd"/>
      <w:r w:rsidRPr="001C47D8">
        <w:rPr>
          <w:b/>
          <w:bCs/>
        </w:rPr>
        <w:t>:</w:t>
      </w:r>
      <w:r w:rsidRPr="001C47D8">
        <w:t> Verify image name/tag, registry creds in secrets.</w:t>
      </w:r>
    </w:p>
    <w:p w14:paraId="27776401" w14:textId="77777777" w:rsidR="001C47D8" w:rsidRPr="001C47D8" w:rsidRDefault="00000000" w:rsidP="001C47D8">
      <w:r>
        <w:pict w14:anchorId="7983A568">
          <v:rect id="_x0000_i1045" style="width:0;height:0" o:hralign="center" o:hrstd="t" o:hr="t" fillcolor="#a0a0a0" stroked="f"/>
        </w:pict>
      </w:r>
    </w:p>
    <w:p w14:paraId="2A444D0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8. Command to access a pod and define/create a Kubernetes object/class:</w:t>
      </w:r>
    </w:p>
    <w:p w14:paraId="194B2CFB" w14:textId="77777777" w:rsidR="001C47D8" w:rsidRPr="001C47D8" w:rsidRDefault="001C47D8" w:rsidP="001C47D8">
      <w:r w:rsidRPr="001C47D8">
        <w:t>bash</w:t>
      </w:r>
    </w:p>
    <w:p w14:paraId="74095832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exec -it &lt;pod-name&gt; -- /bin/bash</w:t>
      </w:r>
    </w:p>
    <w:p w14:paraId="25896D27" w14:textId="77777777" w:rsidR="001C47D8" w:rsidRPr="001C47D8" w:rsidRDefault="001C47D8" w:rsidP="001C47D8">
      <w:pPr>
        <w:numPr>
          <w:ilvl w:val="0"/>
          <w:numId w:val="22"/>
        </w:numPr>
      </w:pPr>
      <w:r w:rsidRPr="001C47D8">
        <w:rPr>
          <w:b/>
          <w:bCs/>
        </w:rPr>
        <w:t>Create object:</w:t>
      </w:r>
      <w:r w:rsidRPr="001C47D8">
        <w:t> YAML definition (e.g., </w:t>
      </w:r>
      <w:r w:rsidRPr="001C47D8">
        <w:rPr>
          <w:b/>
          <w:bCs/>
        </w:rPr>
        <w:t>Deployment</w:t>
      </w:r>
      <w:r w:rsidRPr="001C47D8">
        <w:t>, </w:t>
      </w:r>
      <w:r w:rsidRPr="001C47D8">
        <w:rPr>
          <w:b/>
          <w:bCs/>
        </w:rPr>
        <w:t>Service</w:t>
      </w:r>
      <w:r w:rsidRPr="001C47D8">
        <w:t>) →</w:t>
      </w:r>
    </w:p>
    <w:p w14:paraId="242D35BB" w14:textId="77777777" w:rsidR="001C47D8" w:rsidRPr="001C47D8" w:rsidRDefault="001C47D8" w:rsidP="001C47D8">
      <w:r w:rsidRPr="001C47D8">
        <w:t>bash</w:t>
      </w:r>
    </w:p>
    <w:p w14:paraId="75730220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apply -f </w:t>
      </w:r>
      <w:proofErr w:type="spellStart"/>
      <w:proofErr w:type="gramStart"/>
      <w:r w:rsidRPr="001C47D8">
        <w:t>deployment.yaml</w:t>
      </w:r>
      <w:proofErr w:type="spellEnd"/>
      <w:proofErr w:type="gramEnd"/>
    </w:p>
    <w:p w14:paraId="5825727F" w14:textId="77777777" w:rsidR="001C47D8" w:rsidRPr="001C47D8" w:rsidRDefault="00000000" w:rsidP="001C47D8">
      <w:r>
        <w:pict w14:anchorId="4A6D7C1E">
          <v:rect id="_x0000_i1046" style="width:0;height:0" o:hralign="center" o:hrstd="t" o:hr="t" fillcolor="#a0a0a0" stroked="f"/>
        </w:pict>
      </w:r>
    </w:p>
    <w:p w14:paraId="2FA6492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Helm chart folder structure:</w:t>
      </w:r>
    </w:p>
    <w:p w14:paraId="19504C69" w14:textId="77777777" w:rsidR="001C47D8" w:rsidRPr="001C47D8" w:rsidRDefault="001C47D8" w:rsidP="001C47D8">
      <w:proofErr w:type="spellStart"/>
      <w:r w:rsidRPr="001C47D8">
        <w:t>mychart</w:t>
      </w:r>
      <w:proofErr w:type="spellEnd"/>
      <w:r w:rsidRPr="001C47D8">
        <w:t>/</w:t>
      </w:r>
    </w:p>
    <w:p w14:paraId="38900E52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Chart.yaml</w:t>
      </w:r>
      <w:proofErr w:type="spellEnd"/>
    </w:p>
    <w:p w14:paraId="09821FC8" w14:textId="77777777" w:rsidR="001C47D8" w:rsidRPr="001C47D8" w:rsidRDefault="001C47D8" w:rsidP="001C47D8">
      <w:r w:rsidRPr="001C47D8">
        <w:t xml:space="preserve">  </w:t>
      </w:r>
      <w:proofErr w:type="spellStart"/>
      <w:proofErr w:type="gramStart"/>
      <w:r w:rsidRPr="001C47D8">
        <w:t>values.yaml</w:t>
      </w:r>
      <w:proofErr w:type="spellEnd"/>
      <w:proofErr w:type="gramEnd"/>
    </w:p>
    <w:p w14:paraId="6009F3C7" w14:textId="77777777" w:rsidR="001C47D8" w:rsidRPr="001C47D8" w:rsidRDefault="001C47D8" w:rsidP="001C47D8">
      <w:r w:rsidRPr="001C47D8">
        <w:t xml:space="preserve">  templates/</w:t>
      </w:r>
    </w:p>
    <w:p w14:paraId="78D9F501" w14:textId="77777777" w:rsidR="001C47D8" w:rsidRPr="001C47D8" w:rsidRDefault="001C47D8" w:rsidP="001C47D8">
      <w:r w:rsidRPr="001C47D8">
        <w:t xml:space="preserve">  charts/</w:t>
      </w:r>
    </w:p>
    <w:p w14:paraId="5C990DCA" w14:textId="77777777" w:rsidR="001C47D8" w:rsidRPr="001C47D8" w:rsidRDefault="001C47D8" w:rsidP="001C47D8">
      <w:r w:rsidRPr="001C47D8">
        <w:rPr>
          <w:b/>
          <w:bCs/>
        </w:rPr>
        <w:t>Deploy:</w:t>
      </w:r>
    </w:p>
    <w:p w14:paraId="76B2E3E8" w14:textId="77777777" w:rsidR="001C47D8" w:rsidRPr="001C47D8" w:rsidRDefault="001C47D8" w:rsidP="001C47D8">
      <w:r w:rsidRPr="001C47D8">
        <w:t>bash</w:t>
      </w:r>
    </w:p>
    <w:p w14:paraId="47DE4034" w14:textId="77777777" w:rsidR="001C47D8" w:rsidRPr="001C47D8" w:rsidRDefault="001C47D8" w:rsidP="001C47D8">
      <w:r w:rsidRPr="001C47D8">
        <w:t xml:space="preserve">helm install </w:t>
      </w:r>
      <w:proofErr w:type="spellStart"/>
      <w:proofErr w:type="gramStart"/>
      <w:r w:rsidRPr="001C47D8">
        <w:t>myapp</w:t>
      </w:r>
      <w:proofErr w:type="spellEnd"/>
      <w:r w:rsidRPr="001C47D8">
        <w:t xml:space="preserve"> .</w:t>
      </w:r>
      <w:proofErr w:type="gramEnd"/>
      <w:r w:rsidRPr="001C47D8">
        <w:t>/</w:t>
      </w:r>
      <w:proofErr w:type="spellStart"/>
      <w:r w:rsidRPr="001C47D8">
        <w:t>mychart</w:t>
      </w:r>
      <w:proofErr w:type="spellEnd"/>
    </w:p>
    <w:p w14:paraId="3451EDB9" w14:textId="77777777" w:rsidR="001C47D8" w:rsidRPr="001C47D8" w:rsidRDefault="001C47D8" w:rsidP="001C47D8">
      <w:r w:rsidRPr="001C47D8">
        <w:t xml:space="preserve">helm upgrade </w:t>
      </w:r>
      <w:proofErr w:type="spellStart"/>
      <w:proofErr w:type="gramStart"/>
      <w:r w:rsidRPr="001C47D8">
        <w:t>myapp</w:t>
      </w:r>
      <w:proofErr w:type="spellEnd"/>
      <w:r w:rsidRPr="001C47D8">
        <w:t xml:space="preserve"> .</w:t>
      </w:r>
      <w:proofErr w:type="gramEnd"/>
      <w:r w:rsidRPr="001C47D8">
        <w:t>/</w:t>
      </w:r>
      <w:proofErr w:type="spellStart"/>
      <w:r w:rsidRPr="001C47D8">
        <w:t>mychart</w:t>
      </w:r>
      <w:proofErr w:type="spellEnd"/>
    </w:p>
    <w:p w14:paraId="46199C16" w14:textId="77777777" w:rsidR="001C47D8" w:rsidRPr="001C47D8" w:rsidRDefault="00000000" w:rsidP="001C47D8">
      <w:r>
        <w:pict w14:anchorId="653F761E">
          <v:rect id="_x0000_i1047" style="width:0;height:0" o:hralign="center" o:hrstd="t" o:hr="t" fillcolor="#a0a0a0" stroked="f"/>
        </w:pict>
      </w:r>
    </w:p>
    <w:p w14:paraId="5F85D59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10. Stages in Docker image build &amp; ENTRYPOINT vs CMD:</w:t>
      </w:r>
    </w:p>
    <w:p w14:paraId="2C5F639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27C3CA5" w14:textId="77777777" w:rsidR="001C47D8" w:rsidRPr="001C47D8" w:rsidRDefault="001C47D8" w:rsidP="001C47D8">
      <w:pPr>
        <w:numPr>
          <w:ilvl w:val="0"/>
          <w:numId w:val="23"/>
        </w:numPr>
      </w:pPr>
      <w:r w:rsidRPr="001C47D8">
        <w:t>Stages: Pull base image → copy files → run build commands → set ENTRYPOINT/CMD.</w:t>
      </w:r>
    </w:p>
    <w:p w14:paraId="532F66E6" w14:textId="77777777" w:rsidR="001C47D8" w:rsidRPr="001C47D8" w:rsidRDefault="001C47D8" w:rsidP="001C47D8">
      <w:pPr>
        <w:numPr>
          <w:ilvl w:val="0"/>
          <w:numId w:val="23"/>
        </w:numPr>
      </w:pPr>
      <w:r w:rsidRPr="001C47D8">
        <w:rPr>
          <w:b/>
          <w:bCs/>
        </w:rPr>
        <w:t>ENTRYPOINT:</w:t>
      </w:r>
      <w:r w:rsidRPr="001C47D8">
        <w:t> Fixed executable.</w:t>
      </w:r>
    </w:p>
    <w:p w14:paraId="5C8B610A" w14:textId="77777777" w:rsidR="001C47D8" w:rsidRPr="001C47D8" w:rsidRDefault="001C47D8" w:rsidP="001C47D8">
      <w:pPr>
        <w:numPr>
          <w:ilvl w:val="0"/>
          <w:numId w:val="23"/>
        </w:numPr>
      </w:pPr>
      <w:r w:rsidRPr="001C47D8">
        <w:rPr>
          <w:b/>
          <w:bCs/>
        </w:rPr>
        <w:t>CMD:</w:t>
      </w:r>
      <w:r w:rsidRPr="001C47D8">
        <w:t xml:space="preserve"> Default </w:t>
      </w:r>
      <w:proofErr w:type="spellStart"/>
      <w:r w:rsidRPr="001C47D8">
        <w:t>args</w:t>
      </w:r>
      <w:proofErr w:type="spellEnd"/>
      <w:r w:rsidRPr="001C47D8">
        <w:t>.</w:t>
      </w:r>
    </w:p>
    <w:p w14:paraId="6A16B484" w14:textId="77777777" w:rsidR="001C47D8" w:rsidRPr="001C47D8" w:rsidRDefault="00000000" w:rsidP="001C47D8">
      <w:r>
        <w:pict w14:anchorId="4EA35A54">
          <v:rect id="_x0000_i1048" style="width:0;height:0" o:hralign="center" o:hrstd="t" o:hr="t" fillcolor="#a0a0a0" stroked="f"/>
        </w:pict>
      </w:r>
    </w:p>
    <w:p w14:paraId="04181DC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Managing &amp; connecting DBs, EC2, EKS, ECS:</w:t>
      </w:r>
    </w:p>
    <w:p w14:paraId="2C3AE509" w14:textId="77777777" w:rsidR="001C47D8" w:rsidRPr="001C47D8" w:rsidRDefault="001C47D8" w:rsidP="001C47D8">
      <w:pPr>
        <w:numPr>
          <w:ilvl w:val="0"/>
          <w:numId w:val="24"/>
        </w:numPr>
      </w:pPr>
      <w:r w:rsidRPr="001C47D8">
        <w:rPr>
          <w:b/>
          <w:bCs/>
        </w:rPr>
        <w:t>ECS connection:</w:t>
      </w:r>
    </w:p>
    <w:p w14:paraId="6A715545" w14:textId="77777777" w:rsidR="001C47D8" w:rsidRPr="001C47D8" w:rsidRDefault="001C47D8" w:rsidP="001C47D8">
      <w:r w:rsidRPr="001C47D8">
        <w:t>bash</w:t>
      </w:r>
    </w:p>
    <w:p w14:paraId="18E13174" w14:textId="77777777" w:rsidR="001C47D8" w:rsidRPr="001C47D8" w:rsidRDefault="001C47D8" w:rsidP="001C47D8">
      <w:proofErr w:type="spellStart"/>
      <w:r w:rsidRPr="001C47D8">
        <w:t>aws</w:t>
      </w:r>
      <w:proofErr w:type="spellEnd"/>
      <w:r w:rsidRPr="001C47D8">
        <w:t xml:space="preserve"> </w:t>
      </w:r>
      <w:proofErr w:type="spellStart"/>
      <w:r w:rsidRPr="001C47D8">
        <w:t>ecs</w:t>
      </w:r>
      <w:proofErr w:type="spellEnd"/>
      <w:r w:rsidRPr="001C47D8">
        <w:t xml:space="preserve"> execute-command --cluster &lt;cluster&gt; --task &lt;</w:t>
      </w:r>
      <w:proofErr w:type="spellStart"/>
      <w:r w:rsidRPr="001C47D8">
        <w:t>task_id</w:t>
      </w:r>
      <w:proofErr w:type="spellEnd"/>
      <w:r w:rsidRPr="001C47D8">
        <w:t>&gt; --container &lt;</w:t>
      </w:r>
      <w:proofErr w:type="spellStart"/>
      <w:r w:rsidRPr="001C47D8">
        <w:t>container_name</w:t>
      </w:r>
      <w:proofErr w:type="spellEnd"/>
      <w:r w:rsidRPr="001C47D8">
        <w:t>&gt; --command "/bin/</w:t>
      </w:r>
      <w:proofErr w:type="spellStart"/>
      <w:r w:rsidRPr="001C47D8">
        <w:t>sh</w:t>
      </w:r>
      <w:proofErr w:type="spellEnd"/>
      <w:r w:rsidRPr="001C47D8">
        <w:t>"</w:t>
      </w:r>
    </w:p>
    <w:p w14:paraId="1232EC83" w14:textId="77777777" w:rsidR="001C47D8" w:rsidRPr="001C47D8" w:rsidRDefault="00000000" w:rsidP="001C47D8">
      <w:r>
        <w:pict w14:anchorId="6BCD24E6">
          <v:rect id="_x0000_i1049" style="width:0;height:0" o:hralign="center" o:hrstd="t" o:hr="t" fillcolor="#a0a0a0" stroked="f"/>
        </w:pict>
      </w:r>
    </w:p>
    <w:p w14:paraId="46A8080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12. Container registry used:</w:t>
      </w:r>
    </w:p>
    <w:p w14:paraId="3747BA7F" w14:textId="77777777" w:rsidR="001C47D8" w:rsidRPr="001C47D8" w:rsidRDefault="001C47D8" w:rsidP="001C47D8">
      <w:pPr>
        <w:numPr>
          <w:ilvl w:val="0"/>
          <w:numId w:val="25"/>
        </w:numPr>
      </w:pPr>
      <w:r w:rsidRPr="001C47D8">
        <w:t>AWS ECR, Docker Hub, GitHub Container Registry, or Harbor depending on environment.</w:t>
      </w:r>
    </w:p>
    <w:p w14:paraId="55CA7373" w14:textId="77777777" w:rsidR="001C47D8" w:rsidRPr="001C47D8" w:rsidRDefault="00000000" w:rsidP="001C47D8">
      <w:r>
        <w:pict w14:anchorId="380D8A56">
          <v:rect id="_x0000_i1050" style="width:0;height:0" o:hralign="center" o:hrstd="t" o:hr="t" fillcolor="#a0a0a0" stroked="f"/>
        </w:pict>
      </w:r>
    </w:p>
    <w:p w14:paraId="52BBF06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Round 2 – In-depth Technical Screening</w:t>
      </w:r>
    </w:p>
    <w:p w14:paraId="0F0248EE" w14:textId="77777777" w:rsidR="001C47D8" w:rsidRPr="001C47D8" w:rsidRDefault="00000000" w:rsidP="001C47D8">
      <w:r>
        <w:pict w14:anchorId="7A80C59A">
          <v:rect id="_x0000_i1051" style="width:0;height:0" o:hralign="center" o:hrstd="t" o:hr="t" fillcolor="#a0a0a0" stroked="f"/>
        </w:pict>
      </w:r>
    </w:p>
    <w:p w14:paraId="65B49E1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Branching strategy &amp; handling bugs</w:t>
      </w:r>
    </w:p>
    <w:p w14:paraId="5D20B037" w14:textId="77777777" w:rsidR="001C47D8" w:rsidRPr="001C47D8" w:rsidRDefault="001C47D8" w:rsidP="001C47D8">
      <w:pPr>
        <w:numPr>
          <w:ilvl w:val="0"/>
          <w:numId w:val="26"/>
        </w:numPr>
      </w:pPr>
      <w:proofErr w:type="spellStart"/>
      <w:r w:rsidRPr="001C47D8">
        <w:t>Gitflow</w:t>
      </w:r>
      <w:proofErr w:type="spellEnd"/>
      <w:r w:rsidRPr="001C47D8">
        <w:t xml:space="preserve"> or trunk-based with feature branches.</w:t>
      </w:r>
    </w:p>
    <w:p w14:paraId="4A15171B" w14:textId="77777777" w:rsidR="001C47D8" w:rsidRPr="001C47D8" w:rsidRDefault="001C47D8" w:rsidP="001C47D8">
      <w:pPr>
        <w:numPr>
          <w:ilvl w:val="0"/>
          <w:numId w:val="26"/>
        </w:numPr>
      </w:pPr>
      <w:r w:rsidRPr="001C47D8">
        <w:t>Merges via PR with reviews.</w:t>
      </w:r>
    </w:p>
    <w:p w14:paraId="26243A95" w14:textId="77777777" w:rsidR="001C47D8" w:rsidRPr="001C47D8" w:rsidRDefault="001C47D8" w:rsidP="001C47D8">
      <w:pPr>
        <w:numPr>
          <w:ilvl w:val="0"/>
          <w:numId w:val="26"/>
        </w:numPr>
      </w:pPr>
      <w:r w:rsidRPr="001C47D8">
        <w:t>Bug in prod: Hotfix branch → patch → merge to main &amp; release branch.</w:t>
      </w:r>
    </w:p>
    <w:p w14:paraId="56E81C73" w14:textId="77777777" w:rsidR="001C47D8" w:rsidRPr="001C47D8" w:rsidRDefault="00000000" w:rsidP="001C47D8">
      <w:r>
        <w:pict w14:anchorId="3929A646">
          <v:rect id="_x0000_i1052" style="width:0;height:0" o:hralign="center" o:hrstd="t" o:hr="t" fillcolor="#a0a0a0" stroked="f"/>
        </w:pict>
      </w:r>
    </w:p>
    <w:p w14:paraId="21985C1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Deployment flow and stages</w:t>
      </w:r>
    </w:p>
    <w:p w14:paraId="6D10CE6A" w14:textId="77777777" w:rsidR="001C47D8" w:rsidRPr="001C47D8" w:rsidRDefault="001C47D8" w:rsidP="001C47D8">
      <w:pPr>
        <w:numPr>
          <w:ilvl w:val="0"/>
          <w:numId w:val="27"/>
        </w:numPr>
      </w:pPr>
      <w:r w:rsidRPr="001C47D8">
        <w:t>Stages: SCM checkout → build → test → scan → artifact upload → staging deploy → prod deploy.</w:t>
      </w:r>
    </w:p>
    <w:p w14:paraId="38CBBB55" w14:textId="77777777" w:rsidR="001C47D8" w:rsidRPr="001C47D8" w:rsidRDefault="001C47D8" w:rsidP="001C47D8">
      <w:pPr>
        <w:numPr>
          <w:ilvl w:val="0"/>
          <w:numId w:val="27"/>
        </w:numPr>
      </w:pPr>
      <w:r w:rsidRPr="001C47D8">
        <w:t>Quality checks: Linting, SAST, DAST, unit/integration tests.</w:t>
      </w:r>
    </w:p>
    <w:p w14:paraId="7ADE8B69" w14:textId="77777777" w:rsidR="001C47D8" w:rsidRPr="001C47D8" w:rsidRDefault="00000000" w:rsidP="001C47D8">
      <w:r>
        <w:pict w14:anchorId="0DDC92B1">
          <v:rect id="_x0000_i1053" style="width:0;height:0" o:hralign="center" o:hrstd="t" o:hr="t" fillcolor="#a0a0a0" stroked="f"/>
        </w:pict>
      </w:r>
    </w:p>
    <w:p w14:paraId="46972BB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Jenkins shared libraries usage</w:t>
      </w:r>
    </w:p>
    <w:p w14:paraId="3073D22F" w14:textId="77777777" w:rsidR="001C47D8" w:rsidRPr="001C47D8" w:rsidRDefault="001C47D8" w:rsidP="001C47D8">
      <w:pPr>
        <w:numPr>
          <w:ilvl w:val="0"/>
          <w:numId w:val="28"/>
        </w:numPr>
      </w:pPr>
      <w:r w:rsidRPr="001C47D8">
        <w:t>Structure:</w:t>
      </w:r>
    </w:p>
    <w:p w14:paraId="66532758" w14:textId="77777777" w:rsidR="001C47D8" w:rsidRPr="001C47D8" w:rsidRDefault="001C47D8" w:rsidP="001C47D8">
      <w:proofErr w:type="spellStart"/>
      <w:r w:rsidRPr="001C47D8">
        <w:t>src</w:t>
      </w:r>
      <w:proofErr w:type="spellEnd"/>
      <w:r w:rsidRPr="001C47D8">
        <w:t>/   # Groovy classes</w:t>
      </w:r>
    </w:p>
    <w:p w14:paraId="1F1945BE" w14:textId="77777777" w:rsidR="001C47D8" w:rsidRPr="001C47D8" w:rsidRDefault="001C47D8" w:rsidP="001C47D8">
      <w:r w:rsidRPr="001C47D8">
        <w:t>vars</w:t>
      </w:r>
      <w:proofErr w:type="gramStart"/>
      <w:r w:rsidRPr="001C47D8">
        <w:t>/  #</w:t>
      </w:r>
      <w:proofErr w:type="gramEnd"/>
      <w:r w:rsidRPr="001C47D8">
        <w:t xml:space="preserve"> global Groovy scripts</w:t>
      </w:r>
    </w:p>
    <w:p w14:paraId="27955DA5" w14:textId="77777777" w:rsidR="001C47D8" w:rsidRPr="001C47D8" w:rsidRDefault="001C47D8" w:rsidP="001C47D8">
      <w:r w:rsidRPr="001C47D8">
        <w:t>resources</w:t>
      </w:r>
      <w:proofErr w:type="gramStart"/>
      <w:r w:rsidRPr="001C47D8">
        <w:t>/  #</w:t>
      </w:r>
      <w:proofErr w:type="gramEnd"/>
      <w:r w:rsidRPr="001C47D8">
        <w:t xml:space="preserve"> templates</w:t>
      </w:r>
    </w:p>
    <w:p w14:paraId="283651B1" w14:textId="77777777" w:rsidR="001C47D8" w:rsidRPr="001C47D8" w:rsidRDefault="001C47D8" w:rsidP="001C47D8">
      <w:pPr>
        <w:numPr>
          <w:ilvl w:val="0"/>
          <w:numId w:val="29"/>
        </w:numPr>
      </w:pPr>
      <w:r w:rsidRPr="001C47D8">
        <w:t>Import via </w:t>
      </w:r>
      <w:r w:rsidRPr="001C47D8">
        <w:rPr>
          <w:b/>
          <w:bCs/>
        </w:rPr>
        <w:t>@Library</w:t>
      </w:r>
      <w:r w:rsidRPr="001C47D8">
        <w:t> and call methods.</w:t>
      </w:r>
    </w:p>
    <w:p w14:paraId="46E8C978" w14:textId="77777777" w:rsidR="001C47D8" w:rsidRPr="001C47D8" w:rsidRDefault="00000000" w:rsidP="001C47D8">
      <w:r>
        <w:pict w14:anchorId="61F439CF">
          <v:rect id="_x0000_i1054" style="width:0;height:0" o:hralign="center" o:hrstd="t" o:hr="t" fillcolor="#a0a0a0" stroked="f"/>
        </w:pict>
      </w:r>
    </w:p>
    <w:p w14:paraId="6B85D61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Security scanning of Docker images</w:t>
      </w:r>
    </w:p>
    <w:p w14:paraId="0872ED80" w14:textId="77777777" w:rsidR="001C47D8" w:rsidRPr="001C47D8" w:rsidRDefault="001C47D8" w:rsidP="001C47D8">
      <w:pPr>
        <w:numPr>
          <w:ilvl w:val="0"/>
          <w:numId w:val="30"/>
        </w:numPr>
      </w:pPr>
      <w:r w:rsidRPr="001C47D8">
        <w:rPr>
          <w:b/>
          <w:bCs/>
        </w:rPr>
        <w:t>During build:</w:t>
      </w:r>
      <w:r w:rsidRPr="001C47D8">
        <w:t> </w:t>
      </w:r>
      <w:proofErr w:type="spellStart"/>
      <w:r w:rsidRPr="001C47D8">
        <w:rPr>
          <w:b/>
          <w:bCs/>
        </w:rPr>
        <w:t>trivy</w:t>
      </w:r>
      <w:proofErr w:type="spellEnd"/>
      <w:r w:rsidRPr="001C47D8">
        <w:rPr>
          <w:b/>
          <w:bCs/>
        </w:rPr>
        <w:t xml:space="preserve"> image &lt;image&gt;</w:t>
      </w:r>
      <w:r w:rsidRPr="001C47D8">
        <w:t> or Docker scan plugin.</w:t>
      </w:r>
    </w:p>
    <w:p w14:paraId="3C0E035E" w14:textId="77777777" w:rsidR="001C47D8" w:rsidRPr="001C47D8" w:rsidRDefault="001C47D8" w:rsidP="001C47D8">
      <w:pPr>
        <w:numPr>
          <w:ilvl w:val="0"/>
          <w:numId w:val="30"/>
        </w:numPr>
      </w:pPr>
      <w:r w:rsidRPr="001C47D8">
        <w:rPr>
          <w:b/>
          <w:bCs/>
        </w:rPr>
        <w:t>At registry:</w:t>
      </w:r>
      <w:r w:rsidRPr="001C47D8">
        <w:t> ECR’s built-in scan, Harbor vulnerability scans.</w:t>
      </w:r>
    </w:p>
    <w:p w14:paraId="00A40C03" w14:textId="77777777" w:rsidR="001C47D8" w:rsidRPr="001C47D8" w:rsidRDefault="001C47D8" w:rsidP="001C47D8">
      <w:pPr>
        <w:numPr>
          <w:ilvl w:val="0"/>
          <w:numId w:val="30"/>
        </w:numPr>
      </w:pPr>
      <w:r w:rsidRPr="001C47D8">
        <w:t xml:space="preserve">Use tools like Clair, </w:t>
      </w:r>
      <w:proofErr w:type="spellStart"/>
      <w:r w:rsidRPr="001C47D8">
        <w:t>Aquasec</w:t>
      </w:r>
      <w:proofErr w:type="spellEnd"/>
      <w:r w:rsidRPr="001C47D8">
        <w:t xml:space="preserve">, </w:t>
      </w:r>
      <w:proofErr w:type="spellStart"/>
      <w:r w:rsidRPr="001C47D8">
        <w:t>Snyk</w:t>
      </w:r>
      <w:proofErr w:type="spellEnd"/>
      <w:r w:rsidRPr="001C47D8">
        <w:t>.</w:t>
      </w:r>
    </w:p>
    <w:p w14:paraId="306D80EB" w14:textId="77777777" w:rsidR="001C47D8" w:rsidRPr="001C47D8" w:rsidRDefault="00000000" w:rsidP="001C47D8">
      <w:r>
        <w:pict w14:anchorId="715AAC2A">
          <v:rect id="_x0000_i1055" style="width:0;height:0" o:hralign="center" o:hrstd="t" o:hr="t" fillcolor="#a0a0a0" stroked="f"/>
        </w:pict>
      </w:r>
    </w:p>
    <w:p w14:paraId="73F7893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5. Passing env vars in Docker build</w:t>
      </w:r>
    </w:p>
    <w:p w14:paraId="7A570FA0" w14:textId="77777777" w:rsidR="001C47D8" w:rsidRPr="001C47D8" w:rsidRDefault="001C47D8" w:rsidP="001C47D8">
      <w:r w:rsidRPr="001C47D8">
        <w:t>bash</w:t>
      </w:r>
    </w:p>
    <w:p w14:paraId="78FF683B" w14:textId="77777777" w:rsidR="001C47D8" w:rsidRPr="001C47D8" w:rsidRDefault="001C47D8" w:rsidP="001C47D8">
      <w:r w:rsidRPr="001C47D8">
        <w:t>docker build --build-</w:t>
      </w:r>
      <w:proofErr w:type="spellStart"/>
      <w:r w:rsidRPr="001C47D8">
        <w:t>arg</w:t>
      </w:r>
      <w:proofErr w:type="spellEnd"/>
      <w:r w:rsidRPr="001C47D8">
        <w:t xml:space="preserve"> KEY=</w:t>
      </w:r>
      <w:proofErr w:type="gramStart"/>
      <w:r w:rsidRPr="001C47D8">
        <w:t>value .</w:t>
      </w:r>
      <w:proofErr w:type="gramEnd"/>
    </w:p>
    <w:p w14:paraId="794E8A0E" w14:textId="77777777" w:rsidR="001C47D8" w:rsidRPr="001C47D8" w:rsidRDefault="001C47D8" w:rsidP="001C47D8">
      <w:r w:rsidRPr="001C47D8">
        <w:t xml:space="preserve">Services for storing Docker images: AWS ECR, </w:t>
      </w:r>
      <w:proofErr w:type="spellStart"/>
      <w:r w:rsidRPr="001C47D8">
        <w:t>DockerHub</w:t>
      </w:r>
      <w:proofErr w:type="spellEnd"/>
      <w:r w:rsidRPr="001C47D8">
        <w:t>, Harbor.</w:t>
      </w:r>
    </w:p>
    <w:p w14:paraId="55132735" w14:textId="77777777" w:rsidR="001C47D8" w:rsidRPr="001C47D8" w:rsidRDefault="00000000" w:rsidP="001C47D8">
      <w:r>
        <w:pict w14:anchorId="3E8BABAA">
          <v:rect id="_x0000_i1056" style="width:0;height:0" o:hralign="center" o:hrstd="t" o:hr="t" fillcolor="#a0a0a0" stroked="f"/>
        </w:pict>
      </w:r>
    </w:p>
    <w:p w14:paraId="5AD3FA4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Database connection in deployments</w:t>
      </w:r>
    </w:p>
    <w:p w14:paraId="1135C127" w14:textId="77777777" w:rsidR="001C47D8" w:rsidRPr="001C47D8" w:rsidRDefault="001C47D8" w:rsidP="001C47D8">
      <w:pPr>
        <w:numPr>
          <w:ilvl w:val="0"/>
          <w:numId w:val="31"/>
        </w:numPr>
      </w:pPr>
      <w:r w:rsidRPr="001C47D8">
        <w:t>Connection strings/credentials from secrets.</w:t>
      </w:r>
    </w:p>
    <w:p w14:paraId="563FA798" w14:textId="77777777" w:rsidR="001C47D8" w:rsidRPr="001C47D8" w:rsidRDefault="001C47D8" w:rsidP="001C47D8">
      <w:pPr>
        <w:numPr>
          <w:ilvl w:val="0"/>
          <w:numId w:val="31"/>
        </w:numPr>
      </w:pPr>
      <w:r w:rsidRPr="001C47D8">
        <w:t>Inject via env vars or config maps.</w:t>
      </w:r>
    </w:p>
    <w:p w14:paraId="630D556C" w14:textId="77777777" w:rsidR="001C47D8" w:rsidRPr="001C47D8" w:rsidRDefault="00000000" w:rsidP="001C47D8">
      <w:r>
        <w:pict w14:anchorId="0F455B86">
          <v:rect id="_x0000_i1057" style="width:0;height:0" o:hralign="center" o:hrstd="t" o:hr="t" fillcolor="#a0a0a0" stroked="f"/>
        </w:pict>
      </w:r>
    </w:p>
    <w:p w14:paraId="1192FCF5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EKS authentication &amp; secret storage</w:t>
      </w:r>
    </w:p>
    <w:p w14:paraId="4EFF0BFC" w14:textId="77777777" w:rsidR="001C47D8" w:rsidRPr="001C47D8" w:rsidRDefault="001C47D8" w:rsidP="001C47D8">
      <w:pPr>
        <w:numPr>
          <w:ilvl w:val="0"/>
          <w:numId w:val="32"/>
        </w:numPr>
      </w:pPr>
      <w:r w:rsidRPr="001C47D8">
        <w:t>Auth via </w:t>
      </w:r>
      <w:proofErr w:type="spellStart"/>
      <w:r w:rsidRPr="001C47D8">
        <w:rPr>
          <w:b/>
          <w:bCs/>
        </w:rPr>
        <w:t>aws</w:t>
      </w:r>
      <w:proofErr w:type="spellEnd"/>
      <w:r w:rsidRPr="001C47D8">
        <w:rPr>
          <w:b/>
          <w:bCs/>
        </w:rPr>
        <w:t xml:space="preserve"> </w:t>
      </w:r>
      <w:proofErr w:type="spellStart"/>
      <w:r w:rsidRPr="001C47D8">
        <w:rPr>
          <w:b/>
          <w:bCs/>
        </w:rPr>
        <w:t>eks</w:t>
      </w:r>
      <w:proofErr w:type="spellEnd"/>
      <w:r w:rsidRPr="001C47D8">
        <w:rPr>
          <w:b/>
          <w:bCs/>
        </w:rPr>
        <w:t xml:space="preserve"> update-</w:t>
      </w:r>
      <w:proofErr w:type="spellStart"/>
      <w:r w:rsidRPr="001C47D8">
        <w:rPr>
          <w:b/>
          <w:bCs/>
        </w:rPr>
        <w:t>kubeconfig</w:t>
      </w:r>
      <w:proofErr w:type="spellEnd"/>
      <w:r w:rsidRPr="001C47D8">
        <w:t>.</w:t>
      </w:r>
    </w:p>
    <w:p w14:paraId="297B993E" w14:textId="77777777" w:rsidR="001C47D8" w:rsidRPr="001C47D8" w:rsidRDefault="001C47D8" w:rsidP="001C47D8">
      <w:pPr>
        <w:numPr>
          <w:ilvl w:val="0"/>
          <w:numId w:val="32"/>
        </w:numPr>
      </w:pPr>
      <w:r w:rsidRPr="001C47D8">
        <w:t>Secrets in AWS Secrets Manager / Kubernetes Secrets with </w:t>
      </w:r>
      <w:proofErr w:type="gramStart"/>
      <w:r w:rsidRPr="001C47D8">
        <w:rPr>
          <w:b/>
          <w:bCs/>
        </w:rPr>
        <w:t>sealed-secrets</w:t>
      </w:r>
      <w:proofErr w:type="gramEnd"/>
      <w:r w:rsidRPr="001C47D8">
        <w:t>.</w:t>
      </w:r>
    </w:p>
    <w:p w14:paraId="05B29912" w14:textId="77777777" w:rsidR="001C47D8" w:rsidRPr="001C47D8" w:rsidRDefault="00000000" w:rsidP="001C47D8">
      <w:r>
        <w:pict w14:anchorId="72D4D115">
          <v:rect id="_x0000_i1058" style="width:0;height:0" o:hralign="center" o:hrstd="t" o:hr="t" fillcolor="#a0a0a0" stroked="f"/>
        </w:pict>
      </w:r>
    </w:p>
    <w:p w14:paraId="2FA70E3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8. AWS Lambda artifacts</w:t>
      </w:r>
    </w:p>
    <w:p w14:paraId="36D87905" w14:textId="77777777" w:rsidR="001C47D8" w:rsidRPr="001C47D8" w:rsidRDefault="001C47D8" w:rsidP="001C47D8">
      <w:pPr>
        <w:numPr>
          <w:ilvl w:val="0"/>
          <w:numId w:val="33"/>
        </w:numPr>
      </w:pPr>
      <w:r w:rsidRPr="001C47D8">
        <w:t>Package code → zip → upload via CLI or console.</w:t>
      </w:r>
    </w:p>
    <w:p w14:paraId="29A77B07" w14:textId="77777777" w:rsidR="001C47D8" w:rsidRPr="001C47D8" w:rsidRDefault="001C47D8" w:rsidP="001C47D8">
      <w:pPr>
        <w:numPr>
          <w:ilvl w:val="0"/>
          <w:numId w:val="33"/>
        </w:numPr>
      </w:pPr>
      <w:r w:rsidRPr="001C47D8">
        <w:t>Deploy via:</w:t>
      </w:r>
    </w:p>
    <w:p w14:paraId="19277697" w14:textId="77777777" w:rsidR="001C47D8" w:rsidRPr="001C47D8" w:rsidRDefault="001C47D8" w:rsidP="001C47D8">
      <w:r w:rsidRPr="001C47D8">
        <w:t>bash</w:t>
      </w:r>
    </w:p>
    <w:p w14:paraId="19FD376E" w14:textId="77777777" w:rsidR="001C47D8" w:rsidRPr="001C47D8" w:rsidRDefault="001C47D8" w:rsidP="001C47D8">
      <w:proofErr w:type="spellStart"/>
      <w:r w:rsidRPr="001C47D8">
        <w:t>aws</w:t>
      </w:r>
      <w:proofErr w:type="spellEnd"/>
      <w:r w:rsidRPr="001C47D8">
        <w:t xml:space="preserve"> lambda update-function-code --function-name </w:t>
      </w:r>
      <w:proofErr w:type="spellStart"/>
      <w:r w:rsidRPr="001C47D8">
        <w:t>myfunc</w:t>
      </w:r>
      <w:proofErr w:type="spellEnd"/>
      <w:r w:rsidRPr="001C47D8">
        <w:t xml:space="preserve"> --zip-file fileb://code.zip</w:t>
      </w:r>
    </w:p>
    <w:p w14:paraId="22442FC2" w14:textId="77777777" w:rsidR="001C47D8" w:rsidRPr="001C47D8" w:rsidRDefault="00000000" w:rsidP="001C47D8">
      <w:r>
        <w:pict w14:anchorId="696615AD">
          <v:rect id="_x0000_i1059" style="width:0;height:0" o:hralign="center" o:hrstd="t" o:hr="t" fillcolor="#a0a0a0" stroked="f"/>
        </w:pict>
      </w:r>
    </w:p>
    <w:p w14:paraId="2CE8F32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Email signing &amp; Helm chart signing</w:t>
      </w:r>
    </w:p>
    <w:p w14:paraId="7FC5ED0B" w14:textId="77777777" w:rsidR="001C47D8" w:rsidRPr="001C47D8" w:rsidRDefault="001C47D8" w:rsidP="001C47D8">
      <w:pPr>
        <w:numPr>
          <w:ilvl w:val="0"/>
          <w:numId w:val="34"/>
        </w:numPr>
      </w:pPr>
      <w:r w:rsidRPr="001C47D8">
        <w:t>Email signing: Attach digital signature to verify sender identity.</w:t>
      </w:r>
    </w:p>
    <w:p w14:paraId="6723CE2F" w14:textId="77777777" w:rsidR="001C47D8" w:rsidRPr="001C47D8" w:rsidRDefault="001C47D8" w:rsidP="001C47D8">
      <w:pPr>
        <w:numPr>
          <w:ilvl w:val="0"/>
          <w:numId w:val="34"/>
        </w:numPr>
      </w:pPr>
      <w:r w:rsidRPr="001C47D8">
        <w:t>Helm signing:</w:t>
      </w:r>
    </w:p>
    <w:p w14:paraId="63A9BF68" w14:textId="77777777" w:rsidR="001C47D8" w:rsidRPr="001C47D8" w:rsidRDefault="001C47D8" w:rsidP="001C47D8">
      <w:r w:rsidRPr="001C47D8">
        <w:t>bash</w:t>
      </w:r>
    </w:p>
    <w:p w14:paraId="0220ECED" w14:textId="77777777" w:rsidR="001C47D8" w:rsidRPr="001C47D8" w:rsidRDefault="001C47D8" w:rsidP="001C47D8">
      <w:r w:rsidRPr="001C47D8">
        <w:t xml:space="preserve">helm package </w:t>
      </w:r>
      <w:proofErr w:type="spellStart"/>
      <w:r w:rsidRPr="001C47D8">
        <w:t>mychart</w:t>
      </w:r>
      <w:proofErr w:type="spellEnd"/>
      <w:r w:rsidRPr="001C47D8">
        <w:t xml:space="preserve"> --sign --key &lt;</w:t>
      </w:r>
      <w:proofErr w:type="spellStart"/>
      <w:r w:rsidRPr="001C47D8">
        <w:t>key_id</w:t>
      </w:r>
      <w:proofErr w:type="spellEnd"/>
      <w:r w:rsidRPr="001C47D8">
        <w:t>&gt; --keyring &lt;path&gt;</w:t>
      </w:r>
    </w:p>
    <w:p w14:paraId="442DE20A" w14:textId="77777777" w:rsidR="001C47D8" w:rsidRDefault="001C47D8" w:rsidP="001C47D8">
      <w:pPr>
        <w:numPr>
          <w:ilvl w:val="0"/>
          <w:numId w:val="35"/>
        </w:numPr>
      </w:pPr>
      <w:r w:rsidRPr="001C47D8">
        <w:t>Tools: GPG for signing.</w:t>
      </w:r>
    </w:p>
    <w:p w14:paraId="609F2633" w14:textId="77777777" w:rsidR="001C47D8" w:rsidRDefault="001C47D8" w:rsidP="001C47D8"/>
    <w:p w14:paraId="5BC5516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How would you design an auto-healing Azure infrastructure for web apps under variable traffic?</w:t>
      </w:r>
    </w:p>
    <w:p w14:paraId="3BD1251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1883460" w14:textId="77777777" w:rsidR="001C47D8" w:rsidRPr="001C47D8" w:rsidRDefault="001C47D8" w:rsidP="001C47D8">
      <w:pPr>
        <w:numPr>
          <w:ilvl w:val="0"/>
          <w:numId w:val="36"/>
        </w:numPr>
      </w:pPr>
      <w:r w:rsidRPr="001C47D8">
        <w:t>Use </w:t>
      </w:r>
      <w:r w:rsidRPr="001C47D8">
        <w:rPr>
          <w:b/>
          <w:bCs/>
        </w:rPr>
        <w:t>Azure App Service</w:t>
      </w:r>
      <w:r w:rsidRPr="001C47D8">
        <w:t> with </w:t>
      </w:r>
      <w:r w:rsidRPr="001C47D8">
        <w:rPr>
          <w:b/>
          <w:bCs/>
        </w:rPr>
        <w:t>Autoscaling rules</w:t>
      </w:r>
      <w:r w:rsidRPr="001C47D8">
        <w:t> configured in </w:t>
      </w:r>
      <w:r w:rsidRPr="001C47D8">
        <w:rPr>
          <w:b/>
          <w:bCs/>
        </w:rPr>
        <w:t>Azure Monitor</w:t>
      </w:r>
      <w:r w:rsidRPr="001C47D8">
        <w:t>.</w:t>
      </w:r>
    </w:p>
    <w:p w14:paraId="414E24FC" w14:textId="77777777" w:rsidR="001C47D8" w:rsidRPr="001C47D8" w:rsidRDefault="001C47D8" w:rsidP="001C47D8">
      <w:pPr>
        <w:numPr>
          <w:ilvl w:val="0"/>
          <w:numId w:val="36"/>
        </w:numPr>
      </w:pPr>
      <w:r w:rsidRPr="001C47D8">
        <w:t>Horizontal scaling based on </w:t>
      </w:r>
      <w:r w:rsidRPr="001C47D8">
        <w:rPr>
          <w:b/>
          <w:bCs/>
        </w:rPr>
        <w:t>CPU %, HTTP queue length, or custom metrics</w:t>
      </w:r>
      <w:r w:rsidRPr="001C47D8">
        <w:t>.</w:t>
      </w:r>
    </w:p>
    <w:p w14:paraId="6DEDB6C7" w14:textId="77777777" w:rsidR="001C47D8" w:rsidRPr="001C47D8" w:rsidRDefault="001C47D8" w:rsidP="001C47D8">
      <w:pPr>
        <w:numPr>
          <w:ilvl w:val="0"/>
          <w:numId w:val="36"/>
        </w:numPr>
      </w:pPr>
      <w:r w:rsidRPr="001C47D8">
        <w:t>Deploy in an </w:t>
      </w:r>
      <w:r w:rsidRPr="001C47D8">
        <w:rPr>
          <w:b/>
          <w:bCs/>
        </w:rPr>
        <w:t>Availability Set</w:t>
      </w:r>
      <w:r w:rsidRPr="001C47D8">
        <w:t> or </w:t>
      </w:r>
      <w:r w:rsidRPr="001C47D8">
        <w:rPr>
          <w:b/>
          <w:bCs/>
        </w:rPr>
        <w:t>Availability Zones</w:t>
      </w:r>
      <w:r w:rsidRPr="001C47D8">
        <w:t> to avoid single-point failures.</w:t>
      </w:r>
    </w:p>
    <w:p w14:paraId="5389EB53" w14:textId="77777777" w:rsidR="001C47D8" w:rsidRPr="001C47D8" w:rsidRDefault="001C47D8" w:rsidP="001C47D8">
      <w:pPr>
        <w:numPr>
          <w:ilvl w:val="0"/>
          <w:numId w:val="36"/>
        </w:numPr>
      </w:pPr>
      <w:r w:rsidRPr="001C47D8">
        <w:t>Auto-healing logic:</w:t>
      </w:r>
    </w:p>
    <w:p w14:paraId="6D15B2E1" w14:textId="77777777" w:rsidR="001C47D8" w:rsidRPr="001C47D8" w:rsidRDefault="001C47D8" w:rsidP="001C47D8">
      <w:pPr>
        <w:numPr>
          <w:ilvl w:val="1"/>
          <w:numId w:val="36"/>
        </w:numPr>
      </w:pPr>
      <w:r w:rsidRPr="001C47D8">
        <w:t>Use Azure Load Balancer or Application Gateway for health probes.</w:t>
      </w:r>
    </w:p>
    <w:p w14:paraId="747C58DF" w14:textId="77777777" w:rsidR="001C47D8" w:rsidRPr="001C47D8" w:rsidRDefault="001C47D8" w:rsidP="001C47D8">
      <w:pPr>
        <w:numPr>
          <w:ilvl w:val="1"/>
          <w:numId w:val="36"/>
        </w:numPr>
      </w:pPr>
      <w:r w:rsidRPr="001C47D8">
        <w:t>When instance is unhealthy, Azure automatically removes it from rotation and recreates.</w:t>
      </w:r>
    </w:p>
    <w:p w14:paraId="616A5C05" w14:textId="77777777" w:rsidR="001C47D8" w:rsidRPr="001C47D8" w:rsidRDefault="001C47D8" w:rsidP="001C47D8">
      <w:pPr>
        <w:numPr>
          <w:ilvl w:val="0"/>
          <w:numId w:val="36"/>
        </w:numPr>
      </w:pPr>
      <w:r w:rsidRPr="001C47D8">
        <w:t>Traffic spikes handled via </w:t>
      </w:r>
      <w:r w:rsidRPr="001C47D8">
        <w:rPr>
          <w:b/>
          <w:bCs/>
        </w:rPr>
        <w:t>scale-out</w:t>
      </w:r>
      <w:r w:rsidRPr="001C47D8">
        <w:t>, and low traffic handled via </w:t>
      </w:r>
      <w:r w:rsidRPr="001C47D8">
        <w:rPr>
          <w:b/>
          <w:bCs/>
        </w:rPr>
        <w:t>scale-in</w:t>
      </w:r>
      <w:r w:rsidRPr="001C47D8">
        <w:t>.</w:t>
      </w:r>
    </w:p>
    <w:p w14:paraId="48591324" w14:textId="77777777" w:rsidR="001C47D8" w:rsidRPr="001C47D8" w:rsidRDefault="00000000" w:rsidP="001C47D8">
      <w:r>
        <w:pict w14:anchorId="3F4AE443">
          <v:rect id="_x0000_i1060" style="width:0;height:0" o:hralign="center" o:hrstd="t" o:hr="t" fillcolor="#a0a0a0" stroked="f"/>
        </w:pict>
      </w:r>
    </w:p>
    <w:p w14:paraId="1C40386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How do you set up Private Endpoints and Service Endpoints in Azure to secure traffic between services?</w:t>
      </w:r>
    </w:p>
    <w:p w14:paraId="66C17A19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775FC62" w14:textId="77777777" w:rsidR="001C47D8" w:rsidRPr="001C47D8" w:rsidRDefault="001C47D8" w:rsidP="001C47D8">
      <w:pPr>
        <w:numPr>
          <w:ilvl w:val="0"/>
          <w:numId w:val="37"/>
        </w:numPr>
      </w:pPr>
      <w:r w:rsidRPr="001C47D8">
        <w:rPr>
          <w:b/>
          <w:bCs/>
        </w:rPr>
        <w:t>Private Endpoint</w:t>
      </w:r>
      <w:r w:rsidRPr="001C47D8">
        <w:t xml:space="preserve">: Assigns a private IP from your </w:t>
      </w:r>
      <w:proofErr w:type="spellStart"/>
      <w:r w:rsidRPr="001C47D8">
        <w:t>VNet</w:t>
      </w:r>
      <w:proofErr w:type="spellEnd"/>
      <w:r w:rsidRPr="001C47D8">
        <w:t xml:space="preserve"> to Azure PaaS services (e.g., Storage, SQL).</w:t>
      </w:r>
    </w:p>
    <w:p w14:paraId="745FF345" w14:textId="77777777" w:rsidR="001C47D8" w:rsidRPr="001C47D8" w:rsidRDefault="001C47D8" w:rsidP="001C47D8">
      <w:pPr>
        <w:numPr>
          <w:ilvl w:val="1"/>
          <w:numId w:val="37"/>
        </w:numPr>
      </w:pPr>
      <w:r w:rsidRPr="001C47D8">
        <w:t xml:space="preserve">Steps: Enable Private Endpoint → Integrate with </w:t>
      </w:r>
      <w:proofErr w:type="spellStart"/>
      <w:r w:rsidRPr="001C47D8">
        <w:t>VNet</w:t>
      </w:r>
      <w:proofErr w:type="spellEnd"/>
      <w:r w:rsidRPr="001C47D8">
        <w:t xml:space="preserve"> → Update DNS to resolve to the private IP.</w:t>
      </w:r>
    </w:p>
    <w:p w14:paraId="20049CB3" w14:textId="77777777" w:rsidR="001C47D8" w:rsidRPr="001C47D8" w:rsidRDefault="001C47D8" w:rsidP="001C47D8">
      <w:pPr>
        <w:numPr>
          <w:ilvl w:val="0"/>
          <w:numId w:val="37"/>
        </w:numPr>
      </w:pPr>
      <w:r w:rsidRPr="001C47D8">
        <w:rPr>
          <w:b/>
          <w:bCs/>
        </w:rPr>
        <w:t>Service Endpoint</w:t>
      </w:r>
      <w:r w:rsidRPr="001C47D8">
        <w:t xml:space="preserve">: Extends </w:t>
      </w:r>
      <w:proofErr w:type="spellStart"/>
      <w:r w:rsidRPr="001C47D8">
        <w:t>VNet</w:t>
      </w:r>
      <w:proofErr w:type="spellEnd"/>
      <w:r w:rsidRPr="001C47D8">
        <w:t xml:space="preserve"> identity to Azure service over public IP, securing access without a private IP.</w:t>
      </w:r>
    </w:p>
    <w:p w14:paraId="6BFC319A" w14:textId="77777777" w:rsidR="001C47D8" w:rsidRPr="001C47D8" w:rsidRDefault="001C47D8" w:rsidP="001C47D8">
      <w:pPr>
        <w:numPr>
          <w:ilvl w:val="0"/>
          <w:numId w:val="37"/>
        </w:numPr>
      </w:pPr>
      <w:r w:rsidRPr="001C47D8">
        <w:t>Use NSGs and firewall rules to allow traffic only from intended subnets.</w:t>
      </w:r>
    </w:p>
    <w:p w14:paraId="4507D216" w14:textId="77777777" w:rsidR="001C47D8" w:rsidRPr="001C47D8" w:rsidRDefault="00000000" w:rsidP="001C47D8">
      <w:r>
        <w:pict w14:anchorId="3723B1E3">
          <v:rect id="_x0000_i1061" style="width:0;height:0" o:hralign="center" o:hrstd="t" o:hr="t" fillcolor="#a0a0a0" stroked="f"/>
        </w:pict>
      </w:r>
    </w:p>
    <w:p w14:paraId="58137A9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What’s your approach to implementing cross-region failover in Azure without manual intervention?</w:t>
      </w:r>
    </w:p>
    <w:p w14:paraId="7E53FD6D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72E2C5D" w14:textId="77777777" w:rsidR="001C47D8" w:rsidRPr="001C47D8" w:rsidRDefault="001C47D8" w:rsidP="001C47D8">
      <w:pPr>
        <w:numPr>
          <w:ilvl w:val="0"/>
          <w:numId w:val="38"/>
        </w:numPr>
      </w:pPr>
      <w:r w:rsidRPr="001C47D8">
        <w:t>Use </w:t>
      </w:r>
      <w:r w:rsidRPr="001C47D8">
        <w:rPr>
          <w:b/>
          <w:bCs/>
        </w:rPr>
        <w:t>Azure Traffic Manager</w:t>
      </w:r>
      <w:r w:rsidRPr="001C47D8">
        <w:t> (priority routing) or </w:t>
      </w:r>
      <w:r w:rsidRPr="001C47D8">
        <w:rPr>
          <w:b/>
          <w:bCs/>
        </w:rPr>
        <w:t>Front Door</w:t>
      </w:r>
      <w:r w:rsidRPr="001C47D8">
        <w:t> for geo-distributed routing.</w:t>
      </w:r>
    </w:p>
    <w:p w14:paraId="4168F009" w14:textId="77777777" w:rsidR="001C47D8" w:rsidRPr="001C47D8" w:rsidRDefault="001C47D8" w:rsidP="001C47D8">
      <w:pPr>
        <w:numPr>
          <w:ilvl w:val="0"/>
          <w:numId w:val="38"/>
        </w:numPr>
      </w:pPr>
      <w:r w:rsidRPr="001C47D8">
        <w:t>Replicate workloads &amp; data using </w:t>
      </w:r>
      <w:r w:rsidRPr="001C47D8">
        <w:rPr>
          <w:b/>
          <w:bCs/>
        </w:rPr>
        <w:t>Geo-Replication</w:t>
      </w:r>
      <w:r w:rsidRPr="001C47D8">
        <w:t> for Azure SQL/Storage.</w:t>
      </w:r>
    </w:p>
    <w:p w14:paraId="71CD53AC" w14:textId="77777777" w:rsidR="001C47D8" w:rsidRPr="001C47D8" w:rsidRDefault="001C47D8" w:rsidP="001C47D8">
      <w:pPr>
        <w:numPr>
          <w:ilvl w:val="0"/>
          <w:numId w:val="38"/>
        </w:numPr>
      </w:pPr>
      <w:r w:rsidRPr="001C47D8">
        <w:t>Set failover priority in Traffic Manager so if Region A is unhealthy, traffic auto-routes to Region B.</w:t>
      </w:r>
    </w:p>
    <w:p w14:paraId="6D0FD57B" w14:textId="77777777" w:rsidR="001C47D8" w:rsidRPr="001C47D8" w:rsidRDefault="001C47D8" w:rsidP="001C47D8">
      <w:pPr>
        <w:numPr>
          <w:ilvl w:val="0"/>
          <w:numId w:val="38"/>
        </w:numPr>
      </w:pPr>
      <w:r w:rsidRPr="001C47D8">
        <w:t>Test failover periodically as part of DR drills.</w:t>
      </w:r>
    </w:p>
    <w:p w14:paraId="137DD462" w14:textId="77777777" w:rsidR="001C47D8" w:rsidRPr="001C47D8" w:rsidRDefault="00000000" w:rsidP="001C47D8">
      <w:r>
        <w:pict w14:anchorId="6F6C193E">
          <v:rect id="_x0000_i1062" style="width:0;height:0" o:hralign="center" o:hrstd="t" o:hr="t" fillcolor="#a0a0a0" stroked="f"/>
        </w:pict>
      </w:r>
    </w:p>
    <w:p w14:paraId="5D49817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How do you control idle resource costs in multi-subscription environments?</w:t>
      </w:r>
    </w:p>
    <w:p w14:paraId="67F80E6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24DD917" w14:textId="77777777" w:rsidR="001C47D8" w:rsidRPr="001C47D8" w:rsidRDefault="001C47D8" w:rsidP="001C47D8">
      <w:pPr>
        <w:numPr>
          <w:ilvl w:val="0"/>
          <w:numId w:val="39"/>
        </w:numPr>
      </w:pPr>
      <w:r w:rsidRPr="001C47D8">
        <w:t>Tagging strategy to identify owner/project.</w:t>
      </w:r>
    </w:p>
    <w:p w14:paraId="6F8E265D" w14:textId="77777777" w:rsidR="001C47D8" w:rsidRPr="001C47D8" w:rsidRDefault="001C47D8" w:rsidP="001C47D8">
      <w:pPr>
        <w:numPr>
          <w:ilvl w:val="0"/>
          <w:numId w:val="39"/>
        </w:numPr>
      </w:pPr>
      <w:r w:rsidRPr="001C47D8">
        <w:t>Azure Cost Management + Budgets with alerts.</w:t>
      </w:r>
    </w:p>
    <w:p w14:paraId="3B62A3EA" w14:textId="77777777" w:rsidR="001C47D8" w:rsidRPr="001C47D8" w:rsidRDefault="001C47D8" w:rsidP="001C47D8">
      <w:pPr>
        <w:numPr>
          <w:ilvl w:val="0"/>
          <w:numId w:val="39"/>
        </w:numPr>
      </w:pPr>
      <w:r w:rsidRPr="001C47D8">
        <w:t>Auto-shutdown for unused VMs and scale-to-zero in AKS during non-business hours.</w:t>
      </w:r>
    </w:p>
    <w:p w14:paraId="523711A9" w14:textId="77777777" w:rsidR="001C47D8" w:rsidRPr="001C47D8" w:rsidRDefault="001C47D8" w:rsidP="001C47D8">
      <w:pPr>
        <w:numPr>
          <w:ilvl w:val="0"/>
          <w:numId w:val="39"/>
        </w:numPr>
      </w:pPr>
      <w:r w:rsidRPr="001C47D8">
        <w:t>Scheduled policies in Azure Automation / Logic Apps for resource cleanup.</w:t>
      </w:r>
    </w:p>
    <w:p w14:paraId="25AD6F71" w14:textId="77777777" w:rsidR="001C47D8" w:rsidRPr="001C47D8" w:rsidRDefault="00000000" w:rsidP="001C47D8">
      <w:r>
        <w:pict w14:anchorId="2111602D">
          <v:rect id="_x0000_i1063" style="width:0;height:0" o:hralign="center" o:hrstd="t" o:hr="t" fillcolor="#a0a0a0" stroked="f"/>
        </w:pict>
      </w:r>
    </w:p>
    <w:p w14:paraId="0998FCE0" w14:textId="77777777" w:rsidR="001C47D8" w:rsidRPr="001C47D8" w:rsidRDefault="001C47D8" w:rsidP="001C47D8">
      <w:pPr>
        <w:rPr>
          <w:b/>
          <w:bCs/>
        </w:rPr>
      </w:pPr>
      <w:r w:rsidRPr="001C47D8">
        <w:rPr>
          <w:rFonts w:ascii="Segoe UI Emoji" w:hAnsi="Segoe UI Emoji" w:cs="Segoe UI Emoji"/>
          <w:b/>
          <w:bCs/>
        </w:rPr>
        <w:t>🚀</w:t>
      </w:r>
      <w:r w:rsidRPr="001C47D8">
        <w:rPr>
          <w:b/>
          <w:bCs/>
        </w:rPr>
        <w:t xml:space="preserve"> Kubernetes &amp; Containers</w:t>
      </w:r>
    </w:p>
    <w:p w14:paraId="4D29C10A" w14:textId="77777777" w:rsidR="001C47D8" w:rsidRPr="001C47D8" w:rsidRDefault="00000000" w:rsidP="001C47D8">
      <w:r>
        <w:pict w14:anchorId="32A3738B">
          <v:rect id="_x0000_i1064" style="width:0;height:0" o:hralign="center" o:hrstd="t" o:hr="t" fillcolor="#a0a0a0" stroked="f"/>
        </w:pict>
      </w:r>
    </w:p>
    <w:p w14:paraId="55DF882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5. How do you implement pod disruption budgets (PDB) for critical workloads?</w:t>
      </w:r>
    </w:p>
    <w:p w14:paraId="7B77331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6F08513" w14:textId="77777777" w:rsidR="001C47D8" w:rsidRPr="001C47D8" w:rsidRDefault="001C47D8" w:rsidP="001C47D8">
      <w:pPr>
        <w:numPr>
          <w:ilvl w:val="0"/>
          <w:numId w:val="40"/>
        </w:numPr>
      </w:pPr>
      <w:r w:rsidRPr="001C47D8">
        <w:t>PDB ensures a minimum number/percentage of pods remain available during voluntary disruptions.</w:t>
      </w:r>
    </w:p>
    <w:p w14:paraId="742E03E3" w14:textId="77777777" w:rsidR="001C47D8" w:rsidRPr="001C47D8" w:rsidRDefault="001C47D8" w:rsidP="001C47D8">
      <w:proofErr w:type="spellStart"/>
      <w:r w:rsidRPr="001C47D8">
        <w:t>yaml</w:t>
      </w:r>
      <w:proofErr w:type="spellEnd"/>
    </w:p>
    <w:p w14:paraId="24582170" w14:textId="77777777" w:rsidR="001C47D8" w:rsidRPr="001C47D8" w:rsidRDefault="001C47D8" w:rsidP="001C47D8">
      <w:proofErr w:type="spellStart"/>
      <w:r w:rsidRPr="001C47D8">
        <w:t>apiVersion</w:t>
      </w:r>
      <w:proofErr w:type="spellEnd"/>
      <w:r w:rsidRPr="001C47D8">
        <w:t>: policy/v1</w:t>
      </w:r>
    </w:p>
    <w:p w14:paraId="640796D5" w14:textId="77777777" w:rsidR="001C47D8" w:rsidRPr="001C47D8" w:rsidRDefault="001C47D8" w:rsidP="001C47D8">
      <w:r w:rsidRPr="001C47D8">
        <w:t xml:space="preserve">kind: </w:t>
      </w:r>
      <w:proofErr w:type="spellStart"/>
      <w:r w:rsidRPr="001C47D8">
        <w:t>PodDisruptionBudget</w:t>
      </w:r>
      <w:proofErr w:type="spellEnd"/>
    </w:p>
    <w:p w14:paraId="12325EB8" w14:textId="77777777" w:rsidR="001C47D8" w:rsidRPr="001C47D8" w:rsidRDefault="001C47D8" w:rsidP="001C47D8">
      <w:r w:rsidRPr="001C47D8">
        <w:t>metadata:</w:t>
      </w:r>
    </w:p>
    <w:p w14:paraId="31687D8E" w14:textId="77777777" w:rsidR="001C47D8" w:rsidRPr="001C47D8" w:rsidRDefault="001C47D8" w:rsidP="001C47D8">
      <w:r w:rsidRPr="001C47D8">
        <w:t xml:space="preserve">  name: </w:t>
      </w:r>
      <w:proofErr w:type="spellStart"/>
      <w:r w:rsidRPr="001C47D8">
        <w:t>myapp-pdb</w:t>
      </w:r>
      <w:proofErr w:type="spellEnd"/>
    </w:p>
    <w:p w14:paraId="10A579B8" w14:textId="77777777" w:rsidR="001C47D8" w:rsidRPr="001C47D8" w:rsidRDefault="001C47D8" w:rsidP="001C47D8">
      <w:r w:rsidRPr="001C47D8">
        <w:t>spec:</w:t>
      </w:r>
    </w:p>
    <w:p w14:paraId="373B461C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minAvailable</w:t>
      </w:r>
      <w:proofErr w:type="spellEnd"/>
      <w:r w:rsidRPr="001C47D8">
        <w:t>: 2</w:t>
      </w:r>
    </w:p>
    <w:p w14:paraId="77FD77D6" w14:textId="77777777" w:rsidR="001C47D8" w:rsidRPr="001C47D8" w:rsidRDefault="001C47D8" w:rsidP="001C47D8">
      <w:r w:rsidRPr="001C47D8">
        <w:t xml:space="preserve">  selector:</w:t>
      </w:r>
    </w:p>
    <w:p w14:paraId="51EB3A83" w14:textId="77777777" w:rsidR="001C47D8" w:rsidRPr="001C47D8" w:rsidRDefault="001C47D8" w:rsidP="001C47D8">
      <w:r w:rsidRPr="001C47D8">
        <w:t xml:space="preserve">    </w:t>
      </w:r>
      <w:proofErr w:type="spellStart"/>
      <w:r w:rsidRPr="001C47D8">
        <w:t>matchLabels</w:t>
      </w:r>
      <w:proofErr w:type="spellEnd"/>
      <w:r w:rsidRPr="001C47D8">
        <w:t>:</w:t>
      </w:r>
    </w:p>
    <w:p w14:paraId="4830917A" w14:textId="77777777" w:rsidR="001C47D8" w:rsidRPr="001C47D8" w:rsidRDefault="001C47D8" w:rsidP="001C47D8">
      <w:r w:rsidRPr="001C47D8">
        <w:t xml:space="preserve">      app: </w:t>
      </w:r>
      <w:proofErr w:type="spellStart"/>
      <w:r w:rsidRPr="001C47D8">
        <w:t>myapp</w:t>
      </w:r>
      <w:proofErr w:type="spellEnd"/>
    </w:p>
    <w:p w14:paraId="0A49BFA7" w14:textId="77777777" w:rsidR="001C47D8" w:rsidRPr="001C47D8" w:rsidRDefault="001C47D8" w:rsidP="001C47D8">
      <w:pPr>
        <w:numPr>
          <w:ilvl w:val="0"/>
          <w:numId w:val="41"/>
        </w:numPr>
      </w:pPr>
      <w:r w:rsidRPr="001C47D8">
        <w:t>Apply using </w:t>
      </w:r>
      <w:proofErr w:type="spellStart"/>
      <w:r w:rsidRPr="001C47D8">
        <w:rPr>
          <w:b/>
          <w:bCs/>
        </w:rPr>
        <w:t>kubectl</w:t>
      </w:r>
      <w:proofErr w:type="spellEnd"/>
      <w:r w:rsidRPr="001C47D8">
        <w:rPr>
          <w:b/>
          <w:bCs/>
        </w:rPr>
        <w:t xml:space="preserve"> apply -f </w:t>
      </w:r>
      <w:proofErr w:type="spellStart"/>
      <w:proofErr w:type="gramStart"/>
      <w:r w:rsidRPr="001C47D8">
        <w:rPr>
          <w:b/>
          <w:bCs/>
        </w:rPr>
        <w:t>pdb.yaml</w:t>
      </w:r>
      <w:proofErr w:type="spellEnd"/>
      <w:proofErr w:type="gramEnd"/>
      <w:r w:rsidRPr="001C47D8">
        <w:t>.</w:t>
      </w:r>
    </w:p>
    <w:p w14:paraId="4A4A2456" w14:textId="77777777" w:rsidR="001C47D8" w:rsidRPr="001C47D8" w:rsidRDefault="00000000" w:rsidP="001C47D8">
      <w:r>
        <w:pict w14:anchorId="43946321">
          <v:rect id="_x0000_i1065" style="width:0;height:0" o:hralign="center" o:hrstd="t" o:hr="t" fillcolor="#a0a0a0" stroked="f"/>
        </w:pict>
      </w:r>
    </w:p>
    <w:p w14:paraId="1960D9B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What’s your strategy to migrate workloads from AKS to EKS without downtime?</w:t>
      </w:r>
    </w:p>
    <w:p w14:paraId="338C756E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E81C8CA" w14:textId="77777777" w:rsidR="001C47D8" w:rsidRPr="001C47D8" w:rsidRDefault="001C47D8" w:rsidP="001C47D8">
      <w:pPr>
        <w:numPr>
          <w:ilvl w:val="0"/>
          <w:numId w:val="42"/>
        </w:numPr>
      </w:pPr>
      <w:r w:rsidRPr="001C47D8">
        <w:t>Deploy identical workloads in EKS alongside AKS.</w:t>
      </w:r>
    </w:p>
    <w:p w14:paraId="4400C054" w14:textId="77777777" w:rsidR="001C47D8" w:rsidRPr="001C47D8" w:rsidRDefault="001C47D8" w:rsidP="001C47D8">
      <w:pPr>
        <w:numPr>
          <w:ilvl w:val="0"/>
          <w:numId w:val="42"/>
        </w:numPr>
      </w:pPr>
      <w:r w:rsidRPr="001C47D8">
        <w:t>Use DNS cutover via external load balancer.</w:t>
      </w:r>
    </w:p>
    <w:p w14:paraId="6BDF3346" w14:textId="77777777" w:rsidR="001C47D8" w:rsidRPr="001C47D8" w:rsidRDefault="001C47D8" w:rsidP="001C47D8">
      <w:pPr>
        <w:numPr>
          <w:ilvl w:val="0"/>
          <w:numId w:val="42"/>
        </w:numPr>
      </w:pPr>
      <w:r w:rsidRPr="001C47D8">
        <w:t>Sync persistent data using replication (e.g., Database replication, Blob to S3 migration tools).</w:t>
      </w:r>
    </w:p>
    <w:p w14:paraId="6CBEFFAF" w14:textId="77777777" w:rsidR="001C47D8" w:rsidRPr="001C47D8" w:rsidRDefault="001C47D8" w:rsidP="001C47D8">
      <w:pPr>
        <w:numPr>
          <w:ilvl w:val="0"/>
          <w:numId w:val="42"/>
        </w:numPr>
      </w:pPr>
      <w:r w:rsidRPr="001C47D8">
        <w:t>Incrementally shift traffic (canary migration).</w:t>
      </w:r>
    </w:p>
    <w:p w14:paraId="7663D521" w14:textId="77777777" w:rsidR="001C47D8" w:rsidRPr="001C47D8" w:rsidRDefault="00000000" w:rsidP="001C47D8">
      <w:r>
        <w:pict w14:anchorId="2EABB557">
          <v:rect id="_x0000_i1066" style="width:0;height:0" o:hralign="center" o:hrstd="t" o:hr="t" fillcolor="#a0a0a0" stroked="f"/>
        </w:pict>
      </w:r>
    </w:p>
    <w:p w14:paraId="6EF45D3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7. How would you troubleshoot pods in </w:t>
      </w:r>
      <w:proofErr w:type="spellStart"/>
      <w:r w:rsidRPr="001C47D8">
        <w:rPr>
          <w:b/>
          <w:bCs/>
        </w:rPr>
        <w:t>CrashLoopBackOff</w:t>
      </w:r>
      <w:proofErr w:type="spellEnd"/>
      <w:r w:rsidRPr="001C47D8">
        <w:rPr>
          <w:b/>
          <w:bCs/>
        </w:rPr>
        <w:t xml:space="preserve"> due to </w:t>
      </w:r>
      <w:proofErr w:type="spellStart"/>
      <w:r w:rsidRPr="001C47D8">
        <w:rPr>
          <w:b/>
          <w:bCs/>
        </w:rPr>
        <w:t>ConfigMap</w:t>
      </w:r>
      <w:proofErr w:type="spellEnd"/>
      <w:r w:rsidRPr="001C47D8">
        <w:rPr>
          <w:b/>
          <w:bCs/>
        </w:rPr>
        <w:t xml:space="preserve"> changes?</w:t>
      </w:r>
    </w:p>
    <w:p w14:paraId="2FA97F38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48258A5" w14:textId="77777777" w:rsidR="001C47D8" w:rsidRPr="001C47D8" w:rsidRDefault="001C47D8" w:rsidP="001C47D8">
      <w:pPr>
        <w:numPr>
          <w:ilvl w:val="0"/>
          <w:numId w:val="43"/>
        </w:numPr>
      </w:pPr>
      <w:r w:rsidRPr="001C47D8">
        <w:t>Check what config changed:</w:t>
      </w:r>
    </w:p>
    <w:p w14:paraId="678F687D" w14:textId="77777777" w:rsidR="001C47D8" w:rsidRPr="001C47D8" w:rsidRDefault="001C47D8" w:rsidP="001C47D8">
      <w:r w:rsidRPr="001C47D8">
        <w:t>bash</w:t>
      </w:r>
    </w:p>
    <w:p w14:paraId="03A8663F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describe </w:t>
      </w:r>
      <w:proofErr w:type="spellStart"/>
      <w:r w:rsidRPr="001C47D8">
        <w:t>configmap</w:t>
      </w:r>
      <w:proofErr w:type="spellEnd"/>
      <w:r w:rsidRPr="001C47D8">
        <w:t xml:space="preserve"> </w:t>
      </w:r>
      <w:proofErr w:type="spellStart"/>
      <w:r w:rsidRPr="001C47D8">
        <w:t>myconfig</w:t>
      </w:r>
      <w:proofErr w:type="spellEnd"/>
    </w:p>
    <w:p w14:paraId="6E672266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logs &lt;pod&gt; --previous</w:t>
      </w:r>
    </w:p>
    <w:p w14:paraId="059FA702" w14:textId="77777777" w:rsidR="001C47D8" w:rsidRPr="001C47D8" w:rsidRDefault="001C47D8" w:rsidP="001C47D8">
      <w:pPr>
        <w:numPr>
          <w:ilvl w:val="0"/>
          <w:numId w:val="43"/>
        </w:numPr>
      </w:pPr>
      <w:r w:rsidRPr="001C47D8">
        <w:t>Ensure syntax/values are correct.</w:t>
      </w:r>
    </w:p>
    <w:p w14:paraId="58D6A641" w14:textId="77777777" w:rsidR="001C47D8" w:rsidRPr="001C47D8" w:rsidRDefault="001C47D8" w:rsidP="001C47D8">
      <w:pPr>
        <w:numPr>
          <w:ilvl w:val="0"/>
          <w:numId w:val="43"/>
        </w:numPr>
      </w:pPr>
      <w:r w:rsidRPr="001C47D8">
        <w:t xml:space="preserve">Roll deployment to refresh </w:t>
      </w:r>
      <w:proofErr w:type="spellStart"/>
      <w:r w:rsidRPr="001C47D8">
        <w:t>ConfigMap</w:t>
      </w:r>
      <w:proofErr w:type="spellEnd"/>
      <w:r w:rsidRPr="001C47D8">
        <w:t xml:space="preserve"> mounts:</w:t>
      </w:r>
    </w:p>
    <w:p w14:paraId="3DB50419" w14:textId="77777777" w:rsidR="001C47D8" w:rsidRPr="001C47D8" w:rsidRDefault="001C47D8" w:rsidP="001C47D8">
      <w:r w:rsidRPr="001C47D8">
        <w:t>bash</w:t>
      </w:r>
    </w:p>
    <w:p w14:paraId="646B0FEB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rollout restart deployment </w:t>
      </w:r>
      <w:proofErr w:type="spellStart"/>
      <w:r w:rsidRPr="001C47D8">
        <w:t>myapp</w:t>
      </w:r>
      <w:proofErr w:type="spellEnd"/>
    </w:p>
    <w:p w14:paraId="7A4E863B" w14:textId="77777777" w:rsidR="001C47D8" w:rsidRPr="001C47D8" w:rsidRDefault="00000000" w:rsidP="001C47D8">
      <w:r>
        <w:pict w14:anchorId="0C58A7F8">
          <v:rect id="_x0000_i1067" style="width:0;height:0" o:hralign="center" o:hrstd="t" o:hr="t" fillcolor="#a0a0a0" stroked="f"/>
        </w:pict>
      </w:r>
    </w:p>
    <w:p w14:paraId="318079CC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8. How to enforce network isolation policies between namespaces in AKS?</w:t>
      </w:r>
    </w:p>
    <w:p w14:paraId="28CD646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A9155FF" w14:textId="77777777" w:rsidR="001C47D8" w:rsidRPr="001C47D8" w:rsidRDefault="001C47D8" w:rsidP="001C47D8">
      <w:pPr>
        <w:numPr>
          <w:ilvl w:val="0"/>
          <w:numId w:val="44"/>
        </w:numPr>
      </w:pPr>
      <w:r w:rsidRPr="001C47D8">
        <w:t>Enable Azure CNI with network policies.</w:t>
      </w:r>
    </w:p>
    <w:p w14:paraId="649D19A3" w14:textId="77777777" w:rsidR="001C47D8" w:rsidRPr="001C47D8" w:rsidRDefault="001C47D8" w:rsidP="001C47D8">
      <w:pPr>
        <w:numPr>
          <w:ilvl w:val="0"/>
          <w:numId w:val="44"/>
        </w:numPr>
      </w:pPr>
      <w:r w:rsidRPr="001C47D8">
        <w:t>Create </w:t>
      </w:r>
      <w:proofErr w:type="spellStart"/>
      <w:r w:rsidRPr="001C47D8">
        <w:rPr>
          <w:b/>
          <w:bCs/>
        </w:rPr>
        <w:t>NetworkPolicy</w:t>
      </w:r>
      <w:proofErr w:type="spellEnd"/>
      <w:r w:rsidRPr="001C47D8">
        <w:t> objects allowing only required cross-namespace communication.</w:t>
      </w:r>
    </w:p>
    <w:p w14:paraId="79ED61AC" w14:textId="77777777" w:rsidR="001C47D8" w:rsidRPr="001C47D8" w:rsidRDefault="001C47D8" w:rsidP="001C47D8">
      <w:proofErr w:type="spellStart"/>
      <w:r w:rsidRPr="001C47D8">
        <w:t>yaml</w:t>
      </w:r>
      <w:proofErr w:type="spellEnd"/>
    </w:p>
    <w:p w14:paraId="22C8ED0F" w14:textId="77777777" w:rsidR="001C47D8" w:rsidRPr="001C47D8" w:rsidRDefault="001C47D8" w:rsidP="001C47D8">
      <w:r w:rsidRPr="001C47D8">
        <w:t xml:space="preserve">kind: </w:t>
      </w:r>
      <w:proofErr w:type="spellStart"/>
      <w:r w:rsidRPr="001C47D8">
        <w:t>NetworkPolicy</w:t>
      </w:r>
      <w:proofErr w:type="spellEnd"/>
    </w:p>
    <w:p w14:paraId="113B2FBE" w14:textId="77777777" w:rsidR="001C47D8" w:rsidRPr="001C47D8" w:rsidRDefault="001C47D8" w:rsidP="001C47D8">
      <w:r w:rsidRPr="001C47D8">
        <w:t>spec:</w:t>
      </w:r>
    </w:p>
    <w:p w14:paraId="26A356F4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podSelector</w:t>
      </w:r>
      <w:proofErr w:type="spellEnd"/>
      <w:r w:rsidRPr="001C47D8">
        <w:t>: {}</w:t>
      </w:r>
    </w:p>
    <w:p w14:paraId="634B9AB1" w14:textId="77777777" w:rsidR="001C47D8" w:rsidRPr="001C47D8" w:rsidRDefault="001C47D8" w:rsidP="001C47D8">
      <w:r w:rsidRPr="001C47D8">
        <w:t xml:space="preserve">  ingress:</w:t>
      </w:r>
    </w:p>
    <w:p w14:paraId="667A6026" w14:textId="77777777" w:rsidR="001C47D8" w:rsidRPr="001C47D8" w:rsidRDefault="001C47D8" w:rsidP="001C47D8">
      <w:r w:rsidRPr="001C47D8">
        <w:t xml:space="preserve">    - from:</w:t>
      </w:r>
    </w:p>
    <w:p w14:paraId="7FC78890" w14:textId="77777777" w:rsidR="001C47D8" w:rsidRPr="001C47D8" w:rsidRDefault="001C47D8" w:rsidP="001C47D8">
      <w:r w:rsidRPr="001C47D8">
        <w:t xml:space="preserve">        - </w:t>
      </w:r>
      <w:proofErr w:type="spellStart"/>
      <w:r w:rsidRPr="001C47D8">
        <w:t>namespaceSelector</w:t>
      </w:r>
      <w:proofErr w:type="spellEnd"/>
      <w:r w:rsidRPr="001C47D8">
        <w:t>:</w:t>
      </w:r>
    </w:p>
    <w:p w14:paraId="24CEF8B2" w14:textId="77777777" w:rsidR="001C47D8" w:rsidRPr="001C47D8" w:rsidRDefault="001C47D8" w:rsidP="001C47D8">
      <w:r w:rsidRPr="001C47D8">
        <w:t xml:space="preserve">            </w:t>
      </w:r>
      <w:proofErr w:type="spellStart"/>
      <w:r w:rsidRPr="001C47D8">
        <w:t>matchLabels</w:t>
      </w:r>
      <w:proofErr w:type="spellEnd"/>
      <w:r w:rsidRPr="001C47D8">
        <w:t>:</w:t>
      </w:r>
    </w:p>
    <w:p w14:paraId="33278C39" w14:textId="77777777" w:rsidR="001C47D8" w:rsidRPr="001C47D8" w:rsidRDefault="001C47D8" w:rsidP="001C47D8">
      <w:r w:rsidRPr="001C47D8">
        <w:t xml:space="preserve">              name: </w:t>
      </w:r>
      <w:proofErr w:type="gramStart"/>
      <w:r w:rsidRPr="001C47D8">
        <w:t>allowed-ns</w:t>
      </w:r>
      <w:proofErr w:type="gramEnd"/>
    </w:p>
    <w:p w14:paraId="0F3B2C18" w14:textId="77777777" w:rsidR="001C47D8" w:rsidRPr="001C47D8" w:rsidRDefault="00000000" w:rsidP="001C47D8">
      <w:r>
        <w:pict w14:anchorId="40309502">
          <v:rect id="_x0000_i1068" style="width:0;height:0" o:hralign="center" o:hrstd="t" o:hr="t" fillcolor="#a0a0a0" stroked="f"/>
        </w:pict>
      </w:r>
    </w:p>
    <w:p w14:paraId="6C174FD6" w14:textId="77777777" w:rsidR="001C47D8" w:rsidRPr="001C47D8" w:rsidRDefault="001C47D8" w:rsidP="001C47D8">
      <w:pPr>
        <w:rPr>
          <w:b/>
          <w:bCs/>
        </w:rPr>
      </w:pPr>
      <w:r w:rsidRPr="001C47D8">
        <w:rPr>
          <w:rFonts w:ascii="Segoe UI Emoji" w:hAnsi="Segoe UI Emoji" w:cs="Segoe UI Emoji"/>
          <w:b/>
          <w:bCs/>
        </w:rPr>
        <w:t>🚀</w:t>
      </w:r>
      <w:r w:rsidRPr="001C47D8">
        <w:rPr>
          <w:b/>
          <w:bCs/>
        </w:rPr>
        <w:t xml:space="preserve"> CI/CD &amp; Automation</w:t>
      </w:r>
    </w:p>
    <w:p w14:paraId="555EAAA5" w14:textId="77777777" w:rsidR="001C47D8" w:rsidRPr="001C47D8" w:rsidRDefault="00000000" w:rsidP="001C47D8">
      <w:r>
        <w:pict w14:anchorId="22D1453F">
          <v:rect id="_x0000_i1069" style="width:0;height:0" o:hralign="center" o:hrstd="t" o:hr="t" fillcolor="#a0a0a0" stroked="f"/>
        </w:pict>
      </w:r>
    </w:p>
    <w:p w14:paraId="2BC556F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How to create dynamic (preview) environments for every PR in pipelines?</w:t>
      </w:r>
    </w:p>
    <w:p w14:paraId="4CA6A942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0B82D28" w14:textId="77777777" w:rsidR="001C47D8" w:rsidRPr="001C47D8" w:rsidRDefault="001C47D8" w:rsidP="001C47D8">
      <w:pPr>
        <w:numPr>
          <w:ilvl w:val="0"/>
          <w:numId w:val="45"/>
        </w:numPr>
      </w:pPr>
      <w:r w:rsidRPr="001C47D8">
        <w:t>Use Jenkins/GitHub Actions to detect PR events → deploy isolated namespaces or ephemeral infra.</w:t>
      </w:r>
    </w:p>
    <w:p w14:paraId="24A92BC1" w14:textId="77777777" w:rsidR="001C47D8" w:rsidRPr="001C47D8" w:rsidRDefault="001C47D8" w:rsidP="001C47D8">
      <w:pPr>
        <w:numPr>
          <w:ilvl w:val="0"/>
          <w:numId w:val="45"/>
        </w:numPr>
      </w:pPr>
      <w:r w:rsidRPr="001C47D8">
        <w:t>Destroy environment after PR merge/close.</w:t>
      </w:r>
    </w:p>
    <w:p w14:paraId="090044E3" w14:textId="77777777" w:rsidR="001C47D8" w:rsidRPr="001C47D8" w:rsidRDefault="001C47D8" w:rsidP="001C47D8">
      <w:pPr>
        <w:numPr>
          <w:ilvl w:val="0"/>
          <w:numId w:val="45"/>
        </w:numPr>
      </w:pPr>
      <w:r w:rsidRPr="001C47D8">
        <w:t>Tools: Helm with dynamic values, Terraform workspaces for temporary infra.</w:t>
      </w:r>
    </w:p>
    <w:p w14:paraId="6A5F6DA9" w14:textId="77777777" w:rsidR="001C47D8" w:rsidRPr="001C47D8" w:rsidRDefault="00000000" w:rsidP="001C47D8">
      <w:r>
        <w:pict w14:anchorId="515A3B5B">
          <v:rect id="_x0000_i1070" style="width:0;height:0" o:hralign="center" o:hrstd="t" o:hr="t" fillcolor="#a0a0a0" stroked="f"/>
        </w:pict>
      </w:r>
    </w:p>
    <w:p w14:paraId="69FEEB3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10. Optimizing pipeline runtime while keeping quality &amp; security</w:t>
      </w:r>
    </w:p>
    <w:p w14:paraId="7393BD9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5DCD3FA" w14:textId="77777777" w:rsidR="001C47D8" w:rsidRPr="001C47D8" w:rsidRDefault="001C47D8" w:rsidP="001C47D8">
      <w:pPr>
        <w:numPr>
          <w:ilvl w:val="0"/>
          <w:numId w:val="46"/>
        </w:numPr>
      </w:pPr>
      <w:r w:rsidRPr="001C47D8">
        <w:t>Parallel test execution.</w:t>
      </w:r>
    </w:p>
    <w:p w14:paraId="03BCBF04" w14:textId="77777777" w:rsidR="001C47D8" w:rsidRPr="001C47D8" w:rsidRDefault="001C47D8" w:rsidP="001C47D8">
      <w:pPr>
        <w:numPr>
          <w:ilvl w:val="0"/>
          <w:numId w:val="46"/>
        </w:numPr>
      </w:pPr>
      <w:r w:rsidRPr="001C47D8">
        <w:t>Caching dependencies.</w:t>
      </w:r>
    </w:p>
    <w:p w14:paraId="7AF8C1D5" w14:textId="77777777" w:rsidR="001C47D8" w:rsidRPr="001C47D8" w:rsidRDefault="001C47D8" w:rsidP="001C47D8">
      <w:pPr>
        <w:numPr>
          <w:ilvl w:val="0"/>
          <w:numId w:val="46"/>
        </w:numPr>
      </w:pPr>
      <w:r w:rsidRPr="001C47D8">
        <w:t>Run heavy scans on nightly builds but lightweight scans on PRs.</w:t>
      </w:r>
    </w:p>
    <w:p w14:paraId="3431103A" w14:textId="77777777" w:rsidR="001C47D8" w:rsidRPr="001C47D8" w:rsidRDefault="001C47D8" w:rsidP="001C47D8">
      <w:pPr>
        <w:numPr>
          <w:ilvl w:val="0"/>
          <w:numId w:val="46"/>
        </w:numPr>
      </w:pPr>
      <w:r w:rsidRPr="001C47D8">
        <w:t>Use incremental builds.</w:t>
      </w:r>
    </w:p>
    <w:p w14:paraId="594840AF" w14:textId="77777777" w:rsidR="001C47D8" w:rsidRPr="001C47D8" w:rsidRDefault="00000000" w:rsidP="001C47D8">
      <w:r>
        <w:pict w14:anchorId="0DA3F81D">
          <v:rect id="_x0000_i1071" style="width:0;height:0" o:hralign="center" o:hrstd="t" o:hr="t" fillcolor="#a0a0a0" stroked="f"/>
        </w:pict>
      </w:r>
    </w:p>
    <w:p w14:paraId="43E65B95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Ensuring compliance checks (CIS benchmarks) in CI/CD</w:t>
      </w:r>
    </w:p>
    <w:p w14:paraId="77542D15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352632E" w14:textId="77777777" w:rsidR="001C47D8" w:rsidRPr="001C47D8" w:rsidRDefault="001C47D8" w:rsidP="001C47D8">
      <w:pPr>
        <w:numPr>
          <w:ilvl w:val="0"/>
          <w:numId w:val="47"/>
        </w:numPr>
      </w:pPr>
      <w:r w:rsidRPr="001C47D8">
        <w:t>Integrate </w:t>
      </w:r>
      <w:proofErr w:type="spellStart"/>
      <w:r w:rsidRPr="001C47D8">
        <w:rPr>
          <w:b/>
          <w:bCs/>
        </w:rPr>
        <w:t>kube</w:t>
      </w:r>
      <w:proofErr w:type="spellEnd"/>
      <w:r w:rsidRPr="001C47D8">
        <w:rPr>
          <w:b/>
          <w:bCs/>
        </w:rPr>
        <w:t>-bench</w:t>
      </w:r>
      <w:r w:rsidRPr="001C47D8">
        <w:t>, </w:t>
      </w:r>
      <w:r w:rsidRPr="001C47D8">
        <w:rPr>
          <w:b/>
          <w:bCs/>
        </w:rPr>
        <w:t>terraform-compliance</w:t>
      </w:r>
      <w:r w:rsidRPr="001C47D8">
        <w:t>, or </w:t>
      </w:r>
      <w:r w:rsidRPr="001C47D8">
        <w:rPr>
          <w:b/>
          <w:bCs/>
        </w:rPr>
        <w:t>Checkov</w:t>
      </w:r>
      <w:r w:rsidRPr="001C47D8">
        <w:t> in pipelines.</w:t>
      </w:r>
    </w:p>
    <w:p w14:paraId="3AB3D2EC" w14:textId="77777777" w:rsidR="001C47D8" w:rsidRPr="001C47D8" w:rsidRDefault="001C47D8" w:rsidP="001C47D8">
      <w:pPr>
        <w:numPr>
          <w:ilvl w:val="0"/>
          <w:numId w:val="47"/>
        </w:numPr>
      </w:pPr>
      <w:r w:rsidRPr="001C47D8">
        <w:t>Make compliance scans blocking steps for production deploys.</w:t>
      </w:r>
    </w:p>
    <w:p w14:paraId="1FAF8147" w14:textId="77777777" w:rsidR="001C47D8" w:rsidRPr="001C47D8" w:rsidRDefault="00000000" w:rsidP="001C47D8">
      <w:r>
        <w:pict w14:anchorId="66723325">
          <v:rect id="_x0000_i1072" style="width:0;height:0" o:hralign="center" o:hrstd="t" o:hr="t" fillcolor="#a0a0a0" stroked="f"/>
        </w:pict>
      </w:r>
    </w:p>
    <w:p w14:paraId="2AFF369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12. Multi-cloud deployments via GitHub Actions/Jenkins</w:t>
      </w:r>
    </w:p>
    <w:p w14:paraId="1BDE28B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4CD5AA9" w14:textId="77777777" w:rsidR="001C47D8" w:rsidRPr="001C47D8" w:rsidRDefault="001C47D8" w:rsidP="001C47D8">
      <w:pPr>
        <w:numPr>
          <w:ilvl w:val="0"/>
          <w:numId w:val="48"/>
        </w:numPr>
      </w:pPr>
      <w:r w:rsidRPr="001C47D8">
        <w:t>Store multi-cloud credentials as secure secrets.</w:t>
      </w:r>
    </w:p>
    <w:p w14:paraId="451BDF3C" w14:textId="77777777" w:rsidR="001C47D8" w:rsidRPr="001C47D8" w:rsidRDefault="001C47D8" w:rsidP="001C47D8">
      <w:pPr>
        <w:numPr>
          <w:ilvl w:val="0"/>
          <w:numId w:val="48"/>
        </w:numPr>
      </w:pPr>
      <w:r w:rsidRPr="001C47D8">
        <w:t>Parameterized pipeline stages for AWS vs Azure.</w:t>
      </w:r>
    </w:p>
    <w:p w14:paraId="594FD278" w14:textId="77777777" w:rsidR="001C47D8" w:rsidRPr="001C47D8" w:rsidRDefault="001C47D8" w:rsidP="001C47D8">
      <w:pPr>
        <w:numPr>
          <w:ilvl w:val="0"/>
          <w:numId w:val="48"/>
        </w:numPr>
      </w:pPr>
      <w:r w:rsidRPr="001C47D8">
        <w:t>Terraform and Ansible for cross-cloud provisioning.</w:t>
      </w:r>
    </w:p>
    <w:p w14:paraId="664A1EFB" w14:textId="77777777" w:rsidR="001C47D8" w:rsidRPr="001C47D8" w:rsidRDefault="001C47D8" w:rsidP="001C47D8">
      <w:pPr>
        <w:numPr>
          <w:ilvl w:val="0"/>
          <w:numId w:val="48"/>
        </w:numPr>
      </w:pPr>
      <w:r w:rsidRPr="001C47D8">
        <w:t>Use GitHub Actions matrix strategy for parallel multi-cloud deploys.</w:t>
      </w:r>
    </w:p>
    <w:p w14:paraId="449377C6" w14:textId="77777777" w:rsidR="001C47D8" w:rsidRPr="001C47D8" w:rsidRDefault="00000000" w:rsidP="001C47D8">
      <w:r>
        <w:pict w14:anchorId="4620FEA3">
          <v:rect id="_x0000_i1073" style="width:0;height:0" o:hralign="center" o:hrstd="t" o:hr="t" fillcolor="#a0a0a0" stroked="f"/>
        </w:pict>
      </w:r>
    </w:p>
    <w:p w14:paraId="6866B2AE" w14:textId="77777777" w:rsidR="001C47D8" w:rsidRPr="001C47D8" w:rsidRDefault="001C47D8" w:rsidP="001C47D8">
      <w:pPr>
        <w:rPr>
          <w:b/>
          <w:bCs/>
        </w:rPr>
      </w:pPr>
      <w:r w:rsidRPr="001C47D8">
        <w:rPr>
          <w:rFonts w:ascii="Segoe UI Emoji" w:hAnsi="Segoe UI Emoji" w:cs="Segoe UI Emoji"/>
          <w:b/>
          <w:bCs/>
        </w:rPr>
        <w:t>🚀</w:t>
      </w:r>
      <w:r w:rsidRPr="001C47D8">
        <w:rPr>
          <w:b/>
          <w:bCs/>
        </w:rPr>
        <w:t xml:space="preserve"> Security, Governance &amp; Compliance</w:t>
      </w:r>
    </w:p>
    <w:p w14:paraId="46E1AF8D" w14:textId="77777777" w:rsidR="001C47D8" w:rsidRPr="001C47D8" w:rsidRDefault="00000000" w:rsidP="001C47D8">
      <w:r>
        <w:pict w14:anchorId="7AD59824">
          <v:rect id="_x0000_i1074" style="width:0;height:0" o:hralign="center" o:hrstd="t" o:hr="t" fillcolor="#a0a0a0" stroked="f"/>
        </w:pict>
      </w:r>
    </w:p>
    <w:p w14:paraId="5B18951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13. Managing key rotation in Azure Key Vault &amp; AWS Secrets Manager</w:t>
      </w:r>
    </w:p>
    <w:p w14:paraId="591D015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8C8C929" w14:textId="77777777" w:rsidR="001C47D8" w:rsidRPr="001C47D8" w:rsidRDefault="001C47D8" w:rsidP="001C47D8">
      <w:pPr>
        <w:numPr>
          <w:ilvl w:val="0"/>
          <w:numId w:val="49"/>
        </w:numPr>
      </w:pPr>
      <w:r w:rsidRPr="001C47D8">
        <w:t>Create rotation policies:</w:t>
      </w:r>
    </w:p>
    <w:p w14:paraId="59D9F4F9" w14:textId="77777777" w:rsidR="001C47D8" w:rsidRPr="001C47D8" w:rsidRDefault="001C47D8" w:rsidP="001C47D8">
      <w:pPr>
        <w:numPr>
          <w:ilvl w:val="1"/>
          <w:numId w:val="49"/>
        </w:numPr>
      </w:pPr>
      <w:r w:rsidRPr="001C47D8">
        <w:t>Azure Key Vault: Rotation via Azure Automation or Event Grid + Functions.</w:t>
      </w:r>
    </w:p>
    <w:p w14:paraId="1997CE73" w14:textId="77777777" w:rsidR="001C47D8" w:rsidRPr="001C47D8" w:rsidRDefault="001C47D8" w:rsidP="001C47D8">
      <w:pPr>
        <w:numPr>
          <w:ilvl w:val="1"/>
          <w:numId w:val="49"/>
        </w:numPr>
      </w:pPr>
      <w:r w:rsidRPr="001C47D8">
        <w:t>AWS SM: Native rotation using Lambda rotation functions.</w:t>
      </w:r>
    </w:p>
    <w:p w14:paraId="6FD7CB05" w14:textId="77777777" w:rsidR="001C47D8" w:rsidRPr="001C47D8" w:rsidRDefault="00000000" w:rsidP="001C47D8">
      <w:r>
        <w:pict w14:anchorId="6F3A909D">
          <v:rect id="_x0000_i1075" style="width:0;height:0" o:hralign="center" o:hrstd="t" o:hr="t" fillcolor="#a0a0a0" stroked="f"/>
        </w:pict>
      </w:r>
    </w:p>
    <w:p w14:paraId="4494765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14. Scanning </w:t>
      </w:r>
      <w:proofErr w:type="spellStart"/>
      <w:r w:rsidRPr="001C47D8">
        <w:rPr>
          <w:b/>
          <w:bCs/>
        </w:rPr>
        <w:t>IaC</w:t>
      </w:r>
      <w:proofErr w:type="spellEnd"/>
      <w:r w:rsidRPr="001C47D8">
        <w:rPr>
          <w:b/>
          <w:bCs/>
        </w:rPr>
        <w:t xml:space="preserve"> templates before deployment</w:t>
      </w:r>
    </w:p>
    <w:p w14:paraId="0E8C439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608DD5B" w14:textId="77777777" w:rsidR="001C47D8" w:rsidRPr="001C47D8" w:rsidRDefault="001C47D8" w:rsidP="001C47D8">
      <w:pPr>
        <w:numPr>
          <w:ilvl w:val="0"/>
          <w:numId w:val="50"/>
        </w:numPr>
      </w:pPr>
      <w:r w:rsidRPr="001C47D8">
        <w:t xml:space="preserve">Tools: </w:t>
      </w:r>
      <w:proofErr w:type="spellStart"/>
      <w:r w:rsidRPr="001C47D8">
        <w:t>Checkov</w:t>
      </w:r>
      <w:proofErr w:type="spellEnd"/>
      <w:r w:rsidRPr="001C47D8">
        <w:t xml:space="preserve">, </w:t>
      </w:r>
      <w:proofErr w:type="spellStart"/>
      <w:r w:rsidRPr="001C47D8">
        <w:t>tfsec</w:t>
      </w:r>
      <w:proofErr w:type="spellEnd"/>
      <w:r w:rsidRPr="001C47D8">
        <w:t xml:space="preserve">, </w:t>
      </w:r>
      <w:proofErr w:type="spellStart"/>
      <w:r w:rsidRPr="001C47D8">
        <w:t>cfn</w:t>
      </w:r>
      <w:proofErr w:type="spellEnd"/>
      <w:r w:rsidRPr="001C47D8">
        <w:t>-lint.</w:t>
      </w:r>
    </w:p>
    <w:p w14:paraId="0D20B112" w14:textId="77777777" w:rsidR="001C47D8" w:rsidRPr="001C47D8" w:rsidRDefault="001C47D8" w:rsidP="001C47D8">
      <w:pPr>
        <w:numPr>
          <w:ilvl w:val="0"/>
          <w:numId w:val="50"/>
        </w:numPr>
      </w:pPr>
      <w:r w:rsidRPr="001C47D8">
        <w:t>Run scans pre-merge in CI pipelines.</w:t>
      </w:r>
    </w:p>
    <w:p w14:paraId="3A35BE2E" w14:textId="77777777" w:rsidR="001C47D8" w:rsidRPr="001C47D8" w:rsidRDefault="001C47D8" w:rsidP="001C47D8">
      <w:pPr>
        <w:numPr>
          <w:ilvl w:val="0"/>
          <w:numId w:val="50"/>
        </w:numPr>
      </w:pPr>
      <w:proofErr w:type="gramStart"/>
      <w:r w:rsidRPr="001C47D8">
        <w:t>Block</w:t>
      </w:r>
      <w:proofErr w:type="gramEnd"/>
      <w:r w:rsidRPr="001C47D8">
        <w:t xml:space="preserve"> deploy if critical violations found.</w:t>
      </w:r>
    </w:p>
    <w:p w14:paraId="3ACDBEDB" w14:textId="77777777" w:rsidR="001C47D8" w:rsidRPr="001C47D8" w:rsidRDefault="00000000" w:rsidP="001C47D8">
      <w:r>
        <w:pict w14:anchorId="34CADAD6">
          <v:rect id="_x0000_i1076" style="width:0;height:0" o:hralign="center" o:hrstd="t" o:hr="t" fillcolor="#a0a0a0" stroked="f"/>
        </w:pict>
      </w:r>
    </w:p>
    <w:p w14:paraId="021FB0B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15. Detecting and stopping container escape attempts</w:t>
      </w:r>
    </w:p>
    <w:p w14:paraId="14CB88E5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F4F6AF2" w14:textId="77777777" w:rsidR="001C47D8" w:rsidRPr="001C47D8" w:rsidRDefault="001C47D8" w:rsidP="001C47D8">
      <w:pPr>
        <w:numPr>
          <w:ilvl w:val="0"/>
          <w:numId w:val="51"/>
        </w:numPr>
      </w:pPr>
      <w:r w:rsidRPr="001C47D8">
        <w:t xml:space="preserve">Detect via Falco or </w:t>
      </w:r>
      <w:proofErr w:type="spellStart"/>
      <w:r w:rsidRPr="001C47D8">
        <w:t>Sysdig</w:t>
      </w:r>
      <w:proofErr w:type="spellEnd"/>
      <w:r w:rsidRPr="001C47D8">
        <w:t xml:space="preserve"> rules for suspicious </w:t>
      </w:r>
      <w:proofErr w:type="spellStart"/>
      <w:r w:rsidRPr="001C47D8">
        <w:t>syscalls</w:t>
      </w:r>
      <w:proofErr w:type="spellEnd"/>
      <w:r w:rsidRPr="001C47D8">
        <w:t>.</w:t>
      </w:r>
    </w:p>
    <w:p w14:paraId="04C6A7C6" w14:textId="77777777" w:rsidR="001C47D8" w:rsidRPr="001C47D8" w:rsidRDefault="001C47D8" w:rsidP="001C47D8">
      <w:pPr>
        <w:numPr>
          <w:ilvl w:val="0"/>
          <w:numId w:val="51"/>
        </w:numPr>
      </w:pPr>
      <w:r w:rsidRPr="001C47D8">
        <w:t>Stop:</w:t>
      </w:r>
    </w:p>
    <w:p w14:paraId="541F12F2" w14:textId="77777777" w:rsidR="001C47D8" w:rsidRPr="001C47D8" w:rsidRDefault="001C47D8" w:rsidP="001C47D8">
      <w:pPr>
        <w:numPr>
          <w:ilvl w:val="1"/>
          <w:numId w:val="51"/>
        </w:numPr>
      </w:pPr>
      <w:r w:rsidRPr="001C47D8">
        <w:t>Quarantine node/workload.</w:t>
      </w:r>
    </w:p>
    <w:p w14:paraId="4726BAB6" w14:textId="77777777" w:rsidR="001C47D8" w:rsidRPr="001C47D8" w:rsidRDefault="001C47D8" w:rsidP="001C47D8">
      <w:pPr>
        <w:numPr>
          <w:ilvl w:val="1"/>
          <w:numId w:val="51"/>
        </w:numPr>
      </w:pPr>
      <w:r w:rsidRPr="001C47D8">
        <w:t>Trigger automated incident workflow via K8s admission controller.</w:t>
      </w:r>
    </w:p>
    <w:p w14:paraId="33D5A811" w14:textId="77777777" w:rsidR="001C47D8" w:rsidRPr="001C47D8" w:rsidRDefault="00000000" w:rsidP="001C47D8">
      <w:r>
        <w:pict w14:anchorId="653A0AB3">
          <v:rect id="_x0000_i1077" style="width:0;height:0" o:hralign="center" o:hrstd="t" o:hr="t" fillcolor="#a0a0a0" stroked="f"/>
        </w:pict>
      </w:r>
    </w:p>
    <w:p w14:paraId="269D66C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16. Policy enforcement with OPA/</w:t>
      </w:r>
      <w:proofErr w:type="spellStart"/>
      <w:r w:rsidRPr="001C47D8">
        <w:rPr>
          <w:b/>
          <w:bCs/>
        </w:rPr>
        <w:t>Kyverno</w:t>
      </w:r>
      <w:proofErr w:type="spellEnd"/>
    </w:p>
    <w:p w14:paraId="7F7B8DA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1F6C29F" w14:textId="77777777" w:rsidR="001C47D8" w:rsidRPr="001C47D8" w:rsidRDefault="001C47D8" w:rsidP="001C47D8">
      <w:pPr>
        <w:numPr>
          <w:ilvl w:val="0"/>
          <w:numId w:val="52"/>
        </w:numPr>
      </w:pPr>
      <w:r w:rsidRPr="001C47D8">
        <w:t>Deploy </w:t>
      </w:r>
      <w:r w:rsidRPr="001C47D8">
        <w:rPr>
          <w:b/>
          <w:bCs/>
        </w:rPr>
        <w:t>OPA Gatekeeper</w:t>
      </w:r>
      <w:r w:rsidRPr="001C47D8">
        <w:t> or </w:t>
      </w:r>
      <w:proofErr w:type="spellStart"/>
      <w:r w:rsidRPr="001C47D8">
        <w:rPr>
          <w:b/>
          <w:bCs/>
        </w:rPr>
        <w:t>Kyverno</w:t>
      </w:r>
      <w:proofErr w:type="spellEnd"/>
      <w:r w:rsidRPr="001C47D8">
        <w:t> in clusters.</w:t>
      </w:r>
    </w:p>
    <w:p w14:paraId="32951E03" w14:textId="77777777" w:rsidR="001C47D8" w:rsidRPr="001C47D8" w:rsidRDefault="001C47D8" w:rsidP="001C47D8">
      <w:pPr>
        <w:numPr>
          <w:ilvl w:val="0"/>
          <w:numId w:val="52"/>
        </w:numPr>
      </w:pPr>
      <w:r w:rsidRPr="001C47D8">
        <w:t>Write policies as CRDs to enforce constraints before pod admission.</w:t>
      </w:r>
    </w:p>
    <w:p w14:paraId="1DAD212C" w14:textId="77777777" w:rsidR="001C47D8" w:rsidRPr="001C47D8" w:rsidRDefault="001C47D8" w:rsidP="001C47D8">
      <w:pPr>
        <w:numPr>
          <w:ilvl w:val="0"/>
          <w:numId w:val="52"/>
        </w:numPr>
      </w:pPr>
      <w:r w:rsidRPr="001C47D8">
        <w:t>Example: Block privileged containers.</w:t>
      </w:r>
    </w:p>
    <w:p w14:paraId="15DE64C9" w14:textId="77777777" w:rsidR="001C47D8" w:rsidRPr="001C47D8" w:rsidRDefault="00000000" w:rsidP="001C47D8">
      <w:r>
        <w:pict w14:anchorId="7EB94F63">
          <v:rect id="_x0000_i1078" style="width:0;height:0" o:hralign="center" o:hrstd="t" o:hr="t" fillcolor="#a0a0a0" stroked="f"/>
        </w:pict>
      </w:r>
    </w:p>
    <w:p w14:paraId="0FCD37A8" w14:textId="77777777" w:rsidR="001C47D8" w:rsidRPr="001C47D8" w:rsidRDefault="001C47D8" w:rsidP="001C47D8">
      <w:pPr>
        <w:rPr>
          <w:b/>
          <w:bCs/>
        </w:rPr>
      </w:pPr>
      <w:r w:rsidRPr="001C47D8">
        <w:rPr>
          <w:rFonts w:ascii="Segoe UI Emoji" w:hAnsi="Segoe UI Emoji" w:cs="Segoe UI Emoji"/>
          <w:b/>
          <w:bCs/>
        </w:rPr>
        <w:t>🚀</w:t>
      </w:r>
      <w:r w:rsidRPr="001C47D8">
        <w:rPr>
          <w:b/>
          <w:bCs/>
        </w:rPr>
        <w:t xml:space="preserve"> Monitoring &amp; Resilience</w:t>
      </w:r>
    </w:p>
    <w:p w14:paraId="4EDCEA31" w14:textId="77777777" w:rsidR="001C47D8" w:rsidRPr="001C47D8" w:rsidRDefault="00000000" w:rsidP="001C47D8">
      <w:r>
        <w:pict w14:anchorId="26278B6B">
          <v:rect id="_x0000_i1079" style="width:0;height:0" o:hralign="center" o:hrstd="t" o:hr="t" fillcolor="#a0a0a0" stroked="f"/>
        </w:pict>
      </w:r>
    </w:p>
    <w:p w14:paraId="0C11428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17. Synthetic monitoring for critical endpoints</w:t>
      </w:r>
    </w:p>
    <w:p w14:paraId="0D32F28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68E7CE1" w14:textId="77777777" w:rsidR="001C47D8" w:rsidRPr="001C47D8" w:rsidRDefault="001C47D8" w:rsidP="001C47D8">
      <w:pPr>
        <w:numPr>
          <w:ilvl w:val="0"/>
          <w:numId w:val="53"/>
        </w:numPr>
      </w:pPr>
      <w:r w:rsidRPr="001C47D8">
        <w:t>Azure Application Insights availability tests.</w:t>
      </w:r>
    </w:p>
    <w:p w14:paraId="5359B627" w14:textId="77777777" w:rsidR="001C47D8" w:rsidRPr="001C47D8" w:rsidRDefault="001C47D8" w:rsidP="001C47D8">
      <w:pPr>
        <w:numPr>
          <w:ilvl w:val="0"/>
          <w:numId w:val="53"/>
        </w:numPr>
      </w:pPr>
      <w:r w:rsidRPr="001C47D8">
        <w:t>Third-party: Pingdom, New Relic Synthetics.</w:t>
      </w:r>
    </w:p>
    <w:p w14:paraId="33ADDE18" w14:textId="77777777" w:rsidR="001C47D8" w:rsidRPr="001C47D8" w:rsidRDefault="001C47D8" w:rsidP="001C47D8">
      <w:pPr>
        <w:numPr>
          <w:ilvl w:val="0"/>
          <w:numId w:val="53"/>
        </w:numPr>
      </w:pPr>
      <w:r w:rsidRPr="001C47D8">
        <w:t>Scheduled pings verifying HTTP status &amp; content.</w:t>
      </w:r>
    </w:p>
    <w:p w14:paraId="302E1616" w14:textId="77777777" w:rsidR="001C47D8" w:rsidRPr="001C47D8" w:rsidRDefault="00000000" w:rsidP="001C47D8">
      <w:r>
        <w:pict w14:anchorId="561C447D">
          <v:rect id="_x0000_i1080" style="width:0;height:0" o:hralign="center" o:hrstd="t" o:hr="t" fillcolor="#a0a0a0" stroked="f"/>
        </w:pict>
      </w:r>
    </w:p>
    <w:p w14:paraId="73121BE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18. Distributed tracing for microservices latency</w:t>
      </w:r>
    </w:p>
    <w:p w14:paraId="18C4C1C3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F4A17B4" w14:textId="77777777" w:rsidR="001C47D8" w:rsidRPr="001C47D8" w:rsidRDefault="001C47D8" w:rsidP="001C47D8">
      <w:pPr>
        <w:numPr>
          <w:ilvl w:val="0"/>
          <w:numId w:val="54"/>
        </w:numPr>
      </w:pPr>
      <w:r w:rsidRPr="001C47D8">
        <w:t xml:space="preserve">Implement </w:t>
      </w:r>
      <w:proofErr w:type="spellStart"/>
      <w:r w:rsidRPr="001C47D8">
        <w:t>OpenTelemetry</w:t>
      </w:r>
      <w:proofErr w:type="spellEnd"/>
      <w:r w:rsidRPr="001C47D8">
        <w:t xml:space="preserve"> SDK in services.</w:t>
      </w:r>
    </w:p>
    <w:p w14:paraId="687C2144" w14:textId="77777777" w:rsidR="001C47D8" w:rsidRPr="001C47D8" w:rsidRDefault="001C47D8" w:rsidP="001C47D8">
      <w:pPr>
        <w:numPr>
          <w:ilvl w:val="0"/>
          <w:numId w:val="54"/>
        </w:numPr>
      </w:pPr>
      <w:r w:rsidRPr="001C47D8">
        <w:t>Trace data sent to Jaeger, Zipkin, or Azure Monitor Application Insights.</w:t>
      </w:r>
    </w:p>
    <w:p w14:paraId="7D15157A" w14:textId="77777777" w:rsidR="001C47D8" w:rsidRPr="001C47D8" w:rsidRDefault="00000000" w:rsidP="001C47D8">
      <w:r>
        <w:pict w14:anchorId="157C473B">
          <v:rect id="_x0000_i1081" style="width:0;height:0" o:hralign="center" o:hrstd="t" o:hr="t" fillcolor="#a0a0a0" stroked="f"/>
        </w:pict>
      </w:r>
    </w:p>
    <w:p w14:paraId="2CE5D91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19. Monitoring pipeline success rate &amp; MTTR trends</w:t>
      </w:r>
    </w:p>
    <w:p w14:paraId="08C707AD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67E3F07" w14:textId="77777777" w:rsidR="001C47D8" w:rsidRPr="001C47D8" w:rsidRDefault="001C47D8" w:rsidP="001C47D8">
      <w:pPr>
        <w:numPr>
          <w:ilvl w:val="0"/>
          <w:numId w:val="55"/>
        </w:numPr>
      </w:pPr>
      <w:r w:rsidRPr="001C47D8">
        <w:t>Export build metrics from Jenkins/GitHub Actions to Prometheus/Grafana.</w:t>
      </w:r>
    </w:p>
    <w:p w14:paraId="4444DED0" w14:textId="77777777" w:rsidR="001C47D8" w:rsidRPr="001C47D8" w:rsidRDefault="001C47D8" w:rsidP="001C47D8">
      <w:pPr>
        <w:numPr>
          <w:ilvl w:val="0"/>
          <w:numId w:val="55"/>
        </w:numPr>
      </w:pPr>
      <w:r w:rsidRPr="001C47D8">
        <w:t>Dashboard showing:</w:t>
      </w:r>
    </w:p>
    <w:p w14:paraId="2124A14A" w14:textId="77777777" w:rsidR="001C47D8" w:rsidRPr="001C47D8" w:rsidRDefault="001C47D8" w:rsidP="001C47D8">
      <w:pPr>
        <w:numPr>
          <w:ilvl w:val="1"/>
          <w:numId w:val="55"/>
        </w:numPr>
      </w:pPr>
      <w:r w:rsidRPr="001C47D8">
        <w:t>Build pass/fail rate.</w:t>
      </w:r>
    </w:p>
    <w:p w14:paraId="154C518D" w14:textId="77777777" w:rsidR="001C47D8" w:rsidRDefault="001C47D8" w:rsidP="001C47D8">
      <w:pPr>
        <w:numPr>
          <w:ilvl w:val="1"/>
          <w:numId w:val="55"/>
        </w:numPr>
      </w:pPr>
      <w:r w:rsidRPr="001C47D8">
        <w:t>MTTR = time from failure detection → successful recovery deployment.</w:t>
      </w:r>
    </w:p>
    <w:p w14:paraId="13956D4B" w14:textId="77777777" w:rsidR="001C47D8" w:rsidRDefault="001C47D8" w:rsidP="001C47D8"/>
    <w:p w14:paraId="08542CB5" w14:textId="77777777" w:rsidR="001C47D8" w:rsidRDefault="001C47D8" w:rsidP="001C47D8"/>
    <w:p w14:paraId="5D74D1F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What is a Static IP and a Public IP?</w:t>
      </w:r>
    </w:p>
    <w:p w14:paraId="65A731C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A2DFC68" w14:textId="77777777" w:rsidR="001C47D8" w:rsidRPr="001C47D8" w:rsidRDefault="001C47D8" w:rsidP="001C47D8">
      <w:pPr>
        <w:numPr>
          <w:ilvl w:val="0"/>
          <w:numId w:val="56"/>
        </w:numPr>
      </w:pPr>
      <w:r w:rsidRPr="001C47D8">
        <w:rPr>
          <w:b/>
          <w:bCs/>
        </w:rPr>
        <w:t>Static IP</w:t>
      </w:r>
      <w:r w:rsidRPr="001C47D8">
        <w:t>: An IP address that does not change over time and is permanently assigned to a resource. In AWS, an </w:t>
      </w:r>
      <w:r w:rsidRPr="001C47D8">
        <w:rPr>
          <w:b/>
          <w:bCs/>
        </w:rPr>
        <w:t>Elastic IP</w:t>
      </w:r>
      <w:r w:rsidRPr="001C47D8">
        <w:t> is a static IP.</w:t>
      </w:r>
    </w:p>
    <w:p w14:paraId="3138FC72" w14:textId="77777777" w:rsidR="001C47D8" w:rsidRPr="001C47D8" w:rsidRDefault="001C47D8" w:rsidP="001C47D8">
      <w:pPr>
        <w:numPr>
          <w:ilvl w:val="0"/>
          <w:numId w:val="56"/>
        </w:numPr>
      </w:pPr>
      <w:r w:rsidRPr="001C47D8">
        <w:rPr>
          <w:b/>
          <w:bCs/>
        </w:rPr>
        <w:t>Public IP</w:t>
      </w:r>
      <w:r w:rsidRPr="001C47D8">
        <w:t>: An IP address that allows internet access to/from the resource. This may change if the instance is stopped/started unless it’s an Elastic IP.</w:t>
      </w:r>
    </w:p>
    <w:p w14:paraId="72397302" w14:textId="77777777" w:rsidR="001C47D8" w:rsidRPr="001C47D8" w:rsidRDefault="00000000" w:rsidP="001C47D8">
      <w:r>
        <w:pict w14:anchorId="15C2803F">
          <v:rect id="_x0000_i1082" style="width:0;height:0" o:hralign="center" o:hrstd="t" o:hr="t" fillcolor="#a0a0a0" stroked="f"/>
        </w:pict>
      </w:r>
    </w:p>
    <w:p w14:paraId="20FE0C8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Difference between a Security Group and a Network ACL (NACL)</w:t>
      </w:r>
    </w:p>
    <w:p w14:paraId="4D32CFF0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15FF591" w14:textId="77777777" w:rsidR="001C47D8" w:rsidRPr="001C47D8" w:rsidRDefault="001C47D8" w:rsidP="001C47D8">
      <w:pPr>
        <w:numPr>
          <w:ilvl w:val="0"/>
          <w:numId w:val="57"/>
        </w:numPr>
      </w:pPr>
      <w:r w:rsidRPr="001C47D8">
        <w:rPr>
          <w:b/>
          <w:bCs/>
        </w:rPr>
        <w:t>Security Group</w:t>
      </w:r>
      <w:r w:rsidRPr="001C47D8">
        <w:t>:</w:t>
      </w:r>
    </w:p>
    <w:p w14:paraId="495C8B2D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Operates at the instance level.</w:t>
      </w:r>
    </w:p>
    <w:p w14:paraId="7E540C78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Stateful (return traffic is automatically allowed).</w:t>
      </w:r>
    </w:p>
    <w:p w14:paraId="796F509A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Supports only allow rules.</w:t>
      </w:r>
    </w:p>
    <w:p w14:paraId="3E740B46" w14:textId="77777777" w:rsidR="001C47D8" w:rsidRPr="001C47D8" w:rsidRDefault="001C47D8" w:rsidP="001C47D8">
      <w:pPr>
        <w:numPr>
          <w:ilvl w:val="0"/>
          <w:numId w:val="57"/>
        </w:numPr>
      </w:pPr>
      <w:r w:rsidRPr="001C47D8">
        <w:rPr>
          <w:b/>
          <w:bCs/>
        </w:rPr>
        <w:t>NACL</w:t>
      </w:r>
      <w:r w:rsidRPr="001C47D8">
        <w:t>:</w:t>
      </w:r>
    </w:p>
    <w:p w14:paraId="04E1427E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Operates at the subnet level.</w:t>
      </w:r>
    </w:p>
    <w:p w14:paraId="50C088E1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Stateless (return traffic must be explicitly allowed).</w:t>
      </w:r>
    </w:p>
    <w:p w14:paraId="055006EB" w14:textId="77777777" w:rsidR="001C47D8" w:rsidRPr="001C47D8" w:rsidRDefault="001C47D8" w:rsidP="001C47D8">
      <w:pPr>
        <w:numPr>
          <w:ilvl w:val="1"/>
          <w:numId w:val="57"/>
        </w:numPr>
      </w:pPr>
      <w:r w:rsidRPr="001C47D8">
        <w:t>Supports both allow and deny rules.</w:t>
      </w:r>
    </w:p>
    <w:p w14:paraId="6A261D6A" w14:textId="77777777" w:rsidR="001C47D8" w:rsidRPr="001C47D8" w:rsidRDefault="00000000" w:rsidP="001C47D8">
      <w:r>
        <w:pict w14:anchorId="61BEB5D2">
          <v:rect id="_x0000_i1083" style="width:0;height:0" o:hralign="center" o:hrstd="t" o:hr="t" fillcolor="#a0a0a0" stroked="f"/>
        </w:pict>
      </w:r>
    </w:p>
    <w:p w14:paraId="5343669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What are policies in AWS, and what are the types of policies?</w:t>
      </w:r>
    </w:p>
    <w:p w14:paraId="5BC47F95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C5F5C36" w14:textId="77777777" w:rsidR="001C47D8" w:rsidRPr="001C47D8" w:rsidRDefault="001C47D8" w:rsidP="001C47D8">
      <w:pPr>
        <w:numPr>
          <w:ilvl w:val="0"/>
          <w:numId w:val="58"/>
        </w:numPr>
      </w:pPr>
      <w:r w:rsidRPr="001C47D8">
        <w:rPr>
          <w:b/>
          <w:bCs/>
        </w:rPr>
        <w:t>AWS Policies</w:t>
      </w:r>
      <w:r w:rsidRPr="001C47D8">
        <w:t> define permissions for AWS resources.</w:t>
      </w:r>
    </w:p>
    <w:p w14:paraId="1161385F" w14:textId="77777777" w:rsidR="001C47D8" w:rsidRPr="001C47D8" w:rsidRDefault="001C47D8" w:rsidP="001C47D8">
      <w:pPr>
        <w:numPr>
          <w:ilvl w:val="0"/>
          <w:numId w:val="58"/>
        </w:numPr>
      </w:pPr>
      <w:r w:rsidRPr="001C47D8">
        <w:rPr>
          <w:b/>
          <w:bCs/>
        </w:rPr>
        <w:t>Types</w:t>
      </w:r>
      <w:r w:rsidRPr="001C47D8">
        <w:t>:</w:t>
      </w:r>
    </w:p>
    <w:p w14:paraId="59BC4331" w14:textId="77777777" w:rsidR="001C47D8" w:rsidRPr="001C47D8" w:rsidRDefault="001C47D8" w:rsidP="001C47D8">
      <w:pPr>
        <w:numPr>
          <w:ilvl w:val="1"/>
          <w:numId w:val="58"/>
        </w:numPr>
      </w:pPr>
      <w:r w:rsidRPr="001C47D8">
        <w:t>Identity-based policies (attached to users, groups, roles)</w:t>
      </w:r>
    </w:p>
    <w:p w14:paraId="266A8EDC" w14:textId="77777777" w:rsidR="001C47D8" w:rsidRPr="001C47D8" w:rsidRDefault="001C47D8" w:rsidP="001C47D8">
      <w:pPr>
        <w:numPr>
          <w:ilvl w:val="1"/>
          <w:numId w:val="58"/>
        </w:numPr>
      </w:pPr>
      <w:r w:rsidRPr="001C47D8">
        <w:t>Resource-based policies (attached directly to resources like S3 buckets)</w:t>
      </w:r>
    </w:p>
    <w:p w14:paraId="60F76284" w14:textId="77777777" w:rsidR="001C47D8" w:rsidRPr="001C47D8" w:rsidRDefault="001C47D8" w:rsidP="001C47D8">
      <w:pPr>
        <w:numPr>
          <w:ilvl w:val="1"/>
          <w:numId w:val="58"/>
        </w:numPr>
      </w:pPr>
      <w:r w:rsidRPr="001C47D8">
        <w:t>SCPs (Service Control Policies) in AWS Organizations</w:t>
      </w:r>
    </w:p>
    <w:p w14:paraId="0D8B3E91" w14:textId="77777777" w:rsidR="001C47D8" w:rsidRPr="001C47D8" w:rsidRDefault="001C47D8" w:rsidP="001C47D8">
      <w:pPr>
        <w:numPr>
          <w:ilvl w:val="1"/>
          <w:numId w:val="58"/>
        </w:numPr>
      </w:pPr>
      <w:r w:rsidRPr="001C47D8">
        <w:t>Permissions boundaries</w:t>
      </w:r>
    </w:p>
    <w:p w14:paraId="31EC07A2" w14:textId="77777777" w:rsidR="001C47D8" w:rsidRPr="001C47D8" w:rsidRDefault="001C47D8" w:rsidP="001C47D8">
      <w:pPr>
        <w:numPr>
          <w:ilvl w:val="1"/>
          <w:numId w:val="58"/>
        </w:numPr>
      </w:pPr>
      <w:r w:rsidRPr="001C47D8">
        <w:t>Session policies</w:t>
      </w:r>
    </w:p>
    <w:p w14:paraId="46EDAC37" w14:textId="77777777" w:rsidR="001C47D8" w:rsidRPr="001C47D8" w:rsidRDefault="00000000" w:rsidP="001C47D8">
      <w:r>
        <w:pict w14:anchorId="6C521752">
          <v:rect id="_x0000_i1084" style="width:0;height:0" o:hralign="center" o:hrstd="t" o:hr="t" fillcolor="#a0a0a0" stroked="f"/>
        </w:pict>
      </w:r>
    </w:p>
    <w:p w14:paraId="26F49612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How do you create S3 Cross-Region Replication (CRR)?</w:t>
      </w:r>
    </w:p>
    <w:p w14:paraId="102DED1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CED0F7A" w14:textId="77777777" w:rsidR="001C47D8" w:rsidRPr="001C47D8" w:rsidRDefault="001C47D8" w:rsidP="001C47D8">
      <w:pPr>
        <w:numPr>
          <w:ilvl w:val="0"/>
          <w:numId w:val="59"/>
        </w:numPr>
      </w:pPr>
      <w:r w:rsidRPr="001C47D8">
        <w:t>Enable versioning on both source and destination buckets.</w:t>
      </w:r>
    </w:p>
    <w:p w14:paraId="3D7794C9" w14:textId="77777777" w:rsidR="001C47D8" w:rsidRPr="001C47D8" w:rsidRDefault="001C47D8" w:rsidP="001C47D8">
      <w:pPr>
        <w:numPr>
          <w:ilvl w:val="0"/>
          <w:numId w:val="59"/>
        </w:numPr>
      </w:pPr>
      <w:r w:rsidRPr="001C47D8">
        <w:t>Create IAM role with replication permissions.</w:t>
      </w:r>
    </w:p>
    <w:p w14:paraId="2F93B837" w14:textId="77777777" w:rsidR="001C47D8" w:rsidRPr="001C47D8" w:rsidRDefault="001C47D8" w:rsidP="001C47D8">
      <w:pPr>
        <w:numPr>
          <w:ilvl w:val="0"/>
          <w:numId w:val="59"/>
        </w:numPr>
      </w:pPr>
      <w:r w:rsidRPr="001C47D8">
        <w:t>Go to S3 → Source bucket → Management → Replication → Add rule.</w:t>
      </w:r>
    </w:p>
    <w:p w14:paraId="510EDD9C" w14:textId="77777777" w:rsidR="001C47D8" w:rsidRPr="001C47D8" w:rsidRDefault="001C47D8" w:rsidP="001C47D8">
      <w:pPr>
        <w:numPr>
          <w:ilvl w:val="0"/>
          <w:numId w:val="59"/>
        </w:numPr>
      </w:pPr>
      <w:r w:rsidRPr="001C47D8">
        <w:t>Select destination bucket in a different region.</w:t>
      </w:r>
    </w:p>
    <w:p w14:paraId="42589C63" w14:textId="77777777" w:rsidR="001C47D8" w:rsidRPr="001C47D8" w:rsidRDefault="001C47D8" w:rsidP="001C47D8">
      <w:pPr>
        <w:numPr>
          <w:ilvl w:val="0"/>
          <w:numId w:val="59"/>
        </w:numPr>
      </w:pPr>
      <w:r w:rsidRPr="001C47D8">
        <w:t>Save and test by uploading an object to the source bucket.</w:t>
      </w:r>
    </w:p>
    <w:p w14:paraId="5C745F53" w14:textId="77777777" w:rsidR="001C47D8" w:rsidRPr="001C47D8" w:rsidRDefault="00000000" w:rsidP="001C47D8">
      <w:r>
        <w:pict w14:anchorId="2455A36B">
          <v:rect id="_x0000_i1085" style="width:0;height:0" o:hralign="center" o:hrstd="t" o:hr="t" fillcolor="#a0a0a0" stroked="f"/>
        </w:pict>
      </w:r>
    </w:p>
    <w:p w14:paraId="7779D96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 &amp; 6. What happens if file in Bucket A (source) is deleted in CRR setup?</w:t>
      </w:r>
    </w:p>
    <w:p w14:paraId="1897287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9F8B026" w14:textId="77777777" w:rsidR="001C47D8" w:rsidRPr="001C47D8" w:rsidRDefault="001C47D8" w:rsidP="001C47D8">
      <w:pPr>
        <w:numPr>
          <w:ilvl w:val="0"/>
          <w:numId w:val="60"/>
        </w:numPr>
      </w:pPr>
      <w:r w:rsidRPr="001C47D8">
        <w:t>If </w:t>
      </w:r>
      <w:r w:rsidRPr="001C47D8">
        <w:rPr>
          <w:b/>
          <w:bCs/>
        </w:rPr>
        <w:t>Delete Marker replication</w:t>
      </w:r>
      <w:r w:rsidRPr="001C47D8">
        <w:t> is enabled: Delete marker will be replicated → object appears deleted in destination.</w:t>
      </w:r>
    </w:p>
    <w:p w14:paraId="548AAE38" w14:textId="77777777" w:rsidR="001C47D8" w:rsidRPr="001C47D8" w:rsidRDefault="001C47D8" w:rsidP="001C47D8">
      <w:pPr>
        <w:numPr>
          <w:ilvl w:val="0"/>
          <w:numId w:val="60"/>
        </w:numPr>
      </w:pPr>
      <w:r w:rsidRPr="001C47D8">
        <w:t>If not enabled: File remains in destination bucket.</w:t>
      </w:r>
    </w:p>
    <w:p w14:paraId="674A8377" w14:textId="77777777" w:rsidR="001C47D8" w:rsidRPr="001C47D8" w:rsidRDefault="00000000" w:rsidP="001C47D8">
      <w:r>
        <w:pict w14:anchorId="046B18D1">
          <v:rect id="_x0000_i1086" style="width:0;height:0" o:hralign="center" o:hrstd="t" o:hr="t" fillcolor="#a0a0a0" stroked="f"/>
        </w:pict>
      </w:r>
    </w:p>
    <w:p w14:paraId="30A2665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What is Virtualization?</w:t>
      </w:r>
    </w:p>
    <w:p w14:paraId="613DDA78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Virtualization is creating virtual versions of physical resources like servers, storage, and networks using a hypervisor (e.g., VMware, KVM).</w:t>
      </w:r>
    </w:p>
    <w:p w14:paraId="1CF321E3" w14:textId="77777777" w:rsidR="001C47D8" w:rsidRPr="001C47D8" w:rsidRDefault="00000000" w:rsidP="001C47D8">
      <w:r>
        <w:pict w14:anchorId="1BA3AE58">
          <v:rect id="_x0000_i1087" style="width:0;height:0" o:hralign="center" o:hrstd="t" o:hr="t" fillcolor="#a0a0a0" stroked="f"/>
        </w:pict>
      </w:r>
    </w:p>
    <w:p w14:paraId="3667B15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8. What is Containerization?</w:t>
      </w:r>
    </w:p>
    <w:p w14:paraId="430B596E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 xml:space="preserve"> Containerization packages an application and its dependencies in a lightweight container that can run anywhere, independently of the host OS, using tools like Docker or </w:t>
      </w:r>
      <w:proofErr w:type="spellStart"/>
      <w:r w:rsidRPr="001C47D8">
        <w:t>Podman</w:t>
      </w:r>
      <w:proofErr w:type="spellEnd"/>
      <w:r w:rsidRPr="001C47D8">
        <w:t>.</w:t>
      </w:r>
    </w:p>
    <w:p w14:paraId="2572B059" w14:textId="77777777" w:rsidR="001C47D8" w:rsidRPr="001C47D8" w:rsidRDefault="00000000" w:rsidP="001C47D8">
      <w:r>
        <w:pict w14:anchorId="71642415">
          <v:rect id="_x0000_i1088" style="width:0;height:0" o:hralign="center" o:hrstd="t" o:hr="t" fillcolor="#a0a0a0" stroked="f"/>
        </w:pict>
      </w:r>
    </w:p>
    <w:p w14:paraId="3BE4029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9. What is a </w:t>
      </w:r>
      <w:proofErr w:type="spellStart"/>
      <w:r w:rsidRPr="001C47D8">
        <w:rPr>
          <w:b/>
          <w:bCs/>
        </w:rPr>
        <w:t>Dockerfile</w:t>
      </w:r>
      <w:proofErr w:type="spellEnd"/>
      <w:r w:rsidRPr="001C47D8">
        <w:rPr>
          <w:b/>
          <w:bCs/>
        </w:rPr>
        <w:t>?</w:t>
      </w:r>
    </w:p>
    <w:p w14:paraId="35439CBE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</w:t>
      </w:r>
      <w:proofErr w:type="spellStart"/>
      <w:r w:rsidRPr="001C47D8">
        <w:t>Dockerfile</w:t>
      </w:r>
      <w:proofErr w:type="spellEnd"/>
      <w:r w:rsidRPr="001C47D8">
        <w:t xml:space="preserve"> is a text file with instructions to build a Docker image.</w:t>
      </w:r>
    </w:p>
    <w:p w14:paraId="7DE0E89B" w14:textId="77777777" w:rsidR="001C47D8" w:rsidRPr="001C47D8" w:rsidRDefault="00000000" w:rsidP="001C47D8">
      <w:r>
        <w:pict w14:anchorId="29C929B9">
          <v:rect id="_x0000_i1089" style="width:0;height:0" o:hralign="center" o:hrstd="t" o:hr="t" fillcolor="#a0a0a0" stroked="f"/>
        </w:pict>
      </w:r>
    </w:p>
    <w:p w14:paraId="38487C5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10. Example </w:t>
      </w:r>
      <w:proofErr w:type="spellStart"/>
      <w:r w:rsidRPr="001C47D8">
        <w:rPr>
          <w:b/>
          <w:bCs/>
        </w:rPr>
        <w:t>Dockerfile</w:t>
      </w:r>
      <w:proofErr w:type="spellEnd"/>
    </w:p>
    <w:p w14:paraId="4FD7F7F1" w14:textId="77777777" w:rsidR="001C47D8" w:rsidRPr="001C47D8" w:rsidRDefault="001C47D8" w:rsidP="001C47D8">
      <w:proofErr w:type="spellStart"/>
      <w:r w:rsidRPr="001C47D8">
        <w:t>dockerfile</w:t>
      </w:r>
      <w:proofErr w:type="spellEnd"/>
    </w:p>
    <w:p w14:paraId="2B4FB191" w14:textId="77777777" w:rsidR="001C47D8" w:rsidRPr="001C47D8" w:rsidRDefault="001C47D8" w:rsidP="001C47D8">
      <w:r w:rsidRPr="001C47D8">
        <w:t>FROM python:3.9-slim</w:t>
      </w:r>
    </w:p>
    <w:p w14:paraId="2B5BD96D" w14:textId="77777777" w:rsidR="001C47D8" w:rsidRPr="001C47D8" w:rsidRDefault="001C47D8" w:rsidP="001C47D8">
      <w:r w:rsidRPr="001C47D8">
        <w:t>WORKDIR /app</w:t>
      </w:r>
    </w:p>
    <w:p w14:paraId="7DB0E497" w14:textId="77777777" w:rsidR="001C47D8" w:rsidRPr="001C47D8" w:rsidRDefault="001C47D8" w:rsidP="001C47D8">
      <w:r w:rsidRPr="001C47D8">
        <w:t xml:space="preserve">COPY </w:t>
      </w:r>
      <w:proofErr w:type="gramStart"/>
      <w:r w:rsidRPr="001C47D8">
        <w:t>requirements.txt .</w:t>
      </w:r>
      <w:proofErr w:type="gramEnd"/>
    </w:p>
    <w:p w14:paraId="063E6554" w14:textId="77777777" w:rsidR="001C47D8" w:rsidRPr="001C47D8" w:rsidRDefault="001C47D8" w:rsidP="001C47D8">
      <w:r w:rsidRPr="001C47D8">
        <w:t>RUN pip install --no-cache-</w:t>
      </w:r>
      <w:proofErr w:type="spellStart"/>
      <w:r w:rsidRPr="001C47D8">
        <w:t>dir</w:t>
      </w:r>
      <w:proofErr w:type="spellEnd"/>
      <w:r w:rsidRPr="001C47D8">
        <w:t xml:space="preserve"> -r requirements.txt</w:t>
      </w:r>
    </w:p>
    <w:p w14:paraId="22C1ED5B" w14:textId="77777777" w:rsidR="001C47D8" w:rsidRPr="001C47D8" w:rsidRDefault="001C47D8" w:rsidP="001C47D8">
      <w:proofErr w:type="gramStart"/>
      <w:r w:rsidRPr="001C47D8">
        <w:t>COPY .</w:t>
      </w:r>
      <w:proofErr w:type="gramEnd"/>
      <w:r w:rsidRPr="001C47D8">
        <w:t xml:space="preserve"> .</w:t>
      </w:r>
    </w:p>
    <w:p w14:paraId="04BB8B7D" w14:textId="77777777" w:rsidR="001C47D8" w:rsidRPr="001C47D8" w:rsidRDefault="001C47D8" w:rsidP="001C47D8">
      <w:r w:rsidRPr="001C47D8">
        <w:t>CMD ["python", "app.py"]</w:t>
      </w:r>
    </w:p>
    <w:p w14:paraId="29E2DC34" w14:textId="77777777" w:rsidR="001C47D8" w:rsidRPr="001C47D8" w:rsidRDefault="00000000" w:rsidP="001C47D8">
      <w:r>
        <w:pict w14:anchorId="25526DDC">
          <v:rect id="_x0000_i1090" style="width:0;height:0" o:hralign="center" o:hrstd="t" o:hr="t" fillcolor="#a0a0a0" stroked="f"/>
        </w:pict>
      </w:r>
    </w:p>
    <w:p w14:paraId="7F268DA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What is a Docker network?</w:t>
      </w:r>
    </w:p>
    <w:p w14:paraId="05154CE9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It’s a virtual network that allows Docker containers to communicate with each other and with the outside world.</w:t>
      </w:r>
    </w:p>
    <w:p w14:paraId="1D344942" w14:textId="77777777" w:rsidR="001C47D8" w:rsidRPr="001C47D8" w:rsidRDefault="00000000" w:rsidP="001C47D8">
      <w:r>
        <w:pict w14:anchorId="664D479E">
          <v:rect id="_x0000_i1091" style="width:0;height:0" o:hralign="center" o:hrstd="t" o:hr="t" fillcolor="#a0a0a0" stroked="f"/>
        </w:pict>
      </w:r>
    </w:p>
    <w:p w14:paraId="79EB2EC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12. Default Docker network</w:t>
      </w:r>
    </w:p>
    <w:p w14:paraId="4E6FA021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</w:t>
      </w:r>
      <w:r w:rsidRPr="001C47D8">
        <w:rPr>
          <w:b/>
          <w:bCs/>
        </w:rPr>
        <w:t>bridge</w:t>
      </w:r>
      <w:r w:rsidRPr="001C47D8">
        <w:t> network is the default for standalone containers.</w:t>
      </w:r>
    </w:p>
    <w:p w14:paraId="2B5EDF3E" w14:textId="77777777" w:rsidR="001C47D8" w:rsidRPr="001C47D8" w:rsidRDefault="00000000" w:rsidP="001C47D8">
      <w:r>
        <w:pict w14:anchorId="3DC1692A">
          <v:rect id="_x0000_i1092" style="width:0;height:0" o:hralign="center" o:hrstd="t" o:hr="t" fillcolor="#a0a0a0" stroked="f"/>
        </w:pict>
      </w:r>
    </w:p>
    <w:p w14:paraId="71A70B6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13. How to create a Docker network</w:t>
      </w:r>
    </w:p>
    <w:p w14:paraId="306DBCB2" w14:textId="77777777" w:rsidR="001C47D8" w:rsidRPr="001C47D8" w:rsidRDefault="001C47D8" w:rsidP="001C47D8">
      <w:r w:rsidRPr="001C47D8">
        <w:t>bash</w:t>
      </w:r>
    </w:p>
    <w:p w14:paraId="7CECD4BF" w14:textId="77777777" w:rsidR="001C47D8" w:rsidRPr="001C47D8" w:rsidRDefault="001C47D8" w:rsidP="001C47D8">
      <w:r w:rsidRPr="001C47D8">
        <w:t xml:space="preserve">docker network create </w:t>
      </w:r>
      <w:proofErr w:type="spellStart"/>
      <w:r w:rsidRPr="001C47D8">
        <w:t>mynetwork</w:t>
      </w:r>
      <w:proofErr w:type="spellEnd"/>
    </w:p>
    <w:p w14:paraId="24AAACA8" w14:textId="77777777" w:rsidR="001C47D8" w:rsidRPr="001C47D8" w:rsidRDefault="00000000" w:rsidP="001C47D8">
      <w:r>
        <w:pict w14:anchorId="3FEC5842">
          <v:rect id="_x0000_i1093" style="width:0;height:0" o:hralign="center" o:hrstd="t" o:hr="t" fillcolor="#a0a0a0" stroked="f"/>
        </w:pict>
      </w:r>
    </w:p>
    <w:p w14:paraId="42AE79E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14. How to create a Docker container</w:t>
      </w:r>
    </w:p>
    <w:p w14:paraId="3A868634" w14:textId="77777777" w:rsidR="001C47D8" w:rsidRPr="001C47D8" w:rsidRDefault="001C47D8" w:rsidP="001C47D8">
      <w:r w:rsidRPr="001C47D8">
        <w:t>bash</w:t>
      </w:r>
    </w:p>
    <w:p w14:paraId="55D74E15" w14:textId="77777777" w:rsidR="001C47D8" w:rsidRPr="001C47D8" w:rsidRDefault="001C47D8" w:rsidP="001C47D8">
      <w:r w:rsidRPr="001C47D8">
        <w:t xml:space="preserve">docker run -d --name </w:t>
      </w:r>
      <w:proofErr w:type="spellStart"/>
      <w:r w:rsidRPr="001C47D8">
        <w:t>mycontainer</w:t>
      </w:r>
      <w:proofErr w:type="spellEnd"/>
      <w:r w:rsidRPr="001C47D8">
        <w:t xml:space="preserve"> nginx</w:t>
      </w:r>
    </w:p>
    <w:p w14:paraId="3FDB69A0" w14:textId="77777777" w:rsidR="001C47D8" w:rsidRPr="001C47D8" w:rsidRDefault="00000000" w:rsidP="001C47D8">
      <w:r>
        <w:pict w14:anchorId="6902BA4F">
          <v:rect id="_x0000_i1094" style="width:0;height:0" o:hralign="center" o:hrstd="t" o:hr="t" fillcolor="#a0a0a0" stroked="f"/>
        </w:pict>
      </w:r>
    </w:p>
    <w:p w14:paraId="5F6FEB7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15. How to run a </w:t>
      </w:r>
      <w:proofErr w:type="spellStart"/>
      <w:r w:rsidRPr="001C47D8">
        <w:rPr>
          <w:b/>
          <w:bCs/>
        </w:rPr>
        <w:t>Dockerfile</w:t>
      </w:r>
      <w:proofErr w:type="spellEnd"/>
    </w:p>
    <w:p w14:paraId="63A984AE" w14:textId="77777777" w:rsidR="001C47D8" w:rsidRPr="001C47D8" w:rsidRDefault="001C47D8" w:rsidP="001C47D8">
      <w:r w:rsidRPr="001C47D8">
        <w:t>bash</w:t>
      </w:r>
    </w:p>
    <w:p w14:paraId="7953ED7C" w14:textId="77777777" w:rsidR="001C47D8" w:rsidRPr="001C47D8" w:rsidRDefault="001C47D8" w:rsidP="001C47D8">
      <w:r w:rsidRPr="001C47D8">
        <w:t xml:space="preserve">docker build -t </w:t>
      </w:r>
      <w:proofErr w:type="spellStart"/>
      <w:proofErr w:type="gramStart"/>
      <w:r w:rsidRPr="001C47D8">
        <w:t>myimage</w:t>
      </w:r>
      <w:proofErr w:type="spellEnd"/>
      <w:r w:rsidRPr="001C47D8">
        <w:t xml:space="preserve"> .</w:t>
      </w:r>
      <w:proofErr w:type="gramEnd"/>
    </w:p>
    <w:p w14:paraId="23CAABEE" w14:textId="77777777" w:rsidR="001C47D8" w:rsidRPr="001C47D8" w:rsidRDefault="001C47D8" w:rsidP="001C47D8">
      <w:r w:rsidRPr="001C47D8">
        <w:t xml:space="preserve">docker run -d --name </w:t>
      </w:r>
      <w:proofErr w:type="spellStart"/>
      <w:r w:rsidRPr="001C47D8">
        <w:t>mycontainer</w:t>
      </w:r>
      <w:proofErr w:type="spellEnd"/>
      <w:r w:rsidRPr="001C47D8">
        <w:t xml:space="preserve"> </w:t>
      </w:r>
      <w:proofErr w:type="spellStart"/>
      <w:r w:rsidRPr="001C47D8">
        <w:t>myimage</w:t>
      </w:r>
      <w:proofErr w:type="spellEnd"/>
    </w:p>
    <w:p w14:paraId="313282EF" w14:textId="77777777" w:rsidR="001C47D8" w:rsidRPr="001C47D8" w:rsidRDefault="00000000" w:rsidP="001C47D8">
      <w:r>
        <w:pict w14:anchorId="28B25CD7">
          <v:rect id="_x0000_i1095" style="width:0;height:0" o:hralign="center" o:hrstd="t" o:hr="t" fillcolor="#a0a0a0" stroked="f"/>
        </w:pict>
      </w:r>
    </w:p>
    <w:p w14:paraId="79D5CA8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16. What is a Deployment in Kubernetes?</w:t>
      </w:r>
    </w:p>
    <w:p w14:paraId="19C6EC91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A Deployment ensures the desired number of pod replicas are running and manages updates to them without downtime.</w:t>
      </w:r>
    </w:p>
    <w:p w14:paraId="7F6E3C95" w14:textId="77777777" w:rsidR="001C47D8" w:rsidRPr="001C47D8" w:rsidRDefault="00000000" w:rsidP="001C47D8">
      <w:r>
        <w:pict w14:anchorId="5DA06C69">
          <v:rect id="_x0000_i1096" style="width:0;height:0" o:hralign="center" o:hrstd="t" o:hr="t" fillcolor="#a0a0a0" stroked="f"/>
        </w:pict>
      </w:r>
    </w:p>
    <w:p w14:paraId="43170C0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17. Explaining a Pod to a 5-year-old</w:t>
      </w:r>
    </w:p>
    <w:p w14:paraId="66353199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 xml:space="preserve"> A Pod is like a lunchbox that holds your </w:t>
      </w:r>
      <w:proofErr w:type="spellStart"/>
      <w:r w:rsidRPr="001C47D8">
        <w:t>favorite</w:t>
      </w:r>
      <w:proofErr w:type="spellEnd"/>
      <w:r w:rsidRPr="001C47D8">
        <w:t xml:space="preserve"> snacks (containers). You can have one snack or multiple snacks inside, and they all stay together.</w:t>
      </w:r>
    </w:p>
    <w:p w14:paraId="21BC983F" w14:textId="77777777" w:rsidR="001C47D8" w:rsidRPr="001C47D8" w:rsidRDefault="00000000" w:rsidP="001C47D8">
      <w:r>
        <w:pict w14:anchorId="6E6BDCD8">
          <v:rect id="_x0000_i1097" style="width:0;height:0" o:hralign="center" o:hrstd="t" o:hr="t" fillcolor="#a0a0a0" stroked="f"/>
        </w:pict>
      </w:r>
    </w:p>
    <w:p w14:paraId="5B295E4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18. Types of Deployments in K8s</w:t>
      </w:r>
    </w:p>
    <w:p w14:paraId="5D13EA18" w14:textId="77777777" w:rsidR="001C47D8" w:rsidRPr="001C47D8" w:rsidRDefault="001C47D8" w:rsidP="001C47D8">
      <w:pPr>
        <w:numPr>
          <w:ilvl w:val="0"/>
          <w:numId w:val="61"/>
        </w:numPr>
      </w:pPr>
      <w:proofErr w:type="spellStart"/>
      <w:r w:rsidRPr="001C47D8">
        <w:t>RollingUpdate</w:t>
      </w:r>
      <w:proofErr w:type="spellEnd"/>
      <w:r w:rsidRPr="001C47D8">
        <w:t xml:space="preserve"> (default)</w:t>
      </w:r>
    </w:p>
    <w:p w14:paraId="60087C0D" w14:textId="77777777" w:rsidR="001C47D8" w:rsidRPr="001C47D8" w:rsidRDefault="001C47D8" w:rsidP="001C47D8">
      <w:pPr>
        <w:numPr>
          <w:ilvl w:val="0"/>
          <w:numId w:val="61"/>
        </w:numPr>
      </w:pPr>
      <w:r w:rsidRPr="001C47D8">
        <w:t>Recreate</w:t>
      </w:r>
    </w:p>
    <w:p w14:paraId="408BD6B0" w14:textId="77777777" w:rsidR="001C47D8" w:rsidRPr="001C47D8" w:rsidRDefault="00000000" w:rsidP="001C47D8">
      <w:r>
        <w:pict w14:anchorId="3B044F78">
          <v:rect id="_x0000_i1098" style="width:0;height:0" o:hralign="center" o:hrstd="t" o:hr="t" fillcolor="#a0a0a0" stroked="f"/>
        </w:pict>
      </w:r>
    </w:p>
    <w:p w14:paraId="4FB8013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19. What is a </w:t>
      </w:r>
      <w:proofErr w:type="spellStart"/>
      <w:r w:rsidRPr="001C47D8">
        <w:rPr>
          <w:b/>
          <w:bCs/>
        </w:rPr>
        <w:t>StatefulSet</w:t>
      </w:r>
      <w:proofErr w:type="spellEnd"/>
      <w:r w:rsidRPr="001C47D8">
        <w:rPr>
          <w:b/>
          <w:bCs/>
        </w:rPr>
        <w:t>?</w:t>
      </w:r>
    </w:p>
    <w:p w14:paraId="61138EAB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Manages stateful applications where each pod has a unique, stable identity and storage (e.g., databases).</w:t>
      </w:r>
    </w:p>
    <w:p w14:paraId="46552158" w14:textId="77777777" w:rsidR="001C47D8" w:rsidRPr="001C47D8" w:rsidRDefault="00000000" w:rsidP="001C47D8">
      <w:r>
        <w:pict w14:anchorId="2F6971F5">
          <v:rect id="_x0000_i1099" style="width:0;height:0" o:hralign="center" o:hrstd="t" o:hr="t" fillcolor="#a0a0a0" stroked="f"/>
        </w:pict>
      </w:r>
    </w:p>
    <w:p w14:paraId="4AED040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20. What is a </w:t>
      </w:r>
      <w:proofErr w:type="spellStart"/>
      <w:r w:rsidRPr="001C47D8">
        <w:rPr>
          <w:b/>
          <w:bCs/>
        </w:rPr>
        <w:t>DaemonSet</w:t>
      </w:r>
      <w:proofErr w:type="spellEnd"/>
      <w:r w:rsidRPr="001C47D8">
        <w:rPr>
          <w:b/>
          <w:bCs/>
        </w:rPr>
        <w:t>?</w:t>
      </w:r>
    </w:p>
    <w:p w14:paraId="01C0A9A9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Ensures a pod runs on every node (for logging agents, monitoring daemons, etc.).</w:t>
      </w:r>
    </w:p>
    <w:p w14:paraId="57396A72" w14:textId="77777777" w:rsidR="001C47D8" w:rsidRPr="001C47D8" w:rsidRDefault="00000000" w:rsidP="001C47D8">
      <w:r>
        <w:pict w14:anchorId="7B4582CA">
          <v:rect id="_x0000_i1100" style="width:0;height:0" o:hralign="center" o:hrstd="t" o:hr="t" fillcolor="#a0a0a0" stroked="f"/>
        </w:pict>
      </w:r>
    </w:p>
    <w:p w14:paraId="50B57E2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21. What is a Service in Kubernetes?</w:t>
      </w:r>
    </w:p>
    <w:p w14:paraId="5DB51D0B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Abstracts access to a set of pods and enables stable networking.</w:t>
      </w:r>
    </w:p>
    <w:p w14:paraId="08281367" w14:textId="77777777" w:rsidR="001C47D8" w:rsidRPr="001C47D8" w:rsidRDefault="00000000" w:rsidP="001C47D8">
      <w:r>
        <w:pict w14:anchorId="34B787D4">
          <v:rect id="_x0000_i1101" style="width:0;height:0" o:hralign="center" o:hrstd="t" o:hr="t" fillcolor="#a0a0a0" stroked="f"/>
        </w:pict>
      </w:r>
    </w:p>
    <w:p w14:paraId="047D192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22–23. Difference between </w:t>
      </w:r>
      <w:proofErr w:type="spellStart"/>
      <w:r w:rsidRPr="001C47D8">
        <w:rPr>
          <w:b/>
          <w:bCs/>
        </w:rPr>
        <w:t>LoadBalancer</w:t>
      </w:r>
      <w:proofErr w:type="spellEnd"/>
      <w:r w:rsidRPr="001C47D8">
        <w:rPr>
          <w:b/>
          <w:bCs/>
        </w:rPr>
        <w:t xml:space="preserve"> and Ingress Controller</w:t>
      </w:r>
    </w:p>
    <w:p w14:paraId="4E3BCD7B" w14:textId="77777777" w:rsidR="001C47D8" w:rsidRPr="001C47D8" w:rsidRDefault="001C47D8" w:rsidP="001C47D8">
      <w:pPr>
        <w:numPr>
          <w:ilvl w:val="0"/>
          <w:numId w:val="62"/>
        </w:numPr>
      </w:pPr>
      <w:proofErr w:type="spellStart"/>
      <w:r w:rsidRPr="001C47D8">
        <w:rPr>
          <w:b/>
          <w:bCs/>
        </w:rPr>
        <w:t>LoadBalancer</w:t>
      </w:r>
      <w:proofErr w:type="spellEnd"/>
      <w:r w:rsidRPr="001C47D8">
        <w:rPr>
          <w:b/>
          <w:bCs/>
        </w:rPr>
        <w:t xml:space="preserve"> Service</w:t>
      </w:r>
      <w:r w:rsidRPr="001C47D8">
        <w:t>: Directly provisions an external load balancer (one per service).</w:t>
      </w:r>
    </w:p>
    <w:p w14:paraId="6746C45E" w14:textId="77777777" w:rsidR="001C47D8" w:rsidRPr="001C47D8" w:rsidRDefault="001C47D8" w:rsidP="001C47D8">
      <w:pPr>
        <w:numPr>
          <w:ilvl w:val="0"/>
          <w:numId w:val="62"/>
        </w:numPr>
      </w:pPr>
      <w:r w:rsidRPr="001C47D8">
        <w:rPr>
          <w:b/>
          <w:bCs/>
        </w:rPr>
        <w:t>Ingress Controller</w:t>
      </w:r>
      <w:r w:rsidRPr="001C47D8">
        <w:t>: Routes many services behind a single load balancer based on host/path rules.</w:t>
      </w:r>
    </w:p>
    <w:p w14:paraId="20E83E70" w14:textId="77777777" w:rsidR="001C47D8" w:rsidRPr="001C47D8" w:rsidRDefault="00000000" w:rsidP="001C47D8">
      <w:r>
        <w:pict w14:anchorId="7FE2A102">
          <v:rect id="_x0000_i1102" style="width:0;height:0" o:hralign="center" o:hrstd="t" o:hr="t" fillcolor="#a0a0a0" stroked="f"/>
        </w:pict>
      </w:r>
    </w:p>
    <w:p w14:paraId="08B024E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24. Can you create a Pod without a Deployment?</w:t>
      </w:r>
    </w:p>
    <w:p w14:paraId="68859AEC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Yes, using a manifest:</w:t>
      </w:r>
    </w:p>
    <w:p w14:paraId="68952F1E" w14:textId="77777777" w:rsidR="001C47D8" w:rsidRPr="001C47D8" w:rsidRDefault="001C47D8" w:rsidP="001C47D8">
      <w:proofErr w:type="spellStart"/>
      <w:r w:rsidRPr="001C47D8">
        <w:t>yaml</w:t>
      </w:r>
      <w:proofErr w:type="spellEnd"/>
    </w:p>
    <w:p w14:paraId="3E3D7481" w14:textId="77777777" w:rsidR="001C47D8" w:rsidRPr="001C47D8" w:rsidRDefault="001C47D8" w:rsidP="001C47D8">
      <w:proofErr w:type="spellStart"/>
      <w:r w:rsidRPr="001C47D8">
        <w:t>apiVersion</w:t>
      </w:r>
      <w:proofErr w:type="spellEnd"/>
      <w:r w:rsidRPr="001C47D8">
        <w:t>: v1</w:t>
      </w:r>
    </w:p>
    <w:p w14:paraId="56AB5433" w14:textId="77777777" w:rsidR="001C47D8" w:rsidRPr="001C47D8" w:rsidRDefault="001C47D8" w:rsidP="001C47D8">
      <w:r w:rsidRPr="001C47D8">
        <w:t>kind: Pod</w:t>
      </w:r>
    </w:p>
    <w:p w14:paraId="05CA127B" w14:textId="77777777" w:rsidR="001C47D8" w:rsidRPr="001C47D8" w:rsidRDefault="001C47D8" w:rsidP="001C47D8">
      <w:r w:rsidRPr="001C47D8">
        <w:t>metadata:</w:t>
      </w:r>
    </w:p>
    <w:p w14:paraId="3433A604" w14:textId="77777777" w:rsidR="001C47D8" w:rsidRPr="001C47D8" w:rsidRDefault="001C47D8" w:rsidP="001C47D8">
      <w:r w:rsidRPr="001C47D8">
        <w:t xml:space="preserve">  name: </w:t>
      </w:r>
      <w:proofErr w:type="spellStart"/>
      <w:r w:rsidRPr="001C47D8">
        <w:t>mypod</w:t>
      </w:r>
      <w:proofErr w:type="spellEnd"/>
    </w:p>
    <w:p w14:paraId="3C74BD2C" w14:textId="77777777" w:rsidR="001C47D8" w:rsidRPr="001C47D8" w:rsidRDefault="001C47D8" w:rsidP="001C47D8">
      <w:r w:rsidRPr="001C47D8">
        <w:t>spec:</w:t>
      </w:r>
    </w:p>
    <w:p w14:paraId="658A1307" w14:textId="77777777" w:rsidR="001C47D8" w:rsidRPr="001C47D8" w:rsidRDefault="001C47D8" w:rsidP="001C47D8">
      <w:r w:rsidRPr="001C47D8">
        <w:t xml:space="preserve">  containers:</w:t>
      </w:r>
    </w:p>
    <w:p w14:paraId="7D08EFC5" w14:textId="77777777" w:rsidR="001C47D8" w:rsidRPr="001C47D8" w:rsidRDefault="001C47D8" w:rsidP="001C47D8">
      <w:r w:rsidRPr="001C47D8">
        <w:t xml:space="preserve">  - name: nginx</w:t>
      </w:r>
    </w:p>
    <w:p w14:paraId="5AE35EE9" w14:textId="77777777" w:rsidR="001C47D8" w:rsidRPr="001C47D8" w:rsidRDefault="001C47D8" w:rsidP="001C47D8">
      <w:r w:rsidRPr="001C47D8">
        <w:t xml:space="preserve">    image: nginx</w:t>
      </w:r>
    </w:p>
    <w:p w14:paraId="5FBD04B5" w14:textId="77777777" w:rsidR="001C47D8" w:rsidRPr="001C47D8" w:rsidRDefault="00000000" w:rsidP="001C47D8">
      <w:r>
        <w:pict w14:anchorId="3447D77E">
          <v:rect id="_x0000_i1103" style="width:0;height:0" o:hralign="center" o:hrstd="t" o:hr="t" fillcolor="#a0a0a0" stroked="f"/>
        </w:pict>
      </w:r>
    </w:p>
    <w:p w14:paraId="716A7B7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25. Terraform script for EC2 and S3</w:t>
      </w:r>
    </w:p>
    <w:p w14:paraId="1D0EF9F8" w14:textId="77777777" w:rsidR="001C47D8" w:rsidRPr="001C47D8" w:rsidRDefault="001C47D8" w:rsidP="001C47D8">
      <w:proofErr w:type="spellStart"/>
      <w:r w:rsidRPr="001C47D8">
        <w:t>hcl</w:t>
      </w:r>
      <w:proofErr w:type="spellEnd"/>
    </w:p>
    <w:p w14:paraId="62985710" w14:textId="77777777" w:rsidR="001C47D8" w:rsidRPr="001C47D8" w:rsidRDefault="001C47D8" w:rsidP="001C47D8">
      <w:r w:rsidRPr="001C47D8">
        <w:t>provider "</w:t>
      </w:r>
      <w:proofErr w:type="spellStart"/>
      <w:r w:rsidRPr="001C47D8">
        <w:t>aws</w:t>
      </w:r>
      <w:proofErr w:type="spellEnd"/>
      <w:r w:rsidRPr="001C47D8">
        <w:t>" {</w:t>
      </w:r>
    </w:p>
    <w:p w14:paraId="0950F4F4" w14:textId="77777777" w:rsidR="001C47D8" w:rsidRPr="001C47D8" w:rsidRDefault="001C47D8" w:rsidP="001C47D8">
      <w:r w:rsidRPr="001C47D8">
        <w:t xml:space="preserve">  region = "us-east-1"</w:t>
      </w:r>
    </w:p>
    <w:p w14:paraId="01D1FCF3" w14:textId="77777777" w:rsidR="001C47D8" w:rsidRPr="001C47D8" w:rsidRDefault="001C47D8" w:rsidP="001C47D8">
      <w:r w:rsidRPr="001C47D8">
        <w:t>}</w:t>
      </w:r>
    </w:p>
    <w:p w14:paraId="6FE1B49D" w14:textId="77777777" w:rsidR="001C47D8" w:rsidRPr="001C47D8" w:rsidRDefault="001C47D8" w:rsidP="001C47D8"/>
    <w:p w14:paraId="40DAF009" w14:textId="77777777" w:rsidR="001C47D8" w:rsidRPr="001C47D8" w:rsidRDefault="001C47D8" w:rsidP="001C47D8">
      <w:r w:rsidRPr="001C47D8">
        <w:t>resource "</w:t>
      </w:r>
      <w:proofErr w:type="spellStart"/>
      <w:r w:rsidRPr="001C47D8">
        <w:t>aws_instance</w:t>
      </w:r>
      <w:proofErr w:type="spellEnd"/>
      <w:r w:rsidRPr="001C47D8">
        <w:t>" "my_ec2" {</w:t>
      </w:r>
    </w:p>
    <w:p w14:paraId="2A37638F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ami</w:t>
      </w:r>
      <w:proofErr w:type="spellEnd"/>
      <w:r w:rsidRPr="001C47D8">
        <w:t xml:space="preserve">           = "ami-0c94855ba95c71c99"</w:t>
      </w:r>
    </w:p>
    <w:p w14:paraId="29F33A12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instance_type</w:t>
      </w:r>
      <w:proofErr w:type="spellEnd"/>
      <w:r w:rsidRPr="001C47D8">
        <w:t xml:space="preserve"> = "t</w:t>
      </w:r>
      <w:proofErr w:type="gramStart"/>
      <w:r w:rsidRPr="001C47D8">
        <w:t>2.micro</w:t>
      </w:r>
      <w:proofErr w:type="gramEnd"/>
      <w:r w:rsidRPr="001C47D8">
        <w:t>"</w:t>
      </w:r>
    </w:p>
    <w:p w14:paraId="73078533" w14:textId="77777777" w:rsidR="001C47D8" w:rsidRPr="001C47D8" w:rsidRDefault="001C47D8" w:rsidP="001C47D8">
      <w:r w:rsidRPr="001C47D8">
        <w:t>}</w:t>
      </w:r>
    </w:p>
    <w:p w14:paraId="028DEC5E" w14:textId="77777777" w:rsidR="001C47D8" w:rsidRPr="001C47D8" w:rsidRDefault="001C47D8" w:rsidP="001C47D8"/>
    <w:p w14:paraId="19B188EC" w14:textId="77777777" w:rsidR="001C47D8" w:rsidRPr="001C47D8" w:rsidRDefault="001C47D8" w:rsidP="001C47D8">
      <w:r w:rsidRPr="001C47D8">
        <w:t>resource "aws_s3_bucket" "</w:t>
      </w:r>
      <w:proofErr w:type="spellStart"/>
      <w:r w:rsidRPr="001C47D8">
        <w:t>my_bucket</w:t>
      </w:r>
      <w:proofErr w:type="spellEnd"/>
      <w:r w:rsidRPr="001C47D8">
        <w:t>" {</w:t>
      </w:r>
    </w:p>
    <w:p w14:paraId="4ADE971C" w14:textId="77777777" w:rsidR="001C47D8" w:rsidRPr="001C47D8" w:rsidRDefault="001C47D8" w:rsidP="001C47D8">
      <w:r w:rsidRPr="001C47D8">
        <w:t xml:space="preserve">  bucket = "my-terraform-bucket-123"</w:t>
      </w:r>
    </w:p>
    <w:p w14:paraId="5857E1B1" w14:textId="77777777" w:rsidR="001C47D8" w:rsidRPr="001C47D8" w:rsidRDefault="001C47D8" w:rsidP="001C47D8">
      <w:r w:rsidRPr="001C47D8">
        <w:t xml:space="preserve">  </w:t>
      </w:r>
      <w:proofErr w:type="spellStart"/>
      <w:r w:rsidRPr="001C47D8">
        <w:t>acl</w:t>
      </w:r>
      <w:proofErr w:type="spellEnd"/>
      <w:r w:rsidRPr="001C47D8">
        <w:t xml:space="preserve">    = "private"</w:t>
      </w:r>
    </w:p>
    <w:p w14:paraId="3E7A18F2" w14:textId="77777777" w:rsidR="001C47D8" w:rsidRPr="001C47D8" w:rsidRDefault="001C47D8" w:rsidP="001C47D8">
      <w:r w:rsidRPr="001C47D8">
        <w:t>}</w:t>
      </w:r>
    </w:p>
    <w:p w14:paraId="6D1BC6FD" w14:textId="77777777" w:rsidR="001C47D8" w:rsidRPr="001C47D8" w:rsidRDefault="00000000" w:rsidP="001C47D8">
      <w:r>
        <w:pict w14:anchorId="4322C9BA">
          <v:rect id="_x0000_i1104" style="width:0;height:0" o:hralign="center" o:hrstd="t" o:hr="t" fillcolor="#a0a0a0" stroked="f"/>
        </w:pict>
      </w:r>
    </w:p>
    <w:p w14:paraId="5DADD84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26. Explanation of above Terraform script</w:t>
      </w:r>
    </w:p>
    <w:p w14:paraId="714E6205" w14:textId="77777777" w:rsidR="001C47D8" w:rsidRPr="001C47D8" w:rsidRDefault="001C47D8" w:rsidP="001C47D8">
      <w:pPr>
        <w:numPr>
          <w:ilvl w:val="0"/>
          <w:numId w:val="63"/>
        </w:numPr>
      </w:pPr>
      <w:r w:rsidRPr="001C47D8">
        <w:t>Sets AWS region to </w:t>
      </w:r>
      <w:r w:rsidRPr="001C47D8">
        <w:rPr>
          <w:b/>
          <w:bCs/>
        </w:rPr>
        <w:t>us-east-1</w:t>
      </w:r>
      <w:r w:rsidRPr="001C47D8">
        <w:t>.</w:t>
      </w:r>
    </w:p>
    <w:p w14:paraId="6713584B" w14:textId="77777777" w:rsidR="001C47D8" w:rsidRPr="001C47D8" w:rsidRDefault="001C47D8" w:rsidP="001C47D8">
      <w:pPr>
        <w:numPr>
          <w:ilvl w:val="0"/>
          <w:numId w:val="63"/>
        </w:numPr>
      </w:pPr>
      <w:r w:rsidRPr="001C47D8">
        <w:t>Provisions an EC2 instance using a public AMI.</w:t>
      </w:r>
    </w:p>
    <w:p w14:paraId="6C2F2676" w14:textId="77777777" w:rsidR="001C47D8" w:rsidRPr="001C47D8" w:rsidRDefault="001C47D8" w:rsidP="001C47D8">
      <w:pPr>
        <w:numPr>
          <w:ilvl w:val="0"/>
          <w:numId w:val="63"/>
        </w:numPr>
      </w:pPr>
      <w:r w:rsidRPr="001C47D8">
        <w:t>Creates an S3 bucket with private access.</w:t>
      </w:r>
    </w:p>
    <w:p w14:paraId="67E36850" w14:textId="77777777" w:rsidR="001C47D8" w:rsidRPr="001C47D8" w:rsidRDefault="00000000" w:rsidP="001C47D8">
      <w:r>
        <w:pict w14:anchorId="28A1ACF4">
          <v:rect id="_x0000_i1105" style="width:0;height:0" o:hralign="center" o:hrstd="t" o:hr="t" fillcolor="#a0a0a0" stroked="f"/>
        </w:pict>
      </w:r>
    </w:p>
    <w:p w14:paraId="1A25B13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27. Setting up Kubernetes on AWS EKS</w:t>
      </w:r>
    </w:p>
    <w:p w14:paraId="330B3609" w14:textId="77777777" w:rsidR="001C47D8" w:rsidRPr="001C47D8" w:rsidRDefault="001C47D8" w:rsidP="001C47D8">
      <w:r w:rsidRPr="001C47D8">
        <w:rPr>
          <w:b/>
          <w:bCs/>
        </w:rPr>
        <w:t>Steps:</w:t>
      </w:r>
    </w:p>
    <w:p w14:paraId="5024C891" w14:textId="77777777" w:rsidR="001C47D8" w:rsidRPr="001C47D8" w:rsidRDefault="001C47D8" w:rsidP="001C47D8">
      <w:pPr>
        <w:numPr>
          <w:ilvl w:val="0"/>
          <w:numId w:val="64"/>
        </w:numPr>
      </w:pPr>
      <w:r w:rsidRPr="001C47D8">
        <w:t>Create IAM roles and policies for EKS cluster and worker nodes.</w:t>
      </w:r>
    </w:p>
    <w:p w14:paraId="2E2F3F97" w14:textId="77777777" w:rsidR="001C47D8" w:rsidRPr="001C47D8" w:rsidRDefault="001C47D8" w:rsidP="001C47D8">
      <w:pPr>
        <w:numPr>
          <w:ilvl w:val="0"/>
          <w:numId w:val="64"/>
        </w:numPr>
      </w:pPr>
      <w:r w:rsidRPr="001C47D8">
        <w:t>Use Terraform or AWS CLI:</w:t>
      </w:r>
    </w:p>
    <w:p w14:paraId="65A74052" w14:textId="77777777" w:rsidR="001C47D8" w:rsidRPr="001C47D8" w:rsidRDefault="001C47D8" w:rsidP="001C47D8">
      <w:r w:rsidRPr="001C47D8">
        <w:t>bash</w:t>
      </w:r>
    </w:p>
    <w:p w14:paraId="5C5B7A08" w14:textId="77777777" w:rsidR="001C47D8" w:rsidRPr="001C47D8" w:rsidRDefault="001C47D8" w:rsidP="001C47D8">
      <w:proofErr w:type="spellStart"/>
      <w:r w:rsidRPr="001C47D8">
        <w:t>aws</w:t>
      </w:r>
      <w:proofErr w:type="spellEnd"/>
      <w:r w:rsidRPr="001C47D8">
        <w:t xml:space="preserve"> </w:t>
      </w:r>
      <w:proofErr w:type="spellStart"/>
      <w:r w:rsidRPr="001C47D8">
        <w:t>eks</w:t>
      </w:r>
      <w:proofErr w:type="spellEnd"/>
      <w:r w:rsidRPr="001C47D8">
        <w:t xml:space="preserve"> create-cluster --name </w:t>
      </w:r>
      <w:proofErr w:type="spellStart"/>
      <w:r w:rsidRPr="001C47D8">
        <w:t>mycluster</w:t>
      </w:r>
      <w:proofErr w:type="spellEnd"/>
      <w:r w:rsidRPr="001C47D8">
        <w:t xml:space="preserve"> --role-</w:t>
      </w:r>
      <w:proofErr w:type="spellStart"/>
      <w:r w:rsidRPr="001C47D8">
        <w:t>arn</w:t>
      </w:r>
      <w:proofErr w:type="spellEnd"/>
      <w:r w:rsidRPr="001C47D8">
        <w:t xml:space="preserve"> &lt;</w:t>
      </w:r>
      <w:proofErr w:type="spellStart"/>
      <w:r w:rsidRPr="001C47D8">
        <w:t>roleARN</w:t>
      </w:r>
      <w:proofErr w:type="spellEnd"/>
      <w:r w:rsidRPr="001C47D8">
        <w:t>&gt; --resources-</w:t>
      </w:r>
      <w:proofErr w:type="spellStart"/>
      <w:r w:rsidRPr="001C47D8">
        <w:t>vpc</w:t>
      </w:r>
      <w:proofErr w:type="spellEnd"/>
      <w:r w:rsidRPr="001C47D8">
        <w:t xml:space="preserve">-config </w:t>
      </w:r>
      <w:proofErr w:type="spellStart"/>
      <w:r w:rsidRPr="001C47D8">
        <w:t>subnetIds</w:t>
      </w:r>
      <w:proofErr w:type="spellEnd"/>
      <w:r w:rsidRPr="001C47D8">
        <w:t>=&lt;ids</w:t>
      </w:r>
      <w:proofErr w:type="gramStart"/>
      <w:r w:rsidRPr="001C47D8">
        <w:t>&gt;,</w:t>
      </w:r>
      <w:proofErr w:type="spellStart"/>
      <w:r w:rsidRPr="001C47D8">
        <w:t>securityGroupIds</w:t>
      </w:r>
      <w:proofErr w:type="spellEnd"/>
      <w:proofErr w:type="gramEnd"/>
      <w:r w:rsidRPr="001C47D8">
        <w:t>=&lt;ids&gt;</w:t>
      </w:r>
    </w:p>
    <w:p w14:paraId="3C65627E" w14:textId="77777777" w:rsidR="001C47D8" w:rsidRPr="001C47D8" w:rsidRDefault="001C47D8" w:rsidP="001C47D8">
      <w:pPr>
        <w:numPr>
          <w:ilvl w:val="0"/>
          <w:numId w:val="65"/>
        </w:numPr>
      </w:pPr>
      <w:r w:rsidRPr="001C47D8">
        <w:t>Configure </w:t>
      </w:r>
      <w:proofErr w:type="spellStart"/>
      <w:r w:rsidRPr="001C47D8">
        <w:rPr>
          <w:b/>
          <w:bCs/>
        </w:rPr>
        <w:t>kubectl</w:t>
      </w:r>
      <w:proofErr w:type="spellEnd"/>
      <w:r w:rsidRPr="001C47D8">
        <w:t>:</w:t>
      </w:r>
    </w:p>
    <w:p w14:paraId="18805098" w14:textId="77777777" w:rsidR="001C47D8" w:rsidRPr="001C47D8" w:rsidRDefault="001C47D8" w:rsidP="001C47D8">
      <w:r w:rsidRPr="001C47D8">
        <w:t>bash</w:t>
      </w:r>
    </w:p>
    <w:p w14:paraId="0DA0A260" w14:textId="77777777" w:rsidR="001C47D8" w:rsidRPr="001C47D8" w:rsidRDefault="001C47D8" w:rsidP="001C47D8">
      <w:proofErr w:type="spellStart"/>
      <w:r w:rsidRPr="001C47D8">
        <w:t>aws</w:t>
      </w:r>
      <w:proofErr w:type="spellEnd"/>
      <w:r w:rsidRPr="001C47D8">
        <w:t xml:space="preserve"> </w:t>
      </w:r>
      <w:proofErr w:type="spellStart"/>
      <w:r w:rsidRPr="001C47D8">
        <w:t>eks</w:t>
      </w:r>
      <w:proofErr w:type="spellEnd"/>
      <w:r w:rsidRPr="001C47D8">
        <w:t xml:space="preserve"> update-</w:t>
      </w:r>
      <w:proofErr w:type="spellStart"/>
      <w:r w:rsidRPr="001C47D8">
        <w:t>kubeconfig</w:t>
      </w:r>
      <w:proofErr w:type="spellEnd"/>
      <w:r w:rsidRPr="001C47D8">
        <w:t xml:space="preserve"> --name </w:t>
      </w:r>
      <w:proofErr w:type="spellStart"/>
      <w:r w:rsidRPr="001C47D8">
        <w:t>mycluster</w:t>
      </w:r>
      <w:proofErr w:type="spellEnd"/>
    </w:p>
    <w:p w14:paraId="6681F778" w14:textId="77777777" w:rsidR="001C47D8" w:rsidRDefault="001C47D8" w:rsidP="001C47D8">
      <w:pPr>
        <w:numPr>
          <w:ilvl w:val="0"/>
          <w:numId w:val="66"/>
        </w:numPr>
      </w:pPr>
      <w:r w:rsidRPr="001C47D8">
        <w:t>Create node group and deploy workloads.</w:t>
      </w:r>
    </w:p>
    <w:p w14:paraId="265909D8" w14:textId="77777777" w:rsidR="001C47D8" w:rsidRDefault="001C47D8" w:rsidP="001C47D8"/>
    <w:p w14:paraId="3B60DF8A" w14:textId="77777777" w:rsidR="001C47D8" w:rsidRDefault="001C47D8" w:rsidP="001C47D8"/>
    <w:p w14:paraId="770D8DC1" w14:textId="77777777" w:rsidR="001C47D8" w:rsidRDefault="001C47D8" w:rsidP="001C47D8"/>
    <w:p w14:paraId="5CABADB1" w14:textId="77777777" w:rsidR="001C47D8" w:rsidRDefault="001C47D8" w:rsidP="001C47D8"/>
    <w:p w14:paraId="322B4C0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Explain the CI/CD workflow, including different stages and processes.</w:t>
      </w:r>
    </w:p>
    <w:p w14:paraId="42119FB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928CECD" w14:textId="77777777" w:rsidR="001C47D8" w:rsidRPr="001C47D8" w:rsidRDefault="001C47D8" w:rsidP="001C47D8">
      <w:pPr>
        <w:numPr>
          <w:ilvl w:val="0"/>
          <w:numId w:val="67"/>
        </w:numPr>
      </w:pPr>
      <w:r w:rsidRPr="001C47D8">
        <w:rPr>
          <w:b/>
          <w:bCs/>
        </w:rPr>
        <w:t>Stages in CI/CD</w:t>
      </w:r>
      <w:r w:rsidRPr="001C47D8">
        <w:t>:</w:t>
      </w:r>
    </w:p>
    <w:p w14:paraId="6D926576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Source</w:t>
      </w:r>
      <w:r w:rsidRPr="001C47D8">
        <w:t> – Trigger from SCM (GitHub, GitLab) via webhook.</w:t>
      </w:r>
    </w:p>
    <w:p w14:paraId="244B5BA7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Build</w:t>
      </w:r>
      <w:r w:rsidRPr="001C47D8">
        <w:t> – Compile and package application artifacts.</w:t>
      </w:r>
    </w:p>
    <w:p w14:paraId="7A07CBD7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Test</w:t>
      </w:r>
      <w:r w:rsidRPr="001C47D8">
        <w:t> – Unit, integration, e2e tests.</w:t>
      </w:r>
    </w:p>
    <w:p w14:paraId="1823DD76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Security Scan</w:t>
      </w:r>
      <w:r w:rsidRPr="001C47D8">
        <w:t> – Static/Dependency scans (SAST, DAST).</w:t>
      </w:r>
    </w:p>
    <w:p w14:paraId="32F3B024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Deploy to Staging</w:t>
      </w:r>
      <w:r w:rsidRPr="001C47D8">
        <w:t> – Validate in pre-production environment.</w:t>
      </w:r>
    </w:p>
    <w:p w14:paraId="49B9185D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Approval Gates</w:t>
      </w:r>
      <w:r w:rsidRPr="001C47D8">
        <w:t> – Manual/automated approvals.</w:t>
      </w:r>
    </w:p>
    <w:p w14:paraId="5CE885F8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Production Deployment</w:t>
      </w:r>
      <w:r w:rsidRPr="001C47D8">
        <w:t> – Final rollout.</w:t>
      </w:r>
    </w:p>
    <w:p w14:paraId="5F68614B" w14:textId="77777777" w:rsidR="001C47D8" w:rsidRPr="001C47D8" w:rsidRDefault="001C47D8" w:rsidP="001C47D8">
      <w:pPr>
        <w:numPr>
          <w:ilvl w:val="1"/>
          <w:numId w:val="67"/>
        </w:numPr>
      </w:pPr>
      <w:r w:rsidRPr="001C47D8">
        <w:rPr>
          <w:b/>
          <w:bCs/>
        </w:rPr>
        <w:t>Post-Deployment Verification</w:t>
      </w:r>
      <w:r w:rsidRPr="001C47D8">
        <w:t> – Smoke tests and monitoring.</w:t>
      </w:r>
    </w:p>
    <w:p w14:paraId="42697128" w14:textId="77777777" w:rsidR="001C47D8" w:rsidRPr="001C47D8" w:rsidRDefault="001C47D8" w:rsidP="001C47D8">
      <w:r w:rsidRPr="001C47D8">
        <w:t>Pipelines automate these stages to ensure repeatable, reliable releases.</w:t>
      </w:r>
    </w:p>
    <w:p w14:paraId="6226EF7C" w14:textId="77777777" w:rsidR="001C47D8" w:rsidRPr="001C47D8" w:rsidRDefault="00000000" w:rsidP="001C47D8">
      <w:r>
        <w:pict w14:anchorId="2605D6CF">
          <v:rect id="_x0000_i1106" style="width:0;height:0" o:hralign="center" o:hrstd="t" o:hr="t" fillcolor="#a0a0a0" stroked="f"/>
        </w:pict>
      </w:r>
    </w:p>
    <w:p w14:paraId="0ABE4DB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What are your roles/responsibilities in the CI/CD lifecycle, and how do you prove your impact as a DevOps/SRE engineer?</w:t>
      </w:r>
    </w:p>
    <w:p w14:paraId="41B89EB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2AD39D4" w14:textId="77777777" w:rsidR="001C47D8" w:rsidRPr="001C47D8" w:rsidRDefault="001C47D8" w:rsidP="001C47D8">
      <w:pPr>
        <w:numPr>
          <w:ilvl w:val="0"/>
          <w:numId w:val="68"/>
        </w:numPr>
      </w:pPr>
      <w:r w:rsidRPr="001C47D8">
        <w:rPr>
          <w:b/>
          <w:bCs/>
        </w:rPr>
        <w:t>Roles</w:t>
      </w:r>
      <w:r w:rsidRPr="001C47D8">
        <w:t>:</w:t>
      </w:r>
    </w:p>
    <w:p w14:paraId="2A905D13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Designing and maintaining build/test/deploy pipelines.</w:t>
      </w:r>
    </w:p>
    <w:p w14:paraId="7F4F5A52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Integrating quality and compliance checks.</w:t>
      </w:r>
    </w:p>
    <w:p w14:paraId="2248F360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Managing infrastructure automation.</w:t>
      </w:r>
    </w:p>
    <w:p w14:paraId="63AD7FD1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Monitoring deployment health.</w:t>
      </w:r>
    </w:p>
    <w:p w14:paraId="120D5BE1" w14:textId="77777777" w:rsidR="001C47D8" w:rsidRPr="001C47D8" w:rsidRDefault="001C47D8" w:rsidP="001C47D8">
      <w:pPr>
        <w:numPr>
          <w:ilvl w:val="0"/>
          <w:numId w:val="68"/>
        </w:numPr>
      </w:pPr>
      <w:r w:rsidRPr="001C47D8">
        <w:rPr>
          <w:b/>
          <w:bCs/>
        </w:rPr>
        <w:t>Impact Proof</w:t>
      </w:r>
      <w:r w:rsidRPr="001C47D8">
        <w:t>:</w:t>
      </w:r>
    </w:p>
    <w:p w14:paraId="258A903F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Metrics: Reduced deployment time from X mins to Y mins.</w:t>
      </w:r>
    </w:p>
    <w:p w14:paraId="4FCC7BA1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Incident MTTR improvements.</w:t>
      </w:r>
    </w:p>
    <w:p w14:paraId="72AFB8E9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Automation coverage percentage.</w:t>
      </w:r>
    </w:p>
    <w:p w14:paraId="5A55B249" w14:textId="77777777" w:rsidR="001C47D8" w:rsidRPr="001C47D8" w:rsidRDefault="001C47D8" w:rsidP="001C47D8">
      <w:pPr>
        <w:numPr>
          <w:ilvl w:val="1"/>
          <w:numId w:val="68"/>
        </w:numPr>
      </w:pPr>
      <w:r w:rsidRPr="001C47D8">
        <w:t>Successful zero-downtime migration reports.</w:t>
      </w:r>
    </w:p>
    <w:p w14:paraId="24A58D3D" w14:textId="77777777" w:rsidR="001C47D8" w:rsidRPr="001C47D8" w:rsidRDefault="00000000" w:rsidP="001C47D8">
      <w:r>
        <w:pict w14:anchorId="490E7D1E">
          <v:rect id="_x0000_i1107" style="width:0;height:0" o:hralign="center" o:hrstd="t" o:hr="t" fillcolor="#a0a0a0" stroked="f"/>
        </w:pict>
      </w:r>
    </w:p>
    <w:p w14:paraId="7E28142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How did you migrate from Jenkins to GitHub Actions?</w:t>
      </w:r>
    </w:p>
    <w:p w14:paraId="629A28CE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F1C64CA" w14:textId="77777777" w:rsidR="001C47D8" w:rsidRPr="001C47D8" w:rsidRDefault="001C47D8" w:rsidP="001C47D8">
      <w:pPr>
        <w:numPr>
          <w:ilvl w:val="0"/>
          <w:numId w:val="69"/>
        </w:numPr>
      </w:pPr>
      <w:r w:rsidRPr="001C47D8">
        <w:rPr>
          <w:b/>
          <w:bCs/>
        </w:rPr>
        <w:t>Steps</w:t>
      </w:r>
      <w:r w:rsidRPr="001C47D8">
        <w:t>:</w:t>
      </w:r>
    </w:p>
    <w:p w14:paraId="0F538030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Audit existing Jenkins pipelines.</w:t>
      </w:r>
    </w:p>
    <w:p w14:paraId="11696D02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Convert </w:t>
      </w:r>
      <w:proofErr w:type="spellStart"/>
      <w:r w:rsidRPr="001C47D8">
        <w:rPr>
          <w:b/>
          <w:bCs/>
        </w:rPr>
        <w:t>Jenkinsfile</w:t>
      </w:r>
      <w:proofErr w:type="spellEnd"/>
      <w:r w:rsidRPr="001C47D8">
        <w:t> logic to GitHub Actions YAML workflows.</w:t>
      </w:r>
    </w:p>
    <w:p w14:paraId="1487A8B7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Replace Jenkins shared libraries with GitHub Actions reusable workflows/actions.</w:t>
      </w:r>
    </w:p>
    <w:p w14:paraId="336036CB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Migrate secrets from Jenkins credentials to GitHub Secrets.</w:t>
      </w:r>
    </w:p>
    <w:p w14:paraId="0D22DA13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Test workflows on staging repos.</w:t>
      </w:r>
    </w:p>
    <w:p w14:paraId="0D14B398" w14:textId="77777777" w:rsidR="001C47D8" w:rsidRPr="001C47D8" w:rsidRDefault="001C47D8" w:rsidP="001C47D8">
      <w:pPr>
        <w:numPr>
          <w:ilvl w:val="1"/>
          <w:numId w:val="69"/>
        </w:numPr>
      </w:pPr>
      <w:r w:rsidRPr="001C47D8">
        <w:t>Sunset Jenkins jobs and point SCM webhooks to GitHub Actions.</w:t>
      </w:r>
    </w:p>
    <w:p w14:paraId="6E3A7388" w14:textId="77777777" w:rsidR="001C47D8" w:rsidRPr="001C47D8" w:rsidRDefault="001C47D8" w:rsidP="001C47D8">
      <w:pPr>
        <w:numPr>
          <w:ilvl w:val="0"/>
          <w:numId w:val="69"/>
        </w:numPr>
      </w:pPr>
      <w:r w:rsidRPr="001C47D8">
        <w:t>Benefits: Native SCM integration, less maintenance overhead, faster spin-up.</w:t>
      </w:r>
    </w:p>
    <w:p w14:paraId="536F13C7" w14:textId="77777777" w:rsidR="001C47D8" w:rsidRPr="001C47D8" w:rsidRDefault="00000000" w:rsidP="001C47D8">
      <w:r>
        <w:pict w14:anchorId="4BE2D166">
          <v:rect id="_x0000_i1108" style="width:0;height:0" o:hralign="center" o:hrstd="t" o:hr="t" fillcolor="#a0a0a0" stroked="f"/>
        </w:pict>
      </w:r>
    </w:p>
    <w:p w14:paraId="67569E5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Deployment strategies (Rolling, Blue-Green, Canary)</w:t>
      </w:r>
    </w:p>
    <w:p w14:paraId="01067DA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10E382A" w14:textId="77777777" w:rsidR="001C47D8" w:rsidRPr="001C47D8" w:rsidRDefault="001C47D8" w:rsidP="001C47D8">
      <w:pPr>
        <w:numPr>
          <w:ilvl w:val="0"/>
          <w:numId w:val="70"/>
        </w:numPr>
      </w:pPr>
      <w:r w:rsidRPr="001C47D8">
        <w:rPr>
          <w:b/>
          <w:bCs/>
        </w:rPr>
        <w:t>Rolling Update</w:t>
      </w:r>
      <w:r w:rsidRPr="001C47D8">
        <w:t> – Replace pods gradually without downtime.</w:t>
      </w:r>
    </w:p>
    <w:p w14:paraId="498DA9AE" w14:textId="77777777" w:rsidR="001C47D8" w:rsidRPr="001C47D8" w:rsidRDefault="001C47D8" w:rsidP="001C47D8">
      <w:pPr>
        <w:numPr>
          <w:ilvl w:val="0"/>
          <w:numId w:val="70"/>
        </w:numPr>
      </w:pPr>
      <w:proofErr w:type="gramStart"/>
      <w:r w:rsidRPr="001C47D8">
        <w:rPr>
          <w:b/>
          <w:bCs/>
        </w:rPr>
        <w:t>Blue-Green</w:t>
      </w:r>
      <w:proofErr w:type="gramEnd"/>
      <w:r w:rsidRPr="001C47D8">
        <w:t xml:space="preserve"> – Maintain two </w:t>
      </w:r>
      <w:proofErr w:type="gramStart"/>
      <w:r w:rsidRPr="001C47D8">
        <w:t>environments;</w:t>
      </w:r>
      <w:proofErr w:type="gramEnd"/>
      <w:r w:rsidRPr="001C47D8">
        <w:t xml:space="preserve"> switch traffic to new one instantly.</w:t>
      </w:r>
    </w:p>
    <w:p w14:paraId="5AB35858" w14:textId="77777777" w:rsidR="001C47D8" w:rsidRPr="001C47D8" w:rsidRDefault="001C47D8" w:rsidP="001C47D8">
      <w:pPr>
        <w:numPr>
          <w:ilvl w:val="0"/>
          <w:numId w:val="70"/>
        </w:numPr>
      </w:pPr>
      <w:r w:rsidRPr="001C47D8">
        <w:rPr>
          <w:b/>
          <w:bCs/>
        </w:rPr>
        <w:t>Canary</w:t>
      </w:r>
      <w:r w:rsidRPr="001C47D8">
        <w:t> – Deploy to small subset first, then expand if healthy.</w:t>
      </w:r>
    </w:p>
    <w:p w14:paraId="2D510388" w14:textId="77777777" w:rsidR="001C47D8" w:rsidRPr="001C47D8" w:rsidRDefault="001C47D8" w:rsidP="001C47D8">
      <w:pPr>
        <w:numPr>
          <w:ilvl w:val="0"/>
          <w:numId w:val="70"/>
        </w:numPr>
      </w:pPr>
      <w:r w:rsidRPr="001C47D8">
        <w:t>Choose based on risk profile and traffic patterns.</w:t>
      </w:r>
    </w:p>
    <w:p w14:paraId="180150E6" w14:textId="77777777" w:rsidR="001C47D8" w:rsidRPr="001C47D8" w:rsidRDefault="00000000" w:rsidP="001C47D8">
      <w:r>
        <w:pict w14:anchorId="5788064D">
          <v:rect id="_x0000_i1109" style="width:0;height:0" o:hralign="center" o:hrstd="t" o:hr="t" fillcolor="#a0a0a0" stroked="f"/>
        </w:pict>
      </w:r>
    </w:p>
    <w:p w14:paraId="05894EE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5. Monitoring tools (Grafana, Prometheus), connection &amp; configuration</w:t>
      </w:r>
    </w:p>
    <w:p w14:paraId="7FA4314E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9046B2E" w14:textId="77777777" w:rsidR="001C47D8" w:rsidRPr="001C47D8" w:rsidRDefault="001C47D8" w:rsidP="001C47D8">
      <w:pPr>
        <w:numPr>
          <w:ilvl w:val="0"/>
          <w:numId w:val="71"/>
        </w:numPr>
      </w:pPr>
      <w:r w:rsidRPr="001C47D8">
        <w:rPr>
          <w:b/>
          <w:bCs/>
        </w:rPr>
        <w:t>Prometheus</w:t>
      </w:r>
      <w:r w:rsidRPr="001C47D8">
        <w:t>:</w:t>
      </w:r>
    </w:p>
    <w:p w14:paraId="1990A8A4" w14:textId="77777777" w:rsidR="001C47D8" w:rsidRPr="001C47D8" w:rsidRDefault="001C47D8" w:rsidP="001C47D8">
      <w:pPr>
        <w:numPr>
          <w:ilvl w:val="1"/>
          <w:numId w:val="71"/>
        </w:numPr>
      </w:pPr>
      <w:r w:rsidRPr="001C47D8">
        <w:t>Scrapes metrics from targets (apps, nodes).</w:t>
      </w:r>
    </w:p>
    <w:p w14:paraId="5DA268C1" w14:textId="77777777" w:rsidR="001C47D8" w:rsidRPr="001C47D8" w:rsidRDefault="001C47D8" w:rsidP="001C47D8">
      <w:pPr>
        <w:numPr>
          <w:ilvl w:val="1"/>
          <w:numId w:val="71"/>
        </w:numPr>
      </w:pPr>
      <w:r w:rsidRPr="001C47D8">
        <w:t>Configured via </w:t>
      </w:r>
      <w:proofErr w:type="spellStart"/>
      <w:r w:rsidRPr="001C47D8">
        <w:rPr>
          <w:b/>
          <w:bCs/>
        </w:rPr>
        <w:t>prometheus.yml</w:t>
      </w:r>
      <w:proofErr w:type="spellEnd"/>
      <w:r w:rsidRPr="001C47D8">
        <w:t>.</w:t>
      </w:r>
    </w:p>
    <w:p w14:paraId="3A999166" w14:textId="77777777" w:rsidR="001C47D8" w:rsidRPr="001C47D8" w:rsidRDefault="001C47D8" w:rsidP="001C47D8">
      <w:pPr>
        <w:numPr>
          <w:ilvl w:val="0"/>
          <w:numId w:val="71"/>
        </w:numPr>
      </w:pPr>
      <w:r w:rsidRPr="001C47D8">
        <w:rPr>
          <w:b/>
          <w:bCs/>
        </w:rPr>
        <w:t>Grafana</w:t>
      </w:r>
      <w:r w:rsidRPr="001C47D8">
        <w:t>:</w:t>
      </w:r>
    </w:p>
    <w:p w14:paraId="306BD55D" w14:textId="77777777" w:rsidR="001C47D8" w:rsidRPr="001C47D8" w:rsidRDefault="001C47D8" w:rsidP="001C47D8">
      <w:pPr>
        <w:numPr>
          <w:ilvl w:val="1"/>
          <w:numId w:val="71"/>
        </w:numPr>
      </w:pPr>
      <w:r w:rsidRPr="001C47D8">
        <w:t>Connect to Prometheus via data source config.</w:t>
      </w:r>
    </w:p>
    <w:p w14:paraId="33E52C6C" w14:textId="77777777" w:rsidR="001C47D8" w:rsidRPr="001C47D8" w:rsidRDefault="001C47D8" w:rsidP="001C47D8">
      <w:pPr>
        <w:numPr>
          <w:ilvl w:val="1"/>
          <w:numId w:val="71"/>
        </w:numPr>
      </w:pPr>
      <w:r w:rsidRPr="001C47D8">
        <w:t>Build dashboards from queries.</w:t>
      </w:r>
    </w:p>
    <w:p w14:paraId="79E60AB1" w14:textId="77777777" w:rsidR="001C47D8" w:rsidRPr="001C47D8" w:rsidRDefault="001C47D8" w:rsidP="001C47D8">
      <w:pPr>
        <w:numPr>
          <w:ilvl w:val="0"/>
          <w:numId w:val="71"/>
        </w:numPr>
      </w:pPr>
      <w:r w:rsidRPr="001C47D8">
        <w:rPr>
          <w:b/>
          <w:bCs/>
        </w:rPr>
        <w:t>Process</w:t>
      </w:r>
      <w:r w:rsidRPr="001C47D8">
        <w:t xml:space="preserve">: Deploy both via Helm </w:t>
      </w:r>
      <w:proofErr w:type="gramStart"/>
      <w:r w:rsidRPr="001C47D8">
        <w:t>or</w:t>
      </w:r>
      <w:proofErr w:type="gramEnd"/>
      <w:r w:rsidRPr="001C47D8">
        <w:t xml:space="preserve"> Docker → configure scrape targets → visualize in Grafana.</w:t>
      </w:r>
    </w:p>
    <w:p w14:paraId="093511E1" w14:textId="77777777" w:rsidR="001C47D8" w:rsidRPr="001C47D8" w:rsidRDefault="00000000" w:rsidP="001C47D8">
      <w:r>
        <w:pict w14:anchorId="1866A66B">
          <v:rect id="_x0000_i1110" style="width:0;height:0" o:hralign="center" o:hrstd="t" o:hr="t" fillcolor="#a0a0a0" stroked="f"/>
        </w:pict>
      </w:r>
    </w:p>
    <w:p w14:paraId="53FB95A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Reducing deployment time</w:t>
      </w:r>
    </w:p>
    <w:p w14:paraId="75A98C0C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46E9AC7" w14:textId="77777777" w:rsidR="001C47D8" w:rsidRPr="001C47D8" w:rsidRDefault="001C47D8" w:rsidP="001C47D8">
      <w:pPr>
        <w:numPr>
          <w:ilvl w:val="0"/>
          <w:numId w:val="72"/>
        </w:numPr>
      </w:pPr>
      <w:r w:rsidRPr="001C47D8">
        <w:t>Optimize build artifacts caching.</w:t>
      </w:r>
    </w:p>
    <w:p w14:paraId="223485DB" w14:textId="77777777" w:rsidR="001C47D8" w:rsidRPr="001C47D8" w:rsidRDefault="001C47D8" w:rsidP="001C47D8">
      <w:pPr>
        <w:numPr>
          <w:ilvl w:val="0"/>
          <w:numId w:val="72"/>
        </w:numPr>
      </w:pPr>
      <w:r w:rsidRPr="001C47D8">
        <w:t>Use parallel builds/tests.</w:t>
      </w:r>
    </w:p>
    <w:p w14:paraId="53FFF9ED" w14:textId="77777777" w:rsidR="001C47D8" w:rsidRPr="001C47D8" w:rsidRDefault="001C47D8" w:rsidP="001C47D8">
      <w:pPr>
        <w:numPr>
          <w:ilvl w:val="0"/>
          <w:numId w:val="72"/>
        </w:numPr>
      </w:pPr>
      <w:r w:rsidRPr="001C47D8">
        <w:t>Remove unnecessary steps from pipeline.</w:t>
      </w:r>
    </w:p>
    <w:p w14:paraId="1E23CAFF" w14:textId="77777777" w:rsidR="001C47D8" w:rsidRPr="001C47D8" w:rsidRDefault="001C47D8" w:rsidP="001C47D8">
      <w:pPr>
        <w:numPr>
          <w:ilvl w:val="0"/>
          <w:numId w:val="72"/>
        </w:numPr>
      </w:pPr>
      <w:r w:rsidRPr="001C47D8">
        <w:t>Preload dependencies on build agents.</w:t>
      </w:r>
    </w:p>
    <w:p w14:paraId="5E2F6091" w14:textId="77777777" w:rsidR="001C47D8" w:rsidRPr="001C47D8" w:rsidRDefault="001C47D8" w:rsidP="001C47D8">
      <w:pPr>
        <w:numPr>
          <w:ilvl w:val="0"/>
          <w:numId w:val="72"/>
        </w:numPr>
      </w:pPr>
      <w:r w:rsidRPr="001C47D8">
        <w:t>Use container images with pre-installed tools.</w:t>
      </w:r>
    </w:p>
    <w:p w14:paraId="5A9882E6" w14:textId="77777777" w:rsidR="001C47D8" w:rsidRPr="001C47D8" w:rsidRDefault="00000000" w:rsidP="001C47D8">
      <w:r>
        <w:pict w14:anchorId="350B26AC">
          <v:rect id="_x0000_i1111" style="width:0;height:0" o:hralign="center" o:hrstd="t" o:hr="t" fillcolor="#a0a0a0" stroked="f"/>
        </w:pict>
      </w:r>
    </w:p>
    <w:p w14:paraId="27E2A4CC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Types of alerts &amp; troubleshooting</w:t>
      </w:r>
    </w:p>
    <w:p w14:paraId="3CD8E78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836C91B" w14:textId="77777777" w:rsidR="001C47D8" w:rsidRPr="001C47D8" w:rsidRDefault="001C47D8" w:rsidP="001C47D8">
      <w:pPr>
        <w:numPr>
          <w:ilvl w:val="0"/>
          <w:numId w:val="73"/>
        </w:numPr>
      </w:pPr>
      <w:r w:rsidRPr="001C47D8">
        <w:rPr>
          <w:b/>
          <w:bCs/>
        </w:rPr>
        <w:t>Alerts</w:t>
      </w:r>
      <w:r w:rsidRPr="001C47D8">
        <w:t>: High CPU, memory leaks, pod failures, disk space, build failures.</w:t>
      </w:r>
    </w:p>
    <w:p w14:paraId="18CE1150" w14:textId="77777777" w:rsidR="001C47D8" w:rsidRPr="001C47D8" w:rsidRDefault="001C47D8" w:rsidP="001C47D8">
      <w:pPr>
        <w:numPr>
          <w:ilvl w:val="0"/>
          <w:numId w:val="73"/>
        </w:numPr>
      </w:pPr>
      <w:r w:rsidRPr="001C47D8">
        <w:rPr>
          <w:b/>
          <w:bCs/>
        </w:rPr>
        <w:t>Troubleshooting</w:t>
      </w:r>
      <w:r w:rsidRPr="001C47D8">
        <w:t>:</w:t>
      </w:r>
    </w:p>
    <w:p w14:paraId="347AF13F" w14:textId="77777777" w:rsidR="001C47D8" w:rsidRPr="001C47D8" w:rsidRDefault="001C47D8" w:rsidP="001C47D8">
      <w:pPr>
        <w:numPr>
          <w:ilvl w:val="1"/>
          <w:numId w:val="73"/>
        </w:numPr>
      </w:pPr>
      <w:r w:rsidRPr="001C47D8">
        <w:t>Check metrics &amp; logs.</w:t>
      </w:r>
    </w:p>
    <w:p w14:paraId="6B85C6CA" w14:textId="77777777" w:rsidR="001C47D8" w:rsidRPr="001C47D8" w:rsidRDefault="001C47D8" w:rsidP="001C47D8">
      <w:pPr>
        <w:numPr>
          <w:ilvl w:val="1"/>
          <w:numId w:val="73"/>
        </w:numPr>
      </w:pPr>
      <w:r w:rsidRPr="001C47D8">
        <w:t>Identify root cause (app issue, infra issue).</w:t>
      </w:r>
    </w:p>
    <w:p w14:paraId="06282979" w14:textId="77777777" w:rsidR="001C47D8" w:rsidRPr="001C47D8" w:rsidRDefault="001C47D8" w:rsidP="001C47D8">
      <w:pPr>
        <w:numPr>
          <w:ilvl w:val="1"/>
          <w:numId w:val="73"/>
        </w:numPr>
      </w:pPr>
      <w:r w:rsidRPr="001C47D8">
        <w:t>Mitigate impact (restart pod, scale resources).</w:t>
      </w:r>
    </w:p>
    <w:p w14:paraId="4DCBC49F" w14:textId="77777777" w:rsidR="001C47D8" w:rsidRPr="001C47D8" w:rsidRDefault="001C47D8" w:rsidP="001C47D8">
      <w:pPr>
        <w:numPr>
          <w:ilvl w:val="1"/>
          <w:numId w:val="73"/>
        </w:numPr>
      </w:pPr>
      <w:r w:rsidRPr="001C47D8">
        <w:t>Permanent fix via code/config change.</w:t>
      </w:r>
    </w:p>
    <w:p w14:paraId="1D42F469" w14:textId="77777777" w:rsidR="001C47D8" w:rsidRPr="001C47D8" w:rsidRDefault="00000000" w:rsidP="001C47D8">
      <w:r>
        <w:pict w14:anchorId="07D7591F">
          <v:rect id="_x0000_i1112" style="width:0;height:0" o:hralign="center" o:hrstd="t" o:hr="t" fillcolor="#a0a0a0" stroked="f"/>
        </w:pict>
      </w:r>
    </w:p>
    <w:p w14:paraId="2CA7222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8. COPY vs ADD in </w:t>
      </w:r>
      <w:proofErr w:type="spellStart"/>
      <w:r w:rsidRPr="001C47D8">
        <w:rPr>
          <w:b/>
          <w:bCs/>
        </w:rPr>
        <w:t>Dockerfile</w:t>
      </w:r>
      <w:proofErr w:type="spellEnd"/>
    </w:p>
    <w:p w14:paraId="22D63359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E7C9681" w14:textId="77777777" w:rsidR="001C47D8" w:rsidRPr="001C47D8" w:rsidRDefault="001C47D8" w:rsidP="001C47D8">
      <w:pPr>
        <w:numPr>
          <w:ilvl w:val="0"/>
          <w:numId w:val="74"/>
        </w:numPr>
      </w:pPr>
      <w:r w:rsidRPr="001C47D8">
        <w:rPr>
          <w:b/>
          <w:bCs/>
        </w:rPr>
        <w:t>COPY</w:t>
      </w:r>
      <w:r w:rsidRPr="001C47D8">
        <w:t> – Copies files/directories from local host to image.</w:t>
      </w:r>
    </w:p>
    <w:p w14:paraId="5CA69D0A" w14:textId="77777777" w:rsidR="001C47D8" w:rsidRPr="001C47D8" w:rsidRDefault="001C47D8" w:rsidP="001C47D8">
      <w:pPr>
        <w:numPr>
          <w:ilvl w:val="0"/>
          <w:numId w:val="74"/>
        </w:numPr>
      </w:pPr>
      <w:r w:rsidRPr="001C47D8">
        <w:rPr>
          <w:b/>
          <w:bCs/>
        </w:rPr>
        <w:t>ADD</w:t>
      </w:r>
      <w:r w:rsidRPr="001C47D8">
        <w:t> – Same as COPY but also supports:</w:t>
      </w:r>
    </w:p>
    <w:p w14:paraId="7EE38217" w14:textId="77777777" w:rsidR="001C47D8" w:rsidRPr="001C47D8" w:rsidRDefault="001C47D8" w:rsidP="001C47D8">
      <w:pPr>
        <w:numPr>
          <w:ilvl w:val="1"/>
          <w:numId w:val="74"/>
        </w:numPr>
      </w:pPr>
      <w:r w:rsidRPr="001C47D8">
        <w:t>Fetch from URLs.</w:t>
      </w:r>
    </w:p>
    <w:p w14:paraId="7902970D" w14:textId="77777777" w:rsidR="001C47D8" w:rsidRPr="001C47D8" w:rsidRDefault="001C47D8" w:rsidP="001C47D8">
      <w:pPr>
        <w:numPr>
          <w:ilvl w:val="1"/>
          <w:numId w:val="74"/>
        </w:numPr>
      </w:pPr>
      <w:r w:rsidRPr="001C47D8">
        <w:t>Extract compressed files.</w:t>
      </w:r>
    </w:p>
    <w:p w14:paraId="7369C0BC" w14:textId="77777777" w:rsidR="001C47D8" w:rsidRPr="001C47D8" w:rsidRDefault="001C47D8" w:rsidP="001C47D8">
      <w:pPr>
        <w:numPr>
          <w:ilvl w:val="0"/>
          <w:numId w:val="74"/>
        </w:numPr>
      </w:pPr>
      <w:r w:rsidRPr="001C47D8">
        <w:t>Best practice: Use COPY unless you require ADD’s extra features.</w:t>
      </w:r>
    </w:p>
    <w:p w14:paraId="3B13E59B" w14:textId="77777777" w:rsidR="001C47D8" w:rsidRPr="001C47D8" w:rsidRDefault="00000000" w:rsidP="001C47D8">
      <w:r>
        <w:pict w14:anchorId="6B82BC6C">
          <v:rect id="_x0000_i1113" style="width:0;height:0" o:hralign="center" o:hrstd="t" o:hr="t" fillcolor="#a0a0a0" stroked="f"/>
        </w:pict>
      </w:r>
    </w:p>
    <w:p w14:paraId="055C482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Pod keeps restarting repeatedly (</w:t>
      </w:r>
      <w:proofErr w:type="spellStart"/>
      <w:r w:rsidRPr="001C47D8">
        <w:rPr>
          <w:b/>
          <w:bCs/>
        </w:rPr>
        <w:t>CrashLoopBackOff</w:t>
      </w:r>
      <w:proofErr w:type="spellEnd"/>
      <w:r w:rsidRPr="001C47D8">
        <w:rPr>
          <w:b/>
          <w:bCs/>
        </w:rPr>
        <w:t xml:space="preserve"> debug)</w:t>
      </w:r>
    </w:p>
    <w:p w14:paraId="40488F4E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AAE7156" w14:textId="77777777" w:rsidR="001C47D8" w:rsidRPr="001C47D8" w:rsidRDefault="001C47D8" w:rsidP="001C47D8">
      <w:pPr>
        <w:numPr>
          <w:ilvl w:val="0"/>
          <w:numId w:val="75"/>
        </w:numPr>
      </w:pPr>
      <w:r w:rsidRPr="001C47D8">
        <w:t>Check container logs:</w:t>
      </w:r>
    </w:p>
    <w:p w14:paraId="513ECD74" w14:textId="77777777" w:rsidR="001C47D8" w:rsidRPr="001C47D8" w:rsidRDefault="001C47D8" w:rsidP="001C47D8">
      <w:r w:rsidRPr="001C47D8">
        <w:t>bash</w:t>
      </w:r>
    </w:p>
    <w:p w14:paraId="715CB37A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logs &lt;pod&gt; --previous</w:t>
      </w:r>
    </w:p>
    <w:p w14:paraId="0C5E5572" w14:textId="77777777" w:rsidR="001C47D8" w:rsidRPr="001C47D8" w:rsidRDefault="001C47D8" w:rsidP="001C47D8">
      <w:pPr>
        <w:numPr>
          <w:ilvl w:val="0"/>
          <w:numId w:val="75"/>
        </w:numPr>
      </w:pPr>
      <w:r w:rsidRPr="001C47D8">
        <w:t>Describe pod:</w:t>
      </w:r>
    </w:p>
    <w:p w14:paraId="1A00AF4A" w14:textId="77777777" w:rsidR="001C47D8" w:rsidRPr="001C47D8" w:rsidRDefault="001C47D8" w:rsidP="001C47D8">
      <w:r w:rsidRPr="001C47D8">
        <w:t>bash</w:t>
      </w:r>
    </w:p>
    <w:p w14:paraId="27515831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describe pod &lt;pod&gt;</w:t>
      </w:r>
    </w:p>
    <w:p w14:paraId="76B10D04" w14:textId="77777777" w:rsidR="001C47D8" w:rsidRPr="001C47D8" w:rsidRDefault="001C47D8" w:rsidP="001C47D8">
      <w:pPr>
        <w:numPr>
          <w:ilvl w:val="0"/>
          <w:numId w:val="75"/>
        </w:numPr>
      </w:pPr>
      <w:r w:rsidRPr="001C47D8">
        <w:t xml:space="preserve">Look for misconfigurations, missing secrets, faulty </w:t>
      </w:r>
      <w:proofErr w:type="spellStart"/>
      <w:r w:rsidRPr="001C47D8">
        <w:t>init</w:t>
      </w:r>
      <w:proofErr w:type="spellEnd"/>
      <w:r w:rsidRPr="001C47D8">
        <w:t xml:space="preserve"> containers.</w:t>
      </w:r>
    </w:p>
    <w:p w14:paraId="014D3BA8" w14:textId="77777777" w:rsidR="001C47D8" w:rsidRPr="001C47D8" w:rsidRDefault="001C47D8" w:rsidP="001C47D8">
      <w:pPr>
        <w:numPr>
          <w:ilvl w:val="0"/>
          <w:numId w:val="75"/>
        </w:numPr>
      </w:pPr>
      <w:r w:rsidRPr="001C47D8">
        <w:t>Fix config/dependencies and redeploy.</w:t>
      </w:r>
    </w:p>
    <w:p w14:paraId="0AF65069" w14:textId="77777777" w:rsidR="001C47D8" w:rsidRPr="001C47D8" w:rsidRDefault="00000000" w:rsidP="001C47D8">
      <w:r>
        <w:pict w14:anchorId="118363FD">
          <v:rect id="_x0000_i1114" style="width:0;height:0" o:hralign="center" o:hrstd="t" o:hr="t" fillcolor="#a0a0a0" stroked="f"/>
        </w:pict>
      </w:r>
    </w:p>
    <w:p w14:paraId="26777E5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10. Post-deployment, one microservice not working</w:t>
      </w:r>
    </w:p>
    <w:p w14:paraId="5136F622" w14:textId="77777777" w:rsidR="001C47D8" w:rsidRPr="001C47D8" w:rsidRDefault="001C47D8" w:rsidP="001C47D8">
      <w:r w:rsidRPr="001C47D8">
        <w:rPr>
          <w:b/>
          <w:bCs/>
        </w:rPr>
        <w:t>Troubleshooting</w:t>
      </w:r>
      <w:r w:rsidRPr="001C47D8">
        <w:t>:</w:t>
      </w:r>
    </w:p>
    <w:p w14:paraId="448D57B9" w14:textId="77777777" w:rsidR="001C47D8" w:rsidRPr="001C47D8" w:rsidRDefault="001C47D8" w:rsidP="001C47D8">
      <w:pPr>
        <w:numPr>
          <w:ilvl w:val="0"/>
          <w:numId w:val="76"/>
        </w:numPr>
      </w:pPr>
      <w:r w:rsidRPr="001C47D8">
        <w:t>Check service logs.</w:t>
      </w:r>
    </w:p>
    <w:p w14:paraId="7D6B1C6F" w14:textId="77777777" w:rsidR="001C47D8" w:rsidRPr="001C47D8" w:rsidRDefault="001C47D8" w:rsidP="001C47D8">
      <w:pPr>
        <w:numPr>
          <w:ilvl w:val="0"/>
          <w:numId w:val="76"/>
        </w:numPr>
      </w:pPr>
      <w:r w:rsidRPr="001C47D8">
        <w:t>Verify Kubernetes service/discovery config.</w:t>
      </w:r>
    </w:p>
    <w:p w14:paraId="112ED26D" w14:textId="77777777" w:rsidR="001C47D8" w:rsidRPr="001C47D8" w:rsidRDefault="001C47D8" w:rsidP="001C47D8">
      <w:pPr>
        <w:numPr>
          <w:ilvl w:val="0"/>
          <w:numId w:val="76"/>
        </w:numPr>
      </w:pPr>
      <w:r w:rsidRPr="001C47D8">
        <w:t>Test connectivity between pods.</w:t>
      </w:r>
    </w:p>
    <w:p w14:paraId="4C4B5C10" w14:textId="77777777" w:rsidR="001C47D8" w:rsidRPr="001C47D8" w:rsidRDefault="001C47D8" w:rsidP="001C47D8">
      <w:pPr>
        <w:numPr>
          <w:ilvl w:val="0"/>
          <w:numId w:val="76"/>
        </w:numPr>
      </w:pPr>
      <w:r w:rsidRPr="001C47D8">
        <w:t>Check resource limits/throttling.</w:t>
      </w:r>
    </w:p>
    <w:p w14:paraId="0217C20F" w14:textId="77777777" w:rsidR="001C47D8" w:rsidRPr="001C47D8" w:rsidRDefault="001C47D8" w:rsidP="001C47D8">
      <w:pPr>
        <w:numPr>
          <w:ilvl w:val="0"/>
          <w:numId w:val="76"/>
        </w:numPr>
      </w:pPr>
      <w:r w:rsidRPr="001C47D8">
        <w:t>Rollback to previous known-good version if issue persists.</w:t>
      </w:r>
    </w:p>
    <w:p w14:paraId="647C70AB" w14:textId="77777777" w:rsidR="001C47D8" w:rsidRPr="001C47D8" w:rsidRDefault="00000000" w:rsidP="001C47D8">
      <w:r>
        <w:pict w14:anchorId="789F91FC">
          <v:rect id="_x0000_i1115" style="width:0;height:0" o:hralign="center" o:hrstd="t" o:hr="t" fillcolor="#a0a0a0" stroked="f"/>
        </w:pict>
      </w:r>
    </w:p>
    <w:p w14:paraId="14FB4B4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What is a taint in Terraform?</w:t>
      </w:r>
    </w:p>
    <w:p w14:paraId="0784D17F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Terraform </w:t>
      </w:r>
      <w:r w:rsidRPr="001C47D8">
        <w:rPr>
          <w:b/>
          <w:bCs/>
        </w:rPr>
        <w:t>taint</w:t>
      </w:r>
      <w:r w:rsidRPr="001C47D8">
        <w:t> marks a resource for forced recreation during next </w:t>
      </w:r>
      <w:r w:rsidRPr="001C47D8">
        <w:rPr>
          <w:b/>
          <w:bCs/>
        </w:rPr>
        <w:t>terraform apply</w:t>
      </w:r>
      <w:r w:rsidRPr="001C47D8">
        <w:t>. Example:</w:t>
      </w:r>
    </w:p>
    <w:p w14:paraId="0D65A6AB" w14:textId="77777777" w:rsidR="001C47D8" w:rsidRPr="001C47D8" w:rsidRDefault="001C47D8" w:rsidP="001C47D8">
      <w:r w:rsidRPr="001C47D8">
        <w:t>bash</w:t>
      </w:r>
    </w:p>
    <w:p w14:paraId="0FB7A413" w14:textId="77777777" w:rsidR="001C47D8" w:rsidRPr="001C47D8" w:rsidRDefault="001C47D8" w:rsidP="001C47D8">
      <w:r w:rsidRPr="001C47D8">
        <w:t>terraform taint aws_instance.my_ec2</w:t>
      </w:r>
    </w:p>
    <w:p w14:paraId="131E17FD" w14:textId="77777777" w:rsidR="001C47D8" w:rsidRPr="001C47D8" w:rsidRDefault="00000000" w:rsidP="001C47D8">
      <w:r>
        <w:pict w14:anchorId="1CB06FC7">
          <v:rect id="_x0000_i1116" style="width:0;height:0" o:hralign="center" o:hrstd="t" o:hr="t" fillcolor="#a0a0a0" stroked="f"/>
        </w:pict>
      </w:r>
    </w:p>
    <w:p w14:paraId="048B096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12. Kubernetes architecture &amp; components</w:t>
      </w:r>
    </w:p>
    <w:p w14:paraId="64F44247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99F8ECA" w14:textId="77777777" w:rsidR="001C47D8" w:rsidRPr="001C47D8" w:rsidRDefault="001C47D8" w:rsidP="001C47D8">
      <w:pPr>
        <w:numPr>
          <w:ilvl w:val="0"/>
          <w:numId w:val="77"/>
        </w:numPr>
      </w:pPr>
      <w:r w:rsidRPr="001C47D8">
        <w:rPr>
          <w:b/>
          <w:bCs/>
        </w:rPr>
        <w:t>Control Plane</w:t>
      </w:r>
      <w:r w:rsidRPr="001C47D8">
        <w:t>:</w:t>
      </w:r>
    </w:p>
    <w:p w14:paraId="49358B90" w14:textId="77777777" w:rsidR="001C47D8" w:rsidRPr="001C47D8" w:rsidRDefault="001C47D8" w:rsidP="001C47D8">
      <w:pPr>
        <w:numPr>
          <w:ilvl w:val="1"/>
          <w:numId w:val="77"/>
        </w:numPr>
      </w:pPr>
      <w:r w:rsidRPr="001C47D8">
        <w:t>API Server – Entry point for commands/configs.</w:t>
      </w:r>
    </w:p>
    <w:p w14:paraId="2637E549" w14:textId="77777777" w:rsidR="001C47D8" w:rsidRPr="001C47D8" w:rsidRDefault="001C47D8" w:rsidP="001C47D8">
      <w:pPr>
        <w:numPr>
          <w:ilvl w:val="1"/>
          <w:numId w:val="77"/>
        </w:numPr>
      </w:pPr>
      <w:proofErr w:type="spellStart"/>
      <w:r w:rsidRPr="001C47D8">
        <w:t>etcd</w:t>
      </w:r>
      <w:proofErr w:type="spellEnd"/>
      <w:r w:rsidRPr="001C47D8">
        <w:t xml:space="preserve"> – Cluster state store.</w:t>
      </w:r>
    </w:p>
    <w:p w14:paraId="4963F06B" w14:textId="77777777" w:rsidR="001C47D8" w:rsidRPr="001C47D8" w:rsidRDefault="001C47D8" w:rsidP="001C47D8">
      <w:pPr>
        <w:numPr>
          <w:ilvl w:val="1"/>
          <w:numId w:val="77"/>
        </w:numPr>
      </w:pPr>
      <w:r w:rsidRPr="001C47D8">
        <w:t>Controller Manager – Reconciliation loop.</w:t>
      </w:r>
    </w:p>
    <w:p w14:paraId="1A0B1CFA" w14:textId="77777777" w:rsidR="001C47D8" w:rsidRPr="001C47D8" w:rsidRDefault="001C47D8" w:rsidP="001C47D8">
      <w:pPr>
        <w:numPr>
          <w:ilvl w:val="1"/>
          <w:numId w:val="77"/>
        </w:numPr>
      </w:pPr>
      <w:r w:rsidRPr="001C47D8">
        <w:t>Scheduler – Places pods on nodes.</w:t>
      </w:r>
    </w:p>
    <w:p w14:paraId="37637012" w14:textId="77777777" w:rsidR="001C47D8" w:rsidRPr="001C47D8" w:rsidRDefault="001C47D8" w:rsidP="001C47D8">
      <w:pPr>
        <w:numPr>
          <w:ilvl w:val="0"/>
          <w:numId w:val="77"/>
        </w:numPr>
      </w:pPr>
      <w:r w:rsidRPr="001C47D8">
        <w:rPr>
          <w:b/>
          <w:bCs/>
        </w:rPr>
        <w:t>Worker Nodes</w:t>
      </w:r>
      <w:r w:rsidRPr="001C47D8">
        <w:t>:</w:t>
      </w:r>
    </w:p>
    <w:p w14:paraId="7CCF46CA" w14:textId="77777777" w:rsidR="001C47D8" w:rsidRPr="001C47D8" w:rsidRDefault="001C47D8" w:rsidP="001C47D8">
      <w:pPr>
        <w:numPr>
          <w:ilvl w:val="1"/>
          <w:numId w:val="77"/>
        </w:numPr>
      </w:pPr>
      <w:proofErr w:type="spellStart"/>
      <w:r w:rsidRPr="001C47D8">
        <w:t>Kubelet</w:t>
      </w:r>
      <w:proofErr w:type="spellEnd"/>
      <w:r w:rsidRPr="001C47D8">
        <w:t xml:space="preserve"> – Ensures containers run as desired.</w:t>
      </w:r>
    </w:p>
    <w:p w14:paraId="36DBB4EF" w14:textId="77777777" w:rsidR="001C47D8" w:rsidRPr="001C47D8" w:rsidRDefault="001C47D8" w:rsidP="001C47D8">
      <w:pPr>
        <w:numPr>
          <w:ilvl w:val="1"/>
          <w:numId w:val="77"/>
        </w:numPr>
      </w:pPr>
      <w:proofErr w:type="spellStart"/>
      <w:r w:rsidRPr="001C47D8">
        <w:t>kube</w:t>
      </w:r>
      <w:proofErr w:type="spellEnd"/>
      <w:r w:rsidRPr="001C47D8">
        <w:t>-proxy – Networking.</w:t>
      </w:r>
    </w:p>
    <w:p w14:paraId="25B910EA" w14:textId="77777777" w:rsidR="001C47D8" w:rsidRPr="001C47D8" w:rsidRDefault="001C47D8" w:rsidP="001C47D8">
      <w:pPr>
        <w:numPr>
          <w:ilvl w:val="1"/>
          <w:numId w:val="77"/>
        </w:numPr>
      </w:pPr>
      <w:r w:rsidRPr="001C47D8">
        <w:t>Container runtime – Docker/</w:t>
      </w:r>
      <w:proofErr w:type="spellStart"/>
      <w:r w:rsidRPr="001C47D8">
        <w:t>containerd</w:t>
      </w:r>
      <w:proofErr w:type="spellEnd"/>
      <w:r w:rsidRPr="001C47D8">
        <w:t>.</w:t>
      </w:r>
    </w:p>
    <w:p w14:paraId="47CA9D8D" w14:textId="77777777" w:rsidR="001C47D8" w:rsidRPr="001C47D8" w:rsidRDefault="00000000" w:rsidP="001C47D8">
      <w:r>
        <w:pict w14:anchorId="37BCE941">
          <v:rect id="_x0000_i1117" style="width:0;height:0" o:hralign="center" o:hrstd="t" o:hr="t" fillcolor="#a0a0a0" stroked="f"/>
        </w:pict>
      </w:r>
    </w:p>
    <w:p w14:paraId="430AFB12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13. Scenario: </w:t>
      </w:r>
      <w:proofErr w:type="spellStart"/>
      <w:r w:rsidRPr="001C47D8">
        <w:rPr>
          <w:b/>
          <w:bCs/>
        </w:rPr>
        <w:t>etcd</w:t>
      </w:r>
      <w:proofErr w:type="spellEnd"/>
      <w:r w:rsidRPr="001C47D8">
        <w:rPr>
          <w:b/>
          <w:bCs/>
        </w:rPr>
        <w:t xml:space="preserve"> file deleted</w:t>
      </w:r>
    </w:p>
    <w:p w14:paraId="174EBB02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268EA8F" w14:textId="77777777" w:rsidR="001C47D8" w:rsidRPr="001C47D8" w:rsidRDefault="001C47D8" w:rsidP="001C47D8">
      <w:pPr>
        <w:numPr>
          <w:ilvl w:val="0"/>
          <w:numId w:val="78"/>
        </w:numPr>
      </w:pPr>
      <w:r w:rsidRPr="001C47D8">
        <w:t>Running pods keep working (</w:t>
      </w:r>
      <w:proofErr w:type="spellStart"/>
      <w:r w:rsidRPr="001C47D8">
        <w:t>kubelet</w:t>
      </w:r>
      <w:proofErr w:type="spellEnd"/>
      <w:r w:rsidRPr="001C47D8">
        <w:t xml:space="preserve"> runs them).</w:t>
      </w:r>
    </w:p>
    <w:p w14:paraId="4DFB3795" w14:textId="77777777" w:rsidR="001C47D8" w:rsidRPr="001C47D8" w:rsidRDefault="001C47D8" w:rsidP="001C47D8">
      <w:pPr>
        <w:numPr>
          <w:ilvl w:val="0"/>
          <w:numId w:val="78"/>
        </w:numPr>
      </w:pPr>
      <w:r w:rsidRPr="001C47D8">
        <w:t>Cluster control functions fail.</w:t>
      </w:r>
    </w:p>
    <w:p w14:paraId="39901B7B" w14:textId="77777777" w:rsidR="001C47D8" w:rsidRPr="001C47D8" w:rsidRDefault="001C47D8" w:rsidP="001C47D8">
      <w:pPr>
        <w:numPr>
          <w:ilvl w:val="0"/>
          <w:numId w:val="78"/>
        </w:numPr>
      </w:pPr>
      <w:r w:rsidRPr="001C47D8">
        <w:t>No new pod scheduling possible.</w:t>
      </w:r>
    </w:p>
    <w:p w14:paraId="687B1B0B" w14:textId="77777777" w:rsidR="001C47D8" w:rsidRPr="001C47D8" w:rsidRDefault="001C47D8" w:rsidP="001C47D8">
      <w:pPr>
        <w:numPr>
          <w:ilvl w:val="0"/>
          <w:numId w:val="78"/>
        </w:numPr>
      </w:pPr>
      <w:r w:rsidRPr="001C47D8">
        <w:t xml:space="preserve">Recovery requires restoring </w:t>
      </w:r>
      <w:proofErr w:type="spellStart"/>
      <w:r w:rsidRPr="001C47D8">
        <w:t>etcd</w:t>
      </w:r>
      <w:proofErr w:type="spellEnd"/>
      <w:r w:rsidRPr="001C47D8">
        <w:t xml:space="preserve"> backup.</w:t>
      </w:r>
    </w:p>
    <w:p w14:paraId="55C95B46" w14:textId="77777777" w:rsidR="001C47D8" w:rsidRPr="001C47D8" w:rsidRDefault="00000000" w:rsidP="001C47D8">
      <w:r>
        <w:pict w14:anchorId="654D32C9">
          <v:rect id="_x0000_i1118" style="width:0;height:0" o:hralign="center" o:hrstd="t" o:hr="t" fillcolor="#a0a0a0" stroked="f"/>
        </w:pict>
      </w:r>
    </w:p>
    <w:p w14:paraId="28BF63F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14. Scenario: API server file deleted</w:t>
      </w:r>
    </w:p>
    <w:p w14:paraId="516A1ABF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E90F770" w14:textId="77777777" w:rsidR="001C47D8" w:rsidRPr="001C47D8" w:rsidRDefault="001C47D8" w:rsidP="001C47D8">
      <w:pPr>
        <w:numPr>
          <w:ilvl w:val="0"/>
          <w:numId w:val="79"/>
        </w:numPr>
      </w:pPr>
      <w:r w:rsidRPr="001C47D8">
        <w:t>Existing pods will keep running.</w:t>
      </w:r>
    </w:p>
    <w:p w14:paraId="4A716CA9" w14:textId="77777777" w:rsidR="001C47D8" w:rsidRPr="001C47D8" w:rsidRDefault="001C47D8" w:rsidP="001C47D8">
      <w:pPr>
        <w:numPr>
          <w:ilvl w:val="0"/>
          <w:numId w:val="79"/>
        </w:numPr>
      </w:pPr>
      <w:r w:rsidRPr="001C47D8">
        <w:t>New pods </w:t>
      </w:r>
      <w:r w:rsidRPr="001C47D8">
        <w:rPr>
          <w:b/>
          <w:bCs/>
        </w:rPr>
        <w:t>cannot</w:t>
      </w:r>
      <w:r w:rsidRPr="001C47D8">
        <w:t> be created as API Server is unavailable.</w:t>
      </w:r>
    </w:p>
    <w:p w14:paraId="7C627BAA" w14:textId="77777777" w:rsidR="001C47D8" w:rsidRPr="001C47D8" w:rsidRDefault="001C47D8" w:rsidP="001C47D8">
      <w:pPr>
        <w:numPr>
          <w:ilvl w:val="0"/>
          <w:numId w:val="79"/>
        </w:numPr>
      </w:pPr>
      <w:r w:rsidRPr="001C47D8">
        <w:t>Repair/recreate API Server deployment.</w:t>
      </w:r>
    </w:p>
    <w:p w14:paraId="692F14A7" w14:textId="77777777" w:rsidR="001C47D8" w:rsidRPr="001C47D8" w:rsidRDefault="00000000" w:rsidP="001C47D8">
      <w:r>
        <w:pict w14:anchorId="5DA2307E">
          <v:rect id="_x0000_i1119" style="width:0;height:0" o:hralign="center" o:hrstd="t" o:hr="t" fillcolor="#a0a0a0" stroked="f"/>
        </w:pict>
      </w:r>
    </w:p>
    <w:p w14:paraId="4E383A1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15. How does Ansible help in configuration management?</w:t>
      </w:r>
    </w:p>
    <w:p w14:paraId="5E193BA7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9125175" w14:textId="77777777" w:rsidR="001C47D8" w:rsidRPr="001C47D8" w:rsidRDefault="001C47D8" w:rsidP="001C47D8">
      <w:pPr>
        <w:numPr>
          <w:ilvl w:val="0"/>
          <w:numId w:val="80"/>
        </w:numPr>
      </w:pPr>
      <w:r w:rsidRPr="001C47D8">
        <w:t>Automates configuration changes across servers.</w:t>
      </w:r>
    </w:p>
    <w:p w14:paraId="1ECBBC8A" w14:textId="77777777" w:rsidR="001C47D8" w:rsidRPr="001C47D8" w:rsidRDefault="001C47D8" w:rsidP="001C47D8">
      <w:pPr>
        <w:numPr>
          <w:ilvl w:val="0"/>
          <w:numId w:val="80"/>
        </w:numPr>
      </w:pPr>
      <w:r w:rsidRPr="001C47D8">
        <w:t>Ensures infrastructure consistency via YAML playbooks.</w:t>
      </w:r>
    </w:p>
    <w:p w14:paraId="090CB51B" w14:textId="77777777" w:rsidR="001C47D8" w:rsidRPr="001C47D8" w:rsidRDefault="001C47D8" w:rsidP="001C47D8">
      <w:pPr>
        <w:numPr>
          <w:ilvl w:val="0"/>
          <w:numId w:val="80"/>
        </w:numPr>
      </w:pPr>
      <w:r w:rsidRPr="001C47D8">
        <w:t>Uses </w:t>
      </w:r>
      <w:r w:rsidRPr="001C47D8">
        <w:rPr>
          <w:b/>
          <w:bCs/>
        </w:rPr>
        <w:t>idempotency</w:t>
      </w:r>
      <w:r w:rsidRPr="001C47D8">
        <w:t> → same playbook leads to same state every time.</w:t>
      </w:r>
    </w:p>
    <w:p w14:paraId="478C7E69" w14:textId="77777777" w:rsidR="001C47D8" w:rsidRPr="001C47D8" w:rsidRDefault="001C47D8" w:rsidP="001C47D8">
      <w:pPr>
        <w:numPr>
          <w:ilvl w:val="0"/>
          <w:numId w:val="80"/>
        </w:numPr>
      </w:pPr>
      <w:r w:rsidRPr="001C47D8">
        <w:t>Examples: installing packages, editing configs, starting services.</w:t>
      </w:r>
    </w:p>
    <w:p w14:paraId="65CD841E" w14:textId="77777777" w:rsidR="001C47D8" w:rsidRPr="001C47D8" w:rsidRDefault="001C47D8" w:rsidP="001C47D8"/>
    <w:p w14:paraId="631EAB5D" w14:textId="77777777" w:rsidR="001C47D8" w:rsidRPr="001C47D8" w:rsidRDefault="001C47D8" w:rsidP="001C47D8"/>
    <w:p w14:paraId="2D02849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What are your day-to-day activities as a DevOps Engineer?</w:t>
      </w:r>
    </w:p>
    <w:p w14:paraId="54A6409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907EA19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Monitoring CI/CD pipelines and production systems.</w:t>
      </w:r>
    </w:p>
    <w:p w14:paraId="0FAC7862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Automating infrastructure changes (Terraform, Ansible).</w:t>
      </w:r>
    </w:p>
    <w:p w14:paraId="6692FD06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Managing container orchestration (Kubernetes).</w:t>
      </w:r>
    </w:p>
    <w:p w14:paraId="3001BC94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Updating configuration management scripts/playbooks.</w:t>
      </w:r>
    </w:p>
    <w:p w14:paraId="4DAC34BC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Performing system health checks.</w:t>
      </w:r>
    </w:p>
    <w:p w14:paraId="626FE843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Responding to incidents/alerts.</w:t>
      </w:r>
    </w:p>
    <w:p w14:paraId="7A2E359E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Reviewing logs, deploying hotfixes, and optimizing performance.</w:t>
      </w:r>
    </w:p>
    <w:p w14:paraId="59CBE216" w14:textId="77777777" w:rsidR="001C47D8" w:rsidRPr="001C47D8" w:rsidRDefault="001C47D8" w:rsidP="001C47D8">
      <w:pPr>
        <w:numPr>
          <w:ilvl w:val="0"/>
          <w:numId w:val="81"/>
        </w:numPr>
      </w:pPr>
      <w:r w:rsidRPr="001C47D8">
        <w:t>Collaboration with developers to ensure smooth releases.</w:t>
      </w:r>
    </w:p>
    <w:p w14:paraId="7DAD5136" w14:textId="77777777" w:rsidR="001C47D8" w:rsidRPr="001C47D8" w:rsidRDefault="00000000" w:rsidP="001C47D8">
      <w:r>
        <w:pict w14:anchorId="5E7D9F20">
          <v:rect id="_x0000_i1120" style="width:0;height:0" o:hralign="center" o:hrstd="t" o:hr="t" fillcolor="#a0a0a0" stroked="f"/>
        </w:pict>
      </w:r>
    </w:p>
    <w:p w14:paraId="7D11820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How do you ensure stability and efficiency across CI/CD and cloud environments?</w:t>
      </w:r>
    </w:p>
    <w:p w14:paraId="23B6E2E6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A2B519E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Use Infrastructure as Code for reproducible environments.</w:t>
      </w:r>
    </w:p>
    <w:p w14:paraId="2AE6FFDA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Implement health checks in pipelines.</w:t>
      </w:r>
    </w:p>
    <w:p w14:paraId="7AF225C9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Introduce automated rollback mechanisms.</w:t>
      </w:r>
    </w:p>
    <w:p w14:paraId="36A076D2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Regularly run performance/load tests.</w:t>
      </w:r>
    </w:p>
    <w:p w14:paraId="44FB3838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Enable autoscaling in cloud environments.</w:t>
      </w:r>
    </w:p>
    <w:p w14:paraId="74A8A5B1" w14:textId="77777777" w:rsidR="001C47D8" w:rsidRPr="001C47D8" w:rsidRDefault="001C47D8" w:rsidP="001C47D8">
      <w:pPr>
        <w:numPr>
          <w:ilvl w:val="0"/>
          <w:numId w:val="82"/>
        </w:numPr>
      </w:pPr>
      <w:r w:rsidRPr="001C47D8">
        <w:t>Monitor using centralized logging and APM tools.</w:t>
      </w:r>
    </w:p>
    <w:p w14:paraId="04E95FFB" w14:textId="77777777" w:rsidR="001C47D8" w:rsidRPr="001C47D8" w:rsidRDefault="00000000" w:rsidP="001C47D8">
      <w:r>
        <w:pict w14:anchorId="144E68D7">
          <v:rect id="_x0000_i1121" style="width:0;height:0" o:hralign="center" o:hrstd="t" o:hr="t" fillcolor="#a0a0a0" stroked="f"/>
        </w:pict>
      </w:r>
    </w:p>
    <w:p w14:paraId="0813CA3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3. How do you troubleshoot a </w:t>
      </w:r>
      <w:proofErr w:type="spellStart"/>
      <w:r w:rsidRPr="001C47D8">
        <w:rPr>
          <w:b/>
          <w:bCs/>
        </w:rPr>
        <w:t>CrashLoopBackOff</w:t>
      </w:r>
      <w:proofErr w:type="spellEnd"/>
      <w:r w:rsidRPr="001C47D8">
        <w:rPr>
          <w:b/>
          <w:bCs/>
        </w:rPr>
        <w:t>? What causes it?</w:t>
      </w:r>
    </w:p>
    <w:p w14:paraId="7A419C5C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</w:t>
      </w:r>
      <w:r w:rsidRPr="001C47D8">
        <w:rPr>
          <w:b/>
          <w:bCs/>
        </w:rPr>
        <w:t>Causes:</w:t>
      </w:r>
      <w:r w:rsidRPr="001C47D8">
        <w:t xml:space="preserve"> Missing configs, environment variables, incorrect image, application bugs, </w:t>
      </w:r>
      <w:proofErr w:type="spellStart"/>
      <w:r w:rsidRPr="001C47D8">
        <w:t>OOMKilled</w:t>
      </w:r>
      <w:proofErr w:type="spellEnd"/>
      <w:r w:rsidRPr="001C47D8">
        <w:t xml:space="preserve">, failing </w:t>
      </w:r>
      <w:proofErr w:type="spellStart"/>
      <w:r w:rsidRPr="001C47D8">
        <w:t>init</w:t>
      </w:r>
      <w:proofErr w:type="spellEnd"/>
      <w:r w:rsidRPr="001C47D8">
        <w:t xml:space="preserve"> container.</w:t>
      </w:r>
      <w:r w:rsidRPr="001C47D8">
        <w:br/>
      </w:r>
      <w:r w:rsidRPr="001C47D8">
        <w:rPr>
          <w:b/>
          <w:bCs/>
        </w:rPr>
        <w:t>Troubleshooting:</w:t>
      </w:r>
    </w:p>
    <w:p w14:paraId="42186358" w14:textId="77777777" w:rsidR="001C47D8" w:rsidRPr="001C47D8" w:rsidRDefault="001C47D8" w:rsidP="001C47D8">
      <w:r w:rsidRPr="001C47D8">
        <w:t>bash</w:t>
      </w:r>
    </w:p>
    <w:p w14:paraId="3CA7EC6E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logs &lt;pod&gt; --previous</w:t>
      </w:r>
    </w:p>
    <w:p w14:paraId="1125FA0D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describe pod &lt;pod&gt;</w:t>
      </w:r>
    </w:p>
    <w:p w14:paraId="78F68023" w14:textId="77777777" w:rsidR="001C47D8" w:rsidRPr="001C47D8" w:rsidRDefault="001C47D8" w:rsidP="001C47D8">
      <w:pPr>
        <w:numPr>
          <w:ilvl w:val="0"/>
          <w:numId w:val="83"/>
        </w:numPr>
      </w:pPr>
      <w:r w:rsidRPr="001C47D8">
        <w:t xml:space="preserve">Check recent changes to </w:t>
      </w:r>
      <w:proofErr w:type="spellStart"/>
      <w:r w:rsidRPr="001C47D8">
        <w:t>ConfigMaps</w:t>
      </w:r>
      <w:proofErr w:type="spellEnd"/>
      <w:r w:rsidRPr="001C47D8">
        <w:t>/Secrets.</w:t>
      </w:r>
    </w:p>
    <w:p w14:paraId="239EC07E" w14:textId="77777777" w:rsidR="001C47D8" w:rsidRPr="001C47D8" w:rsidRDefault="001C47D8" w:rsidP="001C47D8">
      <w:pPr>
        <w:numPr>
          <w:ilvl w:val="0"/>
          <w:numId w:val="83"/>
        </w:numPr>
      </w:pPr>
      <w:r w:rsidRPr="001C47D8">
        <w:t>Fix config or resource limits, then redeploy.</w:t>
      </w:r>
    </w:p>
    <w:p w14:paraId="1C4B6C54" w14:textId="77777777" w:rsidR="001C47D8" w:rsidRPr="001C47D8" w:rsidRDefault="00000000" w:rsidP="001C47D8">
      <w:r>
        <w:pict w14:anchorId="1F18CE42">
          <v:rect id="_x0000_i1122" style="width:0;height:0" o:hralign="center" o:hrstd="t" o:hr="t" fillcolor="#a0a0a0" stroked="f"/>
        </w:pict>
      </w:r>
    </w:p>
    <w:p w14:paraId="1487A21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If a pod is down, how do you troubleshoot it?</w:t>
      </w:r>
    </w:p>
    <w:p w14:paraId="32622273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9D0644D" w14:textId="77777777" w:rsidR="001C47D8" w:rsidRPr="001C47D8" w:rsidRDefault="001C47D8" w:rsidP="001C47D8">
      <w:pPr>
        <w:numPr>
          <w:ilvl w:val="0"/>
          <w:numId w:val="84"/>
        </w:numPr>
      </w:pPr>
      <w:r w:rsidRPr="001C47D8">
        <w:t>Check pod events:</w:t>
      </w:r>
    </w:p>
    <w:p w14:paraId="4AA4C599" w14:textId="77777777" w:rsidR="001C47D8" w:rsidRPr="001C47D8" w:rsidRDefault="001C47D8" w:rsidP="001C47D8">
      <w:r w:rsidRPr="001C47D8">
        <w:t>bash</w:t>
      </w:r>
    </w:p>
    <w:p w14:paraId="2E3D6084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describe pod &lt;pod&gt;</w:t>
      </w:r>
    </w:p>
    <w:p w14:paraId="03AC6AF1" w14:textId="77777777" w:rsidR="001C47D8" w:rsidRPr="001C47D8" w:rsidRDefault="001C47D8" w:rsidP="001C47D8">
      <w:pPr>
        <w:numPr>
          <w:ilvl w:val="0"/>
          <w:numId w:val="84"/>
        </w:numPr>
      </w:pPr>
      <w:r w:rsidRPr="001C47D8">
        <w:t>Review logs.</w:t>
      </w:r>
    </w:p>
    <w:p w14:paraId="088F61DE" w14:textId="77777777" w:rsidR="001C47D8" w:rsidRPr="001C47D8" w:rsidRDefault="001C47D8" w:rsidP="001C47D8">
      <w:pPr>
        <w:numPr>
          <w:ilvl w:val="0"/>
          <w:numId w:val="84"/>
        </w:numPr>
      </w:pPr>
      <w:r w:rsidRPr="001C47D8">
        <w:t>Check node status and resources.</w:t>
      </w:r>
    </w:p>
    <w:p w14:paraId="7FAA2B9B" w14:textId="77777777" w:rsidR="001C47D8" w:rsidRPr="001C47D8" w:rsidRDefault="001C47D8" w:rsidP="001C47D8">
      <w:pPr>
        <w:numPr>
          <w:ilvl w:val="0"/>
          <w:numId w:val="84"/>
        </w:numPr>
      </w:pPr>
      <w:r w:rsidRPr="001C47D8">
        <w:t>Verify network policies and service connectivity.</w:t>
      </w:r>
    </w:p>
    <w:p w14:paraId="3E57CEB9" w14:textId="77777777" w:rsidR="001C47D8" w:rsidRPr="001C47D8" w:rsidRDefault="001C47D8" w:rsidP="001C47D8">
      <w:pPr>
        <w:numPr>
          <w:ilvl w:val="0"/>
          <w:numId w:val="84"/>
        </w:numPr>
      </w:pPr>
      <w:r w:rsidRPr="001C47D8">
        <w:t>Recreate pod if necessary.</w:t>
      </w:r>
    </w:p>
    <w:p w14:paraId="49A25AF6" w14:textId="77777777" w:rsidR="001C47D8" w:rsidRPr="001C47D8" w:rsidRDefault="00000000" w:rsidP="001C47D8">
      <w:r>
        <w:pict w14:anchorId="15AD7EC3">
          <v:rect id="_x0000_i1123" style="width:0;height:0" o:hralign="center" o:hrstd="t" o:hr="t" fillcolor="#a0a0a0" stroked="f"/>
        </w:pict>
      </w:r>
    </w:p>
    <w:p w14:paraId="74885B5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5. Why are </w:t>
      </w:r>
      <w:proofErr w:type="spellStart"/>
      <w:r w:rsidRPr="001C47D8">
        <w:rPr>
          <w:b/>
          <w:bCs/>
        </w:rPr>
        <w:t>StatefulSets</w:t>
      </w:r>
      <w:proofErr w:type="spellEnd"/>
      <w:r w:rsidRPr="001C47D8">
        <w:rPr>
          <w:b/>
          <w:bCs/>
        </w:rPr>
        <w:t xml:space="preserve"> useful, and how do they differ from Deployments?</w:t>
      </w:r>
    </w:p>
    <w:p w14:paraId="2E251FD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143C2CA" w14:textId="77777777" w:rsidR="001C47D8" w:rsidRPr="001C47D8" w:rsidRDefault="001C47D8" w:rsidP="001C47D8">
      <w:pPr>
        <w:numPr>
          <w:ilvl w:val="0"/>
          <w:numId w:val="85"/>
        </w:numPr>
      </w:pPr>
      <w:proofErr w:type="spellStart"/>
      <w:r w:rsidRPr="001C47D8">
        <w:t>StatefulSets</w:t>
      </w:r>
      <w:proofErr w:type="spellEnd"/>
      <w:r w:rsidRPr="001C47D8">
        <w:t xml:space="preserve"> maintain stable network IDs and persistent storage for each pod—ideal for databases.</w:t>
      </w:r>
    </w:p>
    <w:p w14:paraId="7F949BFE" w14:textId="77777777" w:rsidR="001C47D8" w:rsidRPr="001C47D8" w:rsidRDefault="001C47D8" w:rsidP="001C47D8">
      <w:pPr>
        <w:numPr>
          <w:ilvl w:val="0"/>
          <w:numId w:val="85"/>
        </w:numPr>
      </w:pPr>
      <w:r w:rsidRPr="001C47D8">
        <w:t>Deployments focus on stateless apps.</w:t>
      </w:r>
    </w:p>
    <w:p w14:paraId="03314C99" w14:textId="77777777" w:rsidR="001C47D8" w:rsidRPr="001C47D8" w:rsidRDefault="001C47D8" w:rsidP="001C47D8">
      <w:pPr>
        <w:numPr>
          <w:ilvl w:val="0"/>
          <w:numId w:val="85"/>
        </w:numPr>
      </w:pPr>
      <w:r w:rsidRPr="001C47D8">
        <w:t xml:space="preserve">Pods in </w:t>
      </w:r>
      <w:proofErr w:type="spellStart"/>
      <w:r w:rsidRPr="001C47D8">
        <w:t>StatefulSets</w:t>
      </w:r>
      <w:proofErr w:type="spellEnd"/>
      <w:r w:rsidRPr="001C47D8">
        <w:t xml:space="preserve"> are created/deleted in sequence; Deployments are not.</w:t>
      </w:r>
    </w:p>
    <w:p w14:paraId="15543DA9" w14:textId="77777777" w:rsidR="001C47D8" w:rsidRPr="001C47D8" w:rsidRDefault="00000000" w:rsidP="001C47D8">
      <w:r>
        <w:pict w14:anchorId="3BE4CEF0">
          <v:rect id="_x0000_i1124" style="width:0;height:0" o:hralign="center" o:hrstd="t" o:hr="t" fillcolor="#a0a0a0" stroked="f"/>
        </w:pict>
      </w:r>
    </w:p>
    <w:p w14:paraId="5BCE391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If a pod loses connectivity, how do you find and fix the issue?</w:t>
      </w:r>
    </w:p>
    <w:p w14:paraId="1170F6C8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5B81ED0" w14:textId="77777777" w:rsidR="001C47D8" w:rsidRPr="001C47D8" w:rsidRDefault="001C47D8" w:rsidP="001C47D8">
      <w:pPr>
        <w:numPr>
          <w:ilvl w:val="0"/>
          <w:numId w:val="86"/>
        </w:numPr>
      </w:pPr>
      <w:r w:rsidRPr="001C47D8">
        <w:t>Test service DNS resolution (</w:t>
      </w:r>
      <w:proofErr w:type="spellStart"/>
      <w:r w:rsidRPr="001C47D8">
        <w:rPr>
          <w:b/>
          <w:bCs/>
        </w:rPr>
        <w:t>nslookup</w:t>
      </w:r>
      <w:proofErr w:type="spellEnd"/>
      <w:r w:rsidRPr="001C47D8">
        <w:t> inside pod).</w:t>
      </w:r>
    </w:p>
    <w:p w14:paraId="7382E854" w14:textId="77777777" w:rsidR="001C47D8" w:rsidRPr="001C47D8" w:rsidRDefault="001C47D8" w:rsidP="001C47D8">
      <w:pPr>
        <w:numPr>
          <w:ilvl w:val="0"/>
          <w:numId w:val="86"/>
        </w:numPr>
      </w:pPr>
      <w:r w:rsidRPr="001C47D8">
        <w:t xml:space="preserve">Verify </w:t>
      </w:r>
      <w:proofErr w:type="spellStart"/>
      <w:r w:rsidRPr="001C47D8">
        <w:t>NetworkPolicies</w:t>
      </w:r>
      <w:proofErr w:type="spellEnd"/>
      <w:r w:rsidRPr="001C47D8">
        <w:t xml:space="preserve"> or firewall rules.</w:t>
      </w:r>
    </w:p>
    <w:p w14:paraId="0017C565" w14:textId="77777777" w:rsidR="001C47D8" w:rsidRPr="001C47D8" w:rsidRDefault="001C47D8" w:rsidP="001C47D8">
      <w:pPr>
        <w:numPr>
          <w:ilvl w:val="0"/>
          <w:numId w:val="86"/>
        </w:numPr>
      </w:pPr>
      <w:r w:rsidRPr="001C47D8">
        <w:t xml:space="preserve">Check </w:t>
      </w:r>
      <w:proofErr w:type="spellStart"/>
      <w:r w:rsidRPr="001C47D8">
        <w:t>kube</w:t>
      </w:r>
      <w:proofErr w:type="spellEnd"/>
      <w:r w:rsidRPr="001C47D8">
        <w:t>-proxy logs.</w:t>
      </w:r>
    </w:p>
    <w:p w14:paraId="2AFC764E" w14:textId="77777777" w:rsidR="001C47D8" w:rsidRPr="001C47D8" w:rsidRDefault="001C47D8" w:rsidP="001C47D8">
      <w:pPr>
        <w:numPr>
          <w:ilvl w:val="0"/>
          <w:numId w:val="86"/>
        </w:numPr>
      </w:pPr>
      <w:r w:rsidRPr="001C47D8">
        <w:t>Ensure endpoints are healthy using:</w:t>
      </w:r>
    </w:p>
    <w:p w14:paraId="3253542C" w14:textId="77777777" w:rsidR="001C47D8" w:rsidRPr="001C47D8" w:rsidRDefault="001C47D8" w:rsidP="001C47D8">
      <w:r w:rsidRPr="001C47D8">
        <w:t>bash</w:t>
      </w:r>
    </w:p>
    <w:p w14:paraId="41D0E830" w14:textId="77777777" w:rsidR="001C47D8" w:rsidRPr="001C47D8" w:rsidRDefault="001C47D8" w:rsidP="001C47D8">
      <w:proofErr w:type="spellStart"/>
      <w:r w:rsidRPr="001C47D8">
        <w:t>kubectl</w:t>
      </w:r>
      <w:proofErr w:type="spellEnd"/>
      <w:r w:rsidRPr="001C47D8">
        <w:t xml:space="preserve"> get endpoints &lt;service&gt;</w:t>
      </w:r>
    </w:p>
    <w:p w14:paraId="066848DE" w14:textId="77777777" w:rsidR="001C47D8" w:rsidRPr="001C47D8" w:rsidRDefault="00000000" w:rsidP="001C47D8">
      <w:r>
        <w:pict w14:anchorId="53E3ADB2">
          <v:rect id="_x0000_i1125" style="width:0;height:0" o:hralign="center" o:hrstd="t" o:hr="t" fillcolor="#a0a0a0" stroked="f"/>
        </w:pict>
      </w:r>
    </w:p>
    <w:p w14:paraId="69C00E7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How do you secure an AKS/Kubernetes cluster that’s publicly accessible?</w:t>
      </w:r>
    </w:p>
    <w:p w14:paraId="07F6DBD2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45BC7CE" w14:textId="77777777" w:rsidR="001C47D8" w:rsidRPr="001C47D8" w:rsidRDefault="001C47D8" w:rsidP="001C47D8">
      <w:pPr>
        <w:numPr>
          <w:ilvl w:val="0"/>
          <w:numId w:val="87"/>
        </w:numPr>
      </w:pPr>
      <w:r w:rsidRPr="001C47D8">
        <w:t>Restrict API server access via authorized IP ranges.</w:t>
      </w:r>
    </w:p>
    <w:p w14:paraId="700CEC5F" w14:textId="77777777" w:rsidR="001C47D8" w:rsidRPr="001C47D8" w:rsidRDefault="001C47D8" w:rsidP="001C47D8">
      <w:pPr>
        <w:numPr>
          <w:ilvl w:val="0"/>
          <w:numId w:val="87"/>
        </w:numPr>
      </w:pPr>
      <w:r w:rsidRPr="001C47D8">
        <w:t>Enable RBAC for access control.</w:t>
      </w:r>
    </w:p>
    <w:p w14:paraId="3AD4DDBE" w14:textId="77777777" w:rsidR="001C47D8" w:rsidRPr="001C47D8" w:rsidRDefault="001C47D8" w:rsidP="001C47D8">
      <w:pPr>
        <w:numPr>
          <w:ilvl w:val="0"/>
          <w:numId w:val="87"/>
        </w:numPr>
      </w:pPr>
      <w:r w:rsidRPr="001C47D8">
        <w:t>Use Azure AD/Entra ID integration for authentication.</w:t>
      </w:r>
    </w:p>
    <w:p w14:paraId="134B84CA" w14:textId="77777777" w:rsidR="001C47D8" w:rsidRPr="001C47D8" w:rsidRDefault="001C47D8" w:rsidP="001C47D8">
      <w:pPr>
        <w:numPr>
          <w:ilvl w:val="0"/>
          <w:numId w:val="87"/>
        </w:numPr>
      </w:pPr>
      <w:r w:rsidRPr="001C47D8">
        <w:t xml:space="preserve">Implement </w:t>
      </w:r>
      <w:proofErr w:type="spellStart"/>
      <w:r w:rsidRPr="001C47D8">
        <w:t>NetworkPolicies</w:t>
      </w:r>
      <w:proofErr w:type="spellEnd"/>
      <w:r w:rsidRPr="001C47D8">
        <w:t xml:space="preserve"> for pod isolation.</w:t>
      </w:r>
    </w:p>
    <w:p w14:paraId="5331E6CA" w14:textId="77777777" w:rsidR="001C47D8" w:rsidRPr="001C47D8" w:rsidRDefault="001C47D8" w:rsidP="001C47D8">
      <w:pPr>
        <w:numPr>
          <w:ilvl w:val="0"/>
          <w:numId w:val="87"/>
        </w:numPr>
      </w:pPr>
      <w:r w:rsidRPr="001C47D8">
        <w:t>Rotate secrets regularly.</w:t>
      </w:r>
    </w:p>
    <w:p w14:paraId="3C6FB012" w14:textId="77777777" w:rsidR="001C47D8" w:rsidRPr="001C47D8" w:rsidRDefault="00000000" w:rsidP="001C47D8">
      <w:r>
        <w:pict w14:anchorId="608B5DB4">
          <v:rect id="_x0000_i1126" style="width:0;height:0" o:hralign="center" o:hrstd="t" o:hr="t" fillcolor="#a0a0a0" stroked="f"/>
        </w:pict>
      </w:r>
    </w:p>
    <w:p w14:paraId="23C2707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8. Difference between Hard link and </w:t>
      </w:r>
      <w:proofErr w:type="gramStart"/>
      <w:r w:rsidRPr="001C47D8">
        <w:rPr>
          <w:b/>
          <w:bCs/>
        </w:rPr>
        <w:t>Soft</w:t>
      </w:r>
      <w:proofErr w:type="gramEnd"/>
      <w:r w:rsidRPr="001C47D8">
        <w:rPr>
          <w:b/>
          <w:bCs/>
        </w:rPr>
        <w:t xml:space="preserve"> link</w:t>
      </w:r>
    </w:p>
    <w:p w14:paraId="75615B78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2FF0D6B" w14:textId="77777777" w:rsidR="001C47D8" w:rsidRPr="001C47D8" w:rsidRDefault="001C47D8" w:rsidP="001C47D8">
      <w:pPr>
        <w:numPr>
          <w:ilvl w:val="0"/>
          <w:numId w:val="88"/>
        </w:numPr>
      </w:pPr>
      <w:r w:rsidRPr="001C47D8">
        <w:rPr>
          <w:b/>
          <w:bCs/>
        </w:rPr>
        <w:t>Hard link</w:t>
      </w:r>
      <w:r w:rsidRPr="001C47D8">
        <w:t xml:space="preserve">: Points directly to the file's </w:t>
      </w:r>
      <w:proofErr w:type="spellStart"/>
      <w:r w:rsidRPr="001C47D8">
        <w:t>inode</w:t>
      </w:r>
      <w:proofErr w:type="spellEnd"/>
      <w:r w:rsidRPr="001C47D8">
        <w:t>; original deletion doesn’t break link.</w:t>
      </w:r>
    </w:p>
    <w:p w14:paraId="7DB2A167" w14:textId="77777777" w:rsidR="001C47D8" w:rsidRPr="001C47D8" w:rsidRDefault="001C47D8" w:rsidP="001C47D8">
      <w:pPr>
        <w:numPr>
          <w:ilvl w:val="0"/>
          <w:numId w:val="88"/>
        </w:numPr>
      </w:pPr>
      <w:r w:rsidRPr="001C47D8">
        <w:rPr>
          <w:b/>
          <w:bCs/>
        </w:rPr>
        <w:t>Soft link (symbolic)</w:t>
      </w:r>
      <w:r w:rsidRPr="001C47D8">
        <w:t>: Points to the file path; breaks if original file is deleted.</w:t>
      </w:r>
    </w:p>
    <w:p w14:paraId="48E6DCF6" w14:textId="77777777" w:rsidR="001C47D8" w:rsidRPr="001C47D8" w:rsidRDefault="00000000" w:rsidP="001C47D8">
      <w:r>
        <w:pict w14:anchorId="5D96ACA3">
          <v:rect id="_x0000_i1127" style="width:0;height:0" o:hralign="center" o:hrstd="t" o:hr="t" fillcolor="#a0a0a0" stroked="f"/>
        </w:pict>
      </w:r>
    </w:p>
    <w:p w14:paraId="5BB79C9C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A user can’t access a file — granting permissions</w:t>
      </w:r>
    </w:p>
    <w:p w14:paraId="2E00054F" w14:textId="77777777" w:rsidR="001C47D8" w:rsidRPr="001C47D8" w:rsidRDefault="001C47D8" w:rsidP="001C47D8">
      <w:r w:rsidRPr="001C47D8">
        <w:t>bash</w:t>
      </w:r>
    </w:p>
    <w:p w14:paraId="51D86C1C" w14:textId="77777777" w:rsidR="001C47D8" w:rsidRPr="001C47D8" w:rsidRDefault="001C47D8" w:rsidP="001C47D8">
      <w:proofErr w:type="spellStart"/>
      <w:r w:rsidRPr="001C47D8">
        <w:t>chmod</w:t>
      </w:r>
      <w:proofErr w:type="spellEnd"/>
      <w:r w:rsidRPr="001C47D8">
        <w:t xml:space="preserve"> 755 filename</w:t>
      </w:r>
    </w:p>
    <w:p w14:paraId="76B841CA" w14:textId="77777777" w:rsidR="001C47D8" w:rsidRPr="001C47D8" w:rsidRDefault="001C47D8" w:rsidP="001C47D8">
      <w:proofErr w:type="spellStart"/>
      <w:r w:rsidRPr="001C47D8">
        <w:t>chown</w:t>
      </w:r>
      <w:proofErr w:type="spellEnd"/>
      <w:r w:rsidRPr="001C47D8">
        <w:t xml:space="preserve"> </w:t>
      </w:r>
      <w:proofErr w:type="spellStart"/>
      <w:proofErr w:type="gramStart"/>
      <w:r w:rsidRPr="001C47D8">
        <w:t>user:group</w:t>
      </w:r>
      <w:proofErr w:type="spellEnd"/>
      <w:proofErr w:type="gramEnd"/>
      <w:r w:rsidRPr="001C47D8">
        <w:t xml:space="preserve"> filename</w:t>
      </w:r>
    </w:p>
    <w:p w14:paraId="15C0D780" w14:textId="77777777" w:rsidR="001C47D8" w:rsidRPr="001C47D8" w:rsidRDefault="001C47D8" w:rsidP="001C47D8">
      <w:pPr>
        <w:numPr>
          <w:ilvl w:val="0"/>
          <w:numId w:val="89"/>
        </w:numPr>
      </w:pPr>
      <w:r w:rsidRPr="001C47D8">
        <w:t>Verify user’s group membership and ACLs.</w:t>
      </w:r>
    </w:p>
    <w:p w14:paraId="2217F962" w14:textId="77777777" w:rsidR="001C47D8" w:rsidRPr="001C47D8" w:rsidRDefault="00000000" w:rsidP="001C47D8">
      <w:r>
        <w:pict w14:anchorId="7869D8C8">
          <v:rect id="_x0000_i1128" style="width:0;height:0" o:hralign="center" o:hrstd="t" o:hr="t" fillcolor="#a0a0a0" stroked="f"/>
        </w:pict>
      </w:r>
    </w:p>
    <w:p w14:paraId="0CC6DAB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10. High CPU/memory — monitor &amp; manage</w:t>
      </w:r>
    </w:p>
    <w:p w14:paraId="43C0E469" w14:textId="77777777" w:rsidR="001C47D8" w:rsidRPr="001C47D8" w:rsidRDefault="001C47D8" w:rsidP="001C47D8">
      <w:pPr>
        <w:numPr>
          <w:ilvl w:val="0"/>
          <w:numId w:val="90"/>
        </w:numPr>
      </w:pPr>
      <w:r w:rsidRPr="001C47D8">
        <w:t>Use </w:t>
      </w:r>
      <w:r w:rsidRPr="001C47D8">
        <w:rPr>
          <w:b/>
          <w:bCs/>
        </w:rPr>
        <w:t>top</w:t>
      </w:r>
      <w:r w:rsidRPr="001C47D8">
        <w:t>, </w:t>
      </w:r>
      <w:proofErr w:type="spellStart"/>
      <w:r w:rsidRPr="001C47D8">
        <w:rPr>
          <w:b/>
          <w:bCs/>
        </w:rPr>
        <w:t>htop</w:t>
      </w:r>
      <w:proofErr w:type="spellEnd"/>
      <w:r w:rsidRPr="001C47D8">
        <w:t>, or </w:t>
      </w:r>
      <w:proofErr w:type="spellStart"/>
      <w:r w:rsidRPr="001C47D8">
        <w:rPr>
          <w:b/>
          <w:bCs/>
        </w:rPr>
        <w:t>ps</w:t>
      </w:r>
      <w:proofErr w:type="spellEnd"/>
      <w:r w:rsidRPr="001C47D8">
        <w:rPr>
          <w:b/>
          <w:bCs/>
        </w:rPr>
        <w:t xml:space="preserve"> aux</w:t>
      </w:r>
      <w:r w:rsidRPr="001C47D8">
        <w:t> to identify process.</w:t>
      </w:r>
    </w:p>
    <w:p w14:paraId="5A0772C0" w14:textId="77777777" w:rsidR="001C47D8" w:rsidRPr="001C47D8" w:rsidRDefault="001C47D8" w:rsidP="001C47D8">
      <w:pPr>
        <w:numPr>
          <w:ilvl w:val="0"/>
          <w:numId w:val="90"/>
        </w:numPr>
      </w:pPr>
      <w:r w:rsidRPr="001C47D8">
        <w:t>Adjust application config or optimize code.</w:t>
      </w:r>
    </w:p>
    <w:p w14:paraId="6ACA0B16" w14:textId="77777777" w:rsidR="001C47D8" w:rsidRPr="001C47D8" w:rsidRDefault="001C47D8" w:rsidP="001C47D8">
      <w:pPr>
        <w:numPr>
          <w:ilvl w:val="0"/>
          <w:numId w:val="90"/>
        </w:numPr>
      </w:pPr>
      <w:r w:rsidRPr="001C47D8">
        <w:t>Add resources or recycle the process.</w:t>
      </w:r>
    </w:p>
    <w:p w14:paraId="641834F0" w14:textId="77777777" w:rsidR="001C47D8" w:rsidRPr="001C47D8" w:rsidRDefault="00000000" w:rsidP="001C47D8">
      <w:r>
        <w:pict w14:anchorId="0FAE5C42">
          <v:rect id="_x0000_i1129" style="width:0;height:0" o:hralign="center" o:hrstd="t" o:hr="t" fillcolor="#a0a0a0" stroked="f"/>
        </w:pict>
      </w:r>
    </w:p>
    <w:p w14:paraId="0FB3D56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SSH access issue troubleshooting</w:t>
      </w:r>
    </w:p>
    <w:p w14:paraId="010E675A" w14:textId="77777777" w:rsidR="001C47D8" w:rsidRPr="001C47D8" w:rsidRDefault="001C47D8" w:rsidP="001C47D8">
      <w:pPr>
        <w:numPr>
          <w:ilvl w:val="0"/>
          <w:numId w:val="91"/>
        </w:numPr>
      </w:pPr>
      <w:r w:rsidRPr="001C47D8">
        <w:t>Verify SSH key and permissions.</w:t>
      </w:r>
    </w:p>
    <w:p w14:paraId="209F8B23" w14:textId="77777777" w:rsidR="001C47D8" w:rsidRPr="001C47D8" w:rsidRDefault="001C47D8" w:rsidP="001C47D8">
      <w:pPr>
        <w:numPr>
          <w:ilvl w:val="0"/>
          <w:numId w:val="91"/>
        </w:numPr>
      </w:pPr>
      <w:r w:rsidRPr="001C47D8">
        <w:t>Check </w:t>
      </w:r>
      <w:proofErr w:type="spellStart"/>
      <w:r w:rsidRPr="001C47D8">
        <w:rPr>
          <w:b/>
          <w:bCs/>
        </w:rPr>
        <w:t>sshd</w:t>
      </w:r>
      <w:proofErr w:type="spellEnd"/>
      <w:r w:rsidRPr="001C47D8">
        <w:t> service status.</w:t>
      </w:r>
    </w:p>
    <w:p w14:paraId="23A99456" w14:textId="77777777" w:rsidR="001C47D8" w:rsidRPr="001C47D8" w:rsidRDefault="001C47D8" w:rsidP="001C47D8">
      <w:pPr>
        <w:numPr>
          <w:ilvl w:val="0"/>
          <w:numId w:val="91"/>
        </w:numPr>
      </w:pPr>
      <w:r w:rsidRPr="001C47D8">
        <w:t>Ensure firewall/NACL rules allow port 22.</w:t>
      </w:r>
    </w:p>
    <w:p w14:paraId="3BAC6552" w14:textId="77777777" w:rsidR="001C47D8" w:rsidRPr="001C47D8" w:rsidRDefault="001C47D8" w:rsidP="001C47D8">
      <w:pPr>
        <w:numPr>
          <w:ilvl w:val="0"/>
          <w:numId w:val="91"/>
        </w:numPr>
      </w:pPr>
      <w:r w:rsidRPr="001C47D8">
        <w:t>Review </w:t>
      </w:r>
      <w:r w:rsidRPr="001C47D8">
        <w:rPr>
          <w:b/>
          <w:bCs/>
        </w:rPr>
        <w:t>/var/log/auth.log</w:t>
      </w:r>
      <w:r w:rsidRPr="001C47D8">
        <w:t> for errors.</w:t>
      </w:r>
    </w:p>
    <w:p w14:paraId="5FB7D437" w14:textId="77777777" w:rsidR="001C47D8" w:rsidRPr="001C47D8" w:rsidRDefault="00000000" w:rsidP="001C47D8">
      <w:r>
        <w:pict w14:anchorId="2F15FD29">
          <v:rect id="_x0000_i1130" style="width:0;height:0" o:hralign="center" o:hrstd="t" o:hr="t" fillcolor="#a0a0a0" stroked="f"/>
        </w:pict>
      </w:r>
    </w:p>
    <w:p w14:paraId="2A5526D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 xml:space="preserve">12. What is a </w:t>
      </w:r>
      <w:proofErr w:type="spellStart"/>
      <w:r w:rsidRPr="001C47D8">
        <w:rPr>
          <w:b/>
          <w:bCs/>
        </w:rPr>
        <w:t>VNet</w:t>
      </w:r>
      <w:proofErr w:type="spellEnd"/>
      <w:r w:rsidRPr="001C47D8">
        <w:rPr>
          <w:b/>
          <w:bCs/>
        </w:rPr>
        <w:t xml:space="preserve"> and NSG in Azure?</w:t>
      </w:r>
    </w:p>
    <w:p w14:paraId="1FBFA5F4" w14:textId="77777777" w:rsidR="001C47D8" w:rsidRPr="001C47D8" w:rsidRDefault="001C47D8" w:rsidP="001C47D8">
      <w:pPr>
        <w:numPr>
          <w:ilvl w:val="0"/>
          <w:numId w:val="92"/>
        </w:numPr>
      </w:pPr>
      <w:proofErr w:type="spellStart"/>
      <w:r w:rsidRPr="001C47D8">
        <w:rPr>
          <w:b/>
          <w:bCs/>
        </w:rPr>
        <w:t>VNet</w:t>
      </w:r>
      <w:proofErr w:type="spellEnd"/>
      <w:r w:rsidRPr="001C47D8">
        <w:t>: Azure's virtual network for connecting resources securely.</w:t>
      </w:r>
    </w:p>
    <w:p w14:paraId="164E3CB0" w14:textId="77777777" w:rsidR="001C47D8" w:rsidRPr="001C47D8" w:rsidRDefault="001C47D8" w:rsidP="001C47D8">
      <w:pPr>
        <w:numPr>
          <w:ilvl w:val="0"/>
          <w:numId w:val="92"/>
        </w:numPr>
      </w:pPr>
      <w:r w:rsidRPr="001C47D8">
        <w:rPr>
          <w:b/>
          <w:bCs/>
        </w:rPr>
        <w:t>NSG</w:t>
      </w:r>
      <w:r w:rsidRPr="001C47D8">
        <w:t xml:space="preserve">: Firewall rules applied to subnets or NICs in </w:t>
      </w:r>
      <w:proofErr w:type="spellStart"/>
      <w:r w:rsidRPr="001C47D8">
        <w:t>VNets</w:t>
      </w:r>
      <w:proofErr w:type="spellEnd"/>
      <w:r w:rsidRPr="001C47D8">
        <w:t xml:space="preserve"> to control inbound/outbound traffic.</w:t>
      </w:r>
    </w:p>
    <w:p w14:paraId="527AE482" w14:textId="77777777" w:rsidR="001C47D8" w:rsidRPr="001C47D8" w:rsidRDefault="00000000" w:rsidP="001C47D8">
      <w:r>
        <w:pict w14:anchorId="799DD5AC">
          <v:rect id="_x0000_i1131" style="width:0;height:0" o:hralign="center" o:hrstd="t" o:hr="t" fillcolor="#a0a0a0" stroked="f"/>
        </w:pict>
      </w:r>
    </w:p>
    <w:p w14:paraId="4F9D2E63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13. What is Azure AD (Microsoft Entra ID) and why is it used?</w:t>
      </w:r>
    </w:p>
    <w:p w14:paraId="5C0959A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6DC1B675" w14:textId="77777777" w:rsidR="001C47D8" w:rsidRPr="001C47D8" w:rsidRDefault="001C47D8" w:rsidP="001C47D8">
      <w:pPr>
        <w:numPr>
          <w:ilvl w:val="0"/>
          <w:numId w:val="93"/>
        </w:numPr>
      </w:pPr>
      <w:r w:rsidRPr="001C47D8">
        <w:t>Cloud-based identity and access management for secure authentication.</w:t>
      </w:r>
    </w:p>
    <w:p w14:paraId="3B818F54" w14:textId="77777777" w:rsidR="001C47D8" w:rsidRPr="001C47D8" w:rsidRDefault="001C47D8" w:rsidP="001C47D8">
      <w:pPr>
        <w:numPr>
          <w:ilvl w:val="0"/>
          <w:numId w:val="93"/>
        </w:numPr>
      </w:pPr>
      <w:r w:rsidRPr="001C47D8">
        <w:t>Enables SSO, MFA, and RBAC for Azure services and external applications.</w:t>
      </w:r>
    </w:p>
    <w:p w14:paraId="746467D9" w14:textId="77777777" w:rsidR="001C47D8" w:rsidRPr="001C47D8" w:rsidRDefault="00000000" w:rsidP="001C47D8">
      <w:r>
        <w:pict w14:anchorId="371B2823">
          <v:rect id="_x0000_i1132" style="width:0;height:0" o:hralign="center" o:hrstd="t" o:hr="t" fillcolor="#a0a0a0" stroked="f"/>
        </w:pict>
      </w:r>
    </w:p>
    <w:p w14:paraId="4AF0E3F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14. How do you reduce/manage cloud costs effectively?</w:t>
      </w:r>
    </w:p>
    <w:p w14:paraId="16668FE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7ABD048" w14:textId="77777777" w:rsidR="001C47D8" w:rsidRPr="001C47D8" w:rsidRDefault="001C47D8" w:rsidP="001C47D8">
      <w:pPr>
        <w:numPr>
          <w:ilvl w:val="0"/>
          <w:numId w:val="94"/>
        </w:numPr>
      </w:pPr>
      <w:r w:rsidRPr="001C47D8">
        <w:t>Use cost analysis dashboards &amp; budgets.</w:t>
      </w:r>
    </w:p>
    <w:p w14:paraId="156256EA" w14:textId="77777777" w:rsidR="001C47D8" w:rsidRPr="001C47D8" w:rsidRDefault="001C47D8" w:rsidP="001C47D8">
      <w:pPr>
        <w:numPr>
          <w:ilvl w:val="0"/>
          <w:numId w:val="94"/>
        </w:numPr>
      </w:pPr>
      <w:r w:rsidRPr="001C47D8">
        <w:t>Shut down unused resources.</w:t>
      </w:r>
    </w:p>
    <w:p w14:paraId="78AD131D" w14:textId="77777777" w:rsidR="001C47D8" w:rsidRPr="001C47D8" w:rsidRDefault="001C47D8" w:rsidP="001C47D8">
      <w:pPr>
        <w:numPr>
          <w:ilvl w:val="0"/>
          <w:numId w:val="94"/>
        </w:numPr>
      </w:pPr>
      <w:proofErr w:type="spellStart"/>
      <w:r w:rsidRPr="001C47D8">
        <w:t>Autoscale</w:t>
      </w:r>
      <w:proofErr w:type="spellEnd"/>
      <w:r w:rsidRPr="001C47D8">
        <w:t xml:space="preserve"> workloads based on demand.</w:t>
      </w:r>
    </w:p>
    <w:p w14:paraId="22C34403" w14:textId="77777777" w:rsidR="001C47D8" w:rsidRPr="001C47D8" w:rsidRDefault="001C47D8" w:rsidP="001C47D8">
      <w:pPr>
        <w:numPr>
          <w:ilvl w:val="0"/>
          <w:numId w:val="94"/>
        </w:numPr>
      </w:pPr>
      <w:r w:rsidRPr="001C47D8">
        <w:t>Use reserved instances for predictable usage.</w:t>
      </w:r>
    </w:p>
    <w:p w14:paraId="3814DFF6" w14:textId="77777777" w:rsidR="001C47D8" w:rsidRPr="001C47D8" w:rsidRDefault="00000000" w:rsidP="001C47D8">
      <w:r>
        <w:pict w14:anchorId="27DF9BE9">
          <v:rect id="_x0000_i1133" style="width:0;height:0" o:hralign="center" o:hrstd="t" o:hr="t" fillcolor="#a0a0a0" stroked="f"/>
        </w:pict>
      </w:r>
    </w:p>
    <w:p w14:paraId="13E0B50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15. Terraform lifecycle &amp; state management</w:t>
      </w:r>
    </w:p>
    <w:p w14:paraId="2E8DFDD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18505709" w14:textId="77777777" w:rsidR="001C47D8" w:rsidRPr="001C47D8" w:rsidRDefault="001C47D8" w:rsidP="001C47D8">
      <w:pPr>
        <w:numPr>
          <w:ilvl w:val="0"/>
          <w:numId w:val="95"/>
        </w:numPr>
      </w:pPr>
      <w:r w:rsidRPr="001C47D8">
        <w:rPr>
          <w:b/>
          <w:bCs/>
        </w:rPr>
        <w:t>Lifecycle:</w:t>
      </w:r>
      <w:r w:rsidRPr="001C47D8">
        <w:t> </w:t>
      </w:r>
      <w:r w:rsidRPr="001C47D8">
        <w:rPr>
          <w:b/>
          <w:bCs/>
        </w:rPr>
        <w:t xml:space="preserve">terraform </w:t>
      </w:r>
      <w:proofErr w:type="spellStart"/>
      <w:r w:rsidRPr="001C47D8">
        <w:rPr>
          <w:b/>
          <w:bCs/>
        </w:rPr>
        <w:t>init</w:t>
      </w:r>
      <w:proofErr w:type="spellEnd"/>
      <w:r w:rsidRPr="001C47D8">
        <w:rPr>
          <w:b/>
          <w:bCs/>
        </w:rPr>
        <w:t xml:space="preserve"> → plan → apply → destroy</w:t>
      </w:r>
      <w:r w:rsidRPr="001C47D8">
        <w:t>.</w:t>
      </w:r>
    </w:p>
    <w:p w14:paraId="5D27A8A5" w14:textId="77777777" w:rsidR="001C47D8" w:rsidRPr="001C47D8" w:rsidRDefault="001C47D8" w:rsidP="001C47D8">
      <w:pPr>
        <w:numPr>
          <w:ilvl w:val="0"/>
          <w:numId w:val="95"/>
        </w:numPr>
      </w:pPr>
      <w:r w:rsidRPr="001C47D8">
        <w:rPr>
          <w:b/>
          <w:bCs/>
        </w:rPr>
        <w:t>State management:</w:t>
      </w:r>
      <w:r w:rsidRPr="001C47D8">
        <w:t> Maintain </w:t>
      </w:r>
      <w:proofErr w:type="spellStart"/>
      <w:proofErr w:type="gramStart"/>
      <w:r w:rsidRPr="001C47D8">
        <w:rPr>
          <w:b/>
          <w:bCs/>
        </w:rPr>
        <w:t>terraform.tfstate</w:t>
      </w:r>
      <w:proofErr w:type="spellEnd"/>
      <w:proofErr w:type="gramEnd"/>
      <w:r w:rsidRPr="001C47D8">
        <w:t> securely in remote backend (S3 + DynamoDB locking, Azure Storage).</w:t>
      </w:r>
    </w:p>
    <w:p w14:paraId="557D9A81" w14:textId="77777777" w:rsidR="001C47D8" w:rsidRPr="001C47D8" w:rsidRDefault="00000000" w:rsidP="001C47D8">
      <w:r>
        <w:pict w14:anchorId="486D0147">
          <v:rect id="_x0000_i1134" style="width:0;height:0" o:hralign="center" o:hrstd="t" o:hr="t" fillcolor="#a0a0a0" stroked="f"/>
        </w:pict>
      </w:r>
    </w:p>
    <w:p w14:paraId="4E9D3B8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16. CI/CD pipeline flow &amp; deployment management</w:t>
      </w:r>
    </w:p>
    <w:p w14:paraId="01017CC5" w14:textId="77777777" w:rsidR="001C47D8" w:rsidRPr="001C47D8" w:rsidRDefault="001C47D8" w:rsidP="001C47D8">
      <w:pPr>
        <w:numPr>
          <w:ilvl w:val="0"/>
          <w:numId w:val="96"/>
        </w:numPr>
      </w:pPr>
      <w:r w:rsidRPr="001C47D8">
        <w:t xml:space="preserve">Source → Build → Test → Scan → Deploy Staging → Approval → Deploy Production → </w:t>
      </w:r>
      <w:proofErr w:type="gramStart"/>
      <w:r w:rsidRPr="001C47D8">
        <w:t>Post-deploy</w:t>
      </w:r>
      <w:proofErr w:type="gramEnd"/>
      <w:r w:rsidRPr="001C47D8">
        <w:t xml:space="preserve"> checks.</w:t>
      </w:r>
    </w:p>
    <w:p w14:paraId="311C3310" w14:textId="77777777" w:rsidR="001C47D8" w:rsidRPr="001C47D8" w:rsidRDefault="001C47D8" w:rsidP="001C47D8">
      <w:pPr>
        <w:numPr>
          <w:ilvl w:val="0"/>
          <w:numId w:val="96"/>
        </w:numPr>
      </w:pPr>
      <w:r w:rsidRPr="001C47D8">
        <w:t xml:space="preserve">Manage deployments via </w:t>
      </w:r>
      <w:proofErr w:type="spellStart"/>
      <w:r w:rsidRPr="001C47D8">
        <w:t>GitOps</w:t>
      </w:r>
      <w:proofErr w:type="spellEnd"/>
      <w:r w:rsidRPr="001C47D8">
        <w:t xml:space="preserve"> and automation.</w:t>
      </w:r>
    </w:p>
    <w:p w14:paraId="21DFA7B6" w14:textId="77777777" w:rsidR="001C47D8" w:rsidRPr="001C47D8" w:rsidRDefault="00000000" w:rsidP="001C47D8">
      <w:r>
        <w:pict w14:anchorId="18D6CD26">
          <v:rect id="_x0000_i1135" style="width:0;height:0" o:hralign="center" o:hrstd="t" o:hr="t" fillcolor="#a0a0a0" stroked="f"/>
        </w:pict>
      </w:r>
    </w:p>
    <w:p w14:paraId="1C31A741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17. Continuous Delivery (CD)</w:t>
      </w:r>
    </w:p>
    <w:p w14:paraId="37EA384D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F7EAF56" w14:textId="77777777" w:rsidR="001C47D8" w:rsidRPr="001C47D8" w:rsidRDefault="001C47D8" w:rsidP="001C47D8">
      <w:pPr>
        <w:numPr>
          <w:ilvl w:val="0"/>
          <w:numId w:val="97"/>
        </w:numPr>
      </w:pPr>
      <w:r w:rsidRPr="001C47D8">
        <w:t>Automates deployment to non-prod environments.</w:t>
      </w:r>
    </w:p>
    <w:p w14:paraId="2A1951CE" w14:textId="77777777" w:rsidR="001C47D8" w:rsidRPr="001C47D8" w:rsidRDefault="001C47D8" w:rsidP="001C47D8">
      <w:pPr>
        <w:numPr>
          <w:ilvl w:val="0"/>
          <w:numId w:val="97"/>
        </w:numPr>
      </w:pPr>
      <w:r w:rsidRPr="001C47D8">
        <w:t>Keeps code always in a deployable state.</w:t>
      </w:r>
    </w:p>
    <w:p w14:paraId="28642454" w14:textId="77777777" w:rsidR="001C47D8" w:rsidRPr="001C47D8" w:rsidRDefault="001C47D8" w:rsidP="001C47D8">
      <w:pPr>
        <w:numPr>
          <w:ilvl w:val="0"/>
          <w:numId w:val="97"/>
        </w:numPr>
      </w:pPr>
      <w:r w:rsidRPr="001C47D8">
        <w:t>Requires approvals for production.</w:t>
      </w:r>
    </w:p>
    <w:p w14:paraId="24D271D9" w14:textId="77777777" w:rsidR="001C47D8" w:rsidRPr="001C47D8" w:rsidRDefault="00000000" w:rsidP="001C47D8">
      <w:r>
        <w:pict w14:anchorId="0388E1CE">
          <v:rect id="_x0000_i1136" style="width:0;height:0" o:hralign="center" o:hrstd="t" o:hr="t" fillcolor="#a0a0a0" stroked="f"/>
        </w:pict>
      </w:r>
    </w:p>
    <w:p w14:paraId="386668A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18. Managing pipeline configs &amp; rollback</w:t>
      </w:r>
    </w:p>
    <w:p w14:paraId="4BCA7C54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210874C" w14:textId="77777777" w:rsidR="001C47D8" w:rsidRPr="001C47D8" w:rsidRDefault="001C47D8" w:rsidP="001C47D8">
      <w:pPr>
        <w:numPr>
          <w:ilvl w:val="0"/>
          <w:numId w:val="98"/>
        </w:numPr>
      </w:pPr>
      <w:r w:rsidRPr="001C47D8">
        <w:t>Store pipeline definitions in SCM.</w:t>
      </w:r>
    </w:p>
    <w:p w14:paraId="3F232DD9" w14:textId="77777777" w:rsidR="001C47D8" w:rsidRPr="001C47D8" w:rsidRDefault="001C47D8" w:rsidP="001C47D8">
      <w:pPr>
        <w:numPr>
          <w:ilvl w:val="0"/>
          <w:numId w:val="98"/>
        </w:numPr>
      </w:pPr>
      <w:r w:rsidRPr="001C47D8">
        <w:t>Use versioned artifacts for rollback.</w:t>
      </w:r>
    </w:p>
    <w:p w14:paraId="43A2C35C" w14:textId="77777777" w:rsidR="001C47D8" w:rsidRPr="001C47D8" w:rsidRDefault="001C47D8" w:rsidP="001C47D8">
      <w:pPr>
        <w:numPr>
          <w:ilvl w:val="0"/>
          <w:numId w:val="98"/>
        </w:numPr>
      </w:pPr>
      <w:r w:rsidRPr="001C47D8">
        <w:t>Implement rolling back via previous deployment manifests.</w:t>
      </w:r>
    </w:p>
    <w:p w14:paraId="562D7EFB" w14:textId="77777777" w:rsidR="001C47D8" w:rsidRPr="001C47D8" w:rsidRDefault="00000000" w:rsidP="001C47D8">
      <w:r>
        <w:pict w14:anchorId="354B5BC0">
          <v:rect id="_x0000_i1137" style="width:0;height:0" o:hralign="center" o:hrstd="t" o:hr="t" fillcolor="#a0a0a0" stroked="f"/>
        </w:pict>
      </w:r>
    </w:p>
    <w:p w14:paraId="2A6D45DE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19. Git fetch vs git pull</w:t>
      </w:r>
    </w:p>
    <w:p w14:paraId="3D1E1197" w14:textId="77777777" w:rsidR="001C47D8" w:rsidRPr="001C47D8" w:rsidRDefault="001C47D8" w:rsidP="001C47D8">
      <w:pPr>
        <w:numPr>
          <w:ilvl w:val="0"/>
          <w:numId w:val="99"/>
        </w:numPr>
      </w:pPr>
      <w:r w:rsidRPr="001C47D8">
        <w:rPr>
          <w:b/>
          <w:bCs/>
        </w:rPr>
        <w:t>fetch</w:t>
      </w:r>
      <w:r w:rsidRPr="001C47D8">
        <w:t>: Downloads commits without merging.</w:t>
      </w:r>
    </w:p>
    <w:p w14:paraId="4595B3AF" w14:textId="77777777" w:rsidR="001C47D8" w:rsidRPr="001C47D8" w:rsidRDefault="001C47D8" w:rsidP="001C47D8">
      <w:pPr>
        <w:numPr>
          <w:ilvl w:val="0"/>
          <w:numId w:val="99"/>
        </w:numPr>
      </w:pPr>
      <w:r w:rsidRPr="001C47D8">
        <w:rPr>
          <w:b/>
          <w:bCs/>
        </w:rPr>
        <w:t>pull</w:t>
      </w:r>
      <w:r w:rsidRPr="001C47D8">
        <w:t>: Fetch + merge into local branch.</w:t>
      </w:r>
    </w:p>
    <w:p w14:paraId="1B1B14A5" w14:textId="77777777" w:rsidR="001C47D8" w:rsidRPr="001C47D8" w:rsidRDefault="00000000" w:rsidP="001C47D8">
      <w:r>
        <w:pict w14:anchorId="270BAC45">
          <v:rect id="_x0000_i1138" style="width:0;height:0" o:hralign="center" o:hrstd="t" o:hr="t" fillcolor="#a0a0a0" stroked="f"/>
        </w:pict>
      </w:r>
    </w:p>
    <w:p w14:paraId="78F3D022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20. Handling merge conflicts</w:t>
      </w:r>
    </w:p>
    <w:p w14:paraId="3C84B285" w14:textId="77777777" w:rsidR="001C47D8" w:rsidRPr="001C47D8" w:rsidRDefault="001C47D8" w:rsidP="001C47D8">
      <w:pPr>
        <w:numPr>
          <w:ilvl w:val="0"/>
          <w:numId w:val="100"/>
        </w:numPr>
      </w:pPr>
      <w:r w:rsidRPr="001C47D8">
        <w:t>Pull latest changes → resolve conflicts manually in files.</w:t>
      </w:r>
    </w:p>
    <w:p w14:paraId="49C1700F" w14:textId="77777777" w:rsidR="001C47D8" w:rsidRPr="001C47D8" w:rsidRDefault="001C47D8" w:rsidP="001C47D8">
      <w:pPr>
        <w:numPr>
          <w:ilvl w:val="0"/>
          <w:numId w:val="100"/>
        </w:numPr>
      </w:pPr>
      <w:r w:rsidRPr="001C47D8">
        <w:t>Mark resolved with:</w:t>
      </w:r>
    </w:p>
    <w:p w14:paraId="1CF4BDD4" w14:textId="77777777" w:rsidR="001C47D8" w:rsidRPr="001C47D8" w:rsidRDefault="001C47D8" w:rsidP="001C47D8">
      <w:r w:rsidRPr="001C47D8">
        <w:t>bash</w:t>
      </w:r>
    </w:p>
    <w:p w14:paraId="74232157" w14:textId="77777777" w:rsidR="001C47D8" w:rsidRPr="001C47D8" w:rsidRDefault="001C47D8" w:rsidP="001C47D8">
      <w:r w:rsidRPr="001C47D8">
        <w:t>git add &lt;file&gt;</w:t>
      </w:r>
    </w:p>
    <w:p w14:paraId="02C2F0B5" w14:textId="77777777" w:rsidR="001C47D8" w:rsidRPr="001C47D8" w:rsidRDefault="001C47D8" w:rsidP="001C47D8">
      <w:r w:rsidRPr="001C47D8">
        <w:t xml:space="preserve">git </w:t>
      </w:r>
      <w:proofErr w:type="gramStart"/>
      <w:r w:rsidRPr="001C47D8">
        <w:t>commit</w:t>
      </w:r>
      <w:proofErr w:type="gramEnd"/>
    </w:p>
    <w:p w14:paraId="0B990B07" w14:textId="77777777" w:rsidR="001C47D8" w:rsidRPr="001C47D8" w:rsidRDefault="00000000" w:rsidP="001C47D8">
      <w:r>
        <w:pict w14:anchorId="05DC8C8A">
          <v:rect id="_x0000_i1139" style="width:0;height:0" o:hralign="center" o:hrstd="t" o:hr="t" fillcolor="#a0a0a0" stroked="f"/>
        </w:pict>
      </w:r>
    </w:p>
    <w:p w14:paraId="0948B2A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21. Persistent Volume vs Persistent Volume Claim</w:t>
      </w:r>
    </w:p>
    <w:p w14:paraId="44FAC0D2" w14:textId="77777777" w:rsidR="001C47D8" w:rsidRPr="001C47D8" w:rsidRDefault="001C47D8" w:rsidP="001C47D8">
      <w:pPr>
        <w:numPr>
          <w:ilvl w:val="0"/>
          <w:numId w:val="101"/>
        </w:numPr>
      </w:pPr>
      <w:r w:rsidRPr="001C47D8">
        <w:rPr>
          <w:b/>
          <w:bCs/>
        </w:rPr>
        <w:t>PV</w:t>
      </w:r>
      <w:r w:rsidRPr="001C47D8">
        <w:t>: Actual storage resource in Kubernetes.</w:t>
      </w:r>
    </w:p>
    <w:p w14:paraId="62C41527" w14:textId="77777777" w:rsidR="001C47D8" w:rsidRPr="001C47D8" w:rsidRDefault="001C47D8" w:rsidP="001C47D8">
      <w:pPr>
        <w:numPr>
          <w:ilvl w:val="0"/>
          <w:numId w:val="101"/>
        </w:numPr>
      </w:pPr>
      <w:r w:rsidRPr="001C47D8">
        <w:rPr>
          <w:b/>
          <w:bCs/>
        </w:rPr>
        <w:t>PVC</w:t>
      </w:r>
      <w:r w:rsidRPr="001C47D8">
        <w:t>: Request for storage from a PV.</w:t>
      </w:r>
    </w:p>
    <w:p w14:paraId="176C5C73" w14:textId="77777777" w:rsidR="001C47D8" w:rsidRPr="001C47D8" w:rsidRDefault="00000000" w:rsidP="001C47D8">
      <w:r>
        <w:pict w14:anchorId="790849D2">
          <v:rect id="_x0000_i1140" style="width:0;height:0" o:hralign="center" o:hrstd="t" o:hr="t" fillcolor="#a0a0a0" stroked="f"/>
        </w:pict>
      </w:r>
    </w:p>
    <w:p w14:paraId="3323751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22. Managing Kubernetes YAML manifests across environments</w:t>
      </w:r>
    </w:p>
    <w:p w14:paraId="725051AA" w14:textId="77777777" w:rsidR="001C47D8" w:rsidRPr="001C47D8" w:rsidRDefault="001C47D8" w:rsidP="001C47D8">
      <w:pPr>
        <w:numPr>
          <w:ilvl w:val="0"/>
          <w:numId w:val="102"/>
        </w:numPr>
      </w:pPr>
      <w:r w:rsidRPr="001C47D8">
        <w:t xml:space="preserve">Use templating tools like Helm or </w:t>
      </w:r>
      <w:proofErr w:type="spellStart"/>
      <w:r w:rsidRPr="001C47D8">
        <w:t>Kustomize</w:t>
      </w:r>
      <w:proofErr w:type="spellEnd"/>
      <w:r w:rsidRPr="001C47D8">
        <w:t>.</w:t>
      </w:r>
    </w:p>
    <w:p w14:paraId="0E59E431" w14:textId="77777777" w:rsidR="001C47D8" w:rsidRPr="001C47D8" w:rsidRDefault="001C47D8" w:rsidP="001C47D8">
      <w:pPr>
        <w:numPr>
          <w:ilvl w:val="0"/>
          <w:numId w:val="102"/>
        </w:numPr>
      </w:pPr>
      <w:r w:rsidRPr="001C47D8">
        <w:t>Parameterize environment-specific values in separate files.</w:t>
      </w:r>
    </w:p>
    <w:p w14:paraId="2993E1FA" w14:textId="77777777" w:rsidR="001C47D8" w:rsidRPr="001C47D8" w:rsidRDefault="001C47D8" w:rsidP="001C47D8">
      <w:pPr>
        <w:numPr>
          <w:ilvl w:val="0"/>
          <w:numId w:val="102"/>
        </w:numPr>
      </w:pPr>
      <w:r w:rsidRPr="001C47D8">
        <w:t>Version control manifests.</w:t>
      </w:r>
    </w:p>
    <w:p w14:paraId="2950F3D0" w14:textId="77777777" w:rsidR="001C47D8" w:rsidRPr="001C47D8" w:rsidRDefault="00000000" w:rsidP="001C47D8">
      <w:r>
        <w:pict w14:anchorId="4E04E643">
          <v:rect id="_x0000_i1141" style="width:0;height:0" o:hralign="center" o:hrstd="t" o:hr="t" fillcolor="#a0a0a0" stroked="f"/>
        </w:pict>
      </w:r>
    </w:p>
    <w:p w14:paraId="21A62AB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23. Where/how to store cluster information securely</w:t>
      </w:r>
    </w:p>
    <w:p w14:paraId="7EC05748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33E171F3" w14:textId="77777777" w:rsidR="001C47D8" w:rsidRPr="001C47D8" w:rsidRDefault="001C47D8" w:rsidP="001C47D8">
      <w:pPr>
        <w:numPr>
          <w:ilvl w:val="0"/>
          <w:numId w:val="103"/>
        </w:numPr>
      </w:pPr>
      <w:r w:rsidRPr="001C47D8">
        <w:t xml:space="preserve">Store </w:t>
      </w:r>
      <w:proofErr w:type="spellStart"/>
      <w:r w:rsidRPr="001C47D8">
        <w:t>kubeconfig</w:t>
      </w:r>
      <w:proofErr w:type="spellEnd"/>
      <w:r w:rsidRPr="001C47D8">
        <w:t xml:space="preserve"> files in secure secrets vault (Azure Key Vault, AWS Secrets Manager, </w:t>
      </w:r>
      <w:proofErr w:type="spellStart"/>
      <w:r w:rsidRPr="001C47D8">
        <w:t>HashiCorp</w:t>
      </w:r>
      <w:proofErr w:type="spellEnd"/>
      <w:r w:rsidRPr="001C47D8">
        <w:t xml:space="preserve"> Vault).</w:t>
      </w:r>
    </w:p>
    <w:p w14:paraId="6ADD3671" w14:textId="77777777" w:rsidR="001C47D8" w:rsidRPr="001C47D8" w:rsidRDefault="001C47D8" w:rsidP="001C47D8">
      <w:pPr>
        <w:numPr>
          <w:ilvl w:val="0"/>
          <w:numId w:val="103"/>
        </w:numPr>
      </w:pPr>
      <w:r w:rsidRPr="001C47D8">
        <w:t>Restrict access via RBAC.</w:t>
      </w:r>
    </w:p>
    <w:p w14:paraId="3E8B823A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1. Explain your project in detail — what’s your domain, and what exactly does your application do (high-level explanation).</w:t>
      </w:r>
    </w:p>
    <w:p w14:paraId="090FC13E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</w:t>
      </w:r>
      <w:r w:rsidRPr="001C47D8">
        <w:rPr>
          <w:i/>
          <w:iCs/>
        </w:rPr>
        <w:t>"In my current project, our domain is [e.g., FinTech / Healthcare / E-commerce]. We manage a cloud-native microservices-based application hosted on Azure/AWS, which [describe briefly: for example, processes online transactions for merchants across multiple regions, supports real-time authentication, and integrates with third-party APIs]. My role involves maintaining CI/CD pipelines, cloud infrastructure, Kubernetes workloads, monitoring services, and handling application incidents to ensure uptime and performance."</w:t>
      </w:r>
    </w:p>
    <w:p w14:paraId="3C7516A7" w14:textId="77777777" w:rsidR="001C47D8" w:rsidRPr="001C47D8" w:rsidRDefault="001C47D8" w:rsidP="001C47D8">
      <w:r w:rsidRPr="001C47D8">
        <w:rPr>
          <w:b/>
          <w:bCs/>
        </w:rPr>
        <w:t>Tip:</w:t>
      </w:r>
      <w:r w:rsidRPr="001C47D8">
        <w:t> Keep this high-level, focus on architecture, tech stack, and your role.</w:t>
      </w:r>
    </w:p>
    <w:p w14:paraId="72F2E82C" w14:textId="77777777" w:rsidR="001C47D8" w:rsidRPr="001C47D8" w:rsidRDefault="00000000" w:rsidP="001C47D8">
      <w:r>
        <w:pict w14:anchorId="514106CC">
          <v:rect id="_x0000_i1142" style="width:0;height:0" o:hralign="center" o:hrstd="t" o:hr="t" fillcolor="#a0a0a0" stroked="f"/>
        </w:pict>
      </w:r>
    </w:p>
    <w:p w14:paraId="6BC1C23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2. How do you troubleshoot issues when a ticket or incident is assigned to you?</w:t>
      </w:r>
    </w:p>
    <w:p w14:paraId="034496E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795E6E3D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>Review ticket details and priority.</w:t>
      </w:r>
    </w:p>
    <w:p w14:paraId="36B81532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>Check application/infra logs (Kibana, CloudWatch, Azure Monitor).</w:t>
      </w:r>
    </w:p>
    <w:p w14:paraId="4F11F375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>Correlate metrics with alerts.</w:t>
      </w:r>
    </w:p>
    <w:p w14:paraId="7EB5B69A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 xml:space="preserve">Identify root cause → Fix and </w:t>
      </w:r>
      <w:proofErr w:type="gramStart"/>
      <w:r w:rsidRPr="001C47D8">
        <w:t>deploy, or</w:t>
      </w:r>
      <w:proofErr w:type="gramEnd"/>
      <w:r w:rsidRPr="001C47D8">
        <w:t xml:space="preserve"> escalate to relevant team.</w:t>
      </w:r>
    </w:p>
    <w:p w14:paraId="1C2B2FC1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>Update ticket with actions taken &amp; resolution.</w:t>
      </w:r>
    </w:p>
    <w:p w14:paraId="3FD3B1B1" w14:textId="77777777" w:rsidR="001C47D8" w:rsidRPr="001C47D8" w:rsidRDefault="001C47D8" w:rsidP="001C47D8">
      <w:pPr>
        <w:numPr>
          <w:ilvl w:val="0"/>
          <w:numId w:val="104"/>
        </w:numPr>
      </w:pPr>
      <w:r w:rsidRPr="001C47D8">
        <w:t>Post-incident review for preventive measures.</w:t>
      </w:r>
    </w:p>
    <w:p w14:paraId="37549E14" w14:textId="77777777" w:rsidR="001C47D8" w:rsidRPr="001C47D8" w:rsidRDefault="00000000" w:rsidP="001C47D8">
      <w:r>
        <w:pict w14:anchorId="46AEB30D">
          <v:rect id="_x0000_i1143" style="width:0;height:0" o:hralign="center" o:hrstd="t" o:hr="t" fillcolor="#a0a0a0" stroked="f"/>
        </w:pict>
      </w:r>
    </w:p>
    <w:p w14:paraId="444149BF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3. Scenario: If some users cannot access the application, how will you troubleshoot?</w:t>
      </w:r>
    </w:p>
    <w:p w14:paraId="17B6EE1E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FD9C48C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Validate if issue is region-specific.</w:t>
      </w:r>
    </w:p>
    <w:p w14:paraId="40560BEC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Check load balancer health &amp; routing rules.</w:t>
      </w:r>
    </w:p>
    <w:p w14:paraId="40142723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Review access logs for errors.</w:t>
      </w:r>
    </w:p>
    <w:p w14:paraId="602E51B7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Verify DNS resolution.</w:t>
      </w:r>
    </w:p>
    <w:p w14:paraId="6C01B7D0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Check firewall/network policies.</w:t>
      </w:r>
    </w:p>
    <w:p w14:paraId="18F59AB4" w14:textId="77777777" w:rsidR="001C47D8" w:rsidRPr="001C47D8" w:rsidRDefault="001C47D8" w:rsidP="001C47D8">
      <w:pPr>
        <w:numPr>
          <w:ilvl w:val="0"/>
          <w:numId w:val="105"/>
        </w:numPr>
      </w:pPr>
      <w:r w:rsidRPr="001C47D8">
        <w:t>If issue is restricted to a subset, apply targeted fixes without global outage.</w:t>
      </w:r>
    </w:p>
    <w:p w14:paraId="213CB3D9" w14:textId="77777777" w:rsidR="001C47D8" w:rsidRPr="001C47D8" w:rsidRDefault="00000000" w:rsidP="001C47D8">
      <w:r>
        <w:pict w14:anchorId="3717C5A0">
          <v:rect id="_x0000_i1144" style="width:0;height:0" o:hralign="center" o:hrstd="t" o:hr="t" fillcolor="#a0a0a0" stroked="f"/>
        </w:pict>
      </w:r>
    </w:p>
    <w:p w14:paraId="30CC581C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4. Scenario: If the entire application is down, steps to restore services</w:t>
      </w:r>
    </w:p>
    <w:p w14:paraId="2A5D0091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CEB7EB6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Confirm outage through monitoring and alerts.</w:t>
      </w:r>
    </w:p>
    <w:p w14:paraId="0168E343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Identify failing components (database, API gateway, application node).</w:t>
      </w:r>
    </w:p>
    <w:p w14:paraId="2FE33E55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Check cloud service health (Azure/AWS status).</w:t>
      </w:r>
    </w:p>
    <w:p w14:paraId="3BDB172D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Failover to backup clusters/regions if configured.</w:t>
      </w:r>
    </w:p>
    <w:p w14:paraId="5F14E596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Apply emergency rollback to last stable release.</w:t>
      </w:r>
    </w:p>
    <w:p w14:paraId="3FB8918B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Communicate status to stakeholders and users.</w:t>
      </w:r>
    </w:p>
    <w:p w14:paraId="26B46A79" w14:textId="77777777" w:rsidR="001C47D8" w:rsidRPr="001C47D8" w:rsidRDefault="001C47D8" w:rsidP="001C47D8">
      <w:pPr>
        <w:numPr>
          <w:ilvl w:val="0"/>
          <w:numId w:val="106"/>
        </w:numPr>
      </w:pPr>
      <w:r w:rsidRPr="001C47D8">
        <w:t>After resolution: RCA + preventive measures.</w:t>
      </w:r>
    </w:p>
    <w:p w14:paraId="726569CA" w14:textId="77777777" w:rsidR="001C47D8" w:rsidRPr="001C47D8" w:rsidRDefault="00000000" w:rsidP="001C47D8">
      <w:r>
        <w:pict w14:anchorId="2605650A">
          <v:rect id="_x0000_i1145" style="width:0;height:0" o:hralign="center" o:hrstd="t" o:hr="t" fillcolor="#a0a0a0" stroked="f"/>
        </w:pict>
      </w:r>
    </w:p>
    <w:p w14:paraId="37984F50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5. How are tickets assigned, and what’s the flow from incident creation to resolution?</w:t>
      </w:r>
    </w:p>
    <w:p w14:paraId="69277D50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AFF4A51" w14:textId="77777777" w:rsidR="001C47D8" w:rsidRPr="001C47D8" w:rsidRDefault="001C47D8" w:rsidP="001C47D8">
      <w:pPr>
        <w:numPr>
          <w:ilvl w:val="0"/>
          <w:numId w:val="107"/>
        </w:numPr>
      </w:pPr>
      <w:r w:rsidRPr="001C47D8">
        <w:t>Tickets created via monitoring alerts, user reports, or automated systems.</w:t>
      </w:r>
    </w:p>
    <w:p w14:paraId="1ED2E09E" w14:textId="77777777" w:rsidR="001C47D8" w:rsidRPr="001C47D8" w:rsidRDefault="001C47D8" w:rsidP="001C47D8">
      <w:pPr>
        <w:numPr>
          <w:ilvl w:val="0"/>
          <w:numId w:val="107"/>
        </w:numPr>
      </w:pPr>
      <w:r w:rsidRPr="001C47D8">
        <w:t>Routed through incident management tool (ServiceNow, Jira) based on severity &amp; team ownership.</w:t>
      </w:r>
    </w:p>
    <w:p w14:paraId="1AFFC30D" w14:textId="77777777" w:rsidR="001C47D8" w:rsidRPr="001C47D8" w:rsidRDefault="001C47D8" w:rsidP="001C47D8">
      <w:pPr>
        <w:numPr>
          <w:ilvl w:val="0"/>
          <w:numId w:val="107"/>
        </w:numPr>
      </w:pPr>
      <w:r w:rsidRPr="001C47D8">
        <w:t>Assigned to responsible engineer.</w:t>
      </w:r>
    </w:p>
    <w:p w14:paraId="60EA7F4B" w14:textId="77777777" w:rsidR="001C47D8" w:rsidRPr="001C47D8" w:rsidRDefault="001C47D8" w:rsidP="001C47D8">
      <w:pPr>
        <w:numPr>
          <w:ilvl w:val="0"/>
          <w:numId w:val="107"/>
        </w:numPr>
      </w:pPr>
      <w:r w:rsidRPr="001C47D8">
        <w:t>Investigation → Fix → Test → Update ticket → Close after confirmation.</w:t>
      </w:r>
    </w:p>
    <w:p w14:paraId="1F225B95" w14:textId="77777777" w:rsidR="001C47D8" w:rsidRPr="001C47D8" w:rsidRDefault="001C47D8" w:rsidP="001C47D8">
      <w:pPr>
        <w:numPr>
          <w:ilvl w:val="0"/>
          <w:numId w:val="107"/>
        </w:numPr>
      </w:pPr>
      <w:r w:rsidRPr="001C47D8">
        <w:t>For high severity, follow Incident Command System (ICS) procedure.</w:t>
      </w:r>
    </w:p>
    <w:p w14:paraId="042015DC" w14:textId="77777777" w:rsidR="001C47D8" w:rsidRPr="001C47D8" w:rsidRDefault="00000000" w:rsidP="001C47D8">
      <w:r>
        <w:pict w14:anchorId="38020946">
          <v:rect id="_x0000_i1146" style="width:0;height:0" o:hralign="center" o:hrstd="t" o:hr="t" fillcolor="#a0a0a0" stroked="f"/>
        </w:pict>
      </w:r>
    </w:p>
    <w:p w14:paraId="5DF34B46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6. Explain IaaS, PaaS, and SaaS with examples</w:t>
      </w:r>
    </w:p>
    <w:p w14:paraId="599B98AA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13CA29A" w14:textId="77777777" w:rsidR="001C47D8" w:rsidRPr="001C47D8" w:rsidRDefault="001C47D8" w:rsidP="001C47D8">
      <w:pPr>
        <w:numPr>
          <w:ilvl w:val="0"/>
          <w:numId w:val="108"/>
        </w:numPr>
      </w:pPr>
      <w:r w:rsidRPr="001C47D8">
        <w:rPr>
          <w:b/>
          <w:bCs/>
        </w:rPr>
        <w:t>IaaS</w:t>
      </w:r>
      <w:r w:rsidRPr="001C47D8">
        <w:t> – Infrastructure as a Service (VMs, storage, networking). Example: AWS EC2, Azure Virtual Machines.</w:t>
      </w:r>
    </w:p>
    <w:p w14:paraId="4E36B68D" w14:textId="77777777" w:rsidR="001C47D8" w:rsidRPr="001C47D8" w:rsidRDefault="001C47D8" w:rsidP="001C47D8">
      <w:pPr>
        <w:numPr>
          <w:ilvl w:val="0"/>
          <w:numId w:val="108"/>
        </w:numPr>
      </w:pPr>
      <w:r w:rsidRPr="001C47D8">
        <w:rPr>
          <w:b/>
          <w:bCs/>
        </w:rPr>
        <w:t>PaaS</w:t>
      </w:r>
      <w:r w:rsidRPr="001C47D8">
        <w:t> – Platform as a Service (runtime environment managed by provider). Example: Azure App Service, AWS Elastic Beanstalk.</w:t>
      </w:r>
    </w:p>
    <w:p w14:paraId="24061970" w14:textId="77777777" w:rsidR="001C47D8" w:rsidRPr="001C47D8" w:rsidRDefault="001C47D8" w:rsidP="001C47D8">
      <w:pPr>
        <w:numPr>
          <w:ilvl w:val="0"/>
          <w:numId w:val="108"/>
        </w:numPr>
      </w:pPr>
      <w:r w:rsidRPr="001C47D8">
        <w:rPr>
          <w:b/>
          <w:bCs/>
        </w:rPr>
        <w:t>SaaS</w:t>
      </w:r>
      <w:r w:rsidRPr="001C47D8">
        <w:t> – Software as a Service (fully managed application). Example: Microsoft 365, Google Workspace.</w:t>
      </w:r>
    </w:p>
    <w:p w14:paraId="190AABD7" w14:textId="77777777" w:rsidR="001C47D8" w:rsidRPr="001C47D8" w:rsidRDefault="00000000" w:rsidP="001C47D8">
      <w:r>
        <w:pict w14:anchorId="412A97B3">
          <v:rect id="_x0000_i1147" style="width:0;height:0" o:hralign="center" o:hrstd="t" o:hr="t" fillcolor="#a0a0a0" stroked="f"/>
        </w:pict>
      </w:r>
    </w:p>
    <w:p w14:paraId="496F1BE4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7. What are the Azure services you have worked with?</w:t>
      </w:r>
    </w:p>
    <w:p w14:paraId="468DC9ED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4888699B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App Service (web apps hosting)</w:t>
      </w:r>
    </w:p>
    <w:p w14:paraId="3448375A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Kubernetes Service (AKS)</w:t>
      </w:r>
    </w:p>
    <w:p w14:paraId="51803B94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Storage accounts</w:t>
      </w:r>
    </w:p>
    <w:p w14:paraId="3F7A8C56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Key Vault</w:t>
      </w:r>
    </w:p>
    <w:p w14:paraId="5B668479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Monitor &amp; Log Analytics</w:t>
      </w:r>
    </w:p>
    <w:p w14:paraId="06F50FDF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Functions (serverless)</w:t>
      </w:r>
    </w:p>
    <w:p w14:paraId="026E7F6F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SQL Database</w:t>
      </w:r>
    </w:p>
    <w:p w14:paraId="641B793F" w14:textId="77777777" w:rsidR="001C47D8" w:rsidRPr="001C47D8" w:rsidRDefault="001C47D8" w:rsidP="001C47D8">
      <w:pPr>
        <w:numPr>
          <w:ilvl w:val="0"/>
          <w:numId w:val="109"/>
        </w:numPr>
      </w:pPr>
      <w:r w:rsidRPr="001C47D8">
        <w:t>Azure Virtual Network &amp; NSG</w:t>
      </w:r>
    </w:p>
    <w:p w14:paraId="0D076160" w14:textId="77777777" w:rsidR="001C47D8" w:rsidRPr="001C47D8" w:rsidRDefault="00000000" w:rsidP="001C47D8">
      <w:r>
        <w:pict w14:anchorId="1A0A7CA1">
          <v:rect id="_x0000_i1148" style="width:0;height:0" o:hralign="center" o:hrstd="t" o:hr="t" fillcolor="#a0a0a0" stroked="f"/>
        </w:pict>
      </w:r>
    </w:p>
    <w:p w14:paraId="6F2F512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8. Difference between Azure Hot Storage and Cold Storage</w:t>
      </w:r>
    </w:p>
    <w:p w14:paraId="054A191F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06B271CA" w14:textId="77777777" w:rsidR="001C47D8" w:rsidRPr="001C47D8" w:rsidRDefault="001C47D8" w:rsidP="001C47D8">
      <w:pPr>
        <w:numPr>
          <w:ilvl w:val="0"/>
          <w:numId w:val="110"/>
        </w:numPr>
      </w:pPr>
      <w:r w:rsidRPr="001C47D8">
        <w:rPr>
          <w:b/>
          <w:bCs/>
        </w:rPr>
        <w:t>Hot Storage</w:t>
      </w:r>
      <w:r w:rsidRPr="001C47D8">
        <w:t>: Optimized for frequent access, higher storage cost but lower access cost.</w:t>
      </w:r>
    </w:p>
    <w:p w14:paraId="06C3F65A" w14:textId="77777777" w:rsidR="001C47D8" w:rsidRPr="001C47D8" w:rsidRDefault="001C47D8" w:rsidP="001C47D8">
      <w:pPr>
        <w:numPr>
          <w:ilvl w:val="0"/>
          <w:numId w:val="110"/>
        </w:numPr>
      </w:pPr>
      <w:r w:rsidRPr="001C47D8">
        <w:rPr>
          <w:b/>
          <w:bCs/>
        </w:rPr>
        <w:t>Cool/Cold Storage</w:t>
      </w:r>
      <w:r w:rsidRPr="001C47D8">
        <w:t>: Optimized for infrequent access, lower storage cost but higher access cost.</w:t>
      </w:r>
    </w:p>
    <w:p w14:paraId="26CE955E" w14:textId="77777777" w:rsidR="001C47D8" w:rsidRPr="001C47D8" w:rsidRDefault="00000000" w:rsidP="001C47D8">
      <w:r>
        <w:pict w14:anchorId="1F5BF4B9">
          <v:rect id="_x0000_i1149" style="width:0;height:0" o:hralign="center" o:hrstd="t" o:hr="t" fillcolor="#a0a0a0" stroked="f"/>
        </w:pict>
      </w:r>
    </w:p>
    <w:p w14:paraId="5E44F33D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9. Basic SQL queries and JOINs</w:t>
      </w:r>
    </w:p>
    <w:p w14:paraId="16345EED" w14:textId="77777777" w:rsidR="001C47D8" w:rsidRPr="001C47D8" w:rsidRDefault="001C47D8" w:rsidP="001C47D8">
      <w:r w:rsidRPr="001C47D8">
        <w:rPr>
          <w:b/>
          <w:bCs/>
        </w:rPr>
        <w:t>Example:</w:t>
      </w:r>
    </w:p>
    <w:p w14:paraId="722A75EC" w14:textId="77777777" w:rsidR="001C47D8" w:rsidRPr="001C47D8" w:rsidRDefault="001C47D8" w:rsidP="001C47D8">
      <w:proofErr w:type="spellStart"/>
      <w:r w:rsidRPr="001C47D8">
        <w:t>sql</w:t>
      </w:r>
      <w:proofErr w:type="spellEnd"/>
    </w:p>
    <w:p w14:paraId="61FAD80B" w14:textId="77777777" w:rsidR="001C47D8" w:rsidRPr="001C47D8" w:rsidRDefault="001C47D8" w:rsidP="001C47D8">
      <w:r w:rsidRPr="001C47D8">
        <w:t xml:space="preserve">SELECT </w:t>
      </w:r>
      <w:proofErr w:type="spellStart"/>
      <w:r w:rsidRPr="001C47D8">
        <w:t>first_name</w:t>
      </w:r>
      <w:proofErr w:type="spellEnd"/>
      <w:r w:rsidRPr="001C47D8">
        <w:t xml:space="preserve">, </w:t>
      </w:r>
      <w:proofErr w:type="spellStart"/>
      <w:r w:rsidRPr="001C47D8">
        <w:t>last_name</w:t>
      </w:r>
      <w:proofErr w:type="spellEnd"/>
    </w:p>
    <w:p w14:paraId="6F3EFAD4" w14:textId="77777777" w:rsidR="001C47D8" w:rsidRPr="001C47D8" w:rsidRDefault="001C47D8" w:rsidP="001C47D8">
      <w:r w:rsidRPr="001C47D8">
        <w:t>FROM employees</w:t>
      </w:r>
    </w:p>
    <w:p w14:paraId="5E29993D" w14:textId="77777777" w:rsidR="001C47D8" w:rsidRPr="001C47D8" w:rsidRDefault="001C47D8" w:rsidP="001C47D8">
      <w:r w:rsidRPr="001C47D8">
        <w:t xml:space="preserve">WHERE </w:t>
      </w:r>
      <w:proofErr w:type="spellStart"/>
      <w:r w:rsidRPr="001C47D8">
        <w:t>department_id</w:t>
      </w:r>
      <w:proofErr w:type="spellEnd"/>
      <w:r w:rsidRPr="001C47D8">
        <w:t xml:space="preserve"> = </w:t>
      </w:r>
      <w:proofErr w:type="gramStart"/>
      <w:r w:rsidRPr="001C47D8">
        <w:t>5;</w:t>
      </w:r>
      <w:proofErr w:type="gramEnd"/>
    </w:p>
    <w:p w14:paraId="7CE8ADAC" w14:textId="77777777" w:rsidR="001C47D8" w:rsidRPr="001C47D8" w:rsidRDefault="001C47D8" w:rsidP="001C47D8">
      <w:r w:rsidRPr="001C47D8">
        <w:rPr>
          <w:b/>
          <w:bCs/>
        </w:rPr>
        <w:t>JOIN Example:</w:t>
      </w:r>
    </w:p>
    <w:p w14:paraId="055B8AA3" w14:textId="77777777" w:rsidR="001C47D8" w:rsidRPr="001C47D8" w:rsidRDefault="001C47D8" w:rsidP="001C47D8">
      <w:proofErr w:type="spellStart"/>
      <w:r w:rsidRPr="001C47D8">
        <w:t>sql</w:t>
      </w:r>
      <w:proofErr w:type="spellEnd"/>
    </w:p>
    <w:p w14:paraId="23E2391A" w14:textId="77777777" w:rsidR="001C47D8" w:rsidRPr="001C47D8" w:rsidRDefault="001C47D8" w:rsidP="001C47D8">
      <w:r w:rsidRPr="001C47D8">
        <w:t xml:space="preserve">SELECT e.name, </w:t>
      </w:r>
      <w:proofErr w:type="spellStart"/>
      <w:proofErr w:type="gramStart"/>
      <w:r w:rsidRPr="001C47D8">
        <w:t>d.department</w:t>
      </w:r>
      <w:proofErr w:type="gramEnd"/>
      <w:r w:rsidRPr="001C47D8">
        <w:t>_name</w:t>
      </w:r>
      <w:proofErr w:type="spellEnd"/>
    </w:p>
    <w:p w14:paraId="38B56287" w14:textId="77777777" w:rsidR="001C47D8" w:rsidRPr="001C47D8" w:rsidRDefault="001C47D8" w:rsidP="001C47D8">
      <w:r w:rsidRPr="001C47D8">
        <w:t>FROM employees e</w:t>
      </w:r>
    </w:p>
    <w:p w14:paraId="2191A4D8" w14:textId="77777777" w:rsidR="001C47D8" w:rsidRPr="001C47D8" w:rsidRDefault="001C47D8" w:rsidP="001C47D8">
      <w:r w:rsidRPr="001C47D8">
        <w:t xml:space="preserve">INNER JOIN departments d ON </w:t>
      </w:r>
      <w:proofErr w:type="spellStart"/>
      <w:proofErr w:type="gramStart"/>
      <w:r w:rsidRPr="001C47D8">
        <w:t>e.dept</w:t>
      </w:r>
      <w:proofErr w:type="gramEnd"/>
      <w:r w:rsidRPr="001C47D8">
        <w:t>_id</w:t>
      </w:r>
      <w:proofErr w:type="spellEnd"/>
      <w:r w:rsidRPr="001C47D8">
        <w:t xml:space="preserve"> = d.</w:t>
      </w:r>
      <w:proofErr w:type="gramStart"/>
      <w:r w:rsidRPr="001C47D8">
        <w:t>id;</w:t>
      </w:r>
      <w:proofErr w:type="gramEnd"/>
    </w:p>
    <w:p w14:paraId="6B6DB71A" w14:textId="77777777" w:rsidR="001C47D8" w:rsidRPr="001C47D8" w:rsidRDefault="00000000" w:rsidP="001C47D8">
      <w:r>
        <w:pict w14:anchorId="25C81495">
          <v:rect id="_x0000_i1150" style="width:0;height:0" o:hralign="center" o:hrstd="t" o:hr="t" fillcolor="#a0a0a0" stroked="f"/>
        </w:pict>
      </w:r>
    </w:p>
    <w:p w14:paraId="6B1648F8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10. Difference between INNER JOIN and OUTER JOIN</w:t>
      </w:r>
    </w:p>
    <w:p w14:paraId="50FA3AEB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2AB327B5" w14:textId="77777777" w:rsidR="001C47D8" w:rsidRPr="001C47D8" w:rsidRDefault="001C47D8" w:rsidP="001C47D8">
      <w:pPr>
        <w:numPr>
          <w:ilvl w:val="0"/>
          <w:numId w:val="111"/>
        </w:numPr>
      </w:pPr>
      <w:r w:rsidRPr="001C47D8">
        <w:rPr>
          <w:b/>
          <w:bCs/>
        </w:rPr>
        <w:t>INNER JOIN</w:t>
      </w:r>
      <w:r w:rsidRPr="001C47D8">
        <w:t>: Returns only matching rows between two tables.</w:t>
      </w:r>
    </w:p>
    <w:p w14:paraId="36071888" w14:textId="77777777" w:rsidR="001C47D8" w:rsidRPr="001C47D8" w:rsidRDefault="001C47D8" w:rsidP="001C47D8">
      <w:pPr>
        <w:numPr>
          <w:ilvl w:val="0"/>
          <w:numId w:val="111"/>
        </w:numPr>
      </w:pPr>
      <w:r w:rsidRPr="001C47D8">
        <w:rPr>
          <w:b/>
          <w:bCs/>
        </w:rPr>
        <w:t>OUTER JOIN</w:t>
      </w:r>
      <w:r w:rsidRPr="001C47D8">
        <w:t>:</w:t>
      </w:r>
    </w:p>
    <w:p w14:paraId="4944E1B6" w14:textId="77777777" w:rsidR="001C47D8" w:rsidRPr="001C47D8" w:rsidRDefault="001C47D8" w:rsidP="001C47D8">
      <w:pPr>
        <w:numPr>
          <w:ilvl w:val="1"/>
          <w:numId w:val="111"/>
        </w:numPr>
      </w:pPr>
      <w:r w:rsidRPr="001C47D8">
        <w:rPr>
          <w:b/>
          <w:bCs/>
        </w:rPr>
        <w:t>LEFT OUTER JOIN</w:t>
      </w:r>
      <w:r w:rsidRPr="001C47D8">
        <w:t>: Returns all rows from left table + matches from right.</w:t>
      </w:r>
    </w:p>
    <w:p w14:paraId="7293E7D1" w14:textId="77777777" w:rsidR="001C47D8" w:rsidRPr="001C47D8" w:rsidRDefault="001C47D8" w:rsidP="001C47D8">
      <w:pPr>
        <w:numPr>
          <w:ilvl w:val="1"/>
          <w:numId w:val="111"/>
        </w:numPr>
      </w:pPr>
      <w:r w:rsidRPr="001C47D8">
        <w:rPr>
          <w:b/>
          <w:bCs/>
        </w:rPr>
        <w:t>RIGHT OUTER JOIN</w:t>
      </w:r>
      <w:r w:rsidRPr="001C47D8">
        <w:t>: Returns all rows from right table + matches from left.</w:t>
      </w:r>
    </w:p>
    <w:p w14:paraId="2F3141ED" w14:textId="77777777" w:rsidR="001C47D8" w:rsidRPr="001C47D8" w:rsidRDefault="001C47D8" w:rsidP="001C47D8">
      <w:pPr>
        <w:numPr>
          <w:ilvl w:val="1"/>
          <w:numId w:val="111"/>
        </w:numPr>
      </w:pPr>
      <w:r w:rsidRPr="001C47D8">
        <w:rPr>
          <w:b/>
          <w:bCs/>
        </w:rPr>
        <w:t>FULL OUTER JOIN</w:t>
      </w:r>
      <w:r w:rsidRPr="001C47D8">
        <w:t>: Returns all rows from both tables, matches where available.</w:t>
      </w:r>
    </w:p>
    <w:p w14:paraId="0FBAE476" w14:textId="77777777" w:rsidR="001C47D8" w:rsidRPr="001C47D8" w:rsidRDefault="00000000" w:rsidP="001C47D8">
      <w:r>
        <w:pict w14:anchorId="07CA5486">
          <v:rect id="_x0000_i1151" style="width:0;height:0" o:hralign="center" o:hrstd="t" o:hr="t" fillcolor="#a0a0a0" stroked="f"/>
        </w:pict>
      </w:r>
    </w:p>
    <w:p w14:paraId="0FDB41A9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11. Scenario: SQL Server not responding</w:t>
      </w:r>
    </w:p>
    <w:p w14:paraId="6972AC1C" w14:textId="77777777" w:rsidR="001C47D8" w:rsidRPr="001C47D8" w:rsidRDefault="001C47D8" w:rsidP="001C47D8">
      <w:r w:rsidRPr="001C47D8">
        <w:rPr>
          <w:b/>
          <w:bCs/>
        </w:rPr>
        <w:t>Troubleshooting:</w:t>
      </w:r>
    </w:p>
    <w:p w14:paraId="6F41A575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Check DB server CPU/memory &amp; connections.</w:t>
      </w:r>
    </w:p>
    <w:p w14:paraId="447559F0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Verify disk space.</w:t>
      </w:r>
    </w:p>
    <w:p w14:paraId="65081D55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Check logs for blocking queries.</w:t>
      </w:r>
    </w:p>
    <w:p w14:paraId="035A3B38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Optimize queries &amp; indexes.</w:t>
      </w:r>
    </w:p>
    <w:p w14:paraId="379E980E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Restart DB service if necessary.</w:t>
      </w:r>
    </w:p>
    <w:p w14:paraId="5A3C1A37" w14:textId="77777777" w:rsidR="001C47D8" w:rsidRPr="001C47D8" w:rsidRDefault="001C47D8" w:rsidP="001C47D8">
      <w:pPr>
        <w:numPr>
          <w:ilvl w:val="0"/>
          <w:numId w:val="112"/>
        </w:numPr>
      </w:pPr>
      <w:r w:rsidRPr="001C47D8">
        <w:t>Enable performance monitoring.</w:t>
      </w:r>
    </w:p>
    <w:p w14:paraId="4EC6949C" w14:textId="77777777" w:rsidR="001C47D8" w:rsidRPr="001C47D8" w:rsidRDefault="00000000" w:rsidP="001C47D8">
      <w:r>
        <w:pict w14:anchorId="78195B96">
          <v:rect id="_x0000_i1152" style="width:0;height:0" o:hralign="center" o:hrstd="t" o:hr="t" fillcolor="#a0a0a0" stroked="f"/>
        </w:pict>
      </w:r>
    </w:p>
    <w:p w14:paraId="333FFC5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12. Have you worked on Grafana or Prometheus?</w:t>
      </w:r>
    </w:p>
    <w:p w14:paraId="38C05D03" w14:textId="77777777" w:rsidR="001C47D8" w:rsidRPr="001C47D8" w:rsidRDefault="001C47D8" w:rsidP="001C47D8">
      <w:r w:rsidRPr="001C47D8">
        <w:rPr>
          <w:b/>
          <w:bCs/>
        </w:rPr>
        <w:t>Answer:</w:t>
      </w:r>
      <w:r w:rsidRPr="001C47D8">
        <w:t> Yes — Prometheus for metrics collection, Grafana for visualization.</w:t>
      </w:r>
      <w:r w:rsidRPr="001C47D8">
        <w:br/>
        <w:t>Prometheus scrapes metrics from exporters; Grafana queries data sources to create dashboards.</w:t>
      </w:r>
    </w:p>
    <w:p w14:paraId="46BD19E6" w14:textId="77777777" w:rsidR="001C47D8" w:rsidRPr="001C47D8" w:rsidRDefault="00000000" w:rsidP="001C47D8">
      <w:r>
        <w:pict w14:anchorId="7FDB918F">
          <v:rect id="_x0000_i1153" style="width:0;height:0" o:hralign="center" o:hrstd="t" o:hr="t" fillcolor="#a0a0a0" stroked="f"/>
        </w:pict>
      </w:r>
    </w:p>
    <w:p w14:paraId="5F977647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13. How to write queries/design dashboards in Grafana</w:t>
      </w:r>
    </w:p>
    <w:p w14:paraId="50A166F2" w14:textId="77777777" w:rsidR="001C47D8" w:rsidRPr="001C47D8" w:rsidRDefault="001C47D8" w:rsidP="001C47D8">
      <w:pPr>
        <w:numPr>
          <w:ilvl w:val="0"/>
          <w:numId w:val="113"/>
        </w:numPr>
      </w:pPr>
      <w:r w:rsidRPr="001C47D8">
        <w:t>Connect Grafana to Prometheus.</w:t>
      </w:r>
    </w:p>
    <w:p w14:paraId="5AF733FE" w14:textId="77777777" w:rsidR="001C47D8" w:rsidRPr="001C47D8" w:rsidRDefault="001C47D8" w:rsidP="001C47D8">
      <w:pPr>
        <w:numPr>
          <w:ilvl w:val="0"/>
          <w:numId w:val="113"/>
        </w:numPr>
      </w:pPr>
      <w:r w:rsidRPr="001C47D8">
        <w:t xml:space="preserve">Use </w:t>
      </w:r>
      <w:proofErr w:type="spellStart"/>
      <w:r w:rsidRPr="001C47D8">
        <w:t>PromQL</w:t>
      </w:r>
      <w:proofErr w:type="spellEnd"/>
      <w:r w:rsidRPr="001C47D8">
        <w:t xml:space="preserve"> queries:</w:t>
      </w:r>
    </w:p>
    <w:p w14:paraId="58928E8F" w14:textId="77777777" w:rsidR="001C47D8" w:rsidRPr="001C47D8" w:rsidRDefault="001C47D8" w:rsidP="001C47D8">
      <w:proofErr w:type="spellStart"/>
      <w:r w:rsidRPr="001C47D8">
        <w:t>promql</w:t>
      </w:r>
      <w:proofErr w:type="spellEnd"/>
    </w:p>
    <w:p w14:paraId="0973E463" w14:textId="77777777" w:rsidR="001C47D8" w:rsidRPr="001C47D8" w:rsidRDefault="001C47D8" w:rsidP="001C47D8">
      <w:proofErr w:type="spellStart"/>
      <w:r w:rsidRPr="001C47D8">
        <w:t>node_cpu_seconds_total</w:t>
      </w:r>
      <w:proofErr w:type="spellEnd"/>
    </w:p>
    <w:p w14:paraId="3E0D54AD" w14:textId="77777777" w:rsidR="001C47D8" w:rsidRPr="001C47D8" w:rsidRDefault="001C47D8" w:rsidP="001C47D8">
      <w:proofErr w:type="spellStart"/>
      <w:r w:rsidRPr="001C47D8">
        <w:t>node_memory_Active_bytes</w:t>
      </w:r>
      <w:proofErr w:type="spellEnd"/>
    </w:p>
    <w:p w14:paraId="207638DB" w14:textId="77777777" w:rsidR="001C47D8" w:rsidRPr="001C47D8" w:rsidRDefault="001C47D8" w:rsidP="001C47D8">
      <w:proofErr w:type="spellStart"/>
      <w:r w:rsidRPr="001C47D8">
        <w:t>node_disk_reads_completed_total</w:t>
      </w:r>
      <w:proofErr w:type="spellEnd"/>
    </w:p>
    <w:p w14:paraId="726FF263" w14:textId="77777777" w:rsidR="001C47D8" w:rsidRPr="001C47D8" w:rsidRDefault="001C47D8" w:rsidP="001C47D8">
      <w:pPr>
        <w:numPr>
          <w:ilvl w:val="0"/>
          <w:numId w:val="114"/>
        </w:numPr>
      </w:pPr>
      <w:r w:rsidRPr="001C47D8">
        <w:t>Create panels showing CPU, memory, disk usage, latency trends.</w:t>
      </w:r>
    </w:p>
    <w:p w14:paraId="4BB2AF15" w14:textId="77777777" w:rsidR="001C47D8" w:rsidRPr="001C47D8" w:rsidRDefault="00000000" w:rsidP="001C47D8">
      <w:r>
        <w:pict w14:anchorId="256C15C2">
          <v:rect id="_x0000_i1154" style="width:0;height:0" o:hralign="center" o:hrstd="t" o:hr="t" fillcolor="#a0a0a0" stroked="f"/>
        </w:pict>
      </w:r>
    </w:p>
    <w:p w14:paraId="20F3A0DB" w14:textId="77777777" w:rsidR="001C47D8" w:rsidRPr="001C47D8" w:rsidRDefault="001C47D8" w:rsidP="001C47D8">
      <w:pPr>
        <w:rPr>
          <w:b/>
          <w:bCs/>
        </w:rPr>
      </w:pPr>
      <w:r w:rsidRPr="001C47D8">
        <w:rPr>
          <w:b/>
          <w:bCs/>
        </w:rPr>
        <w:t>14. How do you handle alerts and ensure system stability?</w:t>
      </w:r>
    </w:p>
    <w:p w14:paraId="3D6EBE6F" w14:textId="77777777" w:rsidR="001C47D8" w:rsidRPr="001C47D8" w:rsidRDefault="001C47D8" w:rsidP="001C47D8">
      <w:r w:rsidRPr="001C47D8">
        <w:rPr>
          <w:b/>
          <w:bCs/>
        </w:rPr>
        <w:t>Answer:</w:t>
      </w:r>
    </w:p>
    <w:p w14:paraId="5C8C9019" w14:textId="77777777" w:rsidR="001C47D8" w:rsidRPr="001C47D8" w:rsidRDefault="001C47D8" w:rsidP="001C47D8">
      <w:pPr>
        <w:numPr>
          <w:ilvl w:val="0"/>
          <w:numId w:val="115"/>
        </w:numPr>
      </w:pPr>
      <w:r w:rsidRPr="001C47D8">
        <w:t>Classify alerts by severity (Critical, Warning, Info).</w:t>
      </w:r>
    </w:p>
    <w:p w14:paraId="1780FEE1" w14:textId="77777777" w:rsidR="001C47D8" w:rsidRPr="001C47D8" w:rsidRDefault="001C47D8" w:rsidP="001C47D8">
      <w:pPr>
        <w:numPr>
          <w:ilvl w:val="0"/>
          <w:numId w:val="115"/>
        </w:numPr>
      </w:pPr>
      <w:r w:rsidRPr="001C47D8">
        <w:t>Immediate action on critical alerts: check logs/metrics, apply fix or failover.</w:t>
      </w:r>
    </w:p>
    <w:p w14:paraId="4ABEB183" w14:textId="77777777" w:rsidR="001C47D8" w:rsidRPr="001C47D8" w:rsidRDefault="001C47D8" w:rsidP="001C47D8">
      <w:pPr>
        <w:numPr>
          <w:ilvl w:val="0"/>
          <w:numId w:val="115"/>
        </w:numPr>
      </w:pPr>
      <w:r w:rsidRPr="001C47D8">
        <w:t>Tune alert thresholds to avoid false positives.</w:t>
      </w:r>
    </w:p>
    <w:p w14:paraId="10ACDC23" w14:textId="77777777" w:rsidR="001C47D8" w:rsidRPr="001C47D8" w:rsidRDefault="001C47D8" w:rsidP="001C47D8">
      <w:pPr>
        <w:numPr>
          <w:ilvl w:val="0"/>
          <w:numId w:val="115"/>
        </w:numPr>
      </w:pPr>
      <w:r w:rsidRPr="001C47D8">
        <w:t>Use auto-healing scripts where applicable.</w:t>
      </w:r>
    </w:p>
    <w:p w14:paraId="5285F39F" w14:textId="77777777" w:rsidR="001C47D8" w:rsidRDefault="001C47D8" w:rsidP="001C47D8">
      <w:pPr>
        <w:numPr>
          <w:ilvl w:val="0"/>
          <w:numId w:val="115"/>
        </w:numPr>
      </w:pPr>
      <w:r w:rsidRPr="001C47D8">
        <w:t>Review alert trends weekly for preventive actions.</w:t>
      </w:r>
    </w:p>
    <w:p w14:paraId="618D3FBE" w14:textId="77777777" w:rsidR="00910BD2" w:rsidRDefault="00910BD2" w:rsidP="00910BD2"/>
    <w:p w14:paraId="7D1F216F" w14:textId="77777777" w:rsidR="00910BD2" w:rsidRDefault="00910BD2" w:rsidP="00910BD2"/>
    <w:p w14:paraId="334EA041" w14:textId="77777777" w:rsidR="00910BD2" w:rsidRDefault="00910BD2" w:rsidP="00910BD2"/>
    <w:p w14:paraId="7E0977CE" w14:textId="77777777" w:rsidR="00910BD2" w:rsidRDefault="00910BD2" w:rsidP="00910BD2"/>
    <w:p w14:paraId="389E2097" w14:textId="00DB7CFC" w:rsidR="00910BD2" w:rsidRPr="001C47D8" w:rsidRDefault="00910BD2" w:rsidP="00910BD2">
      <w:r w:rsidRPr="00910BD2">
        <w:t>How DNS Works?</w:t>
      </w:r>
      <w:r w:rsidRPr="00910BD2">
        <w:br/>
      </w:r>
      <w:r w:rsidRPr="00910BD2">
        <w:br/>
        <w:t>DNS translates human-readable domain names into machine-friendly IP addresses which your computer needs to connect to a website.</w:t>
      </w:r>
      <w:r w:rsidRPr="00910BD2">
        <w:br/>
      </w:r>
      <w:r w:rsidRPr="00910BD2">
        <w:br/>
        <w:t>Here’s how DNS lookup happens step by step:</w:t>
      </w:r>
      <w:r w:rsidRPr="00910BD2">
        <w:br/>
      </w:r>
      <w:r w:rsidRPr="00910BD2">
        <w:br/>
        <w:t xml:space="preserve">1.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𝐁𝐫𝐨𝐰𝐬𝐞𝐫</w:t>
      </w:r>
      <w:r w:rsidRPr="00910BD2">
        <w:t xml:space="preserve"> </w:t>
      </w:r>
      <w:r w:rsidRPr="00910BD2">
        <w:rPr>
          <w:rFonts w:ascii="Cambria Math" w:hAnsi="Cambria Math" w:cs="Cambria Math"/>
        </w:rPr>
        <w:t>𝐂𝐚𝐜𝐡𝐞</w:t>
      </w:r>
      <w:r w:rsidRPr="00910BD2">
        <w:br/>
        <w:t xml:space="preserve">The browser’s first checks </w:t>
      </w:r>
      <w:proofErr w:type="gramStart"/>
      <w:r w:rsidRPr="00910BD2">
        <w:t>is</w:t>
      </w:r>
      <w:proofErr w:type="gramEnd"/>
      <w:r w:rsidRPr="00910BD2">
        <w:t xml:space="preserve"> its own cache. If it has the IP cached, lookup ends here.</w:t>
      </w:r>
      <w:r w:rsidRPr="00910BD2">
        <w:br/>
      </w:r>
      <w:r w:rsidRPr="00910BD2">
        <w:br/>
        <w:t xml:space="preserve">2.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𝐎𝐩𝐞𝐫𝐚𝐭𝐢𝐧𝐠</w:t>
      </w:r>
      <w:r w:rsidRPr="00910BD2">
        <w:t xml:space="preserve"> </w:t>
      </w:r>
      <w:r w:rsidRPr="00910BD2">
        <w:rPr>
          <w:rFonts w:ascii="Cambria Math" w:hAnsi="Cambria Math" w:cs="Cambria Math"/>
        </w:rPr>
        <w:t>𝐒𝐲𝐬𝐭𝐞𝐦</w:t>
      </w:r>
      <w:r w:rsidRPr="00910BD2">
        <w:t xml:space="preserve"> </w:t>
      </w:r>
      <w:r w:rsidRPr="00910BD2">
        <w:rPr>
          <w:rFonts w:ascii="Cambria Math" w:hAnsi="Cambria Math" w:cs="Cambria Math"/>
        </w:rPr>
        <w:t>𝐂𝐚𝐜𝐡𝐞</w:t>
      </w:r>
      <w:r w:rsidRPr="00910BD2">
        <w:br/>
        <w:t>If not, the operating system checks its DNS cache shared across apps. A hit here also ends the search.</w:t>
      </w:r>
      <w:r w:rsidRPr="00910BD2">
        <w:br/>
      </w:r>
      <w:r w:rsidRPr="00910BD2">
        <w:br/>
        <w:t xml:space="preserve">3.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𝐑𝐞𝐜𝐮𝐫𝐬𝐢𝐯𝐞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𝐑𝐞𝐬𝐨𝐥𝐯𝐞𝐫</w:t>
      </w:r>
      <w:r w:rsidRPr="00910BD2">
        <w:br/>
        <w:t>If the OS doesn’t know, the query goes to a recursive resolver (ISP or a public DNS like Cloudflare DNS).</w:t>
      </w:r>
      <w:r w:rsidRPr="00910BD2">
        <w:br/>
        <w:t>Its job: hunt the answer on your behalf.</w:t>
      </w:r>
      <w:r w:rsidRPr="00910BD2">
        <w:br/>
      </w:r>
      <w:r w:rsidRPr="00910BD2">
        <w:br/>
        <w:t xml:space="preserve">4.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𝐑𝐨𝐨𝐭</w:t>
      </w:r>
      <w:r w:rsidRPr="00910BD2">
        <w:t xml:space="preserve"> </w:t>
      </w:r>
      <w:r w:rsidRPr="00910BD2">
        <w:rPr>
          <w:rFonts w:ascii="Cambria Math" w:hAnsi="Cambria Math" w:cs="Cambria Math"/>
        </w:rPr>
        <w:t>𝐒𝐞𝐫𝐯𝐞𝐫𝐬</w:t>
      </w:r>
      <w:r w:rsidRPr="00910BD2">
        <w:br/>
        <w:t>If not cached there either, the resolver asks a Root Server.</w:t>
      </w:r>
      <w:r w:rsidRPr="00910BD2">
        <w:br/>
        <w:t xml:space="preserve">Root servers don’t know the IP, but they know which TLD </w:t>
      </w:r>
      <w:proofErr w:type="gramStart"/>
      <w:r w:rsidRPr="00910BD2">
        <w:t>(.com/.org/.in</w:t>
      </w:r>
      <w:proofErr w:type="gramEnd"/>
      <w:r w:rsidRPr="00910BD2">
        <w:t>) to ask next.</w:t>
      </w:r>
      <w:r w:rsidRPr="00910BD2">
        <w:br/>
      </w:r>
      <w:r w:rsidRPr="00910BD2">
        <w:br/>
        <w:t xml:space="preserve">5.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𝐓𝐋𝐃</w:t>
      </w:r>
      <w:r w:rsidRPr="00910BD2">
        <w:t xml:space="preserve"> </w:t>
      </w:r>
      <w:r w:rsidRPr="00910BD2">
        <w:rPr>
          <w:rFonts w:ascii="Cambria Math" w:hAnsi="Cambria Math" w:cs="Cambria Math"/>
        </w:rPr>
        <w:t>𝐒𝐞𝐫𝐯𝐞𝐫𝐬</w:t>
      </w:r>
      <w:r w:rsidRPr="00910BD2">
        <w:br/>
        <w:t>The resolver then asks the .com TLD server: “Who knows google[.]com?”</w:t>
      </w:r>
      <w:r w:rsidRPr="00910BD2">
        <w:br/>
        <w:t>The TLD points to the correct Authoritative Nameserver.</w:t>
      </w:r>
      <w:r w:rsidRPr="00910BD2">
        <w:br/>
      </w:r>
      <w:r w:rsidRPr="00910BD2">
        <w:br/>
        <w:t xml:space="preserve">6. </w:t>
      </w:r>
      <w:r w:rsidRPr="00910BD2">
        <w:rPr>
          <w:rFonts w:ascii="Cambria Math" w:hAnsi="Cambria Math" w:cs="Cambria Math"/>
        </w:rPr>
        <w:t>𝐓𝐡𝐞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𝐀𝐮𝐭𝐡𝐨𝐫𝐢𝐭𝐚𝐭𝐢𝐯𝐞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𝐍𝐚𝐦𝐞</w:t>
      </w:r>
      <w:r w:rsidRPr="00910BD2">
        <w:t xml:space="preserve"> </w:t>
      </w:r>
      <w:r w:rsidRPr="00910BD2">
        <w:rPr>
          <w:rFonts w:ascii="Cambria Math" w:hAnsi="Cambria Math" w:cs="Cambria Math"/>
        </w:rPr>
        <w:t>𝐒𝐞𝐫𝐯𝐞𝐫</w:t>
      </w:r>
      <w:r w:rsidRPr="00910BD2">
        <w:br/>
        <w:t>This is the source of truth for the domain.</w:t>
      </w:r>
      <w:r w:rsidRPr="00910BD2">
        <w:br/>
        <w:t>It returns the correct IP, e.g., 142[.]250[.]183[.]100.</w:t>
      </w:r>
      <w:r w:rsidRPr="00910BD2">
        <w:br/>
      </w:r>
      <w:r w:rsidRPr="00910BD2">
        <w:br/>
        <w:t xml:space="preserve">7. </w:t>
      </w:r>
      <w:r w:rsidRPr="00910BD2">
        <w:rPr>
          <w:rFonts w:ascii="Cambria Math" w:hAnsi="Cambria Math" w:cs="Cambria Math"/>
        </w:rPr>
        <w:t>𝐑𝐞𝐬𝐩𝐨𝐧𝐬𝐞</w:t>
      </w:r>
      <w:r w:rsidRPr="00910BD2">
        <w:t xml:space="preserve"> + </w:t>
      </w:r>
      <w:r w:rsidRPr="00910BD2">
        <w:rPr>
          <w:rFonts w:ascii="Cambria Math" w:hAnsi="Cambria Math" w:cs="Cambria Math"/>
        </w:rPr>
        <w:t>𝐂𝐚𝐜𝐡𝐢𝐧𝐠</w:t>
      </w:r>
      <w:r w:rsidRPr="00910BD2">
        <w:br/>
        <w:t>The resolver returns the IP to your machine. Your computer then caches this answer so it doesn't have to repeat the whole process next time.</w:t>
      </w:r>
      <w:r w:rsidRPr="00910BD2">
        <w:br/>
      </w:r>
      <w:r w:rsidRPr="00910BD2">
        <w:br/>
        <w:t>Finally, your browser uses the IP address to connect to Google's server, and the webpage begins to load.</w:t>
      </w:r>
      <w:r w:rsidRPr="00910BD2">
        <w:br/>
      </w:r>
      <w:r w:rsidRPr="00910BD2">
        <w:br/>
        <w:t>All of this happens in milliseconds.</w:t>
      </w:r>
    </w:p>
    <w:p w14:paraId="340F6F21" w14:textId="77777777" w:rsidR="001C47D8" w:rsidRPr="001C47D8" w:rsidRDefault="001C47D8" w:rsidP="001C47D8"/>
    <w:p w14:paraId="0F6052A0" w14:textId="77777777" w:rsidR="001C47D8" w:rsidRPr="00437478" w:rsidRDefault="001C47D8" w:rsidP="001C47D8"/>
    <w:p w14:paraId="32D7FD21" w14:textId="77777777" w:rsidR="00437478" w:rsidRDefault="00437478"/>
    <w:sectPr w:rsidR="0043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B35"/>
    <w:multiLevelType w:val="multilevel"/>
    <w:tmpl w:val="3CF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320DA"/>
    <w:multiLevelType w:val="multilevel"/>
    <w:tmpl w:val="F15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70375"/>
    <w:multiLevelType w:val="multilevel"/>
    <w:tmpl w:val="C35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4F1967"/>
    <w:multiLevelType w:val="multilevel"/>
    <w:tmpl w:val="985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374C56"/>
    <w:multiLevelType w:val="multilevel"/>
    <w:tmpl w:val="884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36B42"/>
    <w:multiLevelType w:val="multilevel"/>
    <w:tmpl w:val="2A9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D243CB"/>
    <w:multiLevelType w:val="multilevel"/>
    <w:tmpl w:val="24B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AA72F3"/>
    <w:multiLevelType w:val="multilevel"/>
    <w:tmpl w:val="34A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F95232"/>
    <w:multiLevelType w:val="multilevel"/>
    <w:tmpl w:val="271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FB7F71"/>
    <w:multiLevelType w:val="multilevel"/>
    <w:tmpl w:val="B95A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12625D"/>
    <w:multiLevelType w:val="multilevel"/>
    <w:tmpl w:val="BA8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700810"/>
    <w:multiLevelType w:val="multilevel"/>
    <w:tmpl w:val="125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D54C25"/>
    <w:multiLevelType w:val="multilevel"/>
    <w:tmpl w:val="F7C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603638"/>
    <w:multiLevelType w:val="multilevel"/>
    <w:tmpl w:val="74F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6F0F06"/>
    <w:multiLevelType w:val="multilevel"/>
    <w:tmpl w:val="257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964D99"/>
    <w:multiLevelType w:val="multilevel"/>
    <w:tmpl w:val="34F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E35B1B"/>
    <w:multiLevelType w:val="multilevel"/>
    <w:tmpl w:val="EB0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C7231C"/>
    <w:multiLevelType w:val="multilevel"/>
    <w:tmpl w:val="67F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211602"/>
    <w:multiLevelType w:val="multilevel"/>
    <w:tmpl w:val="0794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973220"/>
    <w:multiLevelType w:val="multilevel"/>
    <w:tmpl w:val="795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C7791D"/>
    <w:multiLevelType w:val="multilevel"/>
    <w:tmpl w:val="3C9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171EBB"/>
    <w:multiLevelType w:val="multilevel"/>
    <w:tmpl w:val="4DC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524CEF"/>
    <w:multiLevelType w:val="multilevel"/>
    <w:tmpl w:val="459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190E91"/>
    <w:multiLevelType w:val="multilevel"/>
    <w:tmpl w:val="EA1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6340DD"/>
    <w:multiLevelType w:val="multilevel"/>
    <w:tmpl w:val="2B8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ED313D"/>
    <w:multiLevelType w:val="multilevel"/>
    <w:tmpl w:val="4AD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8A57A4"/>
    <w:multiLevelType w:val="multilevel"/>
    <w:tmpl w:val="04C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A85377"/>
    <w:multiLevelType w:val="multilevel"/>
    <w:tmpl w:val="A3A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C533F6"/>
    <w:multiLevelType w:val="multilevel"/>
    <w:tmpl w:val="658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1212FA"/>
    <w:multiLevelType w:val="multilevel"/>
    <w:tmpl w:val="7FB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02B409C"/>
    <w:multiLevelType w:val="multilevel"/>
    <w:tmpl w:val="B7E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6B1319"/>
    <w:multiLevelType w:val="multilevel"/>
    <w:tmpl w:val="BD8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35535EF"/>
    <w:multiLevelType w:val="multilevel"/>
    <w:tmpl w:val="A07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E352AE"/>
    <w:multiLevelType w:val="multilevel"/>
    <w:tmpl w:val="60B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171B6A"/>
    <w:multiLevelType w:val="multilevel"/>
    <w:tmpl w:val="ABF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2E088A"/>
    <w:multiLevelType w:val="multilevel"/>
    <w:tmpl w:val="9A5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7E7C0F"/>
    <w:multiLevelType w:val="multilevel"/>
    <w:tmpl w:val="26420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95791F"/>
    <w:multiLevelType w:val="multilevel"/>
    <w:tmpl w:val="F19C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1B0A52"/>
    <w:multiLevelType w:val="multilevel"/>
    <w:tmpl w:val="5E4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1E0764"/>
    <w:multiLevelType w:val="multilevel"/>
    <w:tmpl w:val="547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BF2E3C"/>
    <w:multiLevelType w:val="multilevel"/>
    <w:tmpl w:val="008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685AA6"/>
    <w:multiLevelType w:val="multilevel"/>
    <w:tmpl w:val="C86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AE5D3E"/>
    <w:multiLevelType w:val="multilevel"/>
    <w:tmpl w:val="C26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405845"/>
    <w:multiLevelType w:val="multilevel"/>
    <w:tmpl w:val="272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572A6B"/>
    <w:multiLevelType w:val="multilevel"/>
    <w:tmpl w:val="286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736F91"/>
    <w:multiLevelType w:val="multilevel"/>
    <w:tmpl w:val="DE7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8A5771"/>
    <w:multiLevelType w:val="multilevel"/>
    <w:tmpl w:val="C4A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BD0476"/>
    <w:multiLevelType w:val="multilevel"/>
    <w:tmpl w:val="96FC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23E4390"/>
    <w:multiLevelType w:val="multilevel"/>
    <w:tmpl w:val="750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BD4341"/>
    <w:multiLevelType w:val="multilevel"/>
    <w:tmpl w:val="D02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E92775"/>
    <w:multiLevelType w:val="multilevel"/>
    <w:tmpl w:val="DD8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4F141A9"/>
    <w:multiLevelType w:val="multilevel"/>
    <w:tmpl w:val="7F0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820069"/>
    <w:multiLevelType w:val="multilevel"/>
    <w:tmpl w:val="EC1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875B98"/>
    <w:multiLevelType w:val="multilevel"/>
    <w:tmpl w:val="4EF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89D1D87"/>
    <w:multiLevelType w:val="multilevel"/>
    <w:tmpl w:val="0F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8CD4817"/>
    <w:multiLevelType w:val="multilevel"/>
    <w:tmpl w:val="CEA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B91576A"/>
    <w:multiLevelType w:val="multilevel"/>
    <w:tmpl w:val="901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C280596"/>
    <w:multiLevelType w:val="multilevel"/>
    <w:tmpl w:val="1B2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E56502"/>
    <w:multiLevelType w:val="multilevel"/>
    <w:tmpl w:val="707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422E0B"/>
    <w:multiLevelType w:val="multilevel"/>
    <w:tmpl w:val="4A4A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783E76"/>
    <w:multiLevelType w:val="multilevel"/>
    <w:tmpl w:val="10E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7C2C0E"/>
    <w:multiLevelType w:val="multilevel"/>
    <w:tmpl w:val="A480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85B0B29"/>
    <w:multiLevelType w:val="multilevel"/>
    <w:tmpl w:val="B1B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0C0F13"/>
    <w:multiLevelType w:val="multilevel"/>
    <w:tmpl w:val="FC9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2669E1"/>
    <w:multiLevelType w:val="multilevel"/>
    <w:tmpl w:val="51E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99164F"/>
    <w:multiLevelType w:val="multilevel"/>
    <w:tmpl w:val="26FA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E14DAB"/>
    <w:multiLevelType w:val="multilevel"/>
    <w:tmpl w:val="D32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381830"/>
    <w:multiLevelType w:val="multilevel"/>
    <w:tmpl w:val="4C327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602424"/>
    <w:multiLevelType w:val="multilevel"/>
    <w:tmpl w:val="691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9354B2"/>
    <w:multiLevelType w:val="multilevel"/>
    <w:tmpl w:val="0378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1295403"/>
    <w:multiLevelType w:val="multilevel"/>
    <w:tmpl w:val="87D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C378CE"/>
    <w:multiLevelType w:val="multilevel"/>
    <w:tmpl w:val="8BF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2068B9"/>
    <w:multiLevelType w:val="multilevel"/>
    <w:tmpl w:val="C02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9B78AF"/>
    <w:multiLevelType w:val="multilevel"/>
    <w:tmpl w:val="5E6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677FF1"/>
    <w:multiLevelType w:val="multilevel"/>
    <w:tmpl w:val="136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9B966A7"/>
    <w:multiLevelType w:val="multilevel"/>
    <w:tmpl w:val="A42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A913DFC"/>
    <w:multiLevelType w:val="multilevel"/>
    <w:tmpl w:val="34E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B372903"/>
    <w:multiLevelType w:val="multilevel"/>
    <w:tmpl w:val="04F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B7B4EE8"/>
    <w:multiLevelType w:val="multilevel"/>
    <w:tmpl w:val="B114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B62930"/>
    <w:multiLevelType w:val="multilevel"/>
    <w:tmpl w:val="A47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C7E1B43"/>
    <w:multiLevelType w:val="multilevel"/>
    <w:tmpl w:val="225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CA5614D"/>
    <w:multiLevelType w:val="multilevel"/>
    <w:tmpl w:val="3BF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CC2464C"/>
    <w:multiLevelType w:val="multilevel"/>
    <w:tmpl w:val="4C2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F15792E"/>
    <w:multiLevelType w:val="multilevel"/>
    <w:tmpl w:val="4DB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44754B6"/>
    <w:multiLevelType w:val="multilevel"/>
    <w:tmpl w:val="22F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1350AC"/>
    <w:multiLevelType w:val="multilevel"/>
    <w:tmpl w:val="3D3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A12CDB"/>
    <w:multiLevelType w:val="multilevel"/>
    <w:tmpl w:val="057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5B1099E"/>
    <w:multiLevelType w:val="multilevel"/>
    <w:tmpl w:val="4898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68A09D0"/>
    <w:multiLevelType w:val="multilevel"/>
    <w:tmpl w:val="463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6B02EED"/>
    <w:multiLevelType w:val="multilevel"/>
    <w:tmpl w:val="C94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77C441B"/>
    <w:multiLevelType w:val="multilevel"/>
    <w:tmpl w:val="23F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7EE5D78"/>
    <w:multiLevelType w:val="multilevel"/>
    <w:tmpl w:val="011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8183E30"/>
    <w:multiLevelType w:val="multilevel"/>
    <w:tmpl w:val="CC6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8D86369"/>
    <w:multiLevelType w:val="multilevel"/>
    <w:tmpl w:val="061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A7F4CEB"/>
    <w:multiLevelType w:val="multilevel"/>
    <w:tmpl w:val="479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A922949"/>
    <w:multiLevelType w:val="multilevel"/>
    <w:tmpl w:val="0BA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A9825AC"/>
    <w:multiLevelType w:val="multilevel"/>
    <w:tmpl w:val="D3C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BC40F90"/>
    <w:multiLevelType w:val="multilevel"/>
    <w:tmpl w:val="57C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79060B"/>
    <w:multiLevelType w:val="multilevel"/>
    <w:tmpl w:val="F03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F0665B"/>
    <w:multiLevelType w:val="multilevel"/>
    <w:tmpl w:val="F1F8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ED11E27"/>
    <w:multiLevelType w:val="multilevel"/>
    <w:tmpl w:val="FA1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12349C"/>
    <w:multiLevelType w:val="multilevel"/>
    <w:tmpl w:val="1CE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5772197"/>
    <w:multiLevelType w:val="multilevel"/>
    <w:tmpl w:val="87E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5B211BC"/>
    <w:multiLevelType w:val="multilevel"/>
    <w:tmpl w:val="FBA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81A598E"/>
    <w:multiLevelType w:val="multilevel"/>
    <w:tmpl w:val="D32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8757233"/>
    <w:multiLevelType w:val="multilevel"/>
    <w:tmpl w:val="B2F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586967"/>
    <w:multiLevelType w:val="multilevel"/>
    <w:tmpl w:val="DE8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8C2A0E"/>
    <w:multiLevelType w:val="multilevel"/>
    <w:tmpl w:val="47C8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EA2651"/>
    <w:multiLevelType w:val="multilevel"/>
    <w:tmpl w:val="3CD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1F15F2"/>
    <w:multiLevelType w:val="multilevel"/>
    <w:tmpl w:val="17F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CC56879"/>
    <w:multiLevelType w:val="multilevel"/>
    <w:tmpl w:val="812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DBE2F4F"/>
    <w:multiLevelType w:val="multilevel"/>
    <w:tmpl w:val="2ED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E6B152E"/>
    <w:multiLevelType w:val="multilevel"/>
    <w:tmpl w:val="79A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E7B1AEA"/>
    <w:multiLevelType w:val="multilevel"/>
    <w:tmpl w:val="961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3130420">
    <w:abstractNumId w:val="5"/>
  </w:num>
  <w:num w:numId="2" w16cid:durableId="773283011">
    <w:abstractNumId w:val="99"/>
  </w:num>
  <w:num w:numId="3" w16cid:durableId="1000503275">
    <w:abstractNumId w:val="57"/>
  </w:num>
  <w:num w:numId="4" w16cid:durableId="431054402">
    <w:abstractNumId w:val="54"/>
  </w:num>
  <w:num w:numId="5" w16cid:durableId="1541478730">
    <w:abstractNumId w:val="81"/>
  </w:num>
  <w:num w:numId="6" w16cid:durableId="467823699">
    <w:abstractNumId w:val="79"/>
  </w:num>
  <w:num w:numId="7" w16cid:durableId="631445555">
    <w:abstractNumId w:val="104"/>
  </w:num>
  <w:num w:numId="8" w16cid:durableId="1078163800">
    <w:abstractNumId w:val="8"/>
  </w:num>
  <w:num w:numId="9" w16cid:durableId="432166163">
    <w:abstractNumId w:val="89"/>
  </w:num>
  <w:num w:numId="10" w16cid:durableId="1949316090">
    <w:abstractNumId w:val="110"/>
  </w:num>
  <w:num w:numId="11" w16cid:durableId="1824272505">
    <w:abstractNumId w:val="10"/>
  </w:num>
  <w:num w:numId="12" w16cid:durableId="1754735805">
    <w:abstractNumId w:val="63"/>
  </w:num>
  <w:num w:numId="13" w16cid:durableId="1477795868">
    <w:abstractNumId w:val="68"/>
  </w:num>
  <w:num w:numId="14" w16cid:durableId="1942451680">
    <w:abstractNumId w:val="12"/>
  </w:num>
  <w:num w:numId="15" w16cid:durableId="165776527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94066896">
    <w:abstractNumId w:val="108"/>
  </w:num>
  <w:num w:numId="17" w16cid:durableId="1980695095">
    <w:abstractNumId w:val="7"/>
  </w:num>
  <w:num w:numId="18" w16cid:durableId="396247438">
    <w:abstractNumId w:val="24"/>
  </w:num>
  <w:num w:numId="19" w16cid:durableId="21250826">
    <w:abstractNumId w:val="31"/>
  </w:num>
  <w:num w:numId="20" w16cid:durableId="2134593355">
    <w:abstractNumId w:val="18"/>
  </w:num>
  <w:num w:numId="21" w16cid:durableId="1781216320">
    <w:abstractNumId w:val="45"/>
  </w:num>
  <w:num w:numId="22" w16cid:durableId="354382952">
    <w:abstractNumId w:val="27"/>
  </w:num>
  <w:num w:numId="23" w16cid:durableId="697391670">
    <w:abstractNumId w:val="55"/>
  </w:num>
  <w:num w:numId="24" w16cid:durableId="1474058603">
    <w:abstractNumId w:val="17"/>
  </w:num>
  <w:num w:numId="25" w16cid:durableId="208300792">
    <w:abstractNumId w:val="14"/>
  </w:num>
  <w:num w:numId="26" w16cid:durableId="1381857501">
    <w:abstractNumId w:val="98"/>
  </w:num>
  <w:num w:numId="27" w16cid:durableId="1290090917">
    <w:abstractNumId w:val="6"/>
  </w:num>
  <w:num w:numId="28" w16cid:durableId="243146598">
    <w:abstractNumId w:val="58"/>
  </w:num>
  <w:num w:numId="29" w16cid:durableId="1137599984">
    <w:abstractNumId w:val="43"/>
  </w:num>
  <w:num w:numId="30" w16cid:durableId="1972633695">
    <w:abstractNumId w:val="86"/>
  </w:num>
  <w:num w:numId="31" w16cid:durableId="1968580822">
    <w:abstractNumId w:val="71"/>
  </w:num>
  <w:num w:numId="32" w16cid:durableId="1381203119">
    <w:abstractNumId w:val="78"/>
  </w:num>
  <w:num w:numId="33" w16cid:durableId="947540622">
    <w:abstractNumId w:val="28"/>
  </w:num>
  <w:num w:numId="34" w16cid:durableId="826701262">
    <w:abstractNumId w:val="13"/>
  </w:num>
  <w:num w:numId="35" w16cid:durableId="2010013148">
    <w:abstractNumId w:val="80"/>
  </w:num>
  <w:num w:numId="36" w16cid:durableId="292563766">
    <w:abstractNumId w:val="113"/>
  </w:num>
  <w:num w:numId="37" w16cid:durableId="1012803127">
    <w:abstractNumId w:val="3"/>
  </w:num>
  <w:num w:numId="38" w16cid:durableId="1694187093">
    <w:abstractNumId w:val="49"/>
  </w:num>
  <w:num w:numId="39" w16cid:durableId="131675904">
    <w:abstractNumId w:val="103"/>
  </w:num>
  <w:num w:numId="40" w16cid:durableId="2085100462">
    <w:abstractNumId w:val="41"/>
  </w:num>
  <w:num w:numId="41" w16cid:durableId="1408378547">
    <w:abstractNumId w:val="95"/>
  </w:num>
  <w:num w:numId="42" w16cid:durableId="2044595006">
    <w:abstractNumId w:val="66"/>
  </w:num>
  <w:num w:numId="43" w16cid:durableId="1860927451">
    <w:abstractNumId w:val="112"/>
  </w:num>
  <w:num w:numId="44" w16cid:durableId="1547258140">
    <w:abstractNumId w:val="107"/>
  </w:num>
  <w:num w:numId="45" w16cid:durableId="167212376">
    <w:abstractNumId w:val="1"/>
  </w:num>
  <w:num w:numId="46" w16cid:durableId="196938874">
    <w:abstractNumId w:val="0"/>
  </w:num>
  <w:num w:numId="47" w16cid:durableId="1602108731">
    <w:abstractNumId w:val="70"/>
  </w:num>
  <w:num w:numId="48" w16cid:durableId="288558386">
    <w:abstractNumId w:val="47"/>
  </w:num>
  <w:num w:numId="49" w16cid:durableId="1454860368">
    <w:abstractNumId w:val="96"/>
  </w:num>
  <w:num w:numId="50" w16cid:durableId="1912229834">
    <w:abstractNumId w:val="33"/>
  </w:num>
  <w:num w:numId="51" w16cid:durableId="1493990031">
    <w:abstractNumId w:val="51"/>
  </w:num>
  <w:num w:numId="52" w16cid:durableId="8067639">
    <w:abstractNumId w:val="11"/>
  </w:num>
  <w:num w:numId="53" w16cid:durableId="53503677">
    <w:abstractNumId w:val="97"/>
  </w:num>
  <w:num w:numId="54" w16cid:durableId="2058970241">
    <w:abstractNumId w:val="38"/>
  </w:num>
  <w:num w:numId="55" w16cid:durableId="1109159158">
    <w:abstractNumId w:val="88"/>
  </w:num>
  <w:num w:numId="56" w16cid:durableId="1479958875">
    <w:abstractNumId w:val="111"/>
  </w:num>
  <w:num w:numId="57" w16cid:durableId="1194345264">
    <w:abstractNumId w:val="25"/>
  </w:num>
  <w:num w:numId="58" w16cid:durableId="1157114520">
    <w:abstractNumId w:val="64"/>
  </w:num>
  <w:num w:numId="59" w16cid:durableId="1009019539">
    <w:abstractNumId w:val="65"/>
  </w:num>
  <w:num w:numId="60" w16cid:durableId="1010840070">
    <w:abstractNumId w:val="60"/>
  </w:num>
  <w:num w:numId="61" w16cid:durableId="267591764">
    <w:abstractNumId w:val="26"/>
  </w:num>
  <w:num w:numId="62" w16cid:durableId="517742222">
    <w:abstractNumId w:val="82"/>
  </w:num>
  <w:num w:numId="63" w16cid:durableId="608313399">
    <w:abstractNumId w:val="91"/>
  </w:num>
  <w:num w:numId="64" w16cid:durableId="371659568">
    <w:abstractNumId w:val="9"/>
  </w:num>
  <w:num w:numId="65" w16cid:durableId="1274945961">
    <w:abstractNumId w:val="36"/>
  </w:num>
  <w:num w:numId="66" w16cid:durableId="2058163703">
    <w:abstractNumId w:val="67"/>
  </w:num>
  <w:num w:numId="67" w16cid:durableId="1544946170">
    <w:abstractNumId w:val="32"/>
  </w:num>
  <w:num w:numId="68" w16cid:durableId="1137718943">
    <w:abstractNumId w:val="2"/>
  </w:num>
  <w:num w:numId="69" w16cid:durableId="1779569010">
    <w:abstractNumId w:val="44"/>
  </w:num>
  <w:num w:numId="70" w16cid:durableId="53090297">
    <w:abstractNumId w:val="4"/>
  </w:num>
  <w:num w:numId="71" w16cid:durableId="1657954237">
    <w:abstractNumId w:val="87"/>
  </w:num>
  <w:num w:numId="72" w16cid:durableId="1385443239">
    <w:abstractNumId w:val="22"/>
  </w:num>
  <w:num w:numId="73" w16cid:durableId="1369184737">
    <w:abstractNumId w:val="85"/>
  </w:num>
  <w:num w:numId="74" w16cid:durableId="38364151">
    <w:abstractNumId w:val="20"/>
  </w:num>
  <w:num w:numId="75" w16cid:durableId="681323314">
    <w:abstractNumId w:val="73"/>
  </w:num>
  <w:num w:numId="76" w16cid:durableId="125851645">
    <w:abstractNumId w:val="72"/>
  </w:num>
  <w:num w:numId="77" w16cid:durableId="1111631466">
    <w:abstractNumId w:val="52"/>
  </w:num>
  <w:num w:numId="78" w16cid:durableId="1846826444">
    <w:abstractNumId w:val="83"/>
  </w:num>
  <w:num w:numId="79" w16cid:durableId="1975677653">
    <w:abstractNumId w:val="40"/>
  </w:num>
  <w:num w:numId="80" w16cid:durableId="1615869775">
    <w:abstractNumId w:val="50"/>
  </w:num>
  <w:num w:numId="81" w16cid:durableId="2003318244">
    <w:abstractNumId w:val="90"/>
  </w:num>
  <w:num w:numId="82" w16cid:durableId="959414238">
    <w:abstractNumId w:val="39"/>
  </w:num>
  <w:num w:numId="83" w16cid:durableId="2039431423">
    <w:abstractNumId w:val="92"/>
  </w:num>
  <w:num w:numId="84" w16cid:durableId="1433744807">
    <w:abstractNumId w:val="59"/>
  </w:num>
  <w:num w:numId="85" w16cid:durableId="645475960">
    <w:abstractNumId w:val="101"/>
  </w:num>
  <w:num w:numId="86" w16cid:durableId="2034727830">
    <w:abstractNumId w:val="93"/>
  </w:num>
  <w:num w:numId="87" w16cid:durableId="730495848">
    <w:abstractNumId w:val="46"/>
  </w:num>
  <w:num w:numId="88" w16cid:durableId="107089963">
    <w:abstractNumId w:val="29"/>
  </w:num>
  <w:num w:numId="89" w16cid:durableId="94177654">
    <w:abstractNumId w:val="102"/>
  </w:num>
  <w:num w:numId="90" w16cid:durableId="1239248977">
    <w:abstractNumId w:val="21"/>
  </w:num>
  <w:num w:numId="91" w16cid:durableId="647589662">
    <w:abstractNumId w:val="42"/>
  </w:num>
  <w:num w:numId="92" w16cid:durableId="337200463">
    <w:abstractNumId w:val="30"/>
  </w:num>
  <w:num w:numId="93" w16cid:durableId="1056124635">
    <w:abstractNumId w:val="53"/>
  </w:num>
  <w:num w:numId="94" w16cid:durableId="1263682357">
    <w:abstractNumId w:val="61"/>
  </w:num>
  <w:num w:numId="95" w16cid:durableId="839080264">
    <w:abstractNumId w:val="15"/>
  </w:num>
  <w:num w:numId="96" w16cid:durableId="1253779147">
    <w:abstractNumId w:val="75"/>
  </w:num>
  <w:num w:numId="97" w16cid:durableId="564681172">
    <w:abstractNumId w:val="84"/>
  </w:num>
  <w:num w:numId="98" w16cid:durableId="148521064">
    <w:abstractNumId w:val="76"/>
  </w:num>
  <w:num w:numId="99" w16cid:durableId="138036664">
    <w:abstractNumId w:val="19"/>
  </w:num>
  <w:num w:numId="100" w16cid:durableId="919339039">
    <w:abstractNumId w:val="74"/>
  </w:num>
  <w:num w:numId="101" w16cid:durableId="1957717315">
    <w:abstractNumId w:val="34"/>
  </w:num>
  <w:num w:numId="102" w16cid:durableId="115148491">
    <w:abstractNumId w:val="105"/>
  </w:num>
  <w:num w:numId="103" w16cid:durableId="1228220306">
    <w:abstractNumId w:val="77"/>
  </w:num>
  <w:num w:numId="104" w16cid:durableId="957250305">
    <w:abstractNumId w:val="100"/>
  </w:num>
  <w:num w:numId="105" w16cid:durableId="1051924723">
    <w:abstractNumId w:val="37"/>
  </w:num>
  <w:num w:numId="106" w16cid:durableId="599533572">
    <w:abstractNumId w:val="94"/>
  </w:num>
  <w:num w:numId="107" w16cid:durableId="1049302863">
    <w:abstractNumId w:val="69"/>
  </w:num>
  <w:num w:numId="108" w16cid:durableId="218899724">
    <w:abstractNumId w:val="106"/>
  </w:num>
  <w:num w:numId="109" w16cid:durableId="900943378">
    <w:abstractNumId w:val="109"/>
  </w:num>
  <w:num w:numId="110" w16cid:durableId="540242696">
    <w:abstractNumId w:val="56"/>
  </w:num>
  <w:num w:numId="111" w16cid:durableId="751660062">
    <w:abstractNumId w:val="35"/>
  </w:num>
  <w:num w:numId="112" w16cid:durableId="338001639">
    <w:abstractNumId w:val="16"/>
  </w:num>
  <w:num w:numId="113" w16cid:durableId="812479978">
    <w:abstractNumId w:val="48"/>
  </w:num>
  <w:num w:numId="114" w16cid:durableId="1855071455">
    <w:abstractNumId w:val="23"/>
  </w:num>
  <w:num w:numId="115" w16cid:durableId="1221592596">
    <w:abstractNumId w:val="62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78"/>
    <w:rsid w:val="000629CA"/>
    <w:rsid w:val="000C574E"/>
    <w:rsid w:val="001858D1"/>
    <w:rsid w:val="001C47D8"/>
    <w:rsid w:val="00305C1D"/>
    <w:rsid w:val="00437478"/>
    <w:rsid w:val="005D3E5F"/>
    <w:rsid w:val="00754CE4"/>
    <w:rsid w:val="00850527"/>
    <w:rsid w:val="0086312B"/>
    <w:rsid w:val="00897A4E"/>
    <w:rsid w:val="00910BD2"/>
    <w:rsid w:val="00BA52F4"/>
    <w:rsid w:val="00BC375D"/>
    <w:rsid w:val="00CD2ED2"/>
    <w:rsid w:val="00D96E63"/>
    <w:rsid w:val="00F9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A48D"/>
  <w15:chartTrackingRefBased/>
  <w15:docId w15:val="{95D8749E-AA3E-4524-A2E2-797F997A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971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647587389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5607780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7514299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55216250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06175336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3148768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4151065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4247065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20910314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6838617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5452361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94668824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92854011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44435088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3434199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36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78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65401814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2821771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01935567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6993059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04035089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8010959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</w:div>
        <w:div w:id="57555876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5354479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5386748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6342978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14847835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</w:div>
        <w:div w:id="51268866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4497707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0454945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1688254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06548049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93574789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330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422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65780391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1476477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8419326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83187192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4737040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503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1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81313622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9755327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8448538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4536138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81077754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09936459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02814547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6634286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1129114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78345519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71279979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3021434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2901125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2404116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8423983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97763888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0577786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6621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1229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86393741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27972501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345357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96366083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3291792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67530755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1878479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76529901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86759271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42704825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94538099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73374617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07743831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6216759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1447132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2252752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67113521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914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23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70171178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9094684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9841754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4286569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13857211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471514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86902489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98457814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8655390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005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328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44468790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32617612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0634045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71750361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39394339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55948207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</w:div>
        <w:div w:id="32382181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75486132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0840322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8641751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51022165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</w:div>
        <w:div w:id="150189532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4363673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4959715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96655942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50910416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0280176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0944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276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7852722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1395169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783693889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15626583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39381554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65249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91123866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7481664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50886014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3252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410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4046550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65275740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2971065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50359164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116438432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5665013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66651640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458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068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39859866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14813626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795369502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32317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75440347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6238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547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606381842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579758640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183783865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38158649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1205754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405877661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63657356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8855237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94472535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117310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847864328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15992507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00016146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54716817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05353160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6803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665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46427504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91995205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951427553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091778655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69372487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1702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2334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2518301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9840577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26872962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403021569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45835246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  <w:div w:id="20484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3932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733966937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2022853126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398167741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1687516198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475561660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  <w:div w:id="948124923">
          <w:marLeft w:val="0"/>
          <w:marRight w:val="0"/>
          <w:marTop w:val="0"/>
          <w:marBottom w:val="0"/>
          <w:divBdr>
            <w:top w:val="single" w:sz="6" w:space="0" w:color="222932"/>
            <w:left w:val="single" w:sz="6" w:space="0" w:color="222932"/>
            <w:bottom w:val="single" w:sz="6" w:space="0" w:color="222932"/>
            <w:right w:val="single" w:sz="6" w:space="0" w:color="222932"/>
          </w:divBdr>
          <w:divsChild>
            <w:div w:id="1974409789">
              <w:marLeft w:val="0"/>
              <w:marRight w:val="0"/>
              <w:marTop w:val="0"/>
              <w:marBottom w:val="0"/>
              <w:divBdr>
                <w:top w:val="single" w:sz="2" w:space="0" w:color="222932"/>
                <w:left w:val="single" w:sz="2" w:space="0" w:color="222932"/>
                <w:bottom w:val="single" w:sz="6" w:space="0" w:color="222932"/>
                <w:right w:val="single" w:sz="2" w:space="0" w:color="222932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5281</Words>
  <Characters>31581</Characters>
  <Application>Microsoft Office Word</Application>
  <DocSecurity>0</DocSecurity>
  <Lines>1127</Lines>
  <Paragraphs>945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10</cp:revision>
  <dcterms:created xsi:type="dcterms:W3CDTF">2025-10-29T07:30:00Z</dcterms:created>
  <dcterms:modified xsi:type="dcterms:W3CDTF">2025-11-01T07:58:00Z</dcterms:modified>
</cp:coreProperties>
</file>