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BE" w:rsidRDefault="00E049B7" w:rsidP="00E049B7">
      <w:pPr>
        <w:pStyle w:val="IntenseQuote"/>
      </w:pPr>
      <w:r>
        <w:t>Detailed Business Case</w:t>
      </w:r>
    </w:p>
    <w:p w:rsidR="00E049B7" w:rsidRDefault="00E049B7" w:rsidP="00E049B7"/>
    <w:p w:rsidR="001A05C9" w:rsidRDefault="00CB688B" w:rsidP="00E049B7">
      <w:r>
        <w:t>India reported</w:t>
      </w:r>
      <w:r w:rsidR="00E049B7">
        <w:t xml:space="preserve"> 43 </w:t>
      </w:r>
      <w:r>
        <w:t>million cases of Pneumonia last</w:t>
      </w:r>
      <w:r w:rsidR="00E049B7">
        <w:t xml:space="preserve"> year</w:t>
      </w:r>
      <w:r w:rsidR="00E049B7" w:rsidRPr="00E049B7">
        <w:t>. However,</w:t>
      </w:r>
      <w:r w:rsidR="00E049B7">
        <w:t xml:space="preserve"> it</w:t>
      </w:r>
      <w:r w:rsidR="00E049B7" w:rsidRPr="00E049B7">
        <w:t xml:space="preserve"> has only about 10,000 radiologi</w:t>
      </w:r>
      <w:r w:rsidR="00F23AC7">
        <w:t>sts for diagnosis. H</w:t>
      </w:r>
      <w:r w:rsidR="00E049B7" w:rsidRPr="00E049B7">
        <w:t>ospitals are s</w:t>
      </w:r>
      <w:r w:rsidR="00F23AC7">
        <w:t>witching to tele-diagnostics instead</w:t>
      </w:r>
      <w:r w:rsidR="00E049B7" w:rsidRPr="00E049B7">
        <w:t xml:space="preserve">. These </w:t>
      </w:r>
      <w:r w:rsidR="00E049B7">
        <w:t xml:space="preserve">services are expensive &amp; not scalable. </w:t>
      </w:r>
      <w:r w:rsidR="00F65BC4">
        <w:t xml:space="preserve">We aim to </w:t>
      </w:r>
      <w:r w:rsidR="00E049B7" w:rsidRPr="00E049B7">
        <w:t>automate this process by repl</w:t>
      </w:r>
      <w:r w:rsidR="00F65BC4">
        <w:t>acing a radiologist with AI</w:t>
      </w:r>
      <w:r w:rsidR="00E049B7">
        <w:t xml:space="preserve"> with </w:t>
      </w:r>
      <w:r w:rsidR="00F65BC4">
        <w:t xml:space="preserve">focus on rural India to </w:t>
      </w:r>
      <w:r w:rsidR="00AC417A">
        <w:t>provide diagnosis</w:t>
      </w:r>
      <w:r w:rsidR="001A05C9">
        <w:t xml:space="preserve">, </w:t>
      </w:r>
      <w:r w:rsidR="00AC417A">
        <w:t>reduce</w:t>
      </w:r>
      <w:r w:rsidR="00E049B7" w:rsidRPr="00E049B7">
        <w:t xml:space="preserve"> cost and increase accessibility</w:t>
      </w:r>
      <w:r w:rsidR="00FD4E05">
        <w:t xml:space="preserve"> o</w:t>
      </w:r>
      <w:r w:rsidR="00F65BC4">
        <w:t>f pneumonia diagnosis</w:t>
      </w:r>
      <w:r w:rsidR="00D3488B">
        <w:t>,</w:t>
      </w:r>
      <w:r w:rsidR="00FD4E05">
        <w:t xml:space="preserve"> saving lives.</w:t>
      </w:r>
    </w:p>
    <w:p w:rsidR="00365CA8" w:rsidRDefault="00E049B7" w:rsidP="00E049B7">
      <w:pPr>
        <w:rPr>
          <w:rFonts w:cstheme="minorHAnsi"/>
          <w:color w:val="222222"/>
          <w:shd w:val="clear" w:color="auto" w:fill="FFFFFF"/>
        </w:rPr>
      </w:pPr>
      <w:r>
        <w:t>The cost o</w:t>
      </w:r>
      <w:r w:rsidR="00AC417A">
        <w:t xml:space="preserve">f tele-diagnosis in Delhi </w:t>
      </w:r>
      <w:r w:rsidR="001A05C9">
        <w:t>ranges Rs</w:t>
      </w:r>
      <w:r w:rsidR="00F21B00">
        <w:t>. 400-500 at present, with an AI</w:t>
      </w:r>
      <w:r w:rsidR="00A8285E">
        <w:t xml:space="preserve"> diagnosis system, the new co</w:t>
      </w:r>
      <w:r w:rsidR="00F21B00">
        <w:t>st would be negligible</w:t>
      </w:r>
      <w:r w:rsidR="001A05C9">
        <w:t xml:space="preserve">. </w:t>
      </w:r>
      <w:r w:rsidR="00365CA8">
        <w:rPr>
          <w:rFonts w:cstheme="minorHAnsi"/>
          <w:color w:val="222222"/>
          <w:shd w:val="clear" w:color="auto" w:fill="FFFFFF"/>
        </w:rPr>
        <w:t xml:space="preserve">This venture can then not only eliminate the consultancy cost of radiologists but also the middle </w:t>
      </w:r>
      <w:r w:rsidR="00707356">
        <w:rPr>
          <w:rFonts w:cstheme="minorHAnsi"/>
          <w:color w:val="222222"/>
          <w:shd w:val="clear" w:color="auto" w:fill="FFFFFF"/>
        </w:rPr>
        <w:t>man’s commission (</w:t>
      </w:r>
      <w:r w:rsidR="00FD4E05">
        <w:rPr>
          <w:rFonts w:cstheme="minorHAnsi"/>
          <w:color w:val="222222"/>
          <w:shd w:val="clear" w:color="auto" w:fill="FFFFFF"/>
        </w:rPr>
        <w:t>recurring cost).</w:t>
      </w:r>
    </w:p>
    <w:p w:rsidR="001A05C9" w:rsidRDefault="00F21B00" w:rsidP="001A05C9">
      <w:pPr>
        <w:rPr>
          <w:rFonts w:cstheme="minorHAnsi"/>
          <w:color w:val="222222"/>
          <w:shd w:val="clear" w:color="auto" w:fill="FFFFFF"/>
        </w:rPr>
      </w:pPr>
      <w:r>
        <w:t>On deployment t</w:t>
      </w:r>
      <w:r w:rsidR="001A05C9">
        <w:t>he storage in S3 comes at $ 0.023 per Gb &amp; API Gateway effe</w:t>
      </w:r>
      <w:r w:rsidR="009B3BAE">
        <w:t>c</w:t>
      </w:r>
      <w:r w:rsidR="001A05C9">
        <w:t>t</w:t>
      </w:r>
      <w:r w:rsidR="009B3BAE">
        <w:t>iv</w:t>
      </w:r>
      <w:r w:rsidR="001A05C9">
        <w:t>ely cost</w:t>
      </w:r>
      <w:r w:rsidR="00C436BE">
        <w:t>ing</w:t>
      </w:r>
      <w:r w:rsidR="001A05C9">
        <w:t xml:space="preserve"> </w:t>
      </w:r>
      <w:r w:rsidR="001A05C9" w:rsidRPr="00D45D42">
        <w:rPr>
          <w:rFonts w:cstheme="minorHAnsi"/>
          <w:bCs/>
          <w:color w:val="222222"/>
          <w:shd w:val="clear" w:color="auto" w:fill="FFFFFF"/>
        </w:rPr>
        <w:t>$0.20</w:t>
      </w:r>
      <w:r>
        <w:rPr>
          <w:rFonts w:cstheme="minorHAnsi"/>
          <w:color w:val="222222"/>
          <w:shd w:val="clear" w:color="auto" w:fill="FFFFFF"/>
        </w:rPr>
        <w:t> per 1 million requests making</w:t>
      </w:r>
      <w:r w:rsidR="001A05C9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t</w:t>
      </w:r>
      <w:r w:rsidR="001A05C9">
        <w:rPr>
          <w:rFonts w:cstheme="minorHAnsi"/>
          <w:color w:val="222222"/>
          <w:shd w:val="clear" w:color="auto" w:fill="FFFFFF"/>
        </w:rPr>
        <w:t>he effective cost per X-</w:t>
      </w:r>
      <w:r>
        <w:rPr>
          <w:rFonts w:cstheme="minorHAnsi"/>
          <w:color w:val="222222"/>
          <w:shd w:val="clear" w:color="auto" w:fill="FFFFFF"/>
        </w:rPr>
        <w:t xml:space="preserve">ray image </w:t>
      </w:r>
      <w:r w:rsidR="001A05C9">
        <w:rPr>
          <w:rFonts w:cstheme="minorHAnsi"/>
          <w:color w:val="222222"/>
          <w:shd w:val="clear" w:color="auto" w:fill="FFFFFF"/>
        </w:rPr>
        <w:t>less than a rupee.</w:t>
      </w:r>
      <w:bookmarkStart w:id="0" w:name="_GoBack"/>
      <w:bookmarkEnd w:id="0"/>
    </w:p>
    <w:p w:rsidR="00E40D63" w:rsidRPr="00D45D42" w:rsidRDefault="00F21B00" w:rsidP="00C436B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This system can be integrated into any SDK making it </w:t>
      </w:r>
      <w:r w:rsidR="001A05C9">
        <w:rPr>
          <w:rFonts w:cstheme="minorHAnsi"/>
          <w:color w:val="222222"/>
          <w:shd w:val="clear" w:color="auto" w:fill="FFFFFF"/>
        </w:rPr>
        <w:t>universally accessible and extremely scalable at the same</w:t>
      </w:r>
      <w:r w:rsidR="00D9365F">
        <w:rPr>
          <w:rFonts w:cstheme="minorHAnsi"/>
          <w:color w:val="222222"/>
          <w:shd w:val="clear" w:color="auto" w:fill="FFFFFF"/>
        </w:rPr>
        <w:t xml:space="preserve"> time.</w:t>
      </w:r>
    </w:p>
    <w:sectPr w:rsidR="00E40D63" w:rsidRPr="00D4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B7"/>
    <w:rsid w:val="000528BE"/>
    <w:rsid w:val="001A05C9"/>
    <w:rsid w:val="00365CA8"/>
    <w:rsid w:val="00707356"/>
    <w:rsid w:val="00773695"/>
    <w:rsid w:val="00851034"/>
    <w:rsid w:val="009B3BAE"/>
    <w:rsid w:val="00A8285E"/>
    <w:rsid w:val="00AC417A"/>
    <w:rsid w:val="00C436BE"/>
    <w:rsid w:val="00CB688B"/>
    <w:rsid w:val="00D3488B"/>
    <w:rsid w:val="00D45D42"/>
    <w:rsid w:val="00D9365F"/>
    <w:rsid w:val="00E049B7"/>
    <w:rsid w:val="00E10786"/>
    <w:rsid w:val="00E40D63"/>
    <w:rsid w:val="00E82786"/>
    <w:rsid w:val="00F21B00"/>
    <w:rsid w:val="00F23AC7"/>
    <w:rsid w:val="00F65BC4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CAF8"/>
  <w15:chartTrackingRefBased/>
  <w15:docId w15:val="{E6FAB4B7-5B8A-4ECF-BFD6-1C9BF0A2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B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Kashyap</dc:creator>
  <cp:keywords/>
  <dc:description/>
  <cp:lastModifiedBy>Vaibhav Kashyap</cp:lastModifiedBy>
  <cp:revision>11</cp:revision>
  <dcterms:created xsi:type="dcterms:W3CDTF">2019-03-17T07:08:00Z</dcterms:created>
  <dcterms:modified xsi:type="dcterms:W3CDTF">2019-03-17T12:47:00Z</dcterms:modified>
</cp:coreProperties>
</file>