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#How to write docker file and what is information of its field#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specifies the base image to use for the Docker image. It defines the starting point of the Docker image, often a specific operating system or programming environment.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डॉकर इमेजसाठी बेस इमेज निवडतो. म्हणजेच, हा फिल्ड तुम्हाला कोणत्या ऑपरेटिंग सिस्टम किंवा प्रोग्रामिंग वातावरणावरून डॉकर इमेज तयार करायची आहे हे ठरवतो.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FROM ubuntu:20.04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ubuntu:20.04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बेस इमेज म्हणून वापरली आहे.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adds metadata to the Docker image, such as the maintainer's information, version, or description. It helps document and identify the image.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डॉकर इमेजला मेटाडेटा (म्हणजे माहिती) जोडतो, जसे की मेंटेनरची माहिती, व्हर्जन किंवा इमेजचे वर्णन.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LABEL maintainer="john.doe@example.com"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मेंटेनरची माहिती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john.doe@example.com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म्हणून दिली आहे.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command is used to execute commands inside the Docker image while it is being built. It’s typically used to install software or perform setup tasks.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डॉकर इमेज तयार करत असताना आत काही कमांड्स चालवतो. सामान्यतः सॉफ्टवेअर इन्स्टॉल करण्यासाठी किंवा सेटअप कार्य करण्यासाठी वापरला जातो.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RUN apt-get update &amp;&amp; apt-get install -y curl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curl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इन्स्टॉल करण्यासाठी कमांड वापरली आहे.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COPY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copies files or directories from the host machine into the Docker image.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होस्ट मशीनवरून फाइल्स किंवा डिरेक्टरीज डॉकर इमेजमध्ये कॉपी करतो.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COPY . /app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सध्याच्या डिरेक्टरीतील सर्व फाइल्स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/app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डिरेक्टरीमध्ये कॉपी केल्या जात आहेत.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COPY</w:t>
      </w:r>
      <w:r w:rsidDel="00000000" w:rsidR="00000000" w:rsidRPr="00000000">
        <w:rPr>
          <w:sz w:val="32"/>
          <w:szCs w:val="32"/>
          <w:rtl w:val="0"/>
        </w:rPr>
        <w:t xml:space="preserve">, but it can also download files from a URL and extract archives automatically.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COPY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प्रमाणेच, पण हे URL वरून फाइल्स डाउनलोड करू शकते आणि आर्काइव्स आपोआप अनझिप करू शकते.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ADD https://example.com/file.tar.gz /app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URL वरून एक फाइल डाउनलोड करून ती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/app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डिरेक्टरीमध्ये अॅड केली आहे.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CMD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specifies the default command to run when the Docker container starts. It can be overridden by providing a command when running the container.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डॉकर कंटेनर सुरू होताच चालवायचा डिफॉल्ट कमांड ठरवतो. कंटेनर चालवताना कमांड दिल्यास हे ओव्हरराईड होऊ शकते.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CMD ["python", "app.py"]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कंटेनर सुरू होताच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python app.py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कमांड चालवली जाईल.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EXPOSE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indicates the ports that the Docker container will listen on at runtime. It doesn't publish the port, but serves as documentation for the ports used.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डॉकर कंटेनर कोणत्या पोर्टवर काम करेल हे दर्शवतो. हे पोर्ट प्रकाशित करत नाही, पण ते कसे वापरले जातात याचे दस्तऐवजीकरण करते.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EXPOSE 8080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8080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पोर्टवर कंटेनर ऐकणार आहे.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ENTRYPOINT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CMD</w:t>
      </w:r>
      <w:r w:rsidDel="00000000" w:rsidR="00000000" w:rsidRPr="00000000">
        <w:rPr>
          <w:sz w:val="32"/>
          <w:szCs w:val="32"/>
          <w:rtl w:val="0"/>
        </w:rPr>
        <w:t xml:space="preserve">, but it defines the command that always runs when the container starts. It’s used to set the container's executable.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CMD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प्रमाणेच, पण हे कंटेनर सुरू होताच नेहमीच चालवायचे असलेले कमांड ठरवते. हे कंटेनरचे एग्जीक्यूटेबल सेट करण्यासाठी वापरले जाते.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ENTRYPOINT ["python", "app.py"]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कंटेनर सुरू होताच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python app.py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चालवले जाईल.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VOLUME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creates a mount point for a volume, typically used to persist data outside the container.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व्हॉल्यूमसाठी एक माउंट पॉइंट तयार करतो, जो सामान्यतः कंटेनरच्या बाहेर डेटा साठवण्यासाठी वापरला जातो.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VOLUME ["/data"]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/data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हे व्हॉल्यूम बनवले जात आहे.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WORKDIR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Meaning</w:t>
      </w:r>
      <w:r w:rsidDel="00000000" w:rsidR="00000000" w:rsidRPr="00000000">
        <w:rPr>
          <w:sz w:val="32"/>
          <w:szCs w:val="32"/>
          <w:rtl w:val="0"/>
        </w:rPr>
        <w:t xml:space="preserve">: This sets the working directory inside the container for the RUN, CMD, ENTRYPOINT, COPY, and ADD instructions.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हा फिल्ड कंटेनरमध्ये कार्यरत डिरेक्टरी सेट करतो, ज्यामध्ये RUN, CMD, ENTRYPOINT, COPY, आणि ADD कमांड्स चालवली जातात.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  <w:br w:type="textWrapping"/>
        <w:t xml:space="preserve">dockerfile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WORKDIR /app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Marathi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: येथे कंटेनरमध्ये कार्यरत डिरेक्टरी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2"/>
          <w:szCs w:val="32"/>
          <w:rtl w:val="0"/>
        </w:rPr>
        <w:t xml:space="preserve">/app</w:t>
      </w:r>
      <w:r w:rsidDel="00000000" w:rsidR="00000000" w:rsidRPr="00000000">
        <w:rPr>
          <w:rFonts w:ascii="Palanquin Dark" w:cs="Palanquin Dark" w:eastAsia="Palanquin Dark" w:hAnsi="Palanquin Dark"/>
          <w:sz w:val="32"/>
          <w:szCs w:val="32"/>
          <w:rtl w:val="0"/>
        </w:rPr>
        <w:t xml:space="preserve"> ठरवली आहे.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This is the docker file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Use an official Ubuntu base image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ubuntu:20.04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Set maintainer label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LABEL maintainer="john.doe@example.com"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Update and install curl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apt-get update &amp;&amp; apt-get install -y curl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Copy application files from local machine to container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COPY ./app /app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Set working directory inside the container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WORKDIR /app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Expose port for the application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EXPOSE 8080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Define the default command to run when the container starts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CMD ["python", "app.py"]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