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817F" w14:textId="77777777" w:rsidR="007D5435" w:rsidRDefault="00CD46C7" w:rsidP="00CD46C7">
      <w:pPr>
        <w:jc w:val="center"/>
      </w:pPr>
      <w:r>
        <w:rPr>
          <w:noProof/>
          <w:lang w:eastAsia="en-IN"/>
        </w:rPr>
        <w:drawing>
          <wp:inline distT="0" distB="0" distL="0" distR="0" wp14:anchorId="073E04CD" wp14:editId="714AE8F0">
            <wp:extent cx="1645920" cy="1645920"/>
            <wp:effectExtent l="0" t="0" r="0" b="0"/>
            <wp:docPr id="3" name="Picture 3" descr="KTHM College E-Learn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HM College E-Learning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p w14:paraId="31CD96D1" w14:textId="2362344B" w:rsidR="00CD46C7" w:rsidRPr="008441D8" w:rsidRDefault="00CD46C7" w:rsidP="008441D8">
      <w:pPr>
        <w:spacing w:line="276" w:lineRule="auto"/>
        <w:jc w:val="center"/>
        <w:rPr>
          <w:rFonts w:ascii="Times New Roman" w:hAnsi="Times New Roman" w:cs="Times New Roman"/>
          <w:sz w:val="36"/>
          <w:szCs w:val="36"/>
        </w:rPr>
      </w:pPr>
      <w:r w:rsidRPr="008441D8">
        <w:rPr>
          <w:rFonts w:ascii="Times New Roman" w:hAnsi="Times New Roman" w:cs="Times New Roman"/>
          <w:sz w:val="36"/>
          <w:szCs w:val="36"/>
        </w:rPr>
        <w:t xml:space="preserve">Maratha Vidya </w:t>
      </w:r>
      <w:proofErr w:type="spellStart"/>
      <w:r w:rsidRPr="008441D8">
        <w:rPr>
          <w:rFonts w:ascii="Times New Roman" w:hAnsi="Times New Roman" w:cs="Times New Roman"/>
          <w:sz w:val="36"/>
          <w:szCs w:val="36"/>
        </w:rPr>
        <w:t>Prasar</w:t>
      </w:r>
      <w:r w:rsidR="00EF079E" w:rsidRPr="008441D8">
        <w:rPr>
          <w:rFonts w:ascii="Times New Roman" w:hAnsi="Times New Roman" w:cs="Times New Roman"/>
          <w:sz w:val="36"/>
          <w:szCs w:val="36"/>
        </w:rPr>
        <w:t>a</w:t>
      </w:r>
      <w:r w:rsidRPr="008441D8">
        <w:rPr>
          <w:rFonts w:ascii="Times New Roman" w:hAnsi="Times New Roman" w:cs="Times New Roman"/>
          <w:sz w:val="36"/>
          <w:szCs w:val="36"/>
        </w:rPr>
        <w:t>k</w:t>
      </w:r>
      <w:proofErr w:type="spellEnd"/>
      <w:r w:rsidRPr="008441D8">
        <w:rPr>
          <w:rFonts w:ascii="Times New Roman" w:hAnsi="Times New Roman" w:cs="Times New Roman"/>
          <w:sz w:val="36"/>
          <w:szCs w:val="36"/>
        </w:rPr>
        <w:t xml:space="preserve"> Samaj’s</w:t>
      </w:r>
    </w:p>
    <w:p w14:paraId="371F93D0" w14:textId="097CD45A" w:rsidR="00CD46C7" w:rsidRPr="008441D8" w:rsidRDefault="00CD46C7" w:rsidP="008441D8">
      <w:pPr>
        <w:spacing w:line="276" w:lineRule="auto"/>
        <w:jc w:val="center"/>
        <w:rPr>
          <w:rFonts w:ascii="Times New Roman" w:hAnsi="Times New Roman" w:cs="Times New Roman"/>
          <w:b/>
          <w:bCs/>
          <w:sz w:val="44"/>
          <w:szCs w:val="44"/>
        </w:rPr>
      </w:pPr>
      <w:r w:rsidRPr="008441D8">
        <w:rPr>
          <w:rFonts w:ascii="Times New Roman" w:hAnsi="Times New Roman" w:cs="Times New Roman"/>
          <w:b/>
          <w:bCs/>
          <w:sz w:val="44"/>
          <w:szCs w:val="44"/>
        </w:rPr>
        <w:t>K.R.T Arts, B.H. Commerce &amp; A.M. Science        College, Nashik-422002</w:t>
      </w:r>
    </w:p>
    <w:p w14:paraId="51765BC4" w14:textId="14EB2F87" w:rsidR="00CD46C7" w:rsidRPr="008441D8" w:rsidRDefault="00CD46C7" w:rsidP="008441D8">
      <w:pPr>
        <w:spacing w:line="276" w:lineRule="auto"/>
        <w:jc w:val="center"/>
        <w:rPr>
          <w:rFonts w:ascii="Times New Roman" w:hAnsi="Times New Roman" w:cs="Times New Roman"/>
          <w:sz w:val="36"/>
          <w:szCs w:val="36"/>
        </w:rPr>
      </w:pPr>
      <w:r w:rsidRPr="008441D8">
        <w:rPr>
          <w:rFonts w:ascii="Times New Roman" w:hAnsi="Times New Roman" w:cs="Times New Roman"/>
          <w:sz w:val="36"/>
          <w:szCs w:val="36"/>
        </w:rPr>
        <w:t>Affiliated to Savitribai Phule Pune University, Pune</w:t>
      </w:r>
    </w:p>
    <w:p w14:paraId="44AB59CD" w14:textId="1D8B15AD" w:rsidR="00CD46C7" w:rsidRPr="008441D8" w:rsidRDefault="00CD46C7" w:rsidP="008441D8">
      <w:pPr>
        <w:spacing w:line="276" w:lineRule="auto"/>
        <w:jc w:val="center"/>
        <w:rPr>
          <w:rFonts w:ascii="Times New Roman" w:hAnsi="Times New Roman" w:cs="Times New Roman"/>
          <w:sz w:val="36"/>
          <w:szCs w:val="36"/>
        </w:rPr>
      </w:pPr>
      <w:r w:rsidRPr="008441D8">
        <w:rPr>
          <w:rFonts w:ascii="Times New Roman" w:hAnsi="Times New Roman" w:cs="Times New Roman"/>
          <w:sz w:val="36"/>
          <w:szCs w:val="36"/>
        </w:rPr>
        <w:t>A Project Report on</w:t>
      </w:r>
    </w:p>
    <w:p w14:paraId="7CA0E104" w14:textId="3ADFF7D8" w:rsidR="00BE7112" w:rsidRPr="008441D8" w:rsidRDefault="006845CA" w:rsidP="008441D8">
      <w:pPr>
        <w:spacing w:line="276" w:lineRule="auto"/>
        <w:jc w:val="center"/>
        <w:rPr>
          <w:rFonts w:ascii="Times New Roman" w:hAnsi="Times New Roman" w:cs="Times New Roman"/>
          <w:b/>
          <w:bCs/>
          <w:color w:val="2E74B5" w:themeColor="accent5" w:themeShade="BF"/>
          <w:sz w:val="56"/>
          <w:szCs w:val="56"/>
        </w:rPr>
      </w:pPr>
      <w:r w:rsidRPr="008441D8">
        <w:rPr>
          <w:rFonts w:ascii="Times New Roman" w:hAnsi="Times New Roman" w:cs="Times New Roman"/>
          <w:b/>
          <w:bCs/>
          <w:color w:val="2E74B5" w:themeColor="accent5" w:themeShade="BF"/>
          <w:sz w:val="56"/>
          <w:szCs w:val="56"/>
        </w:rPr>
        <w:t>“Bank</w:t>
      </w:r>
      <w:r w:rsidR="00CD46C7" w:rsidRPr="008441D8">
        <w:rPr>
          <w:rFonts w:ascii="Times New Roman" w:hAnsi="Times New Roman" w:cs="Times New Roman"/>
          <w:b/>
          <w:bCs/>
          <w:color w:val="2E74B5" w:themeColor="accent5" w:themeShade="BF"/>
          <w:sz w:val="56"/>
          <w:szCs w:val="56"/>
        </w:rPr>
        <w:t xml:space="preserve"> Loan Default Prediction </w:t>
      </w:r>
      <w:r w:rsidR="00494657" w:rsidRPr="008441D8">
        <w:rPr>
          <w:rFonts w:ascii="Times New Roman" w:hAnsi="Times New Roman" w:cs="Times New Roman"/>
          <w:b/>
          <w:bCs/>
          <w:color w:val="2E74B5" w:themeColor="accent5" w:themeShade="BF"/>
          <w:sz w:val="56"/>
          <w:szCs w:val="56"/>
        </w:rPr>
        <w:t xml:space="preserve">using Machine Learning </w:t>
      </w:r>
      <w:r w:rsidRPr="008441D8">
        <w:rPr>
          <w:rFonts w:ascii="Times New Roman" w:hAnsi="Times New Roman" w:cs="Times New Roman"/>
          <w:b/>
          <w:bCs/>
          <w:color w:val="2E74B5" w:themeColor="accent5" w:themeShade="BF"/>
          <w:sz w:val="56"/>
          <w:szCs w:val="56"/>
        </w:rPr>
        <w:t>Models”</w:t>
      </w:r>
    </w:p>
    <w:p w14:paraId="42E54499" w14:textId="435033E3" w:rsidR="00CD46C7" w:rsidRPr="008441D8" w:rsidRDefault="00CD46C7" w:rsidP="008441D8">
      <w:pPr>
        <w:spacing w:line="276" w:lineRule="auto"/>
        <w:jc w:val="center"/>
        <w:rPr>
          <w:rFonts w:ascii="Times New Roman" w:hAnsi="Times New Roman" w:cs="Times New Roman"/>
          <w:bCs/>
          <w:sz w:val="36"/>
          <w:szCs w:val="36"/>
        </w:rPr>
      </w:pPr>
      <w:r w:rsidRPr="008441D8">
        <w:rPr>
          <w:rFonts w:ascii="Times New Roman" w:hAnsi="Times New Roman" w:cs="Times New Roman"/>
          <w:bCs/>
          <w:sz w:val="36"/>
          <w:szCs w:val="36"/>
        </w:rPr>
        <w:t>By</w:t>
      </w:r>
    </w:p>
    <w:p w14:paraId="70857C05" w14:textId="77777777" w:rsidR="00CD46C7" w:rsidRPr="008441D8" w:rsidRDefault="00CD46C7" w:rsidP="008441D8">
      <w:pPr>
        <w:spacing w:line="276" w:lineRule="auto"/>
        <w:jc w:val="center"/>
        <w:rPr>
          <w:rFonts w:ascii="Times New Roman" w:hAnsi="Times New Roman" w:cs="Times New Roman"/>
          <w:b/>
          <w:sz w:val="36"/>
          <w:szCs w:val="36"/>
        </w:rPr>
      </w:pPr>
      <w:r w:rsidRPr="008441D8">
        <w:rPr>
          <w:rFonts w:ascii="Times New Roman" w:hAnsi="Times New Roman" w:cs="Times New Roman"/>
          <w:b/>
          <w:sz w:val="36"/>
          <w:szCs w:val="36"/>
        </w:rPr>
        <w:t xml:space="preserve">Aaradhya Balasaheb </w:t>
      </w:r>
      <w:r w:rsidR="00BE7112" w:rsidRPr="008441D8">
        <w:rPr>
          <w:rFonts w:ascii="Times New Roman" w:hAnsi="Times New Roman" w:cs="Times New Roman"/>
          <w:b/>
          <w:sz w:val="36"/>
          <w:szCs w:val="36"/>
        </w:rPr>
        <w:t>J</w:t>
      </w:r>
      <w:r w:rsidRPr="008441D8">
        <w:rPr>
          <w:rFonts w:ascii="Times New Roman" w:hAnsi="Times New Roman" w:cs="Times New Roman"/>
          <w:b/>
          <w:sz w:val="36"/>
          <w:szCs w:val="36"/>
        </w:rPr>
        <w:t>adhav</w:t>
      </w:r>
    </w:p>
    <w:p w14:paraId="4BF3AEDF" w14:textId="77777777" w:rsidR="00CD46C7" w:rsidRPr="008441D8" w:rsidRDefault="00CD46C7" w:rsidP="008441D8">
      <w:pPr>
        <w:spacing w:line="276" w:lineRule="auto"/>
        <w:jc w:val="center"/>
        <w:rPr>
          <w:rFonts w:ascii="Times New Roman" w:hAnsi="Times New Roman" w:cs="Times New Roman"/>
          <w:b/>
          <w:sz w:val="36"/>
          <w:szCs w:val="36"/>
        </w:rPr>
      </w:pPr>
      <w:r w:rsidRPr="008441D8">
        <w:rPr>
          <w:rFonts w:ascii="Times New Roman" w:hAnsi="Times New Roman" w:cs="Times New Roman"/>
          <w:b/>
          <w:sz w:val="36"/>
          <w:szCs w:val="36"/>
        </w:rPr>
        <w:t>Sumit Bhaskar Jagdale</w:t>
      </w:r>
    </w:p>
    <w:p w14:paraId="5E887FF2" w14:textId="76E371E4" w:rsidR="00CD46C7" w:rsidRPr="008441D8" w:rsidRDefault="00CD46C7" w:rsidP="008441D8">
      <w:pPr>
        <w:spacing w:line="276" w:lineRule="auto"/>
        <w:jc w:val="center"/>
        <w:rPr>
          <w:rFonts w:ascii="Times New Roman" w:hAnsi="Times New Roman" w:cs="Times New Roman"/>
          <w:b/>
          <w:sz w:val="36"/>
          <w:szCs w:val="36"/>
        </w:rPr>
      </w:pPr>
      <w:r w:rsidRPr="008441D8">
        <w:rPr>
          <w:rFonts w:ascii="Times New Roman" w:hAnsi="Times New Roman" w:cs="Times New Roman"/>
          <w:b/>
          <w:sz w:val="36"/>
          <w:szCs w:val="36"/>
        </w:rPr>
        <w:t xml:space="preserve">Vaibhav Babasaheb </w:t>
      </w:r>
      <w:proofErr w:type="spellStart"/>
      <w:r w:rsidRPr="008441D8">
        <w:rPr>
          <w:rFonts w:ascii="Times New Roman" w:hAnsi="Times New Roman" w:cs="Times New Roman"/>
          <w:b/>
          <w:sz w:val="36"/>
          <w:szCs w:val="36"/>
        </w:rPr>
        <w:t>Kotkar</w:t>
      </w:r>
      <w:proofErr w:type="spellEnd"/>
    </w:p>
    <w:p w14:paraId="35A14613" w14:textId="77777777" w:rsidR="00BE7112" w:rsidRPr="008441D8" w:rsidRDefault="00BE7112" w:rsidP="008441D8">
      <w:pPr>
        <w:spacing w:line="276" w:lineRule="auto"/>
        <w:jc w:val="center"/>
        <w:rPr>
          <w:rFonts w:ascii="Times New Roman" w:hAnsi="Times New Roman" w:cs="Times New Roman"/>
          <w:b/>
          <w:sz w:val="32"/>
          <w:szCs w:val="32"/>
        </w:rPr>
      </w:pPr>
    </w:p>
    <w:p w14:paraId="070A149B" w14:textId="77777777" w:rsidR="00CD46C7" w:rsidRPr="008441D8" w:rsidRDefault="00CD46C7" w:rsidP="008441D8">
      <w:pPr>
        <w:spacing w:line="276" w:lineRule="auto"/>
        <w:jc w:val="center"/>
        <w:rPr>
          <w:rFonts w:ascii="Times New Roman" w:hAnsi="Times New Roman" w:cs="Times New Roman"/>
          <w:bCs/>
          <w:sz w:val="28"/>
          <w:szCs w:val="28"/>
        </w:rPr>
      </w:pPr>
      <w:r w:rsidRPr="008441D8">
        <w:rPr>
          <w:rFonts w:ascii="Times New Roman" w:hAnsi="Times New Roman" w:cs="Times New Roman"/>
          <w:bCs/>
          <w:sz w:val="28"/>
          <w:szCs w:val="28"/>
        </w:rPr>
        <w:t>Under the guidance of</w:t>
      </w:r>
    </w:p>
    <w:p w14:paraId="28C53FA6" w14:textId="0C85F59F" w:rsidR="00CD46C7" w:rsidRPr="008441D8" w:rsidRDefault="00EF079E" w:rsidP="008441D8">
      <w:pPr>
        <w:spacing w:line="276" w:lineRule="auto"/>
        <w:jc w:val="center"/>
        <w:rPr>
          <w:rFonts w:ascii="Times New Roman" w:hAnsi="Times New Roman" w:cs="Times New Roman"/>
          <w:b/>
          <w:sz w:val="36"/>
          <w:szCs w:val="36"/>
        </w:rPr>
      </w:pPr>
      <w:r w:rsidRPr="008441D8">
        <w:rPr>
          <w:rFonts w:ascii="Times New Roman" w:hAnsi="Times New Roman" w:cs="Times New Roman"/>
          <w:b/>
          <w:sz w:val="36"/>
          <w:szCs w:val="36"/>
        </w:rPr>
        <w:t>Mr</w:t>
      </w:r>
      <w:r w:rsidR="00CD46C7" w:rsidRPr="008441D8">
        <w:rPr>
          <w:rFonts w:ascii="Times New Roman" w:hAnsi="Times New Roman" w:cs="Times New Roman"/>
          <w:b/>
          <w:sz w:val="36"/>
          <w:szCs w:val="36"/>
        </w:rPr>
        <w:t>. D. B. Uphade</w:t>
      </w:r>
    </w:p>
    <w:p w14:paraId="5B9E42CA" w14:textId="0E951D49" w:rsidR="00C411A3" w:rsidRPr="008441D8" w:rsidRDefault="00BE7112" w:rsidP="008441D8">
      <w:pPr>
        <w:spacing w:line="276" w:lineRule="auto"/>
        <w:jc w:val="center"/>
        <w:rPr>
          <w:rFonts w:ascii="Times New Roman" w:hAnsi="Times New Roman" w:cs="Times New Roman"/>
          <w:b/>
          <w:sz w:val="28"/>
          <w:szCs w:val="28"/>
        </w:rPr>
      </w:pPr>
      <w:r w:rsidRPr="008441D8">
        <w:rPr>
          <w:rFonts w:ascii="Times New Roman" w:hAnsi="Times New Roman" w:cs="Times New Roman"/>
          <w:b/>
          <w:sz w:val="28"/>
          <w:szCs w:val="28"/>
        </w:rPr>
        <w:t>Assistant Professor,</w:t>
      </w:r>
    </w:p>
    <w:p w14:paraId="322785C4" w14:textId="42A55442" w:rsidR="00BE7112" w:rsidRPr="008441D8" w:rsidRDefault="00BE7112" w:rsidP="008441D8">
      <w:pPr>
        <w:spacing w:line="276" w:lineRule="auto"/>
        <w:jc w:val="center"/>
        <w:rPr>
          <w:rFonts w:ascii="Times New Roman" w:hAnsi="Times New Roman" w:cs="Times New Roman"/>
          <w:b/>
          <w:sz w:val="28"/>
          <w:szCs w:val="28"/>
        </w:rPr>
      </w:pPr>
      <w:r w:rsidRPr="008441D8">
        <w:rPr>
          <w:rFonts w:ascii="Times New Roman" w:hAnsi="Times New Roman" w:cs="Times New Roman"/>
          <w:b/>
          <w:sz w:val="28"/>
          <w:szCs w:val="28"/>
        </w:rPr>
        <w:t>Department of Statistics,</w:t>
      </w:r>
    </w:p>
    <w:p w14:paraId="31438E77" w14:textId="273FF0E2" w:rsidR="00BE7112" w:rsidRPr="008441D8" w:rsidRDefault="00BE7112" w:rsidP="008441D8">
      <w:pPr>
        <w:spacing w:line="276" w:lineRule="auto"/>
        <w:jc w:val="center"/>
        <w:rPr>
          <w:rFonts w:ascii="Times New Roman" w:hAnsi="Times New Roman" w:cs="Times New Roman"/>
          <w:b/>
          <w:sz w:val="28"/>
          <w:szCs w:val="28"/>
        </w:rPr>
      </w:pPr>
      <w:r w:rsidRPr="008441D8">
        <w:rPr>
          <w:rFonts w:ascii="Times New Roman" w:hAnsi="Times New Roman" w:cs="Times New Roman"/>
          <w:b/>
          <w:sz w:val="28"/>
          <w:szCs w:val="28"/>
        </w:rPr>
        <w:t>KTHM</w:t>
      </w:r>
      <w:r w:rsidR="002F6F2B" w:rsidRPr="008441D8">
        <w:rPr>
          <w:rFonts w:ascii="Times New Roman" w:hAnsi="Times New Roman" w:cs="Times New Roman"/>
          <w:b/>
          <w:sz w:val="28"/>
          <w:szCs w:val="28"/>
        </w:rPr>
        <w:t xml:space="preserve"> </w:t>
      </w:r>
      <w:r w:rsidRPr="008441D8">
        <w:rPr>
          <w:rFonts w:ascii="Times New Roman" w:hAnsi="Times New Roman" w:cs="Times New Roman"/>
          <w:b/>
          <w:sz w:val="28"/>
          <w:szCs w:val="28"/>
        </w:rPr>
        <w:t>College, Nashik</w:t>
      </w:r>
    </w:p>
    <w:p w14:paraId="07BD320B" w14:textId="77777777" w:rsidR="00BE7112" w:rsidRDefault="00BE7112" w:rsidP="00CD46C7">
      <w:pPr>
        <w:jc w:val="center"/>
        <w:rPr>
          <w:b/>
          <w:sz w:val="32"/>
          <w:szCs w:val="32"/>
        </w:rPr>
      </w:pPr>
    </w:p>
    <w:p w14:paraId="00357610" w14:textId="77777777" w:rsidR="00CD46C7" w:rsidRPr="00780E53" w:rsidRDefault="00CD46C7" w:rsidP="00CD46C7">
      <w:pPr>
        <w:jc w:val="center"/>
        <w:rPr>
          <w:bCs/>
          <w:sz w:val="28"/>
          <w:szCs w:val="28"/>
        </w:rPr>
      </w:pPr>
    </w:p>
    <w:p w14:paraId="1DFF01C8" w14:textId="78585DEB" w:rsidR="00CD46C7" w:rsidRPr="003440AD" w:rsidRDefault="003C5778" w:rsidP="00CD46C7">
      <w:pPr>
        <w:jc w:val="center"/>
        <w:rPr>
          <w:b/>
          <w:bCs/>
          <w:color w:val="2E74B5" w:themeColor="accent5" w:themeShade="BF"/>
          <w:sz w:val="48"/>
          <w:szCs w:val="48"/>
        </w:rPr>
      </w:pPr>
      <w:r>
        <w:rPr>
          <w:noProof/>
          <w:lang w:eastAsia="en-IN"/>
        </w:rPr>
        <mc:AlternateContent>
          <mc:Choice Requires="wps">
            <w:drawing>
              <wp:anchor distT="0" distB="0" distL="114300" distR="114300" simplePos="0" relativeHeight="251659264" behindDoc="0" locked="0" layoutInCell="1" allowOverlap="1" wp14:anchorId="2ECE59A8" wp14:editId="6F36FC32">
                <wp:simplePos x="0" y="0"/>
                <wp:positionH relativeFrom="margin">
                  <wp:posOffset>1485900</wp:posOffset>
                </wp:positionH>
                <wp:positionV relativeFrom="paragraph">
                  <wp:posOffset>502920</wp:posOffset>
                </wp:positionV>
                <wp:extent cx="2636520" cy="556260"/>
                <wp:effectExtent l="38100" t="0" r="49530" b="15240"/>
                <wp:wrapNone/>
                <wp:docPr id="85" name="Up Ribbon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6520" cy="556260"/>
                        </a:xfrm>
                        <a:prstGeom prst="ribbon2">
                          <a:avLst/>
                        </a:prstGeom>
                      </wps:spPr>
                      <wps:style>
                        <a:lnRef idx="2">
                          <a:schemeClr val="accent6"/>
                        </a:lnRef>
                        <a:fillRef idx="1">
                          <a:schemeClr val="lt1"/>
                        </a:fillRef>
                        <a:effectRef idx="0">
                          <a:schemeClr val="accent6"/>
                        </a:effectRef>
                        <a:fontRef idx="minor">
                          <a:schemeClr val="dk1"/>
                        </a:fontRef>
                      </wps:style>
                      <wps:txbx>
                        <w:txbxContent>
                          <w:p w14:paraId="4D71DB49" w14:textId="77777777" w:rsidR="00BE7112" w:rsidRPr="00F03935" w:rsidRDefault="00BE7112" w:rsidP="009B6A6F">
                            <w:pPr>
                              <w:jc w:val="center"/>
                              <w:rPr>
                                <w:b/>
                                <w:bCs/>
                                <w:sz w:val="36"/>
                                <w:szCs w:val="36"/>
                              </w:rPr>
                            </w:pPr>
                            <w:r w:rsidRPr="00F03935">
                              <w:rPr>
                                <w:b/>
                                <w:bCs/>
                                <w:sz w:val="36"/>
                                <w:szCs w:val="36"/>
                              </w:rPr>
                              <w:t>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E59A8"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5" o:spid="_x0000_s1026" type="#_x0000_t54" style="position:absolute;left:0;text-align:left;margin-left:117pt;margin-top:39.6pt;width:207.6pt;height:4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wCYgIAABMFAAAOAAAAZHJzL2Uyb0RvYy54bWysVE1vGyEQvVfqf0Dcm7Vd221XWUeWo1SV&#10;rMRqUuWMWYhXYRk6YO+6v74Du96kqU9VLwiYefPxeMPlVVsbdlDoK7AFH1+MOFNWQlnZp4L/eLj5&#10;8JkzH4QthQGrCn5Unl8t3r+7bFyuJrADUypkFMT6vHEF34Xg8izzcqdq4S/AKUtGDViLQEd8ykoU&#10;DUWvTTYZjeZZA1g6BKm8p9vrzsgXKb7WSoY7rb0KzBScagtpxbRu45otLkX+hMLtKtmXIf6hilpU&#10;lpIOoa5FEGyP1V+h6koieNDhQkKdgdaVVKkH6mY8etPN/U44lXohcrwbaPL/L6y8Pdy7DcbSvVuD&#10;fPbESNY4nw+WePC9T6uxjr5UOGsTi8eBRdUGJulyMv84n02IbEm22Ww+mSeaM5Gf0A59+KqgZnFT&#10;cKy2W7CTxJ84rH2IJYj85NXX05WQiglHo2IVxn5XmlVlTJrQSTZqZZAdBD24kFLZMI+PTPGSd4Tp&#10;ypgBOD4HNGHcg3rfCFNJTgNwdA74Z8YBkbKCDQO4rizguQDl85C58z913/Uc2w/ttqWO4nYL5XGD&#10;DKHTtXfypiJK18KHjUASMr0CDWe4o0UbaAoO/Y6zHeCvc/fRn/RFVs4aGoyC+597gYoz882S8r6M&#10;p9M4SekwnX2KL42vLdvXFruvV0BPMaZvwMm0jf7BnLYaoX6kGV7GrGQSVlLugsuAp8MqdANLv4BU&#10;y2Vyo+lxIqztvZMxeCQ46uWhfRToel0FUuQtnIZI5G+01flGpIXlPoCukvBeeO2pp8lL+ul/iTja&#10;r8/J6+UvW/wGAAD//wMAUEsDBBQABgAIAAAAIQCHN4bp3gAAAAoBAAAPAAAAZHJzL2Rvd25yZXYu&#10;eG1sTI/BTsMwDIbvSLxDZCRuLCVMpZSmE0JwAQlpgwdIG9MWGic02Vp4erwT3Gz50+/vrzaLG8UB&#10;pzh40nC5ykAgtd4O1Gl4e328KEDEZMia0RNq+MYIm/r0pDKl9TNt8bBLneAQiqXR0KcUSilj26Mz&#10;ceUDEt/e/eRM4nXqpJ3MzOFulCrLcunMQPyhNwHve2w/d3unIf9x/ks9xJcwh+5JpW0TPopnrc/P&#10;lrtbEAmX9AfDUZ/VoWanxu/JRjFqUFdr7pI0XN8oEAzk6+PQMJnnBci6kv8r1L8AAAD//wMAUEsB&#10;Ai0AFAAGAAgAAAAhALaDOJL+AAAA4QEAABMAAAAAAAAAAAAAAAAAAAAAAFtDb250ZW50X1R5cGVz&#10;XS54bWxQSwECLQAUAAYACAAAACEAOP0h/9YAAACUAQAACwAAAAAAAAAAAAAAAAAvAQAAX3JlbHMv&#10;LnJlbHNQSwECLQAUAAYACAAAACEAqdC8AmICAAATBQAADgAAAAAAAAAAAAAAAAAuAgAAZHJzL2Uy&#10;b0RvYy54bWxQSwECLQAUAAYACAAAACEAhzeG6d4AAAAKAQAADwAAAAAAAAAAAAAAAAC8BAAAZHJz&#10;L2Rvd25yZXYueG1sUEsFBgAAAAAEAAQA8wAAAMcFAAAAAA==&#10;" adj=",18000" fillcolor="white [3201]" strokecolor="#70ad47 [3209]" strokeweight="1pt">
                <v:stroke joinstyle="miter"/>
                <v:path arrowok="t"/>
                <v:textbox>
                  <w:txbxContent>
                    <w:p w14:paraId="4D71DB49" w14:textId="77777777" w:rsidR="00BE7112" w:rsidRPr="00F03935" w:rsidRDefault="00BE7112" w:rsidP="009B6A6F">
                      <w:pPr>
                        <w:jc w:val="center"/>
                        <w:rPr>
                          <w:b/>
                          <w:bCs/>
                          <w:sz w:val="36"/>
                          <w:szCs w:val="36"/>
                        </w:rPr>
                      </w:pPr>
                      <w:r w:rsidRPr="00F03935">
                        <w:rPr>
                          <w:b/>
                          <w:bCs/>
                          <w:sz w:val="36"/>
                          <w:szCs w:val="36"/>
                        </w:rPr>
                        <w:t>Certificate</w:t>
                      </w:r>
                    </w:p>
                  </w:txbxContent>
                </v:textbox>
                <w10:wrap anchorx="margin"/>
              </v:shape>
            </w:pict>
          </mc:Fallback>
        </mc:AlternateContent>
      </w:r>
    </w:p>
    <w:p w14:paraId="5AF41173" w14:textId="08567879" w:rsidR="00CD46C7" w:rsidRPr="009D6A9B" w:rsidRDefault="00CD46C7" w:rsidP="009B6A6F">
      <w:pPr>
        <w:rPr>
          <w:b/>
          <w:bCs/>
          <w:sz w:val="44"/>
          <w:szCs w:val="44"/>
        </w:rPr>
      </w:pPr>
    </w:p>
    <w:p w14:paraId="7AB21EBC" w14:textId="77777777" w:rsidR="00022079" w:rsidRDefault="00022079" w:rsidP="00022079">
      <w:pPr>
        <w:jc w:val="center"/>
      </w:pPr>
    </w:p>
    <w:p w14:paraId="15ED5FAE" w14:textId="77777777" w:rsidR="00022079" w:rsidRDefault="00022079" w:rsidP="008441D8">
      <w:pPr>
        <w:spacing w:line="360" w:lineRule="auto"/>
        <w:jc w:val="center"/>
      </w:pPr>
    </w:p>
    <w:p w14:paraId="373BA39A" w14:textId="4FC428B7" w:rsidR="009B6A6F" w:rsidRPr="008441D8" w:rsidRDefault="009B6A6F" w:rsidP="008441D8">
      <w:pPr>
        <w:spacing w:line="360" w:lineRule="auto"/>
        <w:jc w:val="both"/>
        <w:rPr>
          <w:rFonts w:ascii="Times New Roman" w:hAnsi="Times New Roman" w:cs="Times New Roman"/>
          <w:sz w:val="28"/>
          <w:szCs w:val="28"/>
        </w:rPr>
      </w:pPr>
      <w:r w:rsidRPr="008441D8">
        <w:rPr>
          <w:rFonts w:ascii="Times New Roman" w:hAnsi="Times New Roman" w:cs="Times New Roman"/>
          <w:sz w:val="28"/>
          <w:szCs w:val="28"/>
        </w:rPr>
        <w:t xml:space="preserve">          This is to certify that the project entitled</w:t>
      </w:r>
      <w:r w:rsidR="009E53F6" w:rsidRPr="008441D8">
        <w:rPr>
          <w:rFonts w:ascii="Times New Roman" w:hAnsi="Times New Roman" w:cs="Times New Roman"/>
          <w:sz w:val="28"/>
          <w:szCs w:val="28"/>
        </w:rPr>
        <w:t xml:space="preserve"> </w:t>
      </w:r>
      <w:r w:rsidR="009E53F6" w:rsidRPr="008441D8">
        <w:rPr>
          <w:rFonts w:ascii="Times New Roman" w:hAnsi="Times New Roman" w:cs="Times New Roman"/>
          <w:b/>
          <w:bCs/>
          <w:sz w:val="28"/>
          <w:szCs w:val="28"/>
        </w:rPr>
        <w:t>“Bank Loan Default Prediction</w:t>
      </w:r>
      <w:r w:rsidR="00494657" w:rsidRPr="008441D8">
        <w:rPr>
          <w:rFonts w:ascii="Times New Roman" w:hAnsi="Times New Roman" w:cs="Times New Roman"/>
          <w:b/>
          <w:bCs/>
          <w:sz w:val="28"/>
          <w:szCs w:val="28"/>
        </w:rPr>
        <w:t xml:space="preserve"> Using Machine Learning </w:t>
      </w:r>
      <w:proofErr w:type="gramStart"/>
      <w:r w:rsidR="00494657" w:rsidRPr="008441D8">
        <w:rPr>
          <w:rFonts w:ascii="Times New Roman" w:hAnsi="Times New Roman" w:cs="Times New Roman"/>
          <w:b/>
          <w:bCs/>
          <w:sz w:val="28"/>
          <w:szCs w:val="28"/>
        </w:rPr>
        <w:t xml:space="preserve">Models </w:t>
      </w:r>
      <w:r w:rsidR="009E53F6" w:rsidRPr="008441D8">
        <w:rPr>
          <w:rFonts w:ascii="Times New Roman" w:hAnsi="Times New Roman" w:cs="Times New Roman"/>
          <w:b/>
          <w:bCs/>
          <w:sz w:val="28"/>
          <w:szCs w:val="28"/>
        </w:rPr>
        <w:t>”</w:t>
      </w:r>
      <w:proofErr w:type="gramEnd"/>
      <w:r w:rsidR="009E53F6" w:rsidRPr="008441D8">
        <w:rPr>
          <w:rFonts w:ascii="Times New Roman" w:hAnsi="Times New Roman" w:cs="Times New Roman"/>
          <w:sz w:val="36"/>
          <w:szCs w:val="36"/>
        </w:rPr>
        <w:t xml:space="preserve"> </w:t>
      </w:r>
      <w:r w:rsidRPr="008441D8">
        <w:rPr>
          <w:rFonts w:ascii="Times New Roman" w:hAnsi="Times New Roman" w:cs="Times New Roman"/>
          <w:b/>
          <w:bCs/>
          <w:sz w:val="28"/>
          <w:szCs w:val="28"/>
        </w:rPr>
        <w:t xml:space="preserve"> </w:t>
      </w:r>
      <w:r w:rsidRPr="008441D8">
        <w:rPr>
          <w:rFonts w:ascii="Times New Roman" w:hAnsi="Times New Roman" w:cs="Times New Roman"/>
          <w:sz w:val="28"/>
          <w:szCs w:val="28"/>
        </w:rPr>
        <w:t xml:space="preserve">is being submitted by Jadhav Aaradhya Balasaheb, </w:t>
      </w:r>
      <w:proofErr w:type="spellStart"/>
      <w:r w:rsidRPr="008441D8">
        <w:rPr>
          <w:rFonts w:ascii="Times New Roman" w:hAnsi="Times New Roman" w:cs="Times New Roman"/>
          <w:sz w:val="28"/>
          <w:szCs w:val="28"/>
        </w:rPr>
        <w:t>Jagdale</w:t>
      </w:r>
      <w:proofErr w:type="spellEnd"/>
      <w:r w:rsidRPr="008441D8">
        <w:rPr>
          <w:rFonts w:ascii="Times New Roman" w:hAnsi="Times New Roman" w:cs="Times New Roman"/>
          <w:sz w:val="28"/>
          <w:szCs w:val="28"/>
        </w:rPr>
        <w:t xml:space="preserve"> Sumit Bhaskar, </w:t>
      </w:r>
      <w:proofErr w:type="spellStart"/>
      <w:r w:rsidRPr="008441D8">
        <w:rPr>
          <w:rFonts w:ascii="Times New Roman" w:hAnsi="Times New Roman" w:cs="Times New Roman"/>
          <w:sz w:val="28"/>
          <w:szCs w:val="28"/>
        </w:rPr>
        <w:t>Kotkar</w:t>
      </w:r>
      <w:proofErr w:type="spellEnd"/>
      <w:r w:rsidRPr="008441D8">
        <w:rPr>
          <w:rFonts w:ascii="Times New Roman" w:hAnsi="Times New Roman" w:cs="Times New Roman"/>
          <w:sz w:val="28"/>
          <w:szCs w:val="28"/>
        </w:rPr>
        <w:t xml:space="preserve"> Vaibhav Babasaheb as partial fulfilment for the award of the degree of the Master of Science (Statistics). </w:t>
      </w:r>
    </w:p>
    <w:p w14:paraId="06002AC8" w14:textId="77777777" w:rsidR="009B6A6F" w:rsidRPr="008441D8" w:rsidRDefault="009B6A6F" w:rsidP="008441D8">
      <w:pPr>
        <w:spacing w:line="360" w:lineRule="auto"/>
        <w:ind w:firstLine="720"/>
        <w:jc w:val="both"/>
        <w:rPr>
          <w:rFonts w:ascii="Times New Roman" w:hAnsi="Times New Roman" w:cs="Times New Roman"/>
          <w:sz w:val="28"/>
          <w:szCs w:val="28"/>
        </w:rPr>
      </w:pPr>
      <w:r w:rsidRPr="008441D8">
        <w:rPr>
          <w:rFonts w:ascii="Times New Roman" w:hAnsi="Times New Roman" w:cs="Times New Roman"/>
          <w:sz w:val="28"/>
          <w:szCs w:val="28"/>
        </w:rPr>
        <w:t>This is a record of considerable work carried out by them under my supervision and guidance.</w:t>
      </w:r>
    </w:p>
    <w:p w14:paraId="4F75FA58" w14:textId="77777777" w:rsidR="009B6A6F" w:rsidRPr="008441D8" w:rsidRDefault="009B6A6F" w:rsidP="008441D8">
      <w:pPr>
        <w:spacing w:line="360" w:lineRule="auto"/>
        <w:jc w:val="center"/>
        <w:rPr>
          <w:sz w:val="20"/>
          <w:szCs w:val="20"/>
        </w:rPr>
      </w:pPr>
    </w:p>
    <w:p w14:paraId="7C11EAF1" w14:textId="77777777" w:rsidR="009B6A6F" w:rsidRPr="008441D8" w:rsidRDefault="009B6A6F" w:rsidP="008441D8">
      <w:pPr>
        <w:spacing w:line="360" w:lineRule="auto"/>
        <w:jc w:val="center"/>
        <w:rPr>
          <w:rFonts w:ascii="Times New Roman" w:hAnsi="Times New Roman" w:cs="Times New Roman"/>
          <w:sz w:val="20"/>
          <w:szCs w:val="20"/>
        </w:rPr>
      </w:pPr>
    </w:p>
    <w:p w14:paraId="566F0BBF" w14:textId="77777777" w:rsidR="009B6A6F" w:rsidRPr="008441D8" w:rsidRDefault="009B6A6F" w:rsidP="008441D8">
      <w:pPr>
        <w:spacing w:line="360" w:lineRule="auto"/>
        <w:jc w:val="center"/>
        <w:rPr>
          <w:sz w:val="20"/>
          <w:szCs w:val="20"/>
        </w:rPr>
      </w:pPr>
    </w:p>
    <w:p w14:paraId="7D228350" w14:textId="77777777" w:rsidR="009B6A6F" w:rsidRPr="008441D8" w:rsidRDefault="009B6A6F" w:rsidP="008441D8">
      <w:pPr>
        <w:spacing w:line="360" w:lineRule="auto"/>
        <w:jc w:val="both"/>
        <w:rPr>
          <w:rFonts w:ascii="Times New Roman" w:hAnsi="Times New Roman" w:cs="Times New Roman"/>
          <w:sz w:val="28"/>
          <w:szCs w:val="28"/>
        </w:rPr>
      </w:pPr>
      <w:r w:rsidRPr="008441D8">
        <w:rPr>
          <w:rFonts w:ascii="Times New Roman" w:hAnsi="Times New Roman" w:cs="Times New Roman"/>
          <w:sz w:val="28"/>
          <w:szCs w:val="28"/>
        </w:rPr>
        <w:t>Place: Nashik</w:t>
      </w:r>
    </w:p>
    <w:p w14:paraId="3014879A" w14:textId="77777777" w:rsidR="009B6A6F" w:rsidRPr="008441D8" w:rsidRDefault="009B6A6F" w:rsidP="008441D8">
      <w:pPr>
        <w:spacing w:line="360" w:lineRule="auto"/>
        <w:jc w:val="both"/>
        <w:rPr>
          <w:rFonts w:ascii="Times New Roman" w:hAnsi="Times New Roman" w:cs="Times New Roman"/>
          <w:sz w:val="28"/>
          <w:szCs w:val="28"/>
        </w:rPr>
      </w:pPr>
      <w:r w:rsidRPr="008441D8">
        <w:rPr>
          <w:rFonts w:ascii="Times New Roman" w:hAnsi="Times New Roman" w:cs="Times New Roman"/>
          <w:sz w:val="28"/>
          <w:szCs w:val="28"/>
        </w:rPr>
        <w:t xml:space="preserve">Date: </w:t>
      </w:r>
    </w:p>
    <w:p w14:paraId="1EA2FC62" w14:textId="77777777" w:rsidR="009B6A6F" w:rsidRPr="008441D8" w:rsidRDefault="009B6A6F" w:rsidP="009B6A6F">
      <w:pPr>
        <w:rPr>
          <w:sz w:val="24"/>
          <w:szCs w:val="24"/>
        </w:rPr>
      </w:pPr>
    </w:p>
    <w:p w14:paraId="6DB9027B" w14:textId="77777777" w:rsidR="009B6A6F" w:rsidRDefault="009B6A6F" w:rsidP="009B6A6F"/>
    <w:p w14:paraId="6DA12271" w14:textId="77777777" w:rsidR="009B6A6F" w:rsidRDefault="009B6A6F" w:rsidP="009B6A6F"/>
    <w:p w14:paraId="59B32955" w14:textId="77777777" w:rsidR="009B6A6F" w:rsidRDefault="009B6A6F" w:rsidP="009B6A6F"/>
    <w:p w14:paraId="49458B74" w14:textId="77777777" w:rsidR="009B6A6F" w:rsidRDefault="009B6A6F" w:rsidP="009B6A6F"/>
    <w:p w14:paraId="0C03B85C" w14:textId="77777777" w:rsidR="009B6A6F" w:rsidRDefault="009B6A6F" w:rsidP="009B6A6F"/>
    <w:p w14:paraId="69C60367" w14:textId="77777777" w:rsidR="009B6A6F" w:rsidRDefault="009B6A6F" w:rsidP="009B6A6F"/>
    <w:p w14:paraId="6C7D80B3" w14:textId="77777777" w:rsidR="009B6A6F" w:rsidRPr="008441D8" w:rsidRDefault="009B6A6F" w:rsidP="009B6A6F">
      <w:pPr>
        <w:jc w:val="both"/>
        <w:rPr>
          <w:b/>
          <w:sz w:val="32"/>
          <w:szCs w:val="32"/>
        </w:rPr>
      </w:pPr>
      <w:r w:rsidRPr="008441D8">
        <w:rPr>
          <w:b/>
          <w:sz w:val="32"/>
          <w:szCs w:val="32"/>
        </w:rPr>
        <w:t>Project Guide</w:t>
      </w:r>
      <w:r w:rsidRPr="008441D8">
        <w:rPr>
          <w:bCs/>
          <w:sz w:val="32"/>
          <w:szCs w:val="32"/>
        </w:rPr>
        <w:t xml:space="preserve">                             </w:t>
      </w:r>
      <w:r w:rsidRPr="008441D8">
        <w:rPr>
          <w:b/>
          <w:sz w:val="32"/>
          <w:szCs w:val="32"/>
        </w:rPr>
        <w:t xml:space="preserve">Examiner                           </w:t>
      </w:r>
      <w:r w:rsidR="00C37B5A" w:rsidRPr="008441D8">
        <w:rPr>
          <w:b/>
          <w:sz w:val="32"/>
          <w:szCs w:val="32"/>
        </w:rPr>
        <w:t xml:space="preserve"> </w:t>
      </w:r>
      <w:r w:rsidRPr="008441D8">
        <w:rPr>
          <w:b/>
          <w:sz w:val="32"/>
          <w:szCs w:val="32"/>
        </w:rPr>
        <w:t>H.O.D.</w:t>
      </w:r>
    </w:p>
    <w:p w14:paraId="25BF3DA7" w14:textId="5ED9FF39" w:rsidR="00C37B5A" w:rsidRPr="008441D8" w:rsidRDefault="009B6A6F" w:rsidP="009B6A6F">
      <w:pPr>
        <w:jc w:val="both"/>
        <w:rPr>
          <w:bCs/>
          <w:sz w:val="24"/>
          <w:szCs w:val="24"/>
        </w:rPr>
      </w:pPr>
      <w:r w:rsidRPr="008441D8">
        <w:rPr>
          <w:bCs/>
          <w:sz w:val="24"/>
          <w:szCs w:val="24"/>
        </w:rPr>
        <w:t>Prof. D. B. Uphade</w:t>
      </w:r>
      <w:r w:rsidRPr="008441D8">
        <w:rPr>
          <w:bCs/>
          <w:sz w:val="28"/>
          <w:szCs w:val="28"/>
        </w:rPr>
        <w:t xml:space="preserve">                                                 </w:t>
      </w:r>
      <w:r w:rsidR="00C37B5A" w:rsidRPr="008441D8">
        <w:rPr>
          <w:bCs/>
          <w:sz w:val="28"/>
          <w:szCs w:val="28"/>
        </w:rPr>
        <w:t xml:space="preserve">                </w:t>
      </w:r>
      <w:r w:rsidR="008441D8">
        <w:rPr>
          <w:bCs/>
          <w:sz w:val="28"/>
          <w:szCs w:val="28"/>
        </w:rPr>
        <w:t xml:space="preserve">              </w:t>
      </w:r>
      <w:r w:rsidRPr="008441D8">
        <w:rPr>
          <w:bCs/>
          <w:sz w:val="28"/>
          <w:szCs w:val="28"/>
        </w:rPr>
        <w:t xml:space="preserve">  </w:t>
      </w:r>
      <w:r w:rsidRPr="008441D8">
        <w:rPr>
          <w:bCs/>
          <w:sz w:val="24"/>
          <w:szCs w:val="24"/>
        </w:rPr>
        <w:t>Dr. G.</w:t>
      </w:r>
      <w:r w:rsidR="00C37B5A" w:rsidRPr="008441D8">
        <w:rPr>
          <w:bCs/>
          <w:sz w:val="24"/>
          <w:szCs w:val="24"/>
        </w:rPr>
        <w:t xml:space="preserve"> S. Phad</w:t>
      </w:r>
      <w:r w:rsidRPr="008441D8">
        <w:rPr>
          <w:bCs/>
          <w:sz w:val="24"/>
          <w:szCs w:val="24"/>
        </w:rPr>
        <w:t xml:space="preserve">  </w:t>
      </w:r>
    </w:p>
    <w:p w14:paraId="34ACF56D" w14:textId="763EC7C4" w:rsidR="00C37B5A" w:rsidRPr="008441D8" w:rsidRDefault="00C37B5A" w:rsidP="009B6A6F">
      <w:pPr>
        <w:jc w:val="both"/>
        <w:rPr>
          <w:bCs/>
          <w:sz w:val="24"/>
          <w:szCs w:val="24"/>
        </w:rPr>
      </w:pPr>
      <w:r w:rsidRPr="008441D8">
        <w:rPr>
          <w:bCs/>
          <w:sz w:val="24"/>
          <w:szCs w:val="24"/>
        </w:rPr>
        <w:t xml:space="preserve">Assistant </w:t>
      </w:r>
      <w:proofErr w:type="gramStart"/>
      <w:r w:rsidR="006768E3" w:rsidRPr="008441D8">
        <w:rPr>
          <w:bCs/>
          <w:sz w:val="24"/>
          <w:szCs w:val="24"/>
        </w:rPr>
        <w:t xml:space="preserve">professor,  </w:t>
      </w:r>
      <w:r w:rsidRPr="008441D8">
        <w:rPr>
          <w:bCs/>
          <w:sz w:val="24"/>
          <w:szCs w:val="24"/>
        </w:rPr>
        <w:t xml:space="preserve"> </w:t>
      </w:r>
      <w:proofErr w:type="gramEnd"/>
      <w:r w:rsidRPr="008441D8">
        <w:rPr>
          <w:bCs/>
          <w:sz w:val="24"/>
          <w:szCs w:val="24"/>
        </w:rPr>
        <w:t xml:space="preserve">                                                              </w:t>
      </w:r>
      <w:r w:rsidR="008441D8">
        <w:rPr>
          <w:bCs/>
          <w:sz w:val="24"/>
          <w:szCs w:val="24"/>
        </w:rPr>
        <w:t xml:space="preserve">              </w:t>
      </w:r>
      <w:r w:rsidRPr="008441D8">
        <w:rPr>
          <w:bCs/>
          <w:sz w:val="24"/>
          <w:szCs w:val="24"/>
        </w:rPr>
        <w:t xml:space="preserve">  Department of Statistics,</w:t>
      </w:r>
    </w:p>
    <w:p w14:paraId="6A50348E" w14:textId="1ABAC488" w:rsidR="00C37B5A" w:rsidRPr="008441D8" w:rsidRDefault="00C37B5A" w:rsidP="009B6A6F">
      <w:pPr>
        <w:jc w:val="both"/>
        <w:rPr>
          <w:bCs/>
          <w:sz w:val="24"/>
          <w:szCs w:val="24"/>
        </w:rPr>
      </w:pPr>
    </w:p>
    <w:p w14:paraId="22609482" w14:textId="77777777" w:rsidR="008A000C" w:rsidRDefault="008A000C" w:rsidP="00C37B5A">
      <w:pPr>
        <w:jc w:val="both"/>
      </w:pPr>
    </w:p>
    <w:p w14:paraId="6EA1413A" w14:textId="77777777" w:rsidR="008A000C" w:rsidRPr="008441D8" w:rsidRDefault="008A000C" w:rsidP="008A000C">
      <w:pPr>
        <w:jc w:val="center"/>
        <w:rPr>
          <w:rFonts w:ascii="Times New Roman" w:hAnsi="Times New Roman" w:cs="Times New Roman"/>
          <w:b/>
          <w:sz w:val="36"/>
          <w:szCs w:val="36"/>
          <w:u w:val="single"/>
        </w:rPr>
      </w:pPr>
      <w:r w:rsidRPr="008441D8">
        <w:rPr>
          <w:rFonts w:ascii="Times New Roman" w:hAnsi="Times New Roman" w:cs="Times New Roman"/>
          <w:b/>
          <w:sz w:val="40"/>
          <w:szCs w:val="40"/>
          <w:u w:val="single"/>
        </w:rPr>
        <w:t>Acknowledgement</w:t>
      </w:r>
    </w:p>
    <w:p w14:paraId="76E0F13C" w14:textId="35999C6D" w:rsidR="008A000C" w:rsidRPr="008441D8" w:rsidRDefault="008A000C" w:rsidP="00A34D8E">
      <w:pPr>
        <w:rPr>
          <w:rFonts w:ascii="Times New Roman" w:hAnsi="Times New Roman" w:cs="Times New Roman"/>
          <w:bCs/>
          <w:sz w:val="36"/>
          <w:szCs w:val="36"/>
        </w:rPr>
      </w:pPr>
    </w:p>
    <w:p w14:paraId="1D0B7AFC" w14:textId="68A89960" w:rsidR="003C5778" w:rsidRPr="008441D8" w:rsidRDefault="003C5778" w:rsidP="008441D8">
      <w:pPr>
        <w:spacing w:line="360" w:lineRule="auto"/>
        <w:ind w:firstLine="720"/>
        <w:jc w:val="both"/>
        <w:rPr>
          <w:rFonts w:ascii="Times New Roman" w:hAnsi="Times New Roman" w:cs="Times New Roman"/>
          <w:sz w:val="28"/>
          <w:szCs w:val="28"/>
        </w:rPr>
      </w:pPr>
      <w:r w:rsidRPr="008441D8">
        <w:rPr>
          <w:rFonts w:ascii="Times New Roman" w:hAnsi="Times New Roman" w:cs="Times New Roman"/>
          <w:bCs/>
          <w:sz w:val="40"/>
          <w:szCs w:val="40"/>
        </w:rPr>
        <w:t xml:space="preserve"> </w:t>
      </w:r>
      <w:r w:rsidRPr="008441D8">
        <w:rPr>
          <w:rFonts w:ascii="Times New Roman" w:hAnsi="Times New Roman" w:cs="Times New Roman"/>
          <w:bCs/>
          <w:sz w:val="28"/>
          <w:szCs w:val="28"/>
        </w:rPr>
        <w:t>We have satisfaction on completion of our project entitled “Bank Loan Default Prediction</w:t>
      </w:r>
      <w:r w:rsidR="00ED5768" w:rsidRPr="008441D8">
        <w:rPr>
          <w:rFonts w:ascii="Times New Roman" w:hAnsi="Times New Roman" w:cs="Times New Roman"/>
          <w:bCs/>
          <w:sz w:val="28"/>
          <w:szCs w:val="28"/>
        </w:rPr>
        <w:t xml:space="preserve"> Using Machine Learning </w:t>
      </w:r>
      <w:r w:rsidR="006768E3" w:rsidRPr="008441D8">
        <w:rPr>
          <w:rFonts w:ascii="Times New Roman" w:hAnsi="Times New Roman" w:cs="Times New Roman"/>
          <w:bCs/>
          <w:sz w:val="28"/>
          <w:szCs w:val="28"/>
        </w:rPr>
        <w:t>Models”</w:t>
      </w:r>
      <w:r w:rsidRPr="008441D8">
        <w:rPr>
          <w:rFonts w:ascii="Times New Roman" w:hAnsi="Times New Roman" w:cs="Times New Roman"/>
          <w:bCs/>
          <w:sz w:val="28"/>
          <w:szCs w:val="28"/>
        </w:rPr>
        <w:t xml:space="preserve"> at Department </w:t>
      </w:r>
      <w:r w:rsidR="002F6F2B" w:rsidRPr="008441D8">
        <w:rPr>
          <w:rFonts w:ascii="Times New Roman" w:hAnsi="Times New Roman" w:cs="Times New Roman"/>
          <w:bCs/>
          <w:sz w:val="28"/>
          <w:szCs w:val="28"/>
        </w:rPr>
        <w:t>of Statistics in “</w:t>
      </w:r>
      <w:r w:rsidR="002F6F2B" w:rsidRPr="008441D8">
        <w:rPr>
          <w:rFonts w:ascii="Times New Roman" w:hAnsi="Times New Roman" w:cs="Times New Roman"/>
          <w:sz w:val="28"/>
          <w:szCs w:val="28"/>
        </w:rPr>
        <w:t>M.V.P. Samaj’s K.R.T. Arts, B.H. Commerce, A.M. Science College, Nashik” during the academic year of 2022-2023.</w:t>
      </w:r>
    </w:p>
    <w:p w14:paraId="177596CB" w14:textId="2045DEB9" w:rsidR="00494657" w:rsidRPr="008441D8" w:rsidRDefault="00494657" w:rsidP="008441D8">
      <w:pPr>
        <w:spacing w:line="360" w:lineRule="auto"/>
        <w:rPr>
          <w:rFonts w:ascii="Times New Roman" w:hAnsi="Times New Roman" w:cs="Times New Roman"/>
          <w:sz w:val="28"/>
          <w:szCs w:val="28"/>
        </w:rPr>
      </w:pPr>
      <w:r w:rsidRPr="008441D8">
        <w:rPr>
          <w:rFonts w:ascii="Times New Roman" w:hAnsi="Times New Roman" w:cs="Times New Roman"/>
          <w:sz w:val="28"/>
          <w:szCs w:val="28"/>
        </w:rPr>
        <w:t xml:space="preserve">        We owe Professor D. B. Uphade our gratitude for his direction and persistent supervision, as well as for providing the project with the essential knowledge and for helping us finish the project. We were able to finish the assignment allocated to us on time because to his consistent direction and desire to impart his wide knowledge.</w:t>
      </w:r>
    </w:p>
    <w:p w14:paraId="1526A145" w14:textId="689B095F" w:rsidR="00494657" w:rsidRPr="008441D8" w:rsidRDefault="00494657" w:rsidP="008441D8">
      <w:pPr>
        <w:spacing w:line="360" w:lineRule="auto"/>
        <w:rPr>
          <w:rFonts w:ascii="Times New Roman" w:hAnsi="Times New Roman" w:cs="Times New Roman"/>
          <w:sz w:val="28"/>
          <w:szCs w:val="28"/>
        </w:rPr>
      </w:pPr>
      <w:r w:rsidRPr="008441D8">
        <w:rPr>
          <w:rFonts w:ascii="Times New Roman" w:hAnsi="Times New Roman" w:cs="Times New Roman"/>
          <w:sz w:val="28"/>
          <w:szCs w:val="28"/>
        </w:rPr>
        <w:t xml:space="preserve">        We would like to show our gratitude to Dr. G. S. Phad, Head of the Statistics Department, for allowing us the chance to work on this project and for providing us with all the support we needed.</w:t>
      </w:r>
    </w:p>
    <w:p w14:paraId="06059E66" w14:textId="744C1618" w:rsidR="0012636B" w:rsidRPr="008441D8" w:rsidRDefault="00494657" w:rsidP="008441D8">
      <w:pPr>
        <w:spacing w:line="360" w:lineRule="auto"/>
        <w:rPr>
          <w:rFonts w:ascii="Times New Roman" w:hAnsi="Times New Roman" w:cs="Times New Roman"/>
          <w:sz w:val="28"/>
          <w:szCs w:val="28"/>
        </w:rPr>
      </w:pPr>
      <w:r w:rsidRPr="008441D8">
        <w:rPr>
          <w:rFonts w:ascii="Times New Roman" w:hAnsi="Times New Roman" w:cs="Times New Roman"/>
          <w:sz w:val="28"/>
          <w:szCs w:val="28"/>
        </w:rPr>
        <w:t xml:space="preserve">        Additionally, we appreciate the invaluable advice and excellent cooperation from all the faculty in the Department of Statistics.      </w:t>
      </w:r>
    </w:p>
    <w:p w14:paraId="0BE8271F" w14:textId="0925C957" w:rsidR="00EF079E" w:rsidRDefault="0012636B">
      <w:pPr>
        <w:rPr>
          <w:rFonts w:ascii="Times New Roman" w:hAnsi="Times New Roman" w:cs="Times New Roman"/>
          <w:sz w:val="36"/>
          <w:szCs w:val="36"/>
        </w:rPr>
      </w:pPr>
      <w:r>
        <w:rPr>
          <w:rFonts w:ascii="Times New Roman" w:hAnsi="Times New Roman" w:cs="Times New Roman"/>
          <w:sz w:val="36"/>
          <w:szCs w:val="36"/>
        </w:rPr>
        <w:br w:type="page"/>
      </w:r>
    </w:p>
    <w:p w14:paraId="0085CD16" w14:textId="623D7963" w:rsidR="00EF079E" w:rsidRDefault="00EF079E" w:rsidP="00EF079E">
      <w:pPr>
        <w:jc w:val="center"/>
        <w:rPr>
          <w:rFonts w:ascii="Times New Roman" w:hAnsi="Times New Roman" w:cs="Times New Roman"/>
          <w:b/>
          <w:bCs/>
          <w:sz w:val="36"/>
          <w:szCs w:val="36"/>
          <w:u w:val="single"/>
        </w:rPr>
      </w:pPr>
      <w:r w:rsidRPr="00EF079E">
        <w:rPr>
          <w:rFonts w:ascii="Times New Roman" w:hAnsi="Times New Roman" w:cs="Times New Roman"/>
          <w:b/>
          <w:bCs/>
          <w:sz w:val="36"/>
          <w:szCs w:val="36"/>
          <w:u w:val="single"/>
        </w:rPr>
        <w:lastRenderedPageBreak/>
        <w:t>Content</w:t>
      </w:r>
    </w:p>
    <w:p w14:paraId="0F384244" w14:textId="77777777" w:rsidR="00EF079E" w:rsidRDefault="00EF079E">
      <w:pPr>
        <w:rPr>
          <w:rFonts w:ascii="Times New Roman" w:hAnsi="Times New Roman" w:cs="Times New Roman"/>
          <w:b/>
          <w:bCs/>
          <w:sz w:val="36"/>
          <w:szCs w:val="36"/>
          <w:u w:val="single"/>
        </w:rPr>
      </w:pPr>
    </w:p>
    <w:p w14:paraId="665F49A6" w14:textId="77777777" w:rsidR="00EF079E" w:rsidRDefault="00EF079E">
      <w:pPr>
        <w:rPr>
          <w:rFonts w:ascii="Times New Roman" w:hAnsi="Times New Roman" w:cs="Times New Roman"/>
          <w:sz w:val="36"/>
          <w:szCs w:val="36"/>
        </w:rPr>
      </w:pPr>
    </w:p>
    <w:p w14:paraId="12E2F3B9" w14:textId="77777777" w:rsidR="00EF079E" w:rsidRDefault="00EF079E">
      <w:pPr>
        <w:rPr>
          <w:rFonts w:ascii="Times New Roman" w:hAnsi="Times New Roman" w:cs="Times New Roman"/>
          <w:sz w:val="36"/>
          <w:szCs w:val="36"/>
        </w:rPr>
      </w:pPr>
    </w:p>
    <w:p w14:paraId="26455FF5" w14:textId="77777777" w:rsidR="00EF079E" w:rsidRDefault="00EF079E">
      <w:pPr>
        <w:rPr>
          <w:rFonts w:ascii="Times New Roman" w:hAnsi="Times New Roman" w:cs="Times New Roman"/>
          <w:sz w:val="36"/>
          <w:szCs w:val="36"/>
        </w:rPr>
      </w:pPr>
    </w:p>
    <w:p w14:paraId="78914086" w14:textId="77777777" w:rsidR="00EF079E" w:rsidRDefault="00EF079E">
      <w:pPr>
        <w:rPr>
          <w:rFonts w:ascii="Times New Roman" w:hAnsi="Times New Roman" w:cs="Times New Roman"/>
          <w:sz w:val="36"/>
          <w:szCs w:val="36"/>
        </w:rPr>
      </w:pPr>
    </w:p>
    <w:p w14:paraId="01CD1E03" w14:textId="77777777" w:rsidR="00EF079E" w:rsidRDefault="00EF079E">
      <w:pPr>
        <w:rPr>
          <w:rFonts w:ascii="Times New Roman" w:hAnsi="Times New Roman" w:cs="Times New Roman"/>
          <w:sz w:val="36"/>
          <w:szCs w:val="36"/>
        </w:rPr>
      </w:pPr>
    </w:p>
    <w:p w14:paraId="1ED99BAE" w14:textId="77777777" w:rsidR="00EF079E" w:rsidRDefault="00EF079E">
      <w:pPr>
        <w:rPr>
          <w:rFonts w:ascii="Times New Roman" w:hAnsi="Times New Roman" w:cs="Times New Roman"/>
          <w:sz w:val="36"/>
          <w:szCs w:val="36"/>
        </w:rPr>
      </w:pPr>
    </w:p>
    <w:p w14:paraId="3F43EE9A" w14:textId="77777777" w:rsidR="00EF079E" w:rsidRDefault="00EF079E">
      <w:pPr>
        <w:rPr>
          <w:rFonts w:ascii="Times New Roman" w:hAnsi="Times New Roman" w:cs="Times New Roman"/>
          <w:sz w:val="36"/>
          <w:szCs w:val="36"/>
        </w:rPr>
      </w:pPr>
    </w:p>
    <w:p w14:paraId="2F7ADE53" w14:textId="77777777" w:rsidR="00EF079E" w:rsidRDefault="00EF079E">
      <w:pPr>
        <w:rPr>
          <w:rFonts w:ascii="Times New Roman" w:hAnsi="Times New Roman" w:cs="Times New Roman"/>
          <w:sz w:val="36"/>
          <w:szCs w:val="36"/>
        </w:rPr>
      </w:pPr>
    </w:p>
    <w:p w14:paraId="525D630A" w14:textId="77777777" w:rsidR="00EF079E" w:rsidRDefault="00EF079E">
      <w:pPr>
        <w:rPr>
          <w:rFonts w:ascii="Times New Roman" w:hAnsi="Times New Roman" w:cs="Times New Roman"/>
          <w:sz w:val="36"/>
          <w:szCs w:val="36"/>
        </w:rPr>
      </w:pPr>
    </w:p>
    <w:p w14:paraId="0EF73576" w14:textId="77777777" w:rsidR="00EF079E" w:rsidRDefault="00EF079E">
      <w:pPr>
        <w:rPr>
          <w:rFonts w:ascii="Times New Roman" w:hAnsi="Times New Roman" w:cs="Times New Roman"/>
          <w:sz w:val="36"/>
          <w:szCs w:val="36"/>
        </w:rPr>
      </w:pPr>
    </w:p>
    <w:p w14:paraId="48952E5A" w14:textId="77777777" w:rsidR="00EF079E" w:rsidRDefault="00EF079E">
      <w:pPr>
        <w:rPr>
          <w:rFonts w:ascii="Times New Roman" w:hAnsi="Times New Roman" w:cs="Times New Roman"/>
          <w:sz w:val="36"/>
          <w:szCs w:val="36"/>
        </w:rPr>
      </w:pPr>
    </w:p>
    <w:p w14:paraId="4DC19E9F" w14:textId="77777777" w:rsidR="00EF079E" w:rsidRDefault="00EF079E">
      <w:pPr>
        <w:rPr>
          <w:rFonts w:ascii="Times New Roman" w:hAnsi="Times New Roman" w:cs="Times New Roman"/>
          <w:sz w:val="36"/>
          <w:szCs w:val="36"/>
        </w:rPr>
      </w:pPr>
    </w:p>
    <w:p w14:paraId="4D5943E1" w14:textId="77777777" w:rsidR="00EF079E" w:rsidRDefault="00EF079E">
      <w:pPr>
        <w:rPr>
          <w:rFonts w:ascii="Times New Roman" w:hAnsi="Times New Roman" w:cs="Times New Roman"/>
          <w:sz w:val="36"/>
          <w:szCs w:val="36"/>
        </w:rPr>
      </w:pPr>
    </w:p>
    <w:p w14:paraId="03FD9D7C" w14:textId="77777777" w:rsidR="00EF079E" w:rsidRDefault="00EF079E">
      <w:pPr>
        <w:rPr>
          <w:rFonts w:ascii="Times New Roman" w:hAnsi="Times New Roman" w:cs="Times New Roman"/>
          <w:sz w:val="36"/>
          <w:szCs w:val="36"/>
        </w:rPr>
      </w:pPr>
    </w:p>
    <w:p w14:paraId="1A9965FA" w14:textId="77777777" w:rsidR="00EF079E" w:rsidRDefault="00EF079E">
      <w:pPr>
        <w:rPr>
          <w:rFonts w:ascii="Times New Roman" w:hAnsi="Times New Roman" w:cs="Times New Roman"/>
          <w:sz w:val="36"/>
          <w:szCs w:val="36"/>
        </w:rPr>
      </w:pPr>
    </w:p>
    <w:p w14:paraId="6E2F6604" w14:textId="77777777" w:rsidR="00EF079E" w:rsidRDefault="00EF079E">
      <w:pPr>
        <w:rPr>
          <w:rFonts w:ascii="Times New Roman" w:hAnsi="Times New Roman" w:cs="Times New Roman"/>
          <w:sz w:val="36"/>
          <w:szCs w:val="36"/>
        </w:rPr>
      </w:pPr>
    </w:p>
    <w:p w14:paraId="58F6DE55" w14:textId="77777777" w:rsidR="00EF079E" w:rsidRDefault="00EF079E">
      <w:pPr>
        <w:rPr>
          <w:rFonts w:ascii="Times New Roman" w:hAnsi="Times New Roman" w:cs="Times New Roman"/>
          <w:sz w:val="36"/>
          <w:szCs w:val="36"/>
        </w:rPr>
      </w:pPr>
    </w:p>
    <w:p w14:paraId="3B4C661C" w14:textId="36066B70" w:rsidR="00EF079E" w:rsidRDefault="00EF079E">
      <w:pPr>
        <w:rPr>
          <w:rFonts w:ascii="Times New Roman" w:hAnsi="Times New Roman" w:cs="Times New Roman"/>
          <w:sz w:val="36"/>
          <w:szCs w:val="36"/>
        </w:rPr>
      </w:pPr>
    </w:p>
    <w:p w14:paraId="061C5CEE" w14:textId="77777777" w:rsidR="00902230" w:rsidRDefault="00902230">
      <w:pPr>
        <w:rPr>
          <w:rFonts w:ascii="Times New Roman" w:hAnsi="Times New Roman" w:cs="Times New Roman"/>
          <w:sz w:val="36"/>
          <w:szCs w:val="36"/>
        </w:rPr>
      </w:pPr>
    </w:p>
    <w:p w14:paraId="3D4F5C5D" w14:textId="77777777" w:rsidR="00EF079E" w:rsidRDefault="00EF079E" w:rsidP="0012636B">
      <w:pPr>
        <w:jc w:val="center"/>
        <w:rPr>
          <w:rFonts w:ascii="Times New Roman" w:hAnsi="Times New Roman" w:cs="Times New Roman"/>
          <w:b/>
          <w:sz w:val="44"/>
          <w:szCs w:val="44"/>
          <w:u w:val="single"/>
        </w:rPr>
      </w:pPr>
    </w:p>
    <w:p w14:paraId="61D9FB34" w14:textId="77777777" w:rsidR="00AC4721" w:rsidRDefault="00AC4721" w:rsidP="0012636B">
      <w:pPr>
        <w:jc w:val="center"/>
        <w:rPr>
          <w:rFonts w:ascii="Times New Roman" w:hAnsi="Times New Roman" w:cs="Times New Roman"/>
          <w:b/>
          <w:sz w:val="44"/>
          <w:szCs w:val="44"/>
          <w:u w:val="single"/>
        </w:rPr>
      </w:pPr>
    </w:p>
    <w:p w14:paraId="04B9809D" w14:textId="63D79E1F" w:rsidR="00000D87" w:rsidRDefault="00FB789C" w:rsidP="0012636B">
      <w:pPr>
        <w:jc w:val="center"/>
        <w:rPr>
          <w:rFonts w:ascii="Times New Roman" w:hAnsi="Times New Roman" w:cs="Times New Roman"/>
          <w:b/>
          <w:sz w:val="44"/>
          <w:szCs w:val="44"/>
          <w:u w:val="single"/>
        </w:rPr>
      </w:pPr>
      <w:r w:rsidRPr="00120A53">
        <w:rPr>
          <w:rFonts w:ascii="Times New Roman" w:hAnsi="Times New Roman" w:cs="Times New Roman"/>
          <w:b/>
          <w:sz w:val="44"/>
          <w:szCs w:val="44"/>
          <w:u w:val="single"/>
        </w:rPr>
        <w:lastRenderedPageBreak/>
        <w:t>Abstract</w:t>
      </w:r>
    </w:p>
    <w:p w14:paraId="331D7285" w14:textId="77777777" w:rsidR="00120A53" w:rsidRPr="008441D8" w:rsidRDefault="00120A53" w:rsidP="00FB789C">
      <w:pPr>
        <w:jc w:val="center"/>
        <w:rPr>
          <w:rFonts w:ascii="Times New Roman" w:hAnsi="Times New Roman" w:cs="Times New Roman"/>
          <w:b/>
          <w:sz w:val="48"/>
          <w:szCs w:val="48"/>
          <w:u w:val="single"/>
        </w:rPr>
      </w:pPr>
    </w:p>
    <w:p w14:paraId="01692E77" w14:textId="391970B7" w:rsidR="00EF079E" w:rsidRPr="008441D8" w:rsidRDefault="00120A53" w:rsidP="008441D8">
      <w:pPr>
        <w:spacing w:line="360" w:lineRule="auto"/>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 xml:space="preserve">    </w:t>
      </w:r>
      <w:r w:rsidR="00EF079E" w:rsidRPr="008441D8">
        <w:rPr>
          <w:rFonts w:ascii="Times New Roman" w:hAnsi="Times New Roman" w:cs="Times New Roman"/>
          <w:color w:val="252525"/>
          <w:sz w:val="28"/>
          <w:szCs w:val="28"/>
          <w:shd w:val="clear" w:color="auto" w:fill="FFFFFF"/>
        </w:rPr>
        <w:t xml:space="preserve"> </w:t>
      </w:r>
      <w:r w:rsidRPr="008441D8">
        <w:rPr>
          <w:rFonts w:ascii="Times New Roman" w:hAnsi="Times New Roman" w:cs="Times New Roman"/>
          <w:color w:val="252525"/>
          <w:sz w:val="28"/>
          <w:szCs w:val="28"/>
          <w:shd w:val="clear" w:color="auto" w:fill="FFFFFF"/>
        </w:rPr>
        <w:t xml:space="preserve"> </w:t>
      </w:r>
      <w:r w:rsidR="00FB789C" w:rsidRPr="008441D8">
        <w:rPr>
          <w:rFonts w:ascii="Times New Roman" w:hAnsi="Times New Roman" w:cs="Times New Roman"/>
          <w:color w:val="252525"/>
          <w:sz w:val="28"/>
          <w:szCs w:val="28"/>
          <w:shd w:val="clear" w:color="auto" w:fill="FFFFFF"/>
        </w:rPr>
        <w:t>The prediction of customer loan default has always been a critical and persistent issue in the banking industry. Traditional manual methods of loan prediction require significant time and manpower resources, often leading to suboptimal results. To overcome these challenges and enhance prediction accuracy while saving time, this project employs various machine learning models.</w:t>
      </w:r>
    </w:p>
    <w:p w14:paraId="7F012FCC" w14:textId="7129646E" w:rsidR="00FB789C" w:rsidRPr="008441D8" w:rsidRDefault="00EF079E" w:rsidP="008441D8">
      <w:pPr>
        <w:spacing w:line="360" w:lineRule="auto"/>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 xml:space="preserve">     </w:t>
      </w:r>
      <w:r w:rsidR="00FB789C" w:rsidRPr="008441D8">
        <w:rPr>
          <w:rFonts w:ascii="Times New Roman" w:hAnsi="Times New Roman" w:cs="Times New Roman"/>
          <w:color w:val="252525"/>
          <w:sz w:val="28"/>
          <w:szCs w:val="28"/>
          <w:shd w:val="clear" w:color="auto" w:fill="FFFFFF"/>
        </w:rPr>
        <w:t xml:space="preserve"> The first key point addressed in this project is the fact that customer loan prediction is a lifelong issue and requires continuous monitoring and effective mitigation strategies. The second key point focuses on the limitations of manual loan prediction methods, such as labo</w:t>
      </w:r>
      <w:r w:rsidR="008441D8" w:rsidRPr="008441D8">
        <w:rPr>
          <w:rFonts w:ascii="Times New Roman" w:hAnsi="Times New Roman" w:cs="Times New Roman"/>
          <w:color w:val="252525"/>
          <w:sz w:val="28"/>
          <w:szCs w:val="28"/>
          <w:shd w:val="clear" w:color="auto" w:fill="FFFFFF"/>
        </w:rPr>
        <w:t>u</w:t>
      </w:r>
      <w:r w:rsidR="00FB789C" w:rsidRPr="008441D8">
        <w:rPr>
          <w:rFonts w:ascii="Times New Roman" w:hAnsi="Times New Roman" w:cs="Times New Roman"/>
          <w:color w:val="252525"/>
          <w:sz w:val="28"/>
          <w:szCs w:val="28"/>
          <w:shd w:val="clear" w:color="auto" w:fill="FFFFFF"/>
        </w:rPr>
        <w:t xml:space="preserve">r-intensive, time-consuming, and prone to human errors. Finally, the project emphasizes the advantages of utilizing different machine learning models for loan default prediction. Overall, this project highlights the importance of leveraging machine learning models to address the lifelong issue of customer loan prediction, by automating the process, reducing manual efforts, and utilizing diverse models. </w:t>
      </w:r>
    </w:p>
    <w:p w14:paraId="3AAFB7A1" w14:textId="77777777" w:rsidR="00FB789C" w:rsidRPr="008441D8" w:rsidRDefault="00FB789C" w:rsidP="00FB789C">
      <w:pPr>
        <w:jc w:val="center"/>
        <w:rPr>
          <w:rFonts w:ascii="Times New Roman" w:hAnsi="Times New Roman" w:cs="Times New Roman"/>
          <w:bCs/>
          <w:sz w:val="40"/>
          <w:szCs w:val="40"/>
        </w:rPr>
      </w:pPr>
    </w:p>
    <w:p w14:paraId="7E730322" w14:textId="77777777" w:rsidR="00000D87" w:rsidRDefault="00000D87" w:rsidP="002F6F2B">
      <w:pPr>
        <w:rPr>
          <w:rFonts w:ascii="Times New Roman" w:hAnsi="Times New Roman" w:cs="Times New Roman"/>
          <w:bCs/>
          <w:sz w:val="36"/>
          <w:szCs w:val="36"/>
        </w:rPr>
      </w:pPr>
    </w:p>
    <w:p w14:paraId="0DA6D979" w14:textId="77777777" w:rsidR="00000D87" w:rsidRDefault="00000D87" w:rsidP="002F6F2B">
      <w:pPr>
        <w:rPr>
          <w:rFonts w:ascii="Times New Roman" w:hAnsi="Times New Roman" w:cs="Times New Roman"/>
          <w:bCs/>
          <w:sz w:val="36"/>
          <w:szCs w:val="36"/>
        </w:rPr>
      </w:pPr>
    </w:p>
    <w:p w14:paraId="574C48AD" w14:textId="77777777" w:rsidR="00000D87" w:rsidRDefault="00000D87" w:rsidP="002F6F2B">
      <w:pPr>
        <w:rPr>
          <w:rFonts w:ascii="Times New Roman" w:hAnsi="Times New Roman" w:cs="Times New Roman"/>
          <w:bCs/>
          <w:sz w:val="36"/>
          <w:szCs w:val="36"/>
        </w:rPr>
      </w:pPr>
    </w:p>
    <w:p w14:paraId="4D3D8CA7" w14:textId="77777777" w:rsidR="00000D87" w:rsidRDefault="00000D87" w:rsidP="002F6F2B">
      <w:pPr>
        <w:rPr>
          <w:rFonts w:ascii="Times New Roman" w:hAnsi="Times New Roman" w:cs="Times New Roman"/>
          <w:bCs/>
          <w:sz w:val="36"/>
          <w:szCs w:val="36"/>
        </w:rPr>
      </w:pPr>
    </w:p>
    <w:p w14:paraId="21D72D22" w14:textId="77777777" w:rsidR="00000D87" w:rsidRDefault="00000D87" w:rsidP="002F6F2B">
      <w:pPr>
        <w:rPr>
          <w:rFonts w:ascii="Times New Roman" w:hAnsi="Times New Roman" w:cs="Times New Roman"/>
          <w:bCs/>
          <w:sz w:val="36"/>
          <w:szCs w:val="36"/>
        </w:rPr>
      </w:pPr>
    </w:p>
    <w:p w14:paraId="79055C6E" w14:textId="77777777" w:rsidR="00120A53" w:rsidRDefault="00120A53" w:rsidP="00EF079E">
      <w:pPr>
        <w:rPr>
          <w:rFonts w:ascii="Times New Roman" w:hAnsi="Times New Roman" w:cs="Times New Roman"/>
          <w:b/>
          <w:sz w:val="44"/>
          <w:szCs w:val="44"/>
        </w:rPr>
      </w:pPr>
    </w:p>
    <w:p w14:paraId="0B97A609" w14:textId="77777777" w:rsidR="00AC4721" w:rsidRDefault="00AC4721" w:rsidP="00120A53">
      <w:pPr>
        <w:jc w:val="center"/>
        <w:rPr>
          <w:rFonts w:ascii="Times New Roman" w:hAnsi="Times New Roman" w:cs="Times New Roman"/>
          <w:b/>
          <w:sz w:val="44"/>
          <w:szCs w:val="44"/>
          <w:u w:val="single"/>
        </w:rPr>
      </w:pPr>
    </w:p>
    <w:p w14:paraId="587F18B2" w14:textId="77777777" w:rsidR="008441D8" w:rsidRDefault="008441D8" w:rsidP="000846CC">
      <w:pPr>
        <w:rPr>
          <w:rFonts w:ascii="Times New Roman" w:hAnsi="Times New Roman" w:cs="Times New Roman"/>
          <w:b/>
          <w:sz w:val="44"/>
          <w:szCs w:val="44"/>
          <w:u w:val="single"/>
        </w:rPr>
      </w:pPr>
    </w:p>
    <w:p w14:paraId="6FC4B9D7" w14:textId="5BFEC958" w:rsidR="00000D87" w:rsidRDefault="00120A53" w:rsidP="00AC4721">
      <w:pPr>
        <w:jc w:val="center"/>
        <w:rPr>
          <w:rFonts w:ascii="Times New Roman" w:hAnsi="Times New Roman" w:cs="Times New Roman"/>
          <w:b/>
          <w:sz w:val="48"/>
          <w:szCs w:val="48"/>
          <w:u w:val="single"/>
        </w:rPr>
      </w:pPr>
      <w:r w:rsidRPr="00120A53">
        <w:rPr>
          <w:rFonts w:ascii="Times New Roman" w:hAnsi="Times New Roman" w:cs="Times New Roman"/>
          <w:b/>
          <w:sz w:val="44"/>
          <w:szCs w:val="44"/>
          <w:u w:val="single"/>
        </w:rPr>
        <w:t>Introduction</w:t>
      </w:r>
    </w:p>
    <w:p w14:paraId="6C6EFF9E" w14:textId="77777777" w:rsidR="00AC4721" w:rsidRPr="00AC4721" w:rsidRDefault="00AC4721" w:rsidP="00AC4721">
      <w:pPr>
        <w:jc w:val="center"/>
        <w:rPr>
          <w:rFonts w:ascii="Times New Roman" w:hAnsi="Times New Roman" w:cs="Times New Roman"/>
          <w:b/>
          <w:sz w:val="48"/>
          <w:szCs w:val="48"/>
          <w:u w:val="single"/>
        </w:rPr>
      </w:pPr>
    </w:p>
    <w:p w14:paraId="44FC8CF2" w14:textId="7100821D" w:rsidR="00120A53" w:rsidRPr="008441D8" w:rsidRDefault="00120A53" w:rsidP="008441D8">
      <w:pPr>
        <w:spacing w:line="360" w:lineRule="auto"/>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374151"/>
          <w:sz w:val="28"/>
          <w:szCs w:val="28"/>
          <w:shd w:val="clear" w:color="auto" w:fill="F7F7F8"/>
        </w:rPr>
        <w:t xml:space="preserve">     </w:t>
      </w:r>
      <w:r w:rsidR="00EF079E" w:rsidRPr="008441D8">
        <w:rPr>
          <w:rFonts w:ascii="Times New Roman" w:hAnsi="Times New Roman" w:cs="Times New Roman"/>
          <w:color w:val="374151"/>
          <w:sz w:val="28"/>
          <w:szCs w:val="28"/>
          <w:shd w:val="clear" w:color="auto" w:fill="F7F7F8"/>
        </w:rPr>
        <w:t xml:space="preserve">  </w:t>
      </w:r>
      <w:r w:rsidRPr="008441D8">
        <w:rPr>
          <w:rFonts w:ascii="Times New Roman" w:hAnsi="Times New Roman" w:cs="Times New Roman"/>
          <w:color w:val="252525"/>
          <w:sz w:val="28"/>
          <w:szCs w:val="28"/>
          <w:shd w:val="clear" w:color="auto" w:fill="FFFFFF"/>
        </w:rPr>
        <w:t xml:space="preserve"> This research aims to create a sophisticated machine learning-based system for predicting bank loan default. The goal is to find the best model(s) for loan default prediction by applying a variety of algorithms, such as logistic regression, decision trees, random forests, and neural networks. The system will automate the loan review process and produce predictions that can help banks identify clients who are likely to default on their loans. Additionally, the proposed system will enable a continual review of loan applicants during their relationship with the bank. Overall, the use of machine learning algorithms to anticipate bank loan defaults has great promise for revolutionising the sector. This project aims to provide banks with an effective and accurate prediction system that enhances decision-making, optimises resource allocation, and enables proactive risk management.  </w:t>
      </w:r>
    </w:p>
    <w:p w14:paraId="27B7EC91" w14:textId="1A4A6E21" w:rsidR="00120A53" w:rsidRPr="008441D8" w:rsidRDefault="00120A53" w:rsidP="008441D8">
      <w:pPr>
        <w:spacing w:line="360" w:lineRule="auto"/>
        <w:rPr>
          <w:rFonts w:ascii="Times New Roman" w:hAnsi="Times New Roman" w:cs="Times New Roman"/>
          <w:sz w:val="28"/>
          <w:szCs w:val="28"/>
        </w:rPr>
      </w:pPr>
      <w:r w:rsidRPr="008441D8">
        <w:rPr>
          <w:rFonts w:ascii="Times New Roman" w:hAnsi="Times New Roman" w:cs="Times New Roman"/>
          <w:color w:val="252525"/>
          <w:sz w:val="28"/>
          <w:szCs w:val="28"/>
          <w:shd w:val="clear" w:color="auto" w:fill="FFFFFF"/>
        </w:rPr>
        <w:t xml:space="preserve">       </w:t>
      </w:r>
      <w:r w:rsidRPr="008441D8">
        <w:rPr>
          <w:rFonts w:ascii="Times New Roman" w:hAnsi="Times New Roman" w:cs="Times New Roman"/>
          <w:sz w:val="28"/>
          <w:szCs w:val="28"/>
        </w:rPr>
        <w:t>The initiative hopes to improve loan default prediction procedures, making them more precise, effective, and automated a development that will eventually be advantageous to banks and customers alike.</w:t>
      </w:r>
    </w:p>
    <w:p w14:paraId="33BB3A13" w14:textId="77777777" w:rsidR="00000D87" w:rsidRPr="008441D8" w:rsidRDefault="00000D87" w:rsidP="008441D8">
      <w:pPr>
        <w:spacing w:line="360" w:lineRule="auto"/>
        <w:rPr>
          <w:rFonts w:ascii="Times New Roman" w:hAnsi="Times New Roman" w:cs="Times New Roman"/>
          <w:bCs/>
          <w:sz w:val="32"/>
          <w:szCs w:val="32"/>
        </w:rPr>
      </w:pPr>
    </w:p>
    <w:p w14:paraId="1E290FB0" w14:textId="77777777" w:rsidR="005D5BC6" w:rsidRDefault="005D5BC6" w:rsidP="002F6F2B">
      <w:pPr>
        <w:rPr>
          <w:rFonts w:ascii="Times New Roman" w:hAnsi="Times New Roman" w:cs="Times New Roman"/>
          <w:bCs/>
          <w:sz w:val="36"/>
          <w:szCs w:val="36"/>
        </w:rPr>
      </w:pPr>
    </w:p>
    <w:p w14:paraId="7644ED19" w14:textId="77777777" w:rsidR="005D5BC6" w:rsidRDefault="005D5BC6" w:rsidP="002F6F2B">
      <w:pPr>
        <w:rPr>
          <w:rFonts w:ascii="Times New Roman" w:hAnsi="Times New Roman" w:cs="Times New Roman"/>
          <w:bCs/>
          <w:sz w:val="36"/>
          <w:szCs w:val="36"/>
        </w:rPr>
      </w:pPr>
    </w:p>
    <w:p w14:paraId="7B9EBCB8" w14:textId="77777777" w:rsidR="005D5BC6" w:rsidRDefault="005D5BC6" w:rsidP="002F6F2B">
      <w:pPr>
        <w:rPr>
          <w:rFonts w:ascii="Times New Roman" w:hAnsi="Times New Roman" w:cs="Times New Roman"/>
          <w:bCs/>
          <w:sz w:val="36"/>
          <w:szCs w:val="36"/>
        </w:rPr>
      </w:pPr>
    </w:p>
    <w:p w14:paraId="0125D70B" w14:textId="77777777" w:rsidR="005D5BC6" w:rsidRDefault="005D5BC6" w:rsidP="002F6F2B">
      <w:pPr>
        <w:rPr>
          <w:rFonts w:ascii="Times New Roman" w:hAnsi="Times New Roman" w:cs="Times New Roman"/>
          <w:bCs/>
          <w:sz w:val="36"/>
          <w:szCs w:val="36"/>
        </w:rPr>
      </w:pPr>
    </w:p>
    <w:p w14:paraId="4D24D859" w14:textId="77777777" w:rsidR="005D5BC6" w:rsidRDefault="005D5BC6" w:rsidP="002F6F2B">
      <w:pPr>
        <w:rPr>
          <w:rFonts w:ascii="Times New Roman" w:hAnsi="Times New Roman" w:cs="Times New Roman"/>
          <w:bCs/>
          <w:sz w:val="36"/>
          <w:szCs w:val="36"/>
        </w:rPr>
      </w:pPr>
    </w:p>
    <w:p w14:paraId="46CA02C6" w14:textId="77777777" w:rsidR="005D5BC6" w:rsidRDefault="005D5BC6" w:rsidP="002F6F2B">
      <w:pPr>
        <w:rPr>
          <w:rFonts w:ascii="Times New Roman" w:hAnsi="Times New Roman" w:cs="Times New Roman"/>
          <w:bCs/>
          <w:sz w:val="36"/>
          <w:szCs w:val="36"/>
        </w:rPr>
      </w:pPr>
    </w:p>
    <w:p w14:paraId="010867E1" w14:textId="77777777" w:rsidR="005D5BC6" w:rsidRDefault="005D5BC6" w:rsidP="002F6F2B">
      <w:pPr>
        <w:rPr>
          <w:rFonts w:ascii="Times New Roman" w:hAnsi="Times New Roman" w:cs="Times New Roman"/>
          <w:bCs/>
          <w:sz w:val="36"/>
          <w:szCs w:val="36"/>
        </w:rPr>
      </w:pPr>
    </w:p>
    <w:p w14:paraId="697F4002" w14:textId="4C58890F" w:rsidR="00000D87" w:rsidRPr="008441D8" w:rsidRDefault="00120A53" w:rsidP="00120A53">
      <w:pPr>
        <w:jc w:val="center"/>
        <w:rPr>
          <w:rFonts w:ascii="Times New Roman" w:hAnsi="Times New Roman" w:cs="Times New Roman"/>
          <w:b/>
          <w:bCs/>
          <w:sz w:val="40"/>
          <w:szCs w:val="40"/>
          <w:u w:val="single"/>
        </w:rPr>
      </w:pPr>
      <w:r w:rsidRPr="008441D8">
        <w:rPr>
          <w:rFonts w:ascii="Times New Roman" w:hAnsi="Times New Roman" w:cs="Times New Roman"/>
          <w:b/>
          <w:bCs/>
          <w:color w:val="252525"/>
          <w:sz w:val="40"/>
          <w:szCs w:val="40"/>
          <w:u w:val="single"/>
          <w:shd w:val="clear" w:color="auto" w:fill="FFFFFF"/>
        </w:rPr>
        <w:t>Objectives</w:t>
      </w:r>
    </w:p>
    <w:p w14:paraId="6EA48192" w14:textId="77777777" w:rsidR="00000D87" w:rsidRPr="008441D8" w:rsidRDefault="00000D87" w:rsidP="00120A53">
      <w:pPr>
        <w:jc w:val="both"/>
        <w:rPr>
          <w:rFonts w:ascii="Times New Roman" w:hAnsi="Times New Roman" w:cs="Times New Roman"/>
          <w:bCs/>
          <w:sz w:val="28"/>
          <w:szCs w:val="28"/>
        </w:rPr>
      </w:pPr>
    </w:p>
    <w:p w14:paraId="52A87C25" w14:textId="77777777" w:rsidR="00120A53" w:rsidRPr="008441D8" w:rsidRDefault="00120A53" w:rsidP="00120A53">
      <w:pPr>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1) to Enhance Prediction Accuracy: By utilising the capabilities of multiple machine learning models</w:t>
      </w:r>
    </w:p>
    <w:p w14:paraId="24AF854A" w14:textId="77777777" w:rsidR="00120A53" w:rsidRPr="008441D8" w:rsidRDefault="00120A53" w:rsidP="00120A53">
      <w:pPr>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2) To Automate loan prediction process to save time and resources.</w:t>
      </w:r>
    </w:p>
    <w:p w14:paraId="7C99264B" w14:textId="77777777" w:rsidR="00120A53" w:rsidRPr="008441D8" w:rsidRDefault="00120A53" w:rsidP="00120A53">
      <w:pPr>
        <w:jc w:val="both"/>
        <w:rPr>
          <w:rFonts w:ascii="Times New Roman" w:hAnsi="Times New Roman" w:cs="Times New Roman"/>
          <w:color w:val="252525"/>
          <w:sz w:val="28"/>
          <w:szCs w:val="28"/>
          <w:shd w:val="clear" w:color="auto" w:fill="FFFFFF"/>
        </w:rPr>
      </w:pPr>
      <w:r w:rsidRPr="008441D8">
        <w:rPr>
          <w:rFonts w:ascii="Times New Roman" w:hAnsi="Times New Roman" w:cs="Times New Roman"/>
          <w:sz w:val="28"/>
          <w:szCs w:val="28"/>
        </w:rPr>
        <w:t xml:space="preserve">3) To </w:t>
      </w:r>
      <w:r w:rsidRPr="008441D8">
        <w:rPr>
          <w:rFonts w:ascii="Times New Roman" w:hAnsi="Times New Roman" w:cs="Times New Roman"/>
          <w:color w:val="252525"/>
          <w:sz w:val="28"/>
          <w:szCs w:val="28"/>
          <w:shd w:val="clear" w:color="auto" w:fill="FFFFFF"/>
        </w:rPr>
        <w:t>Identifying high-risk loan applicants helps banks allocate resources more efficiently.</w:t>
      </w:r>
    </w:p>
    <w:p w14:paraId="1A5F1737" w14:textId="77777777" w:rsidR="00120A53" w:rsidRPr="008441D8" w:rsidRDefault="00120A53" w:rsidP="00120A53">
      <w:pPr>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4) To Enable Proactive Risk Management: Banks can reduce financial risks by using proactive risk management strategies to anticipate loan defaults.</w:t>
      </w:r>
    </w:p>
    <w:p w14:paraId="4D0A5825" w14:textId="77777777" w:rsidR="00120A53" w:rsidRPr="008441D8" w:rsidRDefault="00120A53" w:rsidP="00120A53">
      <w:pPr>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 xml:space="preserve">5) </w:t>
      </w:r>
      <w:r w:rsidRPr="008441D8">
        <w:rPr>
          <w:rFonts w:ascii="Times New Roman" w:hAnsi="Times New Roman" w:cs="Times New Roman"/>
          <w:sz w:val="28"/>
          <w:szCs w:val="28"/>
        </w:rPr>
        <w:t xml:space="preserve">To Facilitate Informed Decision Making: </w:t>
      </w:r>
      <w:r w:rsidRPr="008441D8">
        <w:rPr>
          <w:rFonts w:ascii="Times New Roman" w:hAnsi="Times New Roman" w:cs="Times New Roman"/>
          <w:color w:val="252525"/>
          <w:sz w:val="28"/>
          <w:szCs w:val="28"/>
          <w:shd w:val="clear" w:color="auto" w:fill="FFFFFF"/>
        </w:rPr>
        <w:t>The initiative seeks to help banks make informed decisions about loan approvals and risk assessment, promoting a better financial ecosystem and ensuring the stability of lending institutions.</w:t>
      </w:r>
    </w:p>
    <w:p w14:paraId="34940D73" w14:textId="77777777" w:rsidR="00000D87" w:rsidRDefault="00000D87" w:rsidP="002F6F2B">
      <w:pPr>
        <w:rPr>
          <w:rFonts w:ascii="Times New Roman" w:hAnsi="Times New Roman" w:cs="Times New Roman"/>
          <w:bCs/>
          <w:sz w:val="36"/>
          <w:szCs w:val="36"/>
        </w:rPr>
      </w:pPr>
    </w:p>
    <w:p w14:paraId="3133212C" w14:textId="77777777" w:rsidR="00000D87" w:rsidRDefault="00000D87" w:rsidP="002F6F2B">
      <w:pPr>
        <w:rPr>
          <w:rFonts w:ascii="Times New Roman" w:hAnsi="Times New Roman" w:cs="Times New Roman"/>
          <w:bCs/>
          <w:sz w:val="36"/>
          <w:szCs w:val="36"/>
        </w:rPr>
      </w:pPr>
    </w:p>
    <w:p w14:paraId="5153DF8B" w14:textId="77777777" w:rsidR="00000D87" w:rsidRDefault="00000D87" w:rsidP="002F6F2B">
      <w:pPr>
        <w:rPr>
          <w:rFonts w:ascii="Times New Roman" w:hAnsi="Times New Roman" w:cs="Times New Roman"/>
          <w:bCs/>
          <w:sz w:val="36"/>
          <w:szCs w:val="36"/>
        </w:rPr>
      </w:pPr>
    </w:p>
    <w:p w14:paraId="4AFFE3DE" w14:textId="77777777" w:rsidR="00000D87" w:rsidRDefault="00000D87" w:rsidP="00000D87">
      <w:pPr>
        <w:rPr>
          <w:rFonts w:ascii="Times New Roman" w:hAnsi="Times New Roman" w:cs="Times New Roman"/>
          <w:b/>
          <w:sz w:val="36"/>
          <w:szCs w:val="36"/>
          <w:u w:val="single"/>
        </w:rPr>
      </w:pPr>
    </w:p>
    <w:p w14:paraId="43F98D49" w14:textId="77777777" w:rsidR="00000D87" w:rsidRPr="00000D87" w:rsidRDefault="00000D87" w:rsidP="00000D87">
      <w:pPr>
        <w:rPr>
          <w:rFonts w:ascii="Times New Roman" w:hAnsi="Times New Roman" w:cs="Times New Roman"/>
          <w:bCs/>
          <w:sz w:val="36"/>
          <w:szCs w:val="36"/>
        </w:rPr>
      </w:pPr>
    </w:p>
    <w:p w14:paraId="5F443F6A" w14:textId="77777777" w:rsidR="00000D87" w:rsidRDefault="00000D87" w:rsidP="002F6F2B">
      <w:pPr>
        <w:rPr>
          <w:rFonts w:ascii="Times New Roman" w:hAnsi="Times New Roman" w:cs="Times New Roman"/>
          <w:bCs/>
          <w:sz w:val="36"/>
          <w:szCs w:val="36"/>
        </w:rPr>
      </w:pPr>
    </w:p>
    <w:p w14:paraId="06DD6E41" w14:textId="77777777" w:rsidR="00120A53" w:rsidRDefault="00120A53" w:rsidP="002F6F2B">
      <w:pPr>
        <w:rPr>
          <w:rFonts w:ascii="Times New Roman" w:hAnsi="Times New Roman" w:cs="Times New Roman"/>
          <w:bCs/>
          <w:sz w:val="36"/>
          <w:szCs w:val="36"/>
        </w:rPr>
      </w:pPr>
    </w:p>
    <w:p w14:paraId="3573A186" w14:textId="77777777" w:rsidR="00120A53" w:rsidRDefault="00120A53" w:rsidP="002F6F2B">
      <w:pPr>
        <w:rPr>
          <w:rFonts w:ascii="Times New Roman" w:hAnsi="Times New Roman" w:cs="Times New Roman"/>
          <w:bCs/>
          <w:sz w:val="36"/>
          <w:szCs w:val="36"/>
        </w:rPr>
      </w:pPr>
    </w:p>
    <w:p w14:paraId="4A5749ED" w14:textId="77777777" w:rsidR="00120A53" w:rsidRDefault="00120A53" w:rsidP="002F6F2B">
      <w:pPr>
        <w:rPr>
          <w:rFonts w:ascii="Times New Roman" w:hAnsi="Times New Roman" w:cs="Times New Roman"/>
          <w:bCs/>
          <w:sz w:val="36"/>
          <w:szCs w:val="36"/>
        </w:rPr>
      </w:pPr>
    </w:p>
    <w:p w14:paraId="6DFE39E0" w14:textId="77777777" w:rsidR="00120A53" w:rsidRDefault="00120A53" w:rsidP="002F6F2B">
      <w:pPr>
        <w:rPr>
          <w:rFonts w:ascii="Times New Roman" w:hAnsi="Times New Roman" w:cs="Times New Roman"/>
          <w:bCs/>
          <w:sz w:val="36"/>
          <w:szCs w:val="36"/>
        </w:rPr>
      </w:pPr>
    </w:p>
    <w:p w14:paraId="63AC29CD" w14:textId="77777777" w:rsidR="00120A53" w:rsidRDefault="00120A53" w:rsidP="002F6F2B">
      <w:pPr>
        <w:rPr>
          <w:rFonts w:ascii="Times New Roman" w:hAnsi="Times New Roman" w:cs="Times New Roman"/>
          <w:bCs/>
          <w:sz w:val="36"/>
          <w:szCs w:val="36"/>
        </w:rPr>
      </w:pPr>
    </w:p>
    <w:p w14:paraId="37D0BF62" w14:textId="77777777" w:rsidR="000846CC" w:rsidRDefault="000846CC" w:rsidP="002F6F2B">
      <w:pPr>
        <w:rPr>
          <w:rFonts w:ascii="Times New Roman" w:hAnsi="Times New Roman" w:cs="Times New Roman"/>
          <w:bCs/>
          <w:sz w:val="36"/>
          <w:szCs w:val="36"/>
        </w:rPr>
      </w:pPr>
    </w:p>
    <w:p w14:paraId="792FD5CF" w14:textId="77777777" w:rsidR="000846CC" w:rsidRDefault="000846CC" w:rsidP="002F6F2B">
      <w:pPr>
        <w:rPr>
          <w:rFonts w:ascii="Times New Roman" w:hAnsi="Times New Roman" w:cs="Times New Roman"/>
          <w:bCs/>
          <w:sz w:val="36"/>
          <w:szCs w:val="36"/>
        </w:rPr>
      </w:pPr>
    </w:p>
    <w:p w14:paraId="66B93655" w14:textId="52F5E7A8" w:rsidR="00120A53" w:rsidRPr="008441D8" w:rsidRDefault="00120A53" w:rsidP="00120A53">
      <w:pPr>
        <w:jc w:val="center"/>
        <w:rPr>
          <w:rFonts w:ascii="Times New Roman" w:hAnsi="Times New Roman" w:cs="Times New Roman"/>
          <w:b/>
          <w:sz w:val="48"/>
          <w:szCs w:val="48"/>
          <w:u w:val="single"/>
        </w:rPr>
      </w:pPr>
      <w:r w:rsidRPr="008441D8">
        <w:rPr>
          <w:rFonts w:ascii="Times New Roman" w:hAnsi="Times New Roman" w:cs="Times New Roman"/>
          <w:b/>
          <w:sz w:val="48"/>
          <w:szCs w:val="48"/>
          <w:u w:val="single"/>
        </w:rPr>
        <w:lastRenderedPageBreak/>
        <w:t>Motivation</w:t>
      </w:r>
    </w:p>
    <w:p w14:paraId="74EC8361" w14:textId="77777777" w:rsidR="00120A53" w:rsidRDefault="00120A53" w:rsidP="00120A53">
      <w:pPr>
        <w:jc w:val="center"/>
        <w:rPr>
          <w:rFonts w:ascii="Times New Roman" w:hAnsi="Times New Roman" w:cs="Times New Roman"/>
          <w:b/>
          <w:sz w:val="44"/>
          <w:szCs w:val="44"/>
        </w:rPr>
      </w:pPr>
    </w:p>
    <w:p w14:paraId="75EC392B" w14:textId="0F69E560" w:rsidR="00120A53" w:rsidRPr="008441D8" w:rsidRDefault="00120A53" w:rsidP="008441D8">
      <w:pPr>
        <w:spacing w:line="360" w:lineRule="auto"/>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 xml:space="preserve">      The concept of predicting bank loan defaults using machine learning models was inspired by the urgent need for precise, effective, and automated solutions to handle the problems posed by loan defaults in the banking sector. The significance and applicability of this project are influenced by the following factors: Financial Stability: Banks and lending institutions' ability to maintain their financial stability is seriously threatened by loan defaults; Timely Decision-Making: Banks and customers depend on quick loan approval procedures; Resource Optimisation: Manual loan appraisal demands a significant time and resource commitment; Enhanced Prediction Accuracy: Conventional loan default prediction techniques might not have the accuracy required to pinpoint clients who are at high risk of default.</w:t>
      </w:r>
    </w:p>
    <w:p w14:paraId="1B3A6714" w14:textId="77777777" w:rsidR="00120A53" w:rsidRPr="008441D8" w:rsidRDefault="00120A53" w:rsidP="008441D8">
      <w:pPr>
        <w:spacing w:line="360" w:lineRule="auto"/>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 xml:space="preserve">      The project of Bank Loan Default Prediction using Machine Learning Models aims to increase forecast accuracy, reduce financial risks, and revolutionise the loan default prediction process by leveraging the power of modern technologies and leveraging the capabilities of machine learning models. </w:t>
      </w:r>
    </w:p>
    <w:p w14:paraId="2C30BEC4" w14:textId="06C378E2" w:rsidR="00401B0F" w:rsidRPr="008441D8" w:rsidRDefault="00120A53" w:rsidP="008441D8">
      <w:pPr>
        <w:spacing w:line="360" w:lineRule="auto"/>
        <w:jc w:val="both"/>
        <w:rPr>
          <w:rFonts w:ascii="Times New Roman" w:hAnsi="Times New Roman" w:cs="Times New Roman"/>
          <w:color w:val="252525"/>
          <w:sz w:val="28"/>
          <w:szCs w:val="28"/>
          <w:shd w:val="clear" w:color="auto" w:fill="FFFFFF"/>
        </w:rPr>
      </w:pPr>
      <w:r w:rsidRPr="008441D8">
        <w:rPr>
          <w:rFonts w:ascii="Times New Roman" w:hAnsi="Times New Roman" w:cs="Times New Roman"/>
          <w:color w:val="252525"/>
          <w:sz w:val="28"/>
          <w:szCs w:val="28"/>
          <w:shd w:val="clear" w:color="auto" w:fill="FFFFFF"/>
        </w:rPr>
        <w:t xml:space="preserve">      The goal is to create a more effective and customer-focused lending environment by creating a system that can predict loan defaults with accuracy and efficiency, assisting in the stability and sustainability of the banking sector. Machine learning algorithms have the capacity to examine intricate patterns and glean insightful information from big datasets, allowing banks to decide more intelligently about loan approvals, risk assessment, and customising loan terms. Technology advancements have created new opportunities for the banking sector's difficult issues, and this project intends to revolutionise the loan default prediction process by leveraging the power of modern technologies and leveraging the capabilities of machine learning models.</w:t>
      </w:r>
    </w:p>
    <w:p w14:paraId="39F0DF3E" w14:textId="77777777" w:rsidR="005D5BC6" w:rsidRPr="00AC4721" w:rsidRDefault="005D5BC6" w:rsidP="00120A53">
      <w:pPr>
        <w:jc w:val="both"/>
        <w:rPr>
          <w:rFonts w:ascii="Times New Roman" w:hAnsi="Times New Roman" w:cs="Times New Roman"/>
          <w:color w:val="252525"/>
          <w:sz w:val="32"/>
          <w:szCs w:val="32"/>
          <w:shd w:val="clear" w:color="auto" w:fill="FFFFFF"/>
        </w:rPr>
      </w:pPr>
    </w:p>
    <w:p w14:paraId="26E9CDE1" w14:textId="771CEEFF" w:rsidR="00120A53" w:rsidRDefault="00401B0F" w:rsidP="00401B0F">
      <w:pPr>
        <w:jc w:val="center"/>
        <w:rPr>
          <w:rFonts w:ascii="Times New Roman" w:hAnsi="Times New Roman" w:cs="Times New Roman"/>
          <w:b/>
          <w:sz w:val="44"/>
          <w:szCs w:val="44"/>
          <w:u w:val="single"/>
        </w:rPr>
      </w:pPr>
      <w:r w:rsidRPr="00376F60">
        <w:rPr>
          <w:rFonts w:ascii="Times New Roman" w:hAnsi="Times New Roman" w:cs="Times New Roman"/>
          <w:b/>
          <w:sz w:val="48"/>
          <w:szCs w:val="48"/>
          <w:u w:val="single"/>
        </w:rPr>
        <w:t>Methodology</w:t>
      </w:r>
    </w:p>
    <w:p w14:paraId="0AAB80AF" w14:textId="77777777" w:rsidR="00401B0F" w:rsidRPr="00401B0F" w:rsidRDefault="00401B0F" w:rsidP="00401B0F">
      <w:pPr>
        <w:rPr>
          <w:rFonts w:ascii="Times New Roman" w:hAnsi="Times New Roman" w:cs="Times New Roman"/>
          <w:b/>
          <w:sz w:val="32"/>
          <w:szCs w:val="32"/>
          <w:u w:val="single"/>
        </w:rPr>
      </w:pPr>
    </w:p>
    <w:p w14:paraId="214A3724" w14:textId="624A6779" w:rsidR="00376F60" w:rsidRPr="00376F60" w:rsidRDefault="00243B13" w:rsidP="00376F60">
      <w:pPr>
        <w:rPr>
          <w:rFonts w:ascii="Times New Roman" w:hAnsi="Times New Roman" w:cs="Times New Roman"/>
          <w:b/>
          <w:sz w:val="44"/>
          <w:szCs w:val="44"/>
          <w:u w:val="single"/>
        </w:rPr>
      </w:pPr>
      <w:r w:rsidRPr="00243B13">
        <w:rPr>
          <w:rFonts w:ascii="Times New Roman" w:hAnsi="Times New Roman" w:cs="Times New Roman"/>
          <w:b/>
          <w:sz w:val="44"/>
          <w:szCs w:val="44"/>
        </w:rPr>
        <w:t>1)</w:t>
      </w:r>
      <w:r w:rsidR="00376F60" w:rsidRPr="00376F60">
        <w:rPr>
          <w:rFonts w:ascii="Times New Roman" w:hAnsi="Times New Roman" w:cs="Times New Roman"/>
          <w:b/>
          <w:sz w:val="44"/>
          <w:szCs w:val="44"/>
          <w:u w:val="single"/>
        </w:rPr>
        <w:t>SVM (Support Vector Machines):</w:t>
      </w:r>
    </w:p>
    <w:p w14:paraId="37322B28" w14:textId="5DB5A30C" w:rsidR="00376F60" w:rsidRPr="008441D8" w:rsidRDefault="00376F60" w:rsidP="008441D8">
      <w:pPr>
        <w:spacing w:line="360" w:lineRule="auto"/>
        <w:rPr>
          <w:rFonts w:ascii="Times New Roman" w:hAnsi="Times New Roman" w:cs="Times New Roman"/>
          <w:bCs/>
          <w:sz w:val="28"/>
          <w:szCs w:val="28"/>
        </w:rPr>
      </w:pPr>
      <w:r w:rsidRPr="0015234E">
        <w:rPr>
          <w:rFonts w:ascii="Times New Roman" w:hAnsi="Times New Roman" w:cs="Times New Roman"/>
          <w:bCs/>
          <w:sz w:val="44"/>
          <w:szCs w:val="44"/>
        </w:rPr>
        <w:t xml:space="preserve">       </w:t>
      </w:r>
      <w:r w:rsidRPr="008441D8">
        <w:rPr>
          <w:rFonts w:ascii="Times New Roman" w:hAnsi="Times New Roman" w:cs="Times New Roman"/>
          <w:bCs/>
          <w:sz w:val="28"/>
          <w:szCs w:val="28"/>
        </w:rPr>
        <w:t>SVM is a binary classification algorithm that finds the best hyperplane in a high-dimensional feature space to separate data points of different classes. It aims to maximize the margin between the hyperplane and the nearest data points of each class. The decision function for SVM can be represented as:</w:t>
      </w:r>
    </w:p>
    <w:p w14:paraId="66AE174F" w14:textId="63C6023F" w:rsidR="00376F60" w:rsidRPr="008441D8" w:rsidRDefault="00376F60" w:rsidP="008441D8">
      <w:pPr>
        <w:spacing w:line="360" w:lineRule="auto"/>
        <w:rPr>
          <w:rFonts w:ascii="Times New Roman" w:hAnsi="Times New Roman" w:cs="Times New Roman"/>
          <w:bCs/>
          <w:sz w:val="28"/>
          <w:szCs w:val="28"/>
        </w:rPr>
      </w:pPr>
      <w:r w:rsidRPr="008441D8">
        <w:rPr>
          <w:rFonts w:ascii="Times New Roman" w:hAnsi="Times New Roman" w:cs="Times New Roman"/>
          <w:bCs/>
          <w:sz w:val="28"/>
          <w:szCs w:val="28"/>
        </w:rPr>
        <w:t xml:space="preserve">f(x) = </w:t>
      </w:r>
      <w:proofErr w:type="gramStart"/>
      <w:r w:rsidRPr="008441D8">
        <w:rPr>
          <w:rFonts w:ascii="Times New Roman" w:hAnsi="Times New Roman" w:cs="Times New Roman"/>
          <w:bCs/>
          <w:sz w:val="28"/>
          <w:szCs w:val="28"/>
        </w:rPr>
        <w:t>sign(</w:t>
      </w:r>
      <w:proofErr w:type="spellStart"/>
      <w:proofErr w:type="gramEnd"/>
      <w:r w:rsidRPr="008441D8">
        <w:rPr>
          <w:rFonts w:ascii="Times New Roman" w:hAnsi="Times New Roman" w:cs="Times New Roman"/>
          <w:bCs/>
          <w:sz w:val="28"/>
          <w:szCs w:val="28"/>
        </w:rPr>
        <w:t>w^T</w:t>
      </w:r>
      <w:proofErr w:type="spellEnd"/>
      <w:r w:rsidRPr="008441D8">
        <w:rPr>
          <w:rFonts w:ascii="Times New Roman" w:hAnsi="Times New Roman" w:cs="Times New Roman"/>
          <w:bCs/>
          <w:sz w:val="28"/>
          <w:szCs w:val="28"/>
        </w:rPr>
        <w:t xml:space="preserve"> * x + b)</w:t>
      </w:r>
    </w:p>
    <w:p w14:paraId="6E6581F6" w14:textId="54B5F6B3" w:rsidR="00376F60" w:rsidRPr="008441D8" w:rsidRDefault="00376F60" w:rsidP="008441D8">
      <w:pPr>
        <w:spacing w:line="360" w:lineRule="auto"/>
        <w:rPr>
          <w:rFonts w:ascii="Times New Roman" w:hAnsi="Times New Roman" w:cs="Times New Roman"/>
          <w:bCs/>
          <w:sz w:val="28"/>
          <w:szCs w:val="28"/>
        </w:rPr>
      </w:pPr>
      <w:r w:rsidRPr="008441D8">
        <w:rPr>
          <w:rFonts w:ascii="Times New Roman" w:hAnsi="Times New Roman" w:cs="Times New Roman"/>
          <w:bCs/>
          <w:sz w:val="28"/>
          <w:szCs w:val="28"/>
        </w:rPr>
        <w:t xml:space="preserve">      where 'w' represents the weight vector, 'x' represents the input feature vector, and 'b' represents the bias term.</w:t>
      </w:r>
    </w:p>
    <w:p w14:paraId="40208F2C" w14:textId="31B33F49" w:rsidR="00AC4721" w:rsidRDefault="00AC4721" w:rsidP="008441D8">
      <w:pPr>
        <w:spacing w:line="360" w:lineRule="auto"/>
        <w:jc w:val="center"/>
        <w:rPr>
          <w:rFonts w:ascii="Times New Roman" w:hAnsi="Times New Roman" w:cs="Times New Roman"/>
          <w:bCs/>
          <w:sz w:val="44"/>
          <w:szCs w:val="44"/>
        </w:rPr>
      </w:pPr>
      <w:r>
        <w:rPr>
          <w:noProof/>
        </w:rPr>
        <w:drawing>
          <wp:inline distT="0" distB="0" distL="0" distR="0" wp14:anchorId="448F9169" wp14:editId="144A39EA">
            <wp:extent cx="5012083" cy="3409950"/>
            <wp:effectExtent l="0" t="0" r="0" b="0"/>
            <wp:docPr id="2102198574"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668" cy="3416471"/>
                    </a:xfrm>
                    <a:prstGeom prst="rect">
                      <a:avLst/>
                    </a:prstGeom>
                    <a:noFill/>
                    <a:ln>
                      <a:noFill/>
                    </a:ln>
                  </pic:spPr>
                </pic:pic>
              </a:graphicData>
            </a:graphic>
          </wp:inline>
        </w:drawing>
      </w:r>
    </w:p>
    <w:p w14:paraId="676DCC99" w14:textId="2DC2D9CF" w:rsidR="00AC4721" w:rsidRPr="00AC4721" w:rsidRDefault="00AC4721" w:rsidP="00376F60">
      <w:pPr>
        <w:rPr>
          <w:rFonts w:ascii="Times New Roman" w:hAnsi="Times New Roman" w:cs="Times New Roman"/>
          <w:bCs/>
          <w:sz w:val="44"/>
          <w:szCs w:val="44"/>
        </w:rPr>
      </w:pPr>
      <w:r>
        <w:rPr>
          <w:rFonts w:ascii="Times New Roman" w:hAnsi="Times New Roman" w:cs="Times New Roman"/>
          <w:bCs/>
          <w:sz w:val="44"/>
          <w:szCs w:val="44"/>
        </w:rPr>
        <w:t xml:space="preserve">                                                          </w:t>
      </w:r>
      <w:proofErr w:type="gramStart"/>
      <w:r w:rsidRPr="00AC4721">
        <w:rPr>
          <w:rFonts w:ascii="Times New Roman" w:hAnsi="Times New Roman" w:cs="Times New Roman"/>
          <w:bCs/>
          <w:color w:val="FF0000"/>
          <w:sz w:val="28"/>
          <w:szCs w:val="28"/>
        </w:rPr>
        <w:t>Source :</w:t>
      </w:r>
      <w:proofErr w:type="gramEnd"/>
      <w:r w:rsidRPr="00AC4721">
        <w:rPr>
          <w:rFonts w:ascii="Times New Roman" w:hAnsi="Times New Roman" w:cs="Times New Roman"/>
          <w:bCs/>
          <w:color w:val="FF0000"/>
          <w:sz w:val="28"/>
          <w:szCs w:val="28"/>
        </w:rPr>
        <w:t xml:space="preserve"> Java T Point</w:t>
      </w:r>
    </w:p>
    <w:p w14:paraId="4A5969C0" w14:textId="77777777" w:rsidR="00376F60" w:rsidRDefault="00376F60" w:rsidP="00376F60">
      <w:pPr>
        <w:rPr>
          <w:rFonts w:ascii="Times New Roman" w:hAnsi="Times New Roman" w:cs="Times New Roman"/>
          <w:bCs/>
          <w:sz w:val="44"/>
          <w:szCs w:val="44"/>
          <w:u w:val="single"/>
        </w:rPr>
      </w:pPr>
    </w:p>
    <w:p w14:paraId="571AD71E" w14:textId="77777777" w:rsidR="008441D8" w:rsidRDefault="008441D8" w:rsidP="00376F60">
      <w:pPr>
        <w:rPr>
          <w:rFonts w:ascii="Times New Roman" w:hAnsi="Times New Roman" w:cs="Times New Roman"/>
          <w:b/>
          <w:sz w:val="40"/>
          <w:szCs w:val="40"/>
        </w:rPr>
      </w:pPr>
    </w:p>
    <w:p w14:paraId="1D5EBE70" w14:textId="7E9C8EAF" w:rsidR="00376F60" w:rsidRPr="008441D8" w:rsidRDefault="00243B13" w:rsidP="00376F60">
      <w:pPr>
        <w:rPr>
          <w:rFonts w:ascii="Times New Roman" w:hAnsi="Times New Roman" w:cs="Times New Roman"/>
          <w:b/>
          <w:sz w:val="40"/>
          <w:szCs w:val="40"/>
          <w:u w:val="single"/>
        </w:rPr>
      </w:pPr>
      <w:r w:rsidRPr="008441D8">
        <w:rPr>
          <w:rFonts w:ascii="Times New Roman" w:hAnsi="Times New Roman" w:cs="Times New Roman"/>
          <w:b/>
          <w:sz w:val="40"/>
          <w:szCs w:val="40"/>
        </w:rPr>
        <w:lastRenderedPageBreak/>
        <w:t>2)</w:t>
      </w:r>
      <w:r w:rsidR="00376F60" w:rsidRPr="008441D8">
        <w:rPr>
          <w:rFonts w:ascii="Times New Roman" w:hAnsi="Times New Roman" w:cs="Times New Roman"/>
          <w:b/>
          <w:sz w:val="40"/>
          <w:szCs w:val="40"/>
          <w:u w:val="single"/>
        </w:rPr>
        <w:t>Logistic Regression:</w:t>
      </w:r>
    </w:p>
    <w:p w14:paraId="25FD17F1" w14:textId="6D8D22DC" w:rsidR="00376F60" w:rsidRPr="008441D8" w:rsidRDefault="00376F60" w:rsidP="008441D8">
      <w:pPr>
        <w:pStyle w:val="ListParagraph"/>
        <w:numPr>
          <w:ilvl w:val="0"/>
          <w:numId w:val="3"/>
        </w:numPr>
        <w:spacing w:line="360" w:lineRule="auto"/>
        <w:jc w:val="both"/>
        <w:rPr>
          <w:rFonts w:ascii="Times New Roman" w:hAnsi="Times New Roman" w:cs="Times New Roman"/>
          <w:b/>
          <w:sz w:val="32"/>
          <w:szCs w:val="32"/>
        </w:rPr>
      </w:pPr>
      <w:r w:rsidRPr="008441D8">
        <w:rPr>
          <w:rFonts w:ascii="Times New Roman" w:hAnsi="Times New Roman" w:cs="Times New Roman"/>
          <w:bCs/>
          <w:sz w:val="28"/>
          <w:szCs w:val="28"/>
        </w:rPr>
        <w:t>Logistic regression is a popular binary classification algorithm. It models the relationship between the input features and the probability of belonging to a certain class. The logistic regression equation is:</w:t>
      </w:r>
    </w:p>
    <w:p w14:paraId="12A70D07" w14:textId="29F94619" w:rsidR="00376F60" w:rsidRPr="008441D8" w:rsidRDefault="0015234E" w:rsidP="008441D8">
      <w:pPr>
        <w:spacing w:line="360" w:lineRule="auto"/>
        <w:ind w:left="360"/>
        <w:jc w:val="both"/>
        <w:rPr>
          <w:rFonts w:ascii="Times New Roman" w:hAnsi="Times New Roman" w:cs="Times New Roman"/>
          <w:bCs/>
          <w:sz w:val="28"/>
          <w:szCs w:val="28"/>
        </w:rPr>
      </w:pPr>
      <w:r w:rsidRPr="008441D8">
        <w:rPr>
          <w:rFonts w:ascii="Times New Roman" w:hAnsi="Times New Roman" w:cs="Times New Roman"/>
          <w:bCs/>
          <w:sz w:val="28"/>
          <w:szCs w:val="28"/>
        </w:rPr>
        <w:t xml:space="preserve">     </w:t>
      </w:r>
      <w:r w:rsidR="00376F60" w:rsidRPr="008441D8">
        <w:rPr>
          <w:rFonts w:ascii="Times New Roman" w:hAnsi="Times New Roman" w:cs="Times New Roman"/>
          <w:bCs/>
          <w:sz w:val="28"/>
          <w:szCs w:val="28"/>
        </w:rPr>
        <w:t xml:space="preserve">p(y=1|x) = 1 / (1 + </w:t>
      </w:r>
      <w:proofErr w:type="gramStart"/>
      <w:r w:rsidR="00376F60" w:rsidRPr="008441D8">
        <w:rPr>
          <w:rFonts w:ascii="Times New Roman" w:hAnsi="Times New Roman" w:cs="Times New Roman"/>
          <w:bCs/>
          <w:sz w:val="28"/>
          <w:szCs w:val="28"/>
        </w:rPr>
        <w:t>exp(</w:t>
      </w:r>
      <w:proofErr w:type="gramEnd"/>
      <w:r w:rsidR="00376F60" w:rsidRPr="008441D8">
        <w:rPr>
          <w:rFonts w:ascii="Times New Roman" w:hAnsi="Times New Roman" w:cs="Times New Roman"/>
          <w:bCs/>
          <w:sz w:val="28"/>
          <w:szCs w:val="28"/>
        </w:rPr>
        <w:t>-(</w:t>
      </w:r>
      <w:proofErr w:type="spellStart"/>
      <w:r w:rsidR="00376F60" w:rsidRPr="008441D8">
        <w:rPr>
          <w:rFonts w:ascii="Times New Roman" w:hAnsi="Times New Roman" w:cs="Times New Roman"/>
          <w:bCs/>
          <w:sz w:val="28"/>
          <w:szCs w:val="28"/>
        </w:rPr>
        <w:t>w^T</w:t>
      </w:r>
      <w:proofErr w:type="spellEnd"/>
      <w:r w:rsidR="00376F60" w:rsidRPr="008441D8">
        <w:rPr>
          <w:rFonts w:ascii="Times New Roman" w:hAnsi="Times New Roman" w:cs="Times New Roman"/>
          <w:bCs/>
          <w:sz w:val="28"/>
          <w:szCs w:val="28"/>
        </w:rPr>
        <w:t xml:space="preserve"> * x + b)))</w:t>
      </w:r>
    </w:p>
    <w:p w14:paraId="63E1C081" w14:textId="4621B05C" w:rsidR="00376F60" w:rsidRPr="008441D8" w:rsidRDefault="00376F60" w:rsidP="008441D8">
      <w:pPr>
        <w:pStyle w:val="ListParagraph"/>
        <w:numPr>
          <w:ilvl w:val="0"/>
          <w:numId w:val="3"/>
        </w:numPr>
        <w:spacing w:line="360" w:lineRule="auto"/>
        <w:jc w:val="both"/>
        <w:rPr>
          <w:rFonts w:ascii="Times New Roman" w:hAnsi="Times New Roman" w:cs="Times New Roman"/>
          <w:bCs/>
          <w:sz w:val="28"/>
          <w:szCs w:val="28"/>
        </w:rPr>
      </w:pPr>
      <w:r w:rsidRPr="008441D8">
        <w:rPr>
          <w:rFonts w:ascii="Times New Roman" w:hAnsi="Times New Roman" w:cs="Times New Roman"/>
          <w:bCs/>
          <w:sz w:val="28"/>
          <w:szCs w:val="28"/>
        </w:rPr>
        <w:t>where 'w' represents the weight vector, 'x' represents the input feature vector, 'b' represents the bias term, and '</w:t>
      </w:r>
      <w:proofErr w:type="gramStart"/>
      <w:r w:rsidRPr="008441D8">
        <w:rPr>
          <w:rFonts w:ascii="Times New Roman" w:hAnsi="Times New Roman" w:cs="Times New Roman"/>
          <w:bCs/>
          <w:sz w:val="28"/>
          <w:szCs w:val="28"/>
        </w:rPr>
        <w:t>exp(</w:t>
      </w:r>
      <w:proofErr w:type="gramEnd"/>
      <w:r w:rsidRPr="008441D8">
        <w:rPr>
          <w:rFonts w:ascii="Times New Roman" w:hAnsi="Times New Roman" w:cs="Times New Roman"/>
          <w:bCs/>
          <w:sz w:val="28"/>
          <w:szCs w:val="28"/>
        </w:rPr>
        <w:t>)' is the exponential function.</w:t>
      </w:r>
    </w:p>
    <w:p w14:paraId="5CD0DB42" w14:textId="68014EF6" w:rsidR="00243B13" w:rsidRPr="00FE7AC9" w:rsidRDefault="00243B13" w:rsidP="00243B13">
      <w:pPr>
        <w:jc w:val="center"/>
        <w:rPr>
          <w:rFonts w:ascii="Times New Roman" w:hAnsi="Times New Roman" w:cs="Times New Roman"/>
          <w:bCs/>
          <w:sz w:val="44"/>
          <w:szCs w:val="44"/>
        </w:rPr>
      </w:pPr>
      <w:r>
        <w:rPr>
          <w:noProof/>
        </w:rPr>
        <w:drawing>
          <wp:inline distT="0" distB="0" distL="0" distR="0" wp14:anchorId="0F58F723" wp14:editId="2B9A6B6F">
            <wp:extent cx="4140200" cy="2484120"/>
            <wp:effectExtent l="0" t="0" r="0" b="0"/>
            <wp:docPr id="1756590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765" cy="2486259"/>
                    </a:xfrm>
                    <a:prstGeom prst="rect">
                      <a:avLst/>
                    </a:prstGeom>
                    <a:noFill/>
                    <a:ln>
                      <a:noFill/>
                    </a:ln>
                  </pic:spPr>
                </pic:pic>
              </a:graphicData>
            </a:graphic>
          </wp:inline>
        </w:drawing>
      </w:r>
    </w:p>
    <w:p w14:paraId="03DA3455" w14:textId="14455A9F" w:rsidR="00376F60" w:rsidRPr="00243B13" w:rsidRDefault="00243B13" w:rsidP="00243B13">
      <w:pPr>
        <w:jc w:val="right"/>
        <w:rPr>
          <w:rFonts w:ascii="Times New Roman" w:hAnsi="Times New Roman" w:cs="Times New Roman"/>
          <w:bCs/>
          <w:sz w:val="32"/>
          <w:szCs w:val="32"/>
        </w:rPr>
      </w:pPr>
      <w:r w:rsidRPr="00243B13">
        <w:rPr>
          <w:rFonts w:ascii="Times New Roman" w:hAnsi="Times New Roman" w:cs="Times New Roman"/>
          <w:bCs/>
          <w:sz w:val="44"/>
          <w:szCs w:val="44"/>
        </w:rPr>
        <w:t xml:space="preserve">                                                 </w:t>
      </w:r>
      <w:r>
        <w:rPr>
          <w:rFonts w:ascii="Times New Roman" w:hAnsi="Times New Roman" w:cs="Times New Roman"/>
          <w:bCs/>
          <w:color w:val="FF0000"/>
          <w:sz w:val="32"/>
          <w:szCs w:val="32"/>
        </w:rPr>
        <w:t xml:space="preserve">              </w:t>
      </w:r>
      <w:r w:rsidRPr="00243B13">
        <w:rPr>
          <w:rFonts w:ascii="Times New Roman" w:hAnsi="Times New Roman" w:cs="Times New Roman"/>
          <w:bCs/>
          <w:color w:val="FF0000"/>
          <w:sz w:val="32"/>
          <w:szCs w:val="32"/>
        </w:rPr>
        <w:t xml:space="preserve">   Source: Google</w:t>
      </w:r>
    </w:p>
    <w:p w14:paraId="1DF4B2D4" w14:textId="77777777" w:rsidR="009608A7" w:rsidRPr="009608A7" w:rsidRDefault="009608A7" w:rsidP="009608A7">
      <w:pPr>
        <w:spacing w:line="360" w:lineRule="auto"/>
        <w:rPr>
          <w:rFonts w:ascii="Times New Roman" w:hAnsi="Times New Roman" w:cs="Times New Roman"/>
          <w:b/>
          <w:sz w:val="40"/>
          <w:szCs w:val="40"/>
          <w:u w:val="single"/>
        </w:rPr>
      </w:pPr>
      <w:r w:rsidRPr="009608A7">
        <w:rPr>
          <w:rFonts w:ascii="Times New Roman" w:hAnsi="Times New Roman" w:cs="Times New Roman"/>
          <w:b/>
          <w:sz w:val="40"/>
          <w:szCs w:val="40"/>
        </w:rPr>
        <w:t>3)</w:t>
      </w:r>
      <w:r w:rsidRPr="009608A7">
        <w:rPr>
          <w:rFonts w:ascii="Times New Roman" w:hAnsi="Times New Roman" w:cs="Times New Roman"/>
          <w:b/>
          <w:sz w:val="40"/>
          <w:szCs w:val="40"/>
          <w:u w:val="single"/>
        </w:rPr>
        <w:t>Decision Tree:</w:t>
      </w:r>
    </w:p>
    <w:p w14:paraId="4F7D4020" w14:textId="77777777" w:rsidR="009608A7" w:rsidRPr="009608A7" w:rsidRDefault="009608A7" w:rsidP="009608A7">
      <w:pPr>
        <w:pStyle w:val="ListParagraph"/>
        <w:numPr>
          <w:ilvl w:val="0"/>
          <w:numId w:val="1"/>
        </w:numPr>
        <w:spacing w:line="360" w:lineRule="auto"/>
        <w:rPr>
          <w:sz w:val="28"/>
          <w:szCs w:val="28"/>
        </w:rPr>
      </w:pPr>
      <w:r w:rsidRPr="009608A7">
        <w:rPr>
          <w:sz w:val="28"/>
          <w:szCs w:val="28"/>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w:t>
      </w:r>
    </w:p>
    <w:p w14:paraId="1311EA4D" w14:textId="77777777" w:rsidR="009608A7" w:rsidRPr="009608A7" w:rsidRDefault="009608A7" w:rsidP="009608A7">
      <w:pPr>
        <w:pStyle w:val="ListParagraph"/>
        <w:numPr>
          <w:ilvl w:val="0"/>
          <w:numId w:val="1"/>
        </w:numPr>
        <w:spacing w:line="360" w:lineRule="auto"/>
        <w:rPr>
          <w:sz w:val="28"/>
          <w:szCs w:val="28"/>
        </w:rPr>
      </w:pPr>
      <w:r w:rsidRPr="009608A7">
        <w:rPr>
          <w:sz w:val="28"/>
          <w:szCs w:val="28"/>
        </w:rPr>
        <w:t xml:space="preserve">In a Decision tree, there are two nodes, which are the Decision Node and Leaf Node. Decision nodes are used to make any decision and have </w:t>
      </w:r>
      <w:r w:rsidRPr="009608A7">
        <w:rPr>
          <w:sz w:val="28"/>
          <w:szCs w:val="28"/>
        </w:rPr>
        <w:lastRenderedPageBreak/>
        <w:t>multiple branches, whereas Leaf nodes are the output of those decisions and do not contain any further branches.</w:t>
      </w:r>
    </w:p>
    <w:p w14:paraId="31563F86" w14:textId="77777777" w:rsidR="009608A7" w:rsidRPr="009608A7" w:rsidRDefault="009608A7" w:rsidP="009608A7">
      <w:pPr>
        <w:pStyle w:val="ListParagraph"/>
        <w:numPr>
          <w:ilvl w:val="0"/>
          <w:numId w:val="1"/>
        </w:numPr>
        <w:spacing w:line="360" w:lineRule="auto"/>
        <w:rPr>
          <w:sz w:val="28"/>
          <w:szCs w:val="28"/>
        </w:rPr>
      </w:pPr>
      <w:r w:rsidRPr="009608A7">
        <w:rPr>
          <w:sz w:val="28"/>
          <w:szCs w:val="28"/>
        </w:rPr>
        <w:t>The decisions or the test are performed on the basis of features of the given dataset.</w:t>
      </w:r>
    </w:p>
    <w:p w14:paraId="54CFD052" w14:textId="77777777" w:rsidR="009608A7" w:rsidRPr="009608A7" w:rsidRDefault="009608A7" w:rsidP="009608A7">
      <w:pPr>
        <w:pStyle w:val="ListParagraph"/>
        <w:numPr>
          <w:ilvl w:val="0"/>
          <w:numId w:val="1"/>
        </w:numPr>
        <w:spacing w:line="360" w:lineRule="auto"/>
        <w:rPr>
          <w:sz w:val="28"/>
          <w:szCs w:val="28"/>
        </w:rPr>
      </w:pPr>
      <w:r w:rsidRPr="009608A7">
        <w:rPr>
          <w:sz w:val="28"/>
          <w:szCs w:val="28"/>
        </w:rPr>
        <w:t xml:space="preserve">It is a graphical representation for getting all the possible solutions to a problem/decision based on given conditions. </w:t>
      </w:r>
    </w:p>
    <w:p w14:paraId="4377AF0F" w14:textId="77777777" w:rsidR="009608A7" w:rsidRPr="009608A7" w:rsidRDefault="009608A7" w:rsidP="009608A7">
      <w:pPr>
        <w:pStyle w:val="ListParagraph"/>
        <w:numPr>
          <w:ilvl w:val="0"/>
          <w:numId w:val="1"/>
        </w:numPr>
        <w:spacing w:line="360" w:lineRule="auto"/>
        <w:rPr>
          <w:sz w:val="28"/>
          <w:szCs w:val="28"/>
        </w:rPr>
      </w:pPr>
      <w:r w:rsidRPr="009608A7">
        <w:rPr>
          <w:sz w:val="28"/>
          <w:szCs w:val="28"/>
        </w:rPr>
        <w:t xml:space="preserve">It is called a decision tree because, similar to a tree, it starts with the root node, which expands on further branches and constructs a tree-like structure. </w:t>
      </w:r>
    </w:p>
    <w:p w14:paraId="6183A10C" w14:textId="77777777" w:rsidR="009608A7" w:rsidRPr="009608A7" w:rsidRDefault="009608A7" w:rsidP="009608A7">
      <w:pPr>
        <w:pStyle w:val="ListParagraph"/>
        <w:numPr>
          <w:ilvl w:val="0"/>
          <w:numId w:val="1"/>
        </w:numPr>
        <w:spacing w:line="360" w:lineRule="auto"/>
        <w:rPr>
          <w:sz w:val="28"/>
          <w:szCs w:val="28"/>
        </w:rPr>
      </w:pPr>
      <w:r w:rsidRPr="009608A7">
        <w:rPr>
          <w:sz w:val="28"/>
          <w:szCs w:val="28"/>
        </w:rPr>
        <w:t xml:space="preserve">In order to build a tree, we use the CART algorithm, which stands for Classification and Regression Tree algorithm. </w:t>
      </w:r>
    </w:p>
    <w:p w14:paraId="11C637F5" w14:textId="77777777" w:rsidR="009608A7" w:rsidRDefault="009608A7" w:rsidP="009608A7">
      <w:pPr>
        <w:pStyle w:val="ListParagraph"/>
        <w:numPr>
          <w:ilvl w:val="0"/>
          <w:numId w:val="1"/>
        </w:numPr>
        <w:spacing w:line="360" w:lineRule="auto"/>
        <w:rPr>
          <w:sz w:val="28"/>
          <w:szCs w:val="28"/>
        </w:rPr>
      </w:pPr>
      <w:r w:rsidRPr="009608A7">
        <w:rPr>
          <w:sz w:val="28"/>
          <w:szCs w:val="28"/>
        </w:rPr>
        <w:t>A decision tree simply asks a question, and based on the answer (Yes/No), it further split the tree into subtrees.</w:t>
      </w:r>
    </w:p>
    <w:p w14:paraId="4F2F5949" w14:textId="5F4E4229" w:rsidR="009608A7" w:rsidRPr="009608A7" w:rsidRDefault="009608A7" w:rsidP="009608A7">
      <w:pPr>
        <w:pStyle w:val="ListParagraph"/>
        <w:numPr>
          <w:ilvl w:val="0"/>
          <w:numId w:val="1"/>
        </w:numPr>
        <w:spacing w:line="360" w:lineRule="auto"/>
        <w:rPr>
          <w:sz w:val="28"/>
          <w:szCs w:val="28"/>
        </w:rPr>
      </w:pPr>
      <w:r w:rsidRPr="009608A7">
        <w:rPr>
          <w:sz w:val="28"/>
          <w:szCs w:val="28"/>
        </w:rPr>
        <w:t>Diagram explains the general structure of a decision tree:</w:t>
      </w:r>
    </w:p>
    <w:p w14:paraId="6681383C" w14:textId="77777777" w:rsidR="009608A7" w:rsidRPr="009608A7" w:rsidRDefault="009608A7" w:rsidP="009608A7">
      <w:pPr>
        <w:spacing w:line="360" w:lineRule="auto"/>
        <w:rPr>
          <w:sz w:val="28"/>
          <w:szCs w:val="28"/>
        </w:rPr>
      </w:pPr>
    </w:p>
    <w:p w14:paraId="5D91F545" w14:textId="77777777" w:rsidR="009608A7" w:rsidRDefault="009608A7" w:rsidP="00376F60">
      <w:pPr>
        <w:rPr>
          <w:rFonts w:ascii="Times New Roman" w:hAnsi="Times New Roman" w:cs="Times New Roman"/>
          <w:bCs/>
          <w:color w:val="FF0000"/>
          <w:sz w:val="28"/>
          <w:szCs w:val="28"/>
        </w:rPr>
      </w:pPr>
      <w:r>
        <w:rPr>
          <w:noProof/>
        </w:rPr>
        <w:drawing>
          <wp:inline distT="0" distB="0" distL="0" distR="0" wp14:anchorId="1B8906FA" wp14:editId="72DD5299">
            <wp:extent cx="4991100" cy="3327400"/>
            <wp:effectExtent l="0" t="0" r="0" b="6350"/>
            <wp:docPr id="995081291" name="Picture 99508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327400"/>
                    </a:xfrm>
                    <a:prstGeom prst="rect">
                      <a:avLst/>
                    </a:prstGeom>
                    <a:noFill/>
                    <a:ln>
                      <a:noFill/>
                    </a:ln>
                  </pic:spPr>
                </pic:pic>
              </a:graphicData>
            </a:graphic>
          </wp:inline>
        </w:drawing>
      </w:r>
      <w:r w:rsidRPr="009608A7">
        <w:rPr>
          <w:rFonts w:ascii="Times New Roman" w:hAnsi="Times New Roman" w:cs="Times New Roman"/>
          <w:bCs/>
          <w:color w:val="FF0000"/>
          <w:sz w:val="28"/>
          <w:szCs w:val="28"/>
        </w:rPr>
        <w:t xml:space="preserve"> </w:t>
      </w:r>
    </w:p>
    <w:p w14:paraId="2675F467" w14:textId="7ABA711A" w:rsidR="00243B13" w:rsidRPr="009608A7" w:rsidRDefault="009608A7" w:rsidP="009608A7">
      <w:pPr>
        <w:jc w:val="right"/>
        <w:rPr>
          <w:rFonts w:ascii="Times New Roman" w:hAnsi="Times New Roman" w:cs="Times New Roman"/>
          <w:b/>
          <w:sz w:val="36"/>
          <w:szCs w:val="36"/>
          <w:u w:val="single"/>
        </w:rPr>
      </w:pPr>
      <w:r w:rsidRPr="009608A7">
        <w:rPr>
          <w:rFonts w:ascii="Times New Roman" w:hAnsi="Times New Roman" w:cs="Times New Roman"/>
          <w:bCs/>
          <w:color w:val="FF0000"/>
        </w:rPr>
        <w:t>Source: Java T Point</w:t>
      </w:r>
    </w:p>
    <w:p w14:paraId="1C5B8ED9" w14:textId="36961535" w:rsidR="00243B13" w:rsidRPr="009608A7" w:rsidRDefault="009608A7" w:rsidP="009608A7">
      <w:pPr>
        <w:rPr>
          <w:rFonts w:ascii="Times New Roman" w:hAnsi="Times New Roman" w:cs="Times New Roman"/>
          <w:b/>
          <w:sz w:val="48"/>
          <w:szCs w:val="48"/>
          <w:u w:val="single"/>
        </w:rPr>
      </w:pPr>
      <w:r w:rsidRPr="009608A7">
        <w:rPr>
          <w:b/>
          <w:bCs/>
          <w:sz w:val="40"/>
          <w:szCs w:val="40"/>
        </w:rPr>
        <w:lastRenderedPageBreak/>
        <w:t>Why use Decision Trees?</w:t>
      </w:r>
    </w:p>
    <w:p w14:paraId="47C2DE4F" w14:textId="14B2833C" w:rsidR="0015234E" w:rsidRPr="009608A7" w:rsidRDefault="00287D0C" w:rsidP="009608A7">
      <w:pPr>
        <w:pStyle w:val="ListParagraph"/>
        <w:numPr>
          <w:ilvl w:val="0"/>
          <w:numId w:val="2"/>
        </w:numPr>
        <w:spacing w:line="360" w:lineRule="auto"/>
        <w:rPr>
          <w:sz w:val="28"/>
          <w:szCs w:val="28"/>
        </w:rPr>
      </w:pPr>
      <w:r w:rsidRPr="009608A7">
        <w:rPr>
          <w:sz w:val="28"/>
          <w:szCs w:val="28"/>
        </w:rPr>
        <w:t xml:space="preserve">There are various algorithms in Machine learning, so choosing the best algorithm for the given dataset and problem is the main point to remember while creating a machine learning model. Below are the two reasons for using the Decision tree: </w:t>
      </w:r>
    </w:p>
    <w:p w14:paraId="5E8858FE" w14:textId="455479A1" w:rsidR="00376F60" w:rsidRPr="009608A7" w:rsidRDefault="00287D0C" w:rsidP="009608A7">
      <w:pPr>
        <w:pStyle w:val="ListParagraph"/>
        <w:numPr>
          <w:ilvl w:val="0"/>
          <w:numId w:val="2"/>
        </w:numPr>
        <w:spacing w:line="360" w:lineRule="auto"/>
        <w:rPr>
          <w:sz w:val="28"/>
          <w:szCs w:val="28"/>
        </w:rPr>
      </w:pPr>
      <w:r w:rsidRPr="009608A7">
        <w:rPr>
          <w:sz w:val="28"/>
          <w:szCs w:val="28"/>
        </w:rPr>
        <w:t>Decision Trees usually mimic human thinking ability while making a decision, so it is easy to understand. The logic behind the decision tree can be easily understood because it shows a tree-like structure.</w:t>
      </w:r>
    </w:p>
    <w:p w14:paraId="340AC9B9" w14:textId="77777777" w:rsidR="0015234E" w:rsidRPr="0015234E" w:rsidRDefault="0015234E" w:rsidP="0015234E">
      <w:pPr>
        <w:pStyle w:val="ListParagraph"/>
        <w:rPr>
          <w:rFonts w:ascii="Times New Roman" w:hAnsi="Times New Roman" w:cs="Times New Roman"/>
          <w:bCs/>
          <w:sz w:val="44"/>
          <w:szCs w:val="44"/>
          <w:u w:val="single"/>
        </w:rPr>
      </w:pPr>
    </w:p>
    <w:p w14:paraId="3ADF5D94" w14:textId="1473EEAA" w:rsidR="00376F60" w:rsidRPr="00376F60" w:rsidRDefault="00243B13" w:rsidP="00376F60">
      <w:pPr>
        <w:rPr>
          <w:rFonts w:ascii="Times New Roman" w:hAnsi="Times New Roman" w:cs="Times New Roman"/>
          <w:b/>
          <w:sz w:val="44"/>
          <w:szCs w:val="44"/>
          <w:u w:val="single"/>
        </w:rPr>
      </w:pPr>
      <w:r w:rsidRPr="00243B13">
        <w:rPr>
          <w:rFonts w:ascii="Times New Roman" w:hAnsi="Times New Roman" w:cs="Times New Roman"/>
          <w:b/>
          <w:sz w:val="44"/>
          <w:szCs w:val="44"/>
        </w:rPr>
        <w:t>4)</w:t>
      </w:r>
      <w:r>
        <w:rPr>
          <w:rFonts w:ascii="Times New Roman" w:hAnsi="Times New Roman" w:cs="Times New Roman"/>
          <w:b/>
          <w:sz w:val="44"/>
          <w:szCs w:val="44"/>
          <w:u w:val="single"/>
        </w:rPr>
        <w:t xml:space="preserve"> </w:t>
      </w:r>
      <w:r w:rsidR="00376F60" w:rsidRPr="00376F60">
        <w:rPr>
          <w:rFonts w:ascii="Times New Roman" w:hAnsi="Times New Roman" w:cs="Times New Roman"/>
          <w:b/>
          <w:sz w:val="44"/>
          <w:szCs w:val="44"/>
          <w:u w:val="single"/>
        </w:rPr>
        <w:t>Random Forest:</w:t>
      </w:r>
    </w:p>
    <w:p w14:paraId="09CD69DD" w14:textId="77777777" w:rsidR="0015234E" w:rsidRPr="009608A7" w:rsidRDefault="00376F60" w:rsidP="009608A7">
      <w:pPr>
        <w:spacing w:line="360" w:lineRule="auto"/>
        <w:jc w:val="both"/>
        <w:rPr>
          <w:rFonts w:ascii="Times New Roman" w:hAnsi="Times New Roman" w:cs="Times New Roman"/>
          <w:bCs/>
          <w:sz w:val="28"/>
          <w:szCs w:val="28"/>
        </w:rPr>
      </w:pPr>
      <w:r w:rsidRPr="00FE7AC9">
        <w:rPr>
          <w:rFonts w:ascii="Times New Roman" w:hAnsi="Times New Roman" w:cs="Times New Roman"/>
          <w:bCs/>
          <w:sz w:val="44"/>
          <w:szCs w:val="44"/>
        </w:rPr>
        <w:t xml:space="preserve">                               </w:t>
      </w:r>
      <w:r w:rsidRPr="009608A7">
        <w:rPr>
          <w:rFonts w:ascii="Times New Roman" w:hAnsi="Times New Roman" w:cs="Times New Roman"/>
          <w:bCs/>
          <w:sz w:val="28"/>
          <w:szCs w:val="28"/>
        </w:rPr>
        <w:t xml:space="preserve">Random Forest is an ensemble learning algorithm that combines multiple decision trees. Each tree in the forest is trained on a random subset of the training data and a random subset of the input features. </w:t>
      </w:r>
    </w:p>
    <w:p w14:paraId="18D7DB9A" w14:textId="499C3B4F" w:rsidR="00376F60" w:rsidRDefault="0015234E" w:rsidP="009608A7">
      <w:pPr>
        <w:spacing w:line="360" w:lineRule="auto"/>
        <w:jc w:val="both"/>
        <w:rPr>
          <w:rFonts w:ascii="Times New Roman" w:hAnsi="Times New Roman" w:cs="Times New Roman"/>
          <w:bCs/>
          <w:sz w:val="44"/>
          <w:szCs w:val="44"/>
        </w:rPr>
      </w:pPr>
      <w:r w:rsidRPr="009608A7">
        <w:rPr>
          <w:rFonts w:ascii="Times New Roman" w:hAnsi="Times New Roman" w:cs="Times New Roman"/>
          <w:bCs/>
          <w:sz w:val="28"/>
          <w:szCs w:val="28"/>
        </w:rPr>
        <w:t xml:space="preserve">    </w:t>
      </w:r>
      <w:r w:rsidR="00376F60" w:rsidRPr="009608A7">
        <w:rPr>
          <w:rFonts w:ascii="Times New Roman" w:hAnsi="Times New Roman" w:cs="Times New Roman"/>
          <w:bCs/>
          <w:sz w:val="28"/>
          <w:szCs w:val="28"/>
        </w:rPr>
        <w:t>The final prediction of the random forest is made by averaging the predictions of all individual trees. Random Forest does not have a single mathematical equation but is based on the principles of decision trees and averaging.</w:t>
      </w:r>
    </w:p>
    <w:p w14:paraId="24BB1041" w14:textId="6C748F4A" w:rsidR="0015234E" w:rsidRDefault="0015234E" w:rsidP="009608A7">
      <w:pPr>
        <w:jc w:val="center"/>
        <w:rPr>
          <w:rFonts w:ascii="Times New Roman" w:hAnsi="Times New Roman" w:cs="Times New Roman"/>
          <w:bCs/>
          <w:sz w:val="44"/>
          <w:szCs w:val="44"/>
        </w:rPr>
      </w:pPr>
      <w:r>
        <w:rPr>
          <w:noProof/>
        </w:rPr>
        <w:drawing>
          <wp:inline distT="0" distB="0" distL="0" distR="0" wp14:anchorId="313E6FC4" wp14:editId="1524A395">
            <wp:extent cx="4152900" cy="2768600"/>
            <wp:effectExtent l="0" t="0" r="0" b="0"/>
            <wp:docPr id="1831793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3242" cy="2768828"/>
                    </a:xfrm>
                    <a:prstGeom prst="rect">
                      <a:avLst/>
                    </a:prstGeom>
                    <a:noFill/>
                    <a:ln>
                      <a:noFill/>
                    </a:ln>
                  </pic:spPr>
                </pic:pic>
              </a:graphicData>
            </a:graphic>
          </wp:inline>
        </w:drawing>
      </w:r>
    </w:p>
    <w:p w14:paraId="67979642" w14:textId="7ED06D0B" w:rsidR="0015234E" w:rsidRPr="009608A7" w:rsidRDefault="0015234E" w:rsidP="0015234E">
      <w:pPr>
        <w:jc w:val="right"/>
        <w:rPr>
          <w:rFonts w:ascii="Times New Roman" w:hAnsi="Times New Roman" w:cs="Times New Roman"/>
          <w:bCs/>
          <w:color w:val="FF0000"/>
          <w:sz w:val="24"/>
          <w:szCs w:val="24"/>
        </w:rPr>
      </w:pPr>
      <w:r w:rsidRPr="009608A7">
        <w:rPr>
          <w:rFonts w:ascii="Times New Roman" w:hAnsi="Times New Roman" w:cs="Times New Roman"/>
          <w:bCs/>
          <w:color w:val="FF0000"/>
          <w:sz w:val="24"/>
          <w:szCs w:val="24"/>
        </w:rPr>
        <w:t>Source: Java T Point</w:t>
      </w:r>
    </w:p>
    <w:p w14:paraId="30A7562E" w14:textId="77777777" w:rsidR="00C7003C" w:rsidRDefault="00C7003C" w:rsidP="0015234E">
      <w:pPr>
        <w:jc w:val="right"/>
        <w:rPr>
          <w:rFonts w:ascii="Times New Roman" w:hAnsi="Times New Roman" w:cs="Times New Roman"/>
          <w:bCs/>
          <w:color w:val="FF0000"/>
          <w:sz w:val="32"/>
          <w:szCs w:val="32"/>
        </w:rPr>
      </w:pPr>
    </w:p>
    <w:p w14:paraId="42DEF2E2" w14:textId="77777777" w:rsidR="00C7003C" w:rsidRPr="0015234E" w:rsidRDefault="00C7003C" w:rsidP="0015234E">
      <w:pPr>
        <w:jc w:val="right"/>
        <w:rPr>
          <w:rFonts w:ascii="Times New Roman" w:hAnsi="Times New Roman" w:cs="Times New Roman"/>
          <w:bCs/>
          <w:color w:val="FF0000"/>
          <w:sz w:val="32"/>
          <w:szCs w:val="32"/>
        </w:rPr>
      </w:pPr>
    </w:p>
    <w:p w14:paraId="21868C9F" w14:textId="77777777" w:rsidR="0015234E" w:rsidRPr="0015234E" w:rsidRDefault="0015234E" w:rsidP="0015234E">
      <w:pPr>
        <w:shd w:val="clear" w:color="auto" w:fill="FFFFFF"/>
        <w:spacing w:before="100" w:beforeAutospacing="1" w:after="100" w:afterAutospacing="1" w:line="312" w:lineRule="atLeast"/>
        <w:jc w:val="both"/>
        <w:outlineLvl w:val="1"/>
        <w:rPr>
          <w:rFonts w:ascii="Helvetica" w:eastAsia="Times New Roman" w:hAnsi="Helvetica" w:cs="Helvetica"/>
          <w:kern w:val="0"/>
          <w:sz w:val="40"/>
          <w:szCs w:val="40"/>
          <w:lang w:eastAsia="en-IN" w:bidi="mr-IN"/>
          <w14:ligatures w14:val="none"/>
        </w:rPr>
      </w:pPr>
      <w:r w:rsidRPr="0015234E">
        <w:rPr>
          <w:rFonts w:ascii="Helvetica" w:eastAsia="Times New Roman" w:hAnsi="Helvetica" w:cs="Helvetica"/>
          <w:kern w:val="0"/>
          <w:sz w:val="40"/>
          <w:szCs w:val="40"/>
          <w:lang w:eastAsia="en-IN" w:bidi="mr-IN"/>
          <w14:ligatures w14:val="none"/>
        </w:rPr>
        <w:t>Assumptions for Random Forest</w:t>
      </w:r>
    </w:p>
    <w:p w14:paraId="41CD845B" w14:textId="77777777" w:rsidR="0015234E" w:rsidRPr="0015234E" w:rsidRDefault="0015234E" w:rsidP="009608A7">
      <w:pPr>
        <w:shd w:val="clear" w:color="auto" w:fill="FFFFFF"/>
        <w:spacing w:before="100" w:beforeAutospacing="1" w:after="100" w:afterAutospacing="1" w:line="360" w:lineRule="auto"/>
        <w:jc w:val="both"/>
        <w:rPr>
          <w:rFonts w:ascii="Segoe UI" w:eastAsia="Times New Roman" w:hAnsi="Segoe UI" w:cs="Segoe UI"/>
          <w:color w:val="333333"/>
          <w:kern w:val="0"/>
          <w:sz w:val="28"/>
          <w:szCs w:val="28"/>
          <w:lang w:eastAsia="en-IN" w:bidi="mr-IN"/>
          <w14:ligatures w14:val="none"/>
        </w:rPr>
      </w:pPr>
      <w:r w:rsidRPr="0015234E">
        <w:rPr>
          <w:rFonts w:ascii="Segoe UI" w:eastAsia="Times New Roman" w:hAnsi="Segoe UI" w:cs="Segoe UI"/>
          <w:color w:val="333333"/>
          <w:kern w:val="0"/>
          <w:sz w:val="28"/>
          <w:szCs w:val="28"/>
          <w:lang w:eastAsia="en-IN" w:bidi="mr-IN"/>
          <w14:ligatures w14:val="none"/>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15234E">
        <w:rPr>
          <w:rFonts w:ascii="Segoe UI" w:eastAsia="Times New Roman" w:hAnsi="Segoe UI" w:cs="Segoe UI"/>
          <w:color w:val="333333"/>
          <w:kern w:val="0"/>
          <w:sz w:val="28"/>
          <w:szCs w:val="28"/>
          <w:lang w:eastAsia="en-IN" w:bidi="mr-IN"/>
          <w14:ligatures w14:val="none"/>
        </w:rPr>
        <w:t>Random forest</w:t>
      </w:r>
      <w:proofErr w:type="gramEnd"/>
      <w:r w:rsidRPr="0015234E">
        <w:rPr>
          <w:rFonts w:ascii="Segoe UI" w:eastAsia="Times New Roman" w:hAnsi="Segoe UI" w:cs="Segoe UI"/>
          <w:color w:val="333333"/>
          <w:kern w:val="0"/>
          <w:sz w:val="28"/>
          <w:szCs w:val="28"/>
          <w:lang w:eastAsia="en-IN" w:bidi="mr-IN"/>
          <w14:ligatures w14:val="none"/>
        </w:rPr>
        <w:t xml:space="preserve"> classifier:</w:t>
      </w:r>
    </w:p>
    <w:p w14:paraId="045B73AD" w14:textId="77777777" w:rsidR="0015234E" w:rsidRPr="00C7003C" w:rsidRDefault="0015234E" w:rsidP="009608A7">
      <w:pPr>
        <w:pStyle w:val="ListParagraph"/>
        <w:numPr>
          <w:ilvl w:val="0"/>
          <w:numId w:val="8"/>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C7003C">
        <w:rPr>
          <w:rFonts w:ascii="Segoe UI" w:eastAsia="Times New Roman" w:hAnsi="Segoe UI" w:cs="Segoe UI"/>
          <w:color w:val="000000"/>
          <w:kern w:val="0"/>
          <w:sz w:val="28"/>
          <w:szCs w:val="28"/>
          <w:lang w:eastAsia="en-IN" w:bidi="mr-IN"/>
          <w14:ligatures w14:val="none"/>
        </w:rPr>
        <w:t>There should be some actual values in the feature variable of the dataset so that the classifier can predict accurate results rather than a guessed result.</w:t>
      </w:r>
    </w:p>
    <w:p w14:paraId="43715471" w14:textId="77777777" w:rsidR="0015234E" w:rsidRPr="00C7003C" w:rsidRDefault="0015234E" w:rsidP="009608A7">
      <w:pPr>
        <w:pStyle w:val="ListParagraph"/>
        <w:numPr>
          <w:ilvl w:val="0"/>
          <w:numId w:val="8"/>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C7003C">
        <w:rPr>
          <w:rFonts w:ascii="Segoe UI" w:eastAsia="Times New Roman" w:hAnsi="Segoe UI" w:cs="Segoe UI"/>
          <w:color w:val="000000"/>
          <w:kern w:val="0"/>
          <w:sz w:val="28"/>
          <w:szCs w:val="28"/>
          <w:lang w:eastAsia="en-IN" w:bidi="mr-IN"/>
          <w14:ligatures w14:val="none"/>
        </w:rPr>
        <w:t>The predictions from each tree must have very low correlations.</w:t>
      </w:r>
    </w:p>
    <w:p w14:paraId="6DC14D69" w14:textId="77777777" w:rsidR="0015234E" w:rsidRPr="0015234E" w:rsidRDefault="0015234E" w:rsidP="0015234E">
      <w:pPr>
        <w:shd w:val="clear" w:color="auto" w:fill="FFFFFF"/>
        <w:spacing w:before="100" w:beforeAutospacing="1" w:after="100" w:afterAutospacing="1" w:line="312" w:lineRule="atLeast"/>
        <w:jc w:val="both"/>
        <w:outlineLvl w:val="1"/>
        <w:rPr>
          <w:rFonts w:ascii="Helvetica" w:eastAsia="Times New Roman" w:hAnsi="Helvetica" w:cs="Helvetica"/>
          <w:kern w:val="0"/>
          <w:sz w:val="40"/>
          <w:szCs w:val="40"/>
          <w:lang w:eastAsia="en-IN" w:bidi="mr-IN"/>
          <w14:ligatures w14:val="none"/>
        </w:rPr>
      </w:pPr>
      <w:r w:rsidRPr="0015234E">
        <w:rPr>
          <w:rFonts w:ascii="Helvetica" w:eastAsia="Times New Roman" w:hAnsi="Helvetica" w:cs="Helvetica"/>
          <w:kern w:val="0"/>
          <w:sz w:val="40"/>
          <w:szCs w:val="40"/>
          <w:lang w:eastAsia="en-IN" w:bidi="mr-IN"/>
          <w14:ligatures w14:val="none"/>
        </w:rPr>
        <w:t>Why use Random Forest?</w:t>
      </w:r>
    </w:p>
    <w:p w14:paraId="2BC3B799" w14:textId="77777777" w:rsidR="0015234E" w:rsidRPr="0015234E" w:rsidRDefault="0015234E" w:rsidP="009608A7">
      <w:pPr>
        <w:shd w:val="clear" w:color="auto" w:fill="FFFFFF"/>
        <w:spacing w:before="100" w:beforeAutospacing="1" w:after="100" w:afterAutospacing="1" w:line="276" w:lineRule="auto"/>
        <w:jc w:val="both"/>
        <w:rPr>
          <w:rFonts w:ascii="Segoe UI" w:eastAsia="Times New Roman" w:hAnsi="Segoe UI" w:cs="Segoe UI"/>
          <w:color w:val="333333"/>
          <w:kern w:val="0"/>
          <w:sz w:val="28"/>
          <w:szCs w:val="28"/>
          <w:lang w:eastAsia="en-IN" w:bidi="mr-IN"/>
          <w14:ligatures w14:val="none"/>
        </w:rPr>
      </w:pPr>
      <w:r w:rsidRPr="0015234E">
        <w:rPr>
          <w:rFonts w:ascii="Segoe UI" w:eastAsia="Times New Roman" w:hAnsi="Segoe UI" w:cs="Segoe UI"/>
          <w:color w:val="333333"/>
          <w:kern w:val="0"/>
          <w:sz w:val="28"/>
          <w:szCs w:val="28"/>
          <w:lang w:eastAsia="en-IN" w:bidi="mr-IN"/>
          <w14:ligatures w14:val="none"/>
        </w:rPr>
        <w:t>Below are some points that explain why we should use the Random Forest algorithm:</w:t>
      </w:r>
    </w:p>
    <w:p w14:paraId="0E672534" w14:textId="0069781D" w:rsidR="0015234E" w:rsidRPr="0015234E" w:rsidRDefault="0015234E" w:rsidP="009608A7">
      <w:pPr>
        <w:shd w:val="clear" w:color="auto" w:fill="FFFFFF"/>
        <w:spacing w:after="0" w:line="276" w:lineRule="auto"/>
        <w:ind w:left="720"/>
        <w:jc w:val="both"/>
        <w:rPr>
          <w:rFonts w:ascii="Segoe UI" w:eastAsia="Times New Roman" w:hAnsi="Segoe UI" w:cs="Segoe UI"/>
          <w:color w:val="333333"/>
          <w:kern w:val="0"/>
          <w:sz w:val="28"/>
          <w:szCs w:val="28"/>
          <w:lang w:eastAsia="en-IN" w:bidi="mr-IN"/>
          <w14:ligatures w14:val="none"/>
        </w:rPr>
      </w:pPr>
    </w:p>
    <w:p w14:paraId="260AED58" w14:textId="77777777" w:rsidR="0015234E" w:rsidRPr="00C7003C" w:rsidRDefault="0015234E" w:rsidP="009608A7">
      <w:pPr>
        <w:pStyle w:val="ListParagraph"/>
        <w:numPr>
          <w:ilvl w:val="0"/>
          <w:numId w:val="9"/>
        </w:numPr>
        <w:shd w:val="clear" w:color="auto" w:fill="FFFFFF"/>
        <w:spacing w:before="60" w:after="100" w:afterAutospacing="1" w:line="276" w:lineRule="auto"/>
        <w:jc w:val="both"/>
        <w:rPr>
          <w:rFonts w:ascii="Segoe UI" w:eastAsia="Times New Roman" w:hAnsi="Segoe UI" w:cs="Segoe UI"/>
          <w:color w:val="000000"/>
          <w:kern w:val="0"/>
          <w:sz w:val="28"/>
          <w:szCs w:val="28"/>
          <w:lang w:eastAsia="en-IN" w:bidi="mr-IN"/>
          <w14:ligatures w14:val="none"/>
        </w:rPr>
      </w:pPr>
      <w:r w:rsidRPr="00C7003C">
        <w:rPr>
          <w:rFonts w:ascii="Segoe UI" w:eastAsia="Times New Roman" w:hAnsi="Segoe UI" w:cs="Segoe UI"/>
          <w:color w:val="000000"/>
          <w:kern w:val="0"/>
          <w:sz w:val="28"/>
          <w:szCs w:val="28"/>
          <w:lang w:eastAsia="en-IN" w:bidi="mr-IN"/>
          <w14:ligatures w14:val="none"/>
        </w:rPr>
        <w:t>It takes less training time as compared to other algorithms.</w:t>
      </w:r>
    </w:p>
    <w:p w14:paraId="0C401E51" w14:textId="77777777" w:rsidR="0015234E" w:rsidRPr="00C7003C" w:rsidRDefault="0015234E" w:rsidP="009608A7">
      <w:pPr>
        <w:pStyle w:val="ListParagraph"/>
        <w:numPr>
          <w:ilvl w:val="0"/>
          <w:numId w:val="9"/>
        </w:numPr>
        <w:shd w:val="clear" w:color="auto" w:fill="FFFFFF"/>
        <w:spacing w:before="60" w:after="100" w:afterAutospacing="1" w:line="276" w:lineRule="auto"/>
        <w:jc w:val="both"/>
        <w:rPr>
          <w:rFonts w:ascii="Segoe UI" w:eastAsia="Times New Roman" w:hAnsi="Segoe UI" w:cs="Segoe UI"/>
          <w:color w:val="000000"/>
          <w:kern w:val="0"/>
          <w:sz w:val="28"/>
          <w:szCs w:val="28"/>
          <w:lang w:eastAsia="en-IN" w:bidi="mr-IN"/>
          <w14:ligatures w14:val="none"/>
        </w:rPr>
      </w:pPr>
      <w:r w:rsidRPr="00C7003C">
        <w:rPr>
          <w:rFonts w:ascii="Segoe UI" w:eastAsia="Times New Roman" w:hAnsi="Segoe UI" w:cs="Segoe UI"/>
          <w:color w:val="000000"/>
          <w:kern w:val="0"/>
          <w:sz w:val="28"/>
          <w:szCs w:val="28"/>
          <w:lang w:eastAsia="en-IN" w:bidi="mr-IN"/>
          <w14:ligatures w14:val="none"/>
        </w:rPr>
        <w:t>It predicts output with high accuracy, even for the large dataset it runs efficiently.</w:t>
      </w:r>
    </w:p>
    <w:p w14:paraId="12D7B8A2" w14:textId="7E6DF7D8" w:rsidR="0015234E" w:rsidRPr="00C7003C" w:rsidRDefault="0015234E" w:rsidP="009608A7">
      <w:pPr>
        <w:pStyle w:val="ListParagraph"/>
        <w:numPr>
          <w:ilvl w:val="0"/>
          <w:numId w:val="9"/>
        </w:numPr>
        <w:shd w:val="clear" w:color="auto" w:fill="FFFFFF"/>
        <w:spacing w:before="60" w:after="100" w:afterAutospacing="1" w:line="276" w:lineRule="auto"/>
        <w:jc w:val="both"/>
        <w:rPr>
          <w:rFonts w:ascii="Segoe UI" w:eastAsia="Times New Roman" w:hAnsi="Segoe UI" w:cs="Segoe UI"/>
          <w:color w:val="000000"/>
          <w:kern w:val="0"/>
          <w:lang w:eastAsia="en-IN" w:bidi="mr-IN"/>
          <w14:ligatures w14:val="none"/>
        </w:rPr>
      </w:pPr>
      <w:r w:rsidRPr="00C7003C">
        <w:rPr>
          <w:rFonts w:ascii="Segoe UI" w:eastAsia="Times New Roman" w:hAnsi="Segoe UI" w:cs="Segoe UI"/>
          <w:color w:val="000000"/>
          <w:kern w:val="0"/>
          <w:sz w:val="28"/>
          <w:szCs w:val="28"/>
          <w:lang w:eastAsia="en-IN" w:bidi="mr-IN"/>
          <w14:ligatures w14:val="none"/>
        </w:rPr>
        <w:t>It can also maintain accuracy when a large proportion of data is miss</w:t>
      </w:r>
      <w:r w:rsidR="00C7003C">
        <w:rPr>
          <w:rFonts w:ascii="Segoe UI" w:eastAsia="Times New Roman" w:hAnsi="Segoe UI" w:cs="Segoe UI"/>
          <w:color w:val="000000"/>
          <w:kern w:val="0"/>
          <w:sz w:val="28"/>
          <w:szCs w:val="28"/>
          <w:lang w:eastAsia="en-IN" w:bidi="mr-IN"/>
          <w14:ligatures w14:val="none"/>
        </w:rPr>
        <w:t>ing.</w:t>
      </w:r>
    </w:p>
    <w:p w14:paraId="06349DF0" w14:textId="77777777" w:rsidR="00376F60" w:rsidRDefault="00376F60" w:rsidP="00376F60">
      <w:pPr>
        <w:rPr>
          <w:rFonts w:ascii="Times New Roman" w:hAnsi="Times New Roman" w:cs="Times New Roman"/>
          <w:bCs/>
          <w:sz w:val="44"/>
          <w:szCs w:val="44"/>
          <w:u w:val="single"/>
        </w:rPr>
      </w:pPr>
    </w:p>
    <w:p w14:paraId="7BD50CFF" w14:textId="77777777" w:rsidR="009608A7" w:rsidRDefault="009608A7" w:rsidP="00376F60">
      <w:pPr>
        <w:rPr>
          <w:rFonts w:ascii="Times New Roman" w:hAnsi="Times New Roman" w:cs="Times New Roman"/>
          <w:bCs/>
          <w:sz w:val="44"/>
          <w:szCs w:val="44"/>
          <w:u w:val="single"/>
        </w:rPr>
      </w:pPr>
    </w:p>
    <w:p w14:paraId="7965E194" w14:textId="4F17C862" w:rsidR="00376F60" w:rsidRPr="00376F60" w:rsidRDefault="0015012A" w:rsidP="00376F60">
      <w:pPr>
        <w:rPr>
          <w:rFonts w:ascii="Times New Roman" w:hAnsi="Times New Roman" w:cs="Times New Roman"/>
          <w:b/>
          <w:sz w:val="40"/>
          <w:szCs w:val="40"/>
          <w:u w:val="single"/>
        </w:rPr>
      </w:pPr>
      <w:r w:rsidRPr="0015012A">
        <w:rPr>
          <w:rFonts w:ascii="Times New Roman" w:hAnsi="Times New Roman" w:cs="Times New Roman"/>
          <w:b/>
          <w:sz w:val="44"/>
          <w:szCs w:val="44"/>
        </w:rPr>
        <w:lastRenderedPageBreak/>
        <w:t>5)</w:t>
      </w:r>
      <w:r w:rsidR="00376F60" w:rsidRPr="00376F60">
        <w:rPr>
          <w:rFonts w:ascii="Times New Roman" w:hAnsi="Times New Roman" w:cs="Times New Roman"/>
          <w:b/>
          <w:sz w:val="44"/>
          <w:szCs w:val="44"/>
          <w:u w:val="single"/>
        </w:rPr>
        <w:t>KNN (K-Nearest Neighbo</w:t>
      </w:r>
      <w:r w:rsidR="00FE7AC9">
        <w:rPr>
          <w:rFonts w:ascii="Times New Roman" w:hAnsi="Times New Roman" w:cs="Times New Roman"/>
          <w:b/>
          <w:sz w:val="44"/>
          <w:szCs w:val="44"/>
          <w:u w:val="single"/>
        </w:rPr>
        <w:t>u</w:t>
      </w:r>
      <w:r w:rsidR="00376F60" w:rsidRPr="00376F60">
        <w:rPr>
          <w:rFonts w:ascii="Times New Roman" w:hAnsi="Times New Roman" w:cs="Times New Roman"/>
          <w:b/>
          <w:sz w:val="44"/>
          <w:szCs w:val="44"/>
          <w:u w:val="single"/>
        </w:rPr>
        <w:t>rs):</w:t>
      </w:r>
    </w:p>
    <w:p w14:paraId="7D739B8F" w14:textId="0B8B21B3" w:rsidR="00C7003C" w:rsidRPr="009608A7" w:rsidRDefault="00C7003C" w:rsidP="009608A7">
      <w:pPr>
        <w:pStyle w:val="ListParagraph"/>
        <w:numPr>
          <w:ilvl w:val="0"/>
          <w:numId w:val="7"/>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9608A7">
        <w:rPr>
          <w:rFonts w:ascii="Segoe UI" w:eastAsia="Times New Roman" w:hAnsi="Segoe UI" w:cs="Segoe UI"/>
          <w:color w:val="000000"/>
          <w:kern w:val="0"/>
          <w:sz w:val="28"/>
          <w:szCs w:val="28"/>
          <w:lang w:eastAsia="en-IN" w:bidi="mr-IN"/>
          <w14:ligatures w14:val="none"/>
        </w:rPr>
        <w:t>K-Nearest Neighbour is one of the simplest Machine Learning algorithms based on Supervised Learning technique.</w:t>
      </w:r>
    </w:p>
    <w:p w14:paraId="5723AD7E" w14:textId="77777777" w:rsidR="00C7003C" w:rsidRPr="009608A7" w:rsidRDefault="00C7003C" w:rsidP="009608A7">
      <w:pPr>
        <w:pStyle w:val="ListParagraph"/>
        <w:numPr>
          <w:ilvl w:val="0"/>
          <w:numId w:val="7"/>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9608A7">
        <w:rPr>
          <w:rFonts w:ascii="Segoe UI" w:eastAsia="Times New Roman" w:hAnsi="Segoe UI" w:cs="Segoe UI"/>
          <w:color w:val="000000"/>
          <w:kern w:val="0"/>
          <w:sz w:val="28"/>
          <w:szCs w:val="28"/>
          <w:lang w:eastAsia="en-IN" w:bidi="mr-IN"/>
          <w14:ligatures w14:val="none"/>
        </w:rPr>
        <w:t>K-NN algorithm assumes the similarity between the new case/data and available cases and put the new case into the category that is most similar to the available categories.</w:t>
      </w:r>
    </w:p>
    <w:p w14:paraId="0EC38E06" w14:textId="77777777" w:rsidR="00C7003C" w:rsidRPr="009608A7" w:rsidRDefault="00C7003C" w:rsidP="009608A7">
      <w:pPr>
        <w:pStyle w:val="ListParagraph"/>
        <w:numPr>
          <w:ilvl w:val="0"/>
          <w:numId w:val="7"/>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9608A7">
        <w:rPr>
          <w:rFonts w:ascii="Segoe UI" w:eastAsia="Times New Roman" w:hAnsi="Segoe UI" w:cs="Segoe UI"/>
          <w:color w:val="000000"/>
          <w:kern w:val="0"/>
          <w:sz w:val="28"/>
          <w:szCs w:val="28"/>
          <w:lang w:eastAsia="en-IN" w:bidi="mr-IN"/>
          <w14:ligatures w14:val="none"/>
        </w:rPr>
        <w:t>K-NN algorithm stores all the available data and classifies a new data point based on the similarity. This means when new data appears then it can be easily classified into a well suite category by using K- NN algorithm.</w:t>
      </w:r>
    </w:p>
    <w:p w14:paraId="7F2C2816" w14:textId="77777777" w:rsidR="00C7003C" w:rsidRPr="009608A7" w:rsidRDefault="00C7003C" w:rsidP="009608A7">
      <w:pPr>
        <w:pStyle w:val="ListParagraph"/>
        <w:numPr>
          <w:ilvl w:val="0"/>
          <w:numId w:val="7"/>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9608A7">
        <w:rPr>
          <w:rFonts w:ascii="Segoe UI" w:eastAsia="Times New Roman" w:hAnsi="Segoe UI" w:cs="Segoe UI"/>
          <w:color w:val="000000"/>
          <w:kern w:val="0"/>
          <w:sz w:val="28"/>
          <w:szCs w:val="28"/>
          <w:lang w:eastAsia="en-IN" w:bidi="mr-IN"/>
          <w14:ligatures w14:val="none"/>
        </w:rPr>
        <w:t>K-NN algorithm can be used for Regression as well as for Classification but mostly it is used for the Classification problems.</w:t>
      </w:r>
    </w:p>
    <w:p w14:paraId="5C0ABEC3" w14:textId="77777777" w:rsidR="00C7003C" w:rsidRPr="009608A7" w:rsidRDefault="00C7003C" w:rsidP="009608A7">
      <w:pPr>
        <w:pStyle w:val="ListParagraph"/>
        <w:numPr>
          <w:ilvl w:val="0"/>
          <w:numId w:val="7"/>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9608A7">
        <w:rPr>
          <w:rFonts w:ascii="Segoe UI" w:eastAsia="Times New Roman" w:hAnsi="Segoe UI" w:cs="Segoe UI"/>
          <w:color w:val="000000"/>
          <w:kern w:val="0"/>
          <w:sz w:val="28"/>
          <w:szCs w:val="28"/>
          <w:lang w:eastAsia="en-IN" w:bidi="mr-IN"/>
          <w14:ligatures w14:val="none"/>
        </w:rPr>
        <w:t>K-NN is a </w:t>
      </w:r>
      <w:r w:rsidRPr="009608A7">
        <w:rPr>
          <w:rFonts w:ascii="Segoe UI" w:eastAsia="Times New Roman" w:hAnsi="Segoe UI" w:cs="Segoe UI"/>
          <w:b/>
          <w:bCs/>
          <w:color w:val="000000"/>
          <w:kern w:val="0"/>
          <w:sz w:val="28"/>
          <w:szCs w:val="28"/>
          <w:lang w:eastAsia="en-IN" w:bidi="mr-IN"/>
          <w14:ligatures w14:val="none"/>
        </w:rPr>
        <w:t>non-parametric algorithm</w:t>
      </w:r>
      <w:r w:rsidRPr="009608A7">
        <w:rPr>
          <w:rFonts w:ascii="Segoe UI" w:eastAsia="Times New Roman" w:hAnsi="Segoe UI" w:cs="Segoe UI"/>
          <w:color w:val="000000"/>
          <w:kern w:val="0"/>
          <w:sz w:val="28"/>
          <w:szCs w:val="28"/>
          <w:lang w:eastAsia="en-IN" w:bidi="mr-IN"/>
          <w14:ligatures w14:val="none"/>
        </w:rPr>
        <w:t>, which means it does not make any assumption on underlying data.</w:t>
      </w:r>
    </w:p>
    <w:p w14:paraId="234538E6" w14:textId="77777777" w:rsidR="00C7003C" w:rsidRPr="009608A7" w:rsidRDefault="00C7003C" w:rsidP="009608A7">
      <w:pPr>
        <w:pStyle w:val="ListParagraph"/>
        <w:numPr>
          <w:ilvl w:val="0"/>
          <w:numId w:val="7"/>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9608A7">
        <w:rPr>
          <w:rFonts w:ascii="Segoe UI" w:eastAsia="Times New Roman" w:hAnsi="Segoe UI" w:cs="Segoe UI"/>
          <w:color w:val="000000"/>
          <w:kern w:val="0"/>
          <w:sz w:val="28"/>
          <w:szCs w:val="28"/>
          <w:lang w:eastAsia="en-IN" w:bidi="mr-IN"/>
          <w14:ligatures w14:val="none"/>
        </w:rPr>
        <w:t>It is also called a </w:t>
      </w:r>
      <w:r w:rsidRPr="009608A7">
        <w:rPr>
          <w:rFonts w:ascii="Segoe UI" w:eastAsia="Times New Roman" w:hAnsi="Segoe UI" w:cs="Segoe UI"/>
          <w:b/>
          <w:bCs/>
          <w:color w:val="000000"/>
          <w:kern w:val="0"/>
          <w:sz w:val="28"/>
          <w:szCs w:val="28"/>
          <w:lang w:eastAsia="en-IN" w:bidi="mr-IN"/>
          <w14:ligatures w14:val="none"/>
        </w:rPr>
        <w:t>lazy learner algorithm</w:t>
      </w:r>
      <w:r w:rsidRPr="009608A7">
        <w:rPr>
          <w:rFonts w:ascii="Segoe UI" w:eastAsia="Times New Roman" w:hAnsi="Segoe UI" w:cs="Segoe UI"/>
          <w:color w:val="000000"/>
          <w:kern w:val="0"/>
          <w:sz w:val="28"/>
          <w:szCs w:val="28"/>
          <w:lang w:eastAsia="en-IN" w:bidi="mr-IN"/>
          <w14:ligatures w14:val="none"/>
        </w:rPr>
        <w:t> because it does not learn from the training set immediately instead it stores the dataset and at the time of classification, it performs an action on the dataset.</w:t>
      </w:r>
    </w:p>
    <w:p w14:paraId="31A4A546" w14:textId="77777777" w:rsidR="00C7003C" w:rsidRPr="009608A7" w:rsidRDefault="00C7003C" w:rsidP="009608A7">
      <w:pPr>
        <w:pStyle w:val="ListParagraph"/>
        <w:numPr>
          <w:ilvl w:val="0"/>
          <w:numId w:val="7"/>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9608A7">
        <w:rPr>
          <w:rFonts w:ascii="Segoe UI" w:eastAsia="Times New Roman" w:hAnsi="Segoe UI" w:cs="Segoe UI"/>
          <w:color w:val="000000"/>
          <w:kern w:val="0"/>
          <w:sz w:val="28"/>
          <w:szCs w:val="28"/>
          <w:lang w:eastAsia="en-IN" w:bidi="mr-IN"/>
          <w14:ligatures w14:val="none"/>
        </w:rPr>
        <w:t>KNN algorithm at the training phase just stores the dataset and when it gets new data, then it classifies that data into a category that is much similar to the new data.</w:t>
      </w:r>
    </w:p>
    <w:p w14:paraId="1465407B" w14:textId="77777777" w:rsidR="00C7003C" w:rsidRPr="009608A7" w:rsidRDefault="00C7003C" w:rsidP="009608A7">
      <w:pPr>
        <w:pStyle w:val="ListParagraph"/>
        <w:numPr>
          <w:ilvl w:val="0"/>
          <w:numId w:val="7"/>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9608A7">
        <w:rPr>
          <w:rFonts w:ascii="Segoe UI" w:eastAsia="Times New Roman" w:hAnsi="Segoe UI" w:cs="Segoe UI"/>
          <w:b/>
          <w:bCs/>
          <w:color w:val="000000"/>
          <w:kern w:val="0"/>
          <w:sz w:val="28"/>
          <w:szCs w:val="28"/>
          <w:lang w:eastAsia="en-IN" w:bidi="mr-IN"/>
          <w14:ligatures w14:val="none"/>
        </w:rPr>
        <w:t>Example:</w:t>
      </w:r>
      <w:r w:rsidRPr="009608A7">
        <w:rPr>
          <w:rFonts w:ascii="Segoe UI" w:eastAsia="Times New Roman" w:hAnsi="Segoe UI" w:cs="Segoe UI"/>
          <w:color w:val="000000"/>
          <w:kern w:val="0"/>
          <w:sz w:val="28"/>
          <w:szCs w:val="28"/>
          <w:lang w:eastAsia="en-IN" w:bidi="mr-IN"/>
          <w14:ligatures w14:val="none"/>
        </w:rPr>
        <w:t xml:space="preserve"> Suppose, we have an image of a creature that looks similar to cat and dog, but we want to know either it is a cat or dog. </w:t>
      </w:r>
      <w:proofErr w:type="gramStart"/>
      <w:r w:rsidRPr="009608A7">
        <w:rPr>
          <w:rFonts w:ascii="Segoe UI" w:eastAsia="Times New Roman" w:hAnsi="Segoe UI" w:cs="Segoe UI"/>
          <w:color w:val="000000"/>
          <w:kern w:val="0"/>
          <w:sz w:val="28"/>
          <w:szCs w:val="28"/>
          <w:lang w:eastAsia="en-IN" w:bidi="mr-IN"/>
          <w14:ligatures w14:val="none"/>
        </w:rPr>
        <w:t>So</w:t>
      </w:r>
      <w:proofErr w:type="gramEnd"/>
      <w:r w:rsidRPr="009608A7">
        <w:rPr>
          <w:rFonts w:ascii="Segoe UI" w:eastAsia="Times New Roman" w:hAnsi="Segoe UI" w:cs="Segoe UI"/>
          <w:color w:val="000000"/>
          <w:kern w:val="0"/>
          <w:sz w:val="28"/>
          <w:szCs w:val="28"/>
          <w:lang w:eastAsia="en-IN" w:bidi="mr-IN"/>
          <w14:ligatures w14:val="none"/>
        </w:rPr>
        <w:t xml:space="preserve"> for this identification, we can use the KNN algorithm, as it works on a similarity measure. Our KNN model will find the </w:t>
      </w:r>
      <w:r w:rsidRPr="009608A7">
        <w:rPr>
          <w:rFonts w:ascii="Segoe UI" w:eastAsia="Times New Roman" w:hAnsi="Segoe UI" w:cs="Segoe UI"/>
          <w:color w:val="000000"/>
          <w:kern w:val="0"/>
          <w:sz w:val="28"/>
          <w:szCs w:val="28"/>
          <w:lang w:eastAsia="en-IN" w:bidi="mr-IN"/>
          <w14:ligatures w14:val="none"/>
        </w:rPr>
        <w:lastRenderedPageBreak/>
        <w:t xml:space="preserve">similar features of the new data set to the cats and </w:t>
      </w:r>
      <w:proofErr w:type="gramStart"/>
      <w:r w:rsidRPr="009608A7">
        <w:rPr>
          <w:rFonts w:ascii="Segoe UI" w:eastAsia="Times New Roman" w:hAnsi="Segoe UI" w:cs="Segoe UI"/>
          <w:color w:val="000000"/>
          <w:kern w:val="0"/>
          <w:sz w:val="28"/>
          <w:szCs w:val="28"/>
          <w:lang w:eastAsia="en-IN" w:bidi="mr-IN"/>
          <w14:ligatures w14:val="none"/>
        </w:rPr>
        <w:t>dogs</w:t>
      </w:r>
      <w:proofErr w:type="gramEnd"/>
      <w:r w:rsidRPr="009608A7">
        <w:rPr>
          <w:rFonts w:ascii="Segoe UI" w:eastAsia="Times New Roman" w:hAnsi="Segoe UI" w:cs="Segoe UI"/>
          <w:color w:val="000000"/>
          <w:kern w:val="0"/>
          <w:sz w:val="28"/>
          <w:szCs w:val="28"/>
          <w:lang w:eastAsia="en-IN" w:bidi="mr-IN"/>
          <w14:ligatures w14:val="none"/>
        </w:rPr>
        <w:t xml:space="preserve"> images and based on the most similar features it will put it in either cat or dog category.</w:t>
      </w:r>
    </w:p>
    <w:p w14:paraId="2B6CBB06" w14:textId="77777777" w:rsidR="00C04D70" w:rsidRPr="0015012A" w:rsidRDefault="00C04D70" w:rsidP="00C04D70">
      <w:pPr>
        <w:pStyle w:val="ListParagraph"/>
        <w:shd w:val="clear" w:color="auto" w:fill="FFFFFF"/>
        <w:spacing w:before="60" w:after="100" w:afterAutospacing="1" w:line="375" w:lineRule="atLeast"/>
        <w:ind w:left="1080"/>
        <w:jc w:val="both"/>
        <w:rPr>
          <w:rFonts w:ascii="Segoe UI" w:eastAsia="Times New Roman" w:hAnsi="Segoe UI" w:cs="Segoe UI"/>
          <w:color w:val="000000"/>
          <w:kern w:val="0"/>
          <w:lang w:eastAsia="en-IN" w:bidi="mr-IN"/>
          <w14:ligatures w14:val="none"/>
        </w:rPr>
      </w:pPr>
    </w:p>
    <w:p w14:paraId="0E3A1E97" w14:textId="032228E0" w:rsidR="00376F60" w:rsidRDefault="0015012A" w:rsidP="0015012A">
      <w:pPr>
        <w:jc w:val="center"/>
        <w:rPr>
          <w:rFonts w:ascii="Times New Roman" w:hAnsi="Times New Roman" w:cs="Times New Roman"/>
          <w:bCs/>
          <w:sz w:val="24"/>
          <w:szCs w:val="24"/>
          <w:u w:val="single"/>
        </w:rPr>
      </w:pPr>
      <w:r>
        <w:rPr>
          <w:noProof/>
        </w:rPr>
        <w:drawing>
          <wp:inline distT="0" distB="0" distL="0" distR="0" wp14:anchorId="29D4203C" wp14:editId="7CAB6E93">
            <wp:extent cx="5669280" cy="2834640"/>
            <wp:effectExtent l="0" t="0" r="7620" b="0"/>
            <wp:docPr id="803791395" name="Picture 5"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2834640"/>
                    </a:xfrm>
                    <a:prstGeom prst="rect">
                      <a:avLst/>
                    </a:prstGeom>
                    <a:noFill/>
                    <a:ln>
                      <a:noFill/>
                    </a:ln>
                  </pic:spPr>
                </pic:pic>
              </a:graphicData>
            </a:graphic>
          </wp:inline>
        </w:drawing>
      </w:r>
    </w:p>
    <w:p w14:paraId="69F77A88" w14:textId="6D76A5D7" w:rsidR="00C04D70" w:rsidRPr="00C04D70" w:rsidRDefault="00C04D70" w:rsidP="00C04D70">
      <w:pPr>
        <w:jc w:val="right"/>
        <w:rPr>
          <w:rFonts w:ascii="Times New Roman" w:hAnsi="Times New Roman" w:cs="Times New Roman"/>
          <w:bCs/>
          <w:color w:val="FF0000"/>
          <w:sz w:val="32"/>
          <w:szCs w:val="32"/>
          <w:u w:val="single"/>
        </w:rPr>
      </w:pPr>
      <w:proofErr w:type="gramStart"/>
      <w:r w:rsidRPr="00C04D70">
        <w:rPr>
          <w:rFonts w:ascii="Times New Roman" w:hAnsi="Times New Roman" w:cs="Times New Roman"/>
          <w:bCs/>
          <w:color w:val="FF0000"/>
          <w:sz w:val="28"/>
          <w:szCs w:val="28"/>
          <w:u w:val="single"/>
        </w:rPr>
        <w:t>Source :</w:t>
      </w:r>
      <w:proofErr w:type="gramEnd"/>
      <w:r w:rsidRPr="00C04D70">
        <w:rPr>
          <w:rFonts w:ascii="Times New Roman" w:hAnsi="Times New Roman" w:cs="Times New Roman"/>
          <w:bCs/>
          <w:color w:val="FF0000"/>
          <w:sz w:val="28"/>
          <w:szCs w:val="28"/>
          <w:u w:val="single"/>
        </w:rPr>
        <w:t xml:space="preserve"> Java T Point</w:t>
      </w:r>
    </w:p>
    <w:p w14:paraId="5B8EC4F2" w14:textId="77777777" w:rsidR="0015012A" w:rsidRDefault="0015012A" w:rsidP="0015012A">
      <w:pPr>
        <w:jc w:val="center"/>
        <w:rPr>
          <w:rFonts w:ascii="Times New Roman" w:hAnsi="Times New Roman" w:cs="Times New Roman"/>
          <w:bCs/>
          <w:sz w:val="24"/>
          <w:szCs w:val="24"/>
          <w:u w:val="single"/>
        </w:rPr>
      </w:pPr>
    </w:p>
    <w:p w14:paraId="1788F5AA" w14:textId="77777777" w:rsidR="00C04D70" w:rsidRPr="0015012A" w:rsidRDefault="00C04D70" w:rsidP="0015012A">
      <w:pPr>
        <w:jc w:val="center"/>
        <w:rPr>
          <w:rFonts w:ascii="Times New Roman" w:hAnsi="Times New Roman" w:cs="Times New Roman"/>
          <w:bCs/>
          <w:sz w:val="24"/>
          <w:szCs w:val="24"/>
          <w:u w:val="single"/>
        </w:rPr>
      </w:pPr>
    </w:p>
    <w:p w14:paraId="563D58BB" w14:textId="77777777" w:rsidR="0015012A" w:rsidRDefault="0015012A" w:rsidP="0015012A">
      <w:pPr>
        <w:shd w:val="clear" w:color="auto" w:fill="FFFFFF"/>
        <w:spacing w:before="100" w:beforeAutospacing="1" w:after="100" w:afterAutospacing="1" w:line="312" w:lineRule="atLeast"/>
        <w:jc w:val="both"/>
        <w:outlineLvl w:val="1"/>
        <w:rPr>
          <w:rFonts w:ascii="Helvetica" w:eastAsia="Times New Roman" w:hAnsi="Helvetica" w:cs="Helvetica"/>
          <w:kern w:val="0"/>
          <w:sz w:val="38"/>
          <w:szCs w:val="38"/>
          <w:u w:val="single"/>
          <w:lang w:eastAsia="en-IN" w:bidi="mr-IN"/>
          <w14:ligatures w14:val="none"/>
        </w:rPr>
      </w:pPr>
      <w:r w:rsidRPr="0015012A">
        <w:rPr>
          <w:rFonts w:ascii="Helvetica" w:eastAsia="Times New Roman" w:hAnsi="Helvetica" w:cs="Helvetica"/>
          <w:kern w:val="0"/>
          <w:sz w:val="38"/>
          <w:szCs w:val="38"/>
          <w:u w:val="single"/>
          <w:lang w:eastAsia="en-IN" w:bidi="mr-IN"/>
          <w14:ligatures w14:val="none"/>
        </w:rPr>
        <w:t>How does K-NN work?</w:t>
      </w:r>
    </w:p>
    <w:p w14:paraId="0A81E663" w14:textId="77777777" w:rsidR="0015012A" w:rsidRPr="0015012A" w:rsidRDefault="0015012A" w:rsidP="009608A7">
      <w:pPr>
        <w:shd w:val="clear" w:color="auto" w:fill="FFFFFF"/>
        <w:spacing w:before="100" w:beforeAutospacing="1" w:after="100" w:afterAutospacing="1" w:line="360" w:lineRule="auto"/>
        <w:jc w:val="both"/>
        <w:rPr>
          <w:rFonts w:ascii="Segoe UI" w:eastAsia="Times New Roman" w:hAnsi="Segoe UI" w:cs="Segoe UI"/>
          <w:color w:val="333333"/>
          <w:kern w:val="0"/>
          <w:sz w:val="28"/>
          <w:szCs w:val="28"/>
          <w:lang w:eastAsia="en-IN" w:bidi="mr-IN"/>
          <w14:ligatures w14:val="none"/>
        </w:rPr>
      </w:pPr>
      <w:r w:rsidRPr="0015012A">
        <w:rPr>
          <w:rFonts w:ascii="Segoe UI" w:eastAsia="Times New Roman" w:hAnsi="Segoe UI" w:cs="Segoe UI"/>
          <w:color w:val="333333"/>
          <w:kern w:val="0"/>
          <w:sz w:val="28"/>
          <w:szCs w:val="28"/>
          <w:lang w:eastAsia="en-IN" w:bidi="mr-IN"/>
          <w14:ligatures w14:val="none"/>
        </w:rPr>
        <w:t>The K-NN working can be explained on the basis of the below algorithm:</w:t>
      </w:r>
    </w:p>
    <w:p w14:paraId="34701F62" w14:textId="47000615" w:rsidR="0015012A" w:rsidRPr="0015012A" w:rsidRDefault="0015012A" w:rsidP="009608A7">
      <w:pPr>
        <w:numPr>
          <w:ilvl w:val="0"/>
          <w:numId w:val="10"/>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b/>
          <w:bCs/>
          <w:color w:val="000000"/>
          <w:kern w:val="0"/>
          <w:sz w:val="28"/>
          <w:szCs w:val="28"/>
          <w:lang w:eastAsia="en-IN" w:bidi="mr-IN"/>
          <w14:ligatures w14:val="none"/>
        </w:rPr>
        <w:t>Step-1:</w:t>
      </w:r>
      <w:r w:rsidRPr="0015012A">
        <w:rPr>
          <w:rFonts w:ascii="Segoe UI" w:eastAsia="Times New Roman" w:hAnsi="Segoe UI" w:cs="Segoe UI"/>
          <w:color w:val="000000"/>
          <w:kern w:val="0"/>
          <w:sz w:val="28"/>
          <w:szCs w:val="28"/>
          <w:lang w:eastAsia="en-IN" w:bidi="mr-IN"/>
          <w14:ligatures w14:val="none"/>
        </w:rPr>
        <w:t> Select the number K of the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rs</w:t>
      </w:r>
    </w:p>
    <w:p w14:paraId="4C70CE03" w14:textId="08F55665" w:rsidR="0015012A" w:rsidRPr="0015012A" w:rsidRDefault="0015012A" w:rsidP="009608A7">
      <w:pPr>
        <w:numPr>
          <w:ilvl w:val="0"/>
          <w:numId w:val="10"/>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b/>
          <w:bCs/>
          <w:color w:val="000000"/>
          <w:kern w:val="0"/>
          <w:sz w:val="28"/>
          <w:szCs w:val="28"/>
          <w:lang w:eastAsia="en-IN" w:bidi="mr-IN"/>
          <w14:ligatures w14:val="none"/>
        </w:rPr>
        <w:t>Step-2:</w:t>
      </w:r>
      <w:r w:rsidRPr="0015012A">
        <w:rPr>
          <w:rFonts w:ascii="Segoe UI" w:eastAsia="Times New Roman" w:hAnsi="Segoe UI" w:cs="Segoe UI"/>
          <w:color w:val="000000"/>
          <w:kern w:val="0"/>
          <w:sz w:val="28"/>
          <w:szCs w:val="28"/>
          <w:lang w:eastAsia="en-IN" w:bidi="mr-IN"/>
          <w14:ligatures w14:val="none"/>
        </w:rPr>
        <w:t> Calculate the Euclidean distance of </w:t>
      </w:r>
      <w:r w:rsidRPr="0015012A">
        <w:rPr>
          <w:rFonts w:ascii="Segoe UI" w:eastAsia="Times New Roman" w:hAnsi="Segoe UI" w:cs="Segoe UI"/>
          <w:b/>
          <w:bCs/>
          <w:color w:val="000000"/>
          <w:kern w:val="0"/>
          <w:sz w:val="28"/>
          <w:szCs w:val="28"/>
          <w:lang w:eastAsia="en-IN" w:bidi="mr-IN"/>
          <w14:ligatures w14:val="none"/>
        </w:rPr>
        <w:t>K number of neighbo</w:t>
      </w:r>
      <w:r w:rsidR="00C04D70" w:rsidRPr="009608A7">
        <w:rPr>
          <w:rFonts w:ascii="Segoe UI" w:eastAsia="Times New Roman" w:hAnsi="Segoe UI" w:cs="Segoe UI"/>
          <w:b/>
          <w:bCs/>
          <w:color w:val="000000"/>
          <w:kern w:val="0"/>
          <w:sz w:val="28"/>
          <w:szCs w:val="28"/>
          <w:lang w:eastAsia="en-IN" w:bidi="mr-IN"/>
          <w14:ligatures w14:val="none"/>
        </w:rPr>
        <w:t>u</w:t>
      </w:r>
      <w:r w:rsidRPr="0015012A">
        <w:rPr>
          <w:rFonts w:ascii="Segoe UI" w:eastAsia="Times New Roman" w:hAnsi="Segoe UI" w:cs="Segoe UI"/>
          <w:b/>
          <w:bCs/>
          <w:color w:val="000000"/>
          <w:kern w:val="0"/>
          <w:sz w:val="28"/>
          <w:szCs w:val="28"/>
          <w:lang w:eastAsia="en-IN" w:bidi="mr-IN"/>
          <w14:ligatures w14:val="none"/>
        </w:rPr>
        <w:t>rs</w:t>
      </w:r>
    </w:p>
    <w:p w14:paraId="1E9C3A02" w14:textId="71ACB053" w:rsidR="0015012A" w:rsidRPr="0015012A" w:rsidRDefault="0015012A" w:rsidP="009608A7">
      <w:pPr>
        <w:numPr>
          <w:ilvl w:val="0"/>
          <w:numId w:val="10"/>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b/>
          <w:bCs/>
          <w:color w:val="000000"/>
          <w:kern w:val="0"/>
          <w:sz w:val="28"/>
          <w:szCs w:val="28"/>
          <w:lang w:eastAsia="en-IN" w:bidi="mr-IN"/>
          <w14:ligatures w14:val="none"/>
        </w:rPr>
        <w:t>Step-3:</w:t>
      </w:r>
      <w:r w:rsidRPr="0015012A">
        <w:rPr>
          <w:rFonts w:ascii="Segoe UI" w:eastAsia="Times New Roman" w:hAnsi="Segoe UI" w:cs="Segoe UI"/>
          <w:color w:val="000000"/>
          <w:kern w:val="0"/>
          <w:sz w:val="28"/>
          <w:szCs w:val="28"/>
          <w:lang w:eastAsia="en-IN" w:bidi="mr-IN"/>
          <w14:ligatures w14:val="none"/>
        </w:rPr>
        <w:t> Take the K nearest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rs as per the calculated Euclidean distance.</w:t>
      </w:r>
    </w:p>
    <w:p w14:paraId="6A6A2E4C" w14:textId="2210983A" w:rsidR="0015012A" w:rsidRPr="0015012A" w:rsidRDefault="0015012A" w:rsidP="009608A7">
      <w:pPr>
        <w:numPr>
          <w:ilvl w:val="0"/>
          <w:numId w:val="10"/>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b/>
          <w:bCs/>
          <w:color w:val="000000"/>
          <w:kern w:val="0"/>
          <w:sz w:val="28"/>
          <w:szCs w:val="28"/>
          <w:lang w:eastAsia="en-IN" w:bidi="mr-IN"/>
          <w14:ligatures w14:val="none"/>
        </w:rPr>
        <w:lastRenderedPageBreak/>
        <w:t>Step-4:</w:t>
      </w:r>
      <w:r w:rsidRPr="0015012A">
        <w:rPr>
          <w:rFonts w:ascii="Segoe UI" w:eastAsia="Times New Roman" w:hAnsi="Segoe UI" w:cs="Segoe UI"/>
          <w:color w:val="000000"/>
          <w:kern w:val="0"/>
          <w:sz w:val="28"/>
          <w:szCs w:val="28"/>
          <w:lang w:eastAsia="en-IN" w:bidi="mr-IN"/>
          <w14:ligatures w14:val="none"/>
        </w:rPr>
        <w:t> Among these k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rs, count the number of the data points in each category.</w:t>
      </w:r>
    </w:p>
    <w:p w14:paraId="067F1612" w14:textId="482DD9FD" w:rsidR="0015012A" w:rsidRPr="0015012A" w:rsidRDefault="0015012A" w:rsidP="009608A7">
      <w:pPr>
        <w:numPr>
          <w:ilvl w:val="0"/>
          <w:numId w:val="10"/>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b/>
          <w:bCs/>
          <w:color w:val="000000"/>
          <w:kern w:val="0"/>
          <w:sz w:val="28"/>
          <w:szCs w:val="28"/>
          <w:lang w:eastAsia="en-IN" w:bidi="mr-IN"/>
          <w14:ligatures w14:val="none"/>
        </w:rPr>
        <w:t>Step-5:</w:t>
      </w:r>
      <w:r w:rsidRPr="0015012A">
        <w:rPr>
          <w:rFonts w:ascii="Segoe UI" w:eastAsia="Times New Roman" w:hAnsi="Segoe UI" w:cs="Segoe UI"/>
          <w:color w:val="000000"/>
          <w:kern w:val="0"/>
          <w:sz w:val="28"/>
          <w:szCs w:val="28"/>
          <w:lang w:eastAsia="en-IN" w:bidi="mr-IN"/>
          <w14:ligatures w14:val="none"/>
        </w:rPr>
        <w:t> Assign the new data points to that category for which the number of the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 is maximum.</w:t>
      </w:r>
    </w:p>
    <w:p w14:paraId="547E58B3" w14:textId="77777777" w:rsidR="0015012A" w:rsidRPr="009608A7" w:rsidRDefault="0015012A" w:rsidP="009608A7">
      <w:pPr>
        <w:numPr>
          <w:ilvl w:val="0"/>
          <w:numId w:val="10"/>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b/>
          <w:bCs/>
          <w:color w:val="000000"/>
          <w:kern w:val="0"/>
          <w:sz w:val="28"/>
          <w:szCs w:val="28"/>
          <w:lang w:eastAsia="en-IN" w:bidi="mr-IN"/>
          <w14:ligatures w14:val="none"/>
        </w:rPr>
        <w:t>Step-6:</w:t>
      </w:r>
      <w:r w:rsidRPr="0015012A">
        <w:rPr>
          <w:rFonts w:ascii="Segoe UI" w:eastAsia="Times New Roman" w:hAnsi="Segoe UI" w:cs="Segoe UI"/>
          <w:color w:val="000000"/>
          <w:kern w:val="0"/>
          <w:sz w:val="28"/>
          <w:szCs w:val="28"/>
          <w:lang w:eastAsia="en-IN" w:bidi="mr-IN"/>
          <w14:ligatures w14:val="none"/>
        </w:rPr>
        <w:t> Our model is ready.</w:t>
      </w:r>
    </w:p>
    <w:p w14:paraId="7B3364B1" w14:textId="77777777" w:rsidR="0015012A" w:rsidRPr="0015012A" w:rsidRDefault="0015012A" w:rsidP="0015012A">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bidi="mr-IN"/>
          <w14:ligatures w14:val="none"/>
        </w:rPr>
      </w:pPr>
    </w:p>
    <w:p w14:paraId="58E83D37" w14:textId="133744C6" w:rsidR="0015012A" w:rsidRPr="0015012A" w:rsidRDefault="0015012A" w:rsidP="009608A7">
      <w:pPr>
        <w:numPr>
          <w:ilvl w:val="0"/>
          <w:numId w:val="11"/>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color w:val="000000"/>
          <w:kern w:val="0"/>
          <w:sz w:val="28"/>
          <w:szCs w:val="28"/>
          <w:lang w:eastAsia="en-IN" w:bidi="mr-IN"/>
          <w14:ligatures w14:val="none"/>
        </w:rPr>
        <w:t>Firstly, we will choose the number of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rs, so we will choose the k=5.</w:t>
      </w:r>
    </w:p>
    <w:p w14:paraId="60814C0F" w14:textId="77777777" w:rsidR="0015012A" w:rsidRPr="0015012A" w:rsidRDefault="0015012A" w:rsidP="009608A7">
      <w:pPr>
        <w:numPr>
          <w:ilvl w:val="0"/>
          <w:numId w:val="11"/>
        </w:numPr>
        <w:shd w:val="clear" w:color="auto" w:fill="FFFFFF"/>
        <w:spacing w:before="60" w:after="100" w:afterAutospacing="1" w:line="360" w:lineRule="auto"/>
        <w:jc w:val="both"/>
        <w:rPr>
          <w:rFonts w:ascii="Segoe UI" w:eastAsia="Times New Roman" w:hAnsi="Segoe UI" w:cs="Segoe UI"/>
          <w:color w:val="000000"/>
          <w:kern w:val="0"/>
          <w:sz w:val="24"/>
          <w:szCs w:val="24"/>
          <w:lang w:eastAsia="en-IN" w:bidi="mr-IN"/>
          <w14:ligatures w14:val="none"/>
        </w:rPr>
      </w:pPr>
      <w:r w:rsidRPr="0015012A">
        <w:rPr>
          <w:rFonts w:ascii="Segoe UI" w:eastAsia="Times New Roman" w:hAnsi="Segoe UI" w:cs="Segoe UI"/>
          <w:color w:val="000000"/>
          <w:kern w:val="0"/>
          <w:sz w:val="28"/>
          <w:szCs w:val="28"/>
          <w:lang w:eastAsia="en-IN" w:bidi="mr-IN"/>
          <w14:ligatures w14:val="none"/>
        </w:rPr>
        <w:t>Next, we will calculate the </w:t>
      </w:r>
      <w:r w:rsidRPr="0015012A">
        <w:rPr>
          <w:rFonts w:ascii="Segoe UI" w:eastAsia="Times New Roman" w:hAnsi="Segoe UI" w:cs="Segoe UI"/>
          <w:b/>
          <w:bCs/>
          <w:color w:val="000000"/>
          <w:kern w:val="0"/>
          <w:sz w:val="28"/>
          <w:szCs w:val="28"/>
          <w:lang w:eastAsia="en-IN" w:bidi="mr-IN"/>
          <w14:ligatures w14:val="none"/>
        </w:rPr>
        <w:t>Euclidean distance</w:t>
      </w:r>
      <w:r w:rsidRPr="0015012A">
        <w:rPr>
          <w:rFonts w:ascii="Segoe UI" w:eastAsia="Times New Roman" w:hAnsi="Segoe UI" w:cs="Segoe UI"/>
          <w:color w:val="000000"/>
          <w:kern w:val="0"/>
          <w:sz w:val="28"/>
          <w:szCs w:val="28"/>
          <w:lang w:eastAsia="en-IN" w:bidi="mr-IN"/>
          <w14:ligatures w14:val="none"/>
        </w:rPr>
        <w:t> between the data points. The Euclidean distance is the distance between two points, which we have already studied in geometry. It can be calculated as</w:t>
      </w:r>
      <w:r w:rsidRPr="0015012A">
        <w:rPr>
          <w:rFonts w:ascii="Segoe UI" w:eastAsia="Times New Roman" w:hAnsi="Segoe UI" w:cs="Segoe UI"/>
          <w:color w:val="000000"/>
          <w:kern w:val="0"/>
          <w:sz w:val="24"/>
          <w:szCs w:val="24"/>
          <w:lang w:eastAsia="en-IN" w:bidi="mr-IN"/>
          <w14:ligatures w14:val="none"/>
        </w:rPr>
        <w:t>:</w:t>
      </w:r>
    </w:p>
    <w:p w14:paraId="5B4FB690" w14:textId="5EF56634" w:rsidR="0015012A" w:rsidRDefault="0015012A" w:rsidP="009608A7">
      <w:pPr>
        <w:spacing w:after="0" w:line="240" w:lineRule="auto"/>
        <w:jc w:val="center"/>
        <w:rPr>
          <w:rFonts w:ascii="Times New Roman" w:eastAsia="Times New Roman" w:hAnsi="Times New Roman" w:cs="Times New Roman"/>
          <w:kern w:val="0"/>
          <w:sz w:val="24"/>
          <w:szCs w:val="24"/>
          <w:lang w:eastAsia="en-IN" w:bidi="mr-IN"/>
          <w14:ligatures w14:val="none"/>
        </w:rPr>
      </w:pPr>
      <w:r w:rsidRPr="0015012A">
        <w:rPr>
          <w:rFonts w:ascii="Times New Roman" w:eastAsia="Times New Roman" w:hAnsi="Times New Roman" w:cs="Times New Roman"/>
          <w:noProof/>
          <w:kern w:val="0"/>
          <w:sz w:val="24"/>
          <w:szCs w:val="24"/>
          <w:lang w:eastAsia="en-IN" w:bidi="mr-IN"/>
          <w14:ligatures w14:val="none"/>
        </w:rPr>
        <w:drawing>
          <wp:inline distT="0" distB="0" distL="0" distR="0" wp14:anchorId="77C29897" wp14:editId="598503F3">
            <wp:extent cx="4762500" cy="3810000"/>
            <wp:effectExtent l="0" t="0" r="0" b="0"/>
            <wp:docPr id="897182364" name="Picture 7"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earest Neighbor(KNN) Algorithm for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61A00A5" w14:textId="52ABA409" w:rsidR="00C04D70" w:rsidRPr="0015012A" w:rsidRDefault="00C04D70" w:rsidP="00C04D70">
      <w:pPr>
        <w:spacing w:after="0" w:line="240" w:lineRule="auto"/>
        <w:jc w:val="right"/>
        <w:rPr>
          <w:rFonts w:ascii="Times New Roman" w:eastAsia="Times New Roman" w:hAnsi="Times New Roman" w:cs="Times New Roman"/>
          <w:color w:val="FF0000"/>
          <w:kern w:val="0"/>
          <w:sz w:val="28"/>
          <w:szCs w:val="28"/>
          <w:lang w:eastAsia="en-IN" w:bidi="mr-IN"/>
          <w14:ligatures w14:val="none"/>
        </w:rPr>
      </w:pPr>
      <w:r w:rsidRPr="00C04D70">
        <w:rPr>
          <w:rFonts w:ascii="Times New Roman" w:eastAsia="Times New Roman" w:hAnsi="Times New Roman" w:cs="Times New Roman"/>
          <w:color w:val="FF0000"/>
          <w:kern w:val="0"/>
          <w:sz w:val="28"/>
          <w:szCs w:val="28"/>
          <w:lang w:eastAsia="en-IN" w:bidi="mr-IN"/>
          <w14:ligatures w14:val="none"/>
        </w:rPr>
        <w:t>Source: Java T Point</w:t>
      </w:r>
    </w:p>
    <w:p w14:paraId="1C1B875C" w14:textId="27B2D8E3" w:rsidR="0015012A" w:rsidRPr="0015012A" w:rsidRDefault="0015012A" w:rsidP="009608A7">
      <w:pPr>
        <w:numPr>
          <w:ilvl w:val="0"/>
          <w:numId w:val="12"/>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color w:val="000000"/>
          <w:kern w:val="0"/>
          <w:sz w:val="28"/>
          <w:szCs w:val="28"/>
          <w:lang w:eastAsia="en-IN" w:bidi="mr-IN"/>
          <w14:ligatures w14:val="none"/>
        </w:rPr>
        <w:lastRenderedPageBreak/>
        <w:t xml:space="preserve">By calculating the Euclidean </w:t>
      </w:r>
      <w:proofErr w:type="gramStart"/>
      <w:r w:rsidRPr="0015012A">
        <w:rPr>
          <w:rFonts w:ascii="Segoe UI" w:eastAsia="Times New Roman" w:hAnsi="Segoe UI" w:cs="Segoe UI"/>
          <w:color w:val="000000"/>
          <w:kern w:val="0"/>
          <w:sz w:val="28"/>
          <w:szCs w:val="28"/>
          <w:lang w:eastAsia="en-IN" w:bidi="mr-IN"/>
          <w14:ligatures w14:val="none"/>
        </w:rPr>
        <w:t>distance</w:t>
      </w:r>
      <w:proofErr w:type="gramEnd"/>
      <w:r w:rsidRPr="0015012A">
        <w:rPr>
          <w:rFonts w:ascii="Segoe UI" w:eastAsia="Times New Roman" w:hAnsi="Segoe UI" w:cs="Segoe UI"/>
          <w:color w:val="000000"/>
          <w:kern w:val="0"/>
          <w:sz w:val="28"/>
          <w:szCs w:val="28"/>
          <w:lang w:eastAsia="en-IN" w:bidi="mr-IN"/>
          <w14:ligatures w14:val="none"/>
        </w:rPr>
        <w:t xml:space="preserve"> we got the nearest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rs, as three nearest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rs in category A and two nearest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rs in category B. Consider the below image:</w:t>
      </w:r>
    </w:p>
    <w:p w14:paraId="67248E1D" w14:textId="5E94998E" w:rsidR="0015012A" w:rsidRDefault="0015012A" w:rsidP="0015012A">
      <w:pPr>
        <w:spacing w:after="0" w:line="240" w:lineRule="auto"/>
        <w:rPr>
          <w:rFonts w:ascii="Times New Roman" w:eastAsia="Times New Roman" w:hAnsi="Times New Roman" w:cs="Times New Roman"/>
          <w:kern w:val="0"/>
          <w:sz w:val="24"/>
          <w:szCs w:val="24"/>
          <w:lang w:eastAsia="en-IN" w:bidi="mr-IN"/>
          <w14:ligatures w14:val="none"/>
        </w:rPr>
      </w:pPr>
      <w:r w:rsidRPr="0015012A">
        <w:rPr>
          <w:rFonts w:ascii="Times New Roman" w:eastAsia="Times New Roman" w:hAnsi="Times New Roman" w:cs="Times New Roman"/>
          <w:noProof/>
          <w:kern w:val="0"/>
          <w:sz w:val="24"/>
          <w:szCs w:val="24"/>
          <w:lang w:eastAsia="en-IN" w:bidi="mr-IN"/>
          <w14:ligatures w14:val="none"/>
        </w:rPr>
        <w:drawing>
          <wp:inline distT="0" distB="0" distL="0" distR="0" wp14:anchorId="7F64CBB8" wp14:editId="1C395593">
            <wp:extent cx="4762500" cy="3810000"/>
            <wp:effectExtent l="0" t="0" r="0" b="0"/>
            <wp:docPr id="873594989"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Nearest Neighbor(KNN) Algorithm for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20828C9" w14:textId="7E116296" w:rsidR="00C04D70" w:rsidRPr="0015012A" w:rsidRDefault="00C04D70" w:rsidP="00C04D70">
      <w:pPr>
        <w:spacing w:after="0" w:line="240" w:lineRule="auto"/>
        <w:jc w:val="right"/>
        <w:rPr>
          <w:rFonts w:ascii="Times New Roman" w:eastAsia="Times New Roman" w:hAnsi="Times New Roman" w:cs="Times New Roman"/>
          <w:kern w:val="0"/>
          <w:sz w:val="24"/>
          <w:szCs w:val="24"/>
          <w:lang w:eastAsia="en-IN" w:bidi="mr-IN"/>
          <w14:ligatures w14:val="none"/>
        </w:rPr>
      </w:pPr>
      <w:r w:rsidRPr="00C04D70">
        <w:rPr>
          <w:rFonts w:ascii="Times New Roman" w:eastAsia="Times New Roman" w:hAnsi="Times New Roman" w:cs="Times New Roman"/>
          <w:color w:val="FF0000"/>
          <w:kern w:val="0"/>
          <w:sz w:val="28"/>
          <w:szCs w:val="28"/>
          <w:lang w:eastAsia="en-IN" w:bidi="mr-IN"/>
          <w14:ligatures w14:val="none"/>
        </w:rPr>
        <w:t>Source: Java T Point</w:t>
      </w:r>
    </w:p>
    <w:p w14:paraId="006CE97F" w14:textId="7BFFFDD7" w:rsidR="0015012A" w:rsidRPr="0015012A" w:rsidRDefault="0015012A" w:rsidP="009608A7">
      <w:pPr>
        <w:numPr>
          <w:ilvl w:val="0"/>
          <w:numId w:val="13"/>
        </w:numPr>
        <w:shd w:val="clear" w:color="auto" w:fill="FFFFFF"/>
        <w:spacing w:before="60" w:after="100" w:afterAutospacing="1" w:line="360" w:lineRule="auto"/>
        <w:jc w:val="both"/>
        <w:rPr>
          <w:rFonts w:ascii="Segoe UI" w:eastAsia="Times New Roman" w:hAnsi="Segoe UI" w:cs="Segoe UI"/>
          <w:color w:val="000000"/>
          <w:kern w:val="0"/>
          <w:sz w:val="28"/>
          <w:szCs w:val="28"/>
          <w:lang w:eastAsia="en-IN" w:bidi="mr-IN"/>
          <w14:ligatures w14:val="none"/>
        </w:rPr>
      </w:pPr>
      <w:r w:rsidRPr="0015012A">
        <w:rPr>
          <w:rFonts w:ascii="Segoe UI" w:eastAsia="Times New Roman" w:hAnsi="Segoe UI" w:cs="Segoe UI"/>
          <w:color w:val="000000"/>
          <w:kern w:val="0"/>
          <w:sz w:val="28"/>
          <w:szCs w:val="28"/>
          <w:lang w:eastAsia="en-IN" w:bidi="mr-IN"/>
          <w14:ligatures w14:val="none"/>
        </w:rPr>
        <w:t>As we can see the 3 nearest neighbo</w:t>
      </w:r>
      <w:r w:rsidR="00C04D70" w:rsidRPr="009608A7">
        <w:rPr>
          <w:rFonts w:ascii="Segoe UI" w:eastAsia="Times New Roman" w:hAnsi="Segoe UI" w:cs="Segoe UI"/>
          <w:color w:val="000000"/>
          <w:kern w:val="0"/>
          <w:sz w:val="28"/>
          <w:szCs w:val="28"/>
          <w:lang w:eastAsia="en-IN" w:bidi="mr-IN"/>
          <w14:ligatures w14:val="none"/>
        </w:rPr>
        <w:t>u</w:t>
      </w:r>
      <w:r w:rsidRPr="0015012A">
        <w:rPr>
          <w:rFonts w:ascii="Segoe UI" w:eastAsia="Times New Roman" w:hAnsi="Segoe UI" w:cs="Segoe UI"/>
          <w:color w:val="000000"/>
          <w:kern w:val="0"/>
          <w:sz w:val="28"/>
          <w:szCs w:val="28"/>
          <w:lang w:eastAsia="en-IN" w:bidi="mr-IN"/>
          <w14:ligatures w14:val="none"/>
        </w:rPr>
        <w:t>rs are from category A, hence this new data point must belong to category A.</w:t>
      </w:r>
    </w:p>
    <w:p w14:paraId="6356CFD3" w14:textId="77777777" w:rsidR="00376F60" w:rsidRDefault="00376F60" w:rsidP="00376F60">
      <w:pPr>
        <w:rPr>
          <w:rFonts w:ascii="Times New Roman" w:hAnsi="Times New Roman" w:cs="Times New Roman"/>
          <w:bCs/>
          <w:sz w:val="44"/>
          <w:szCs w:val="44"/>
          <w:u w:val="single"/>
        </w:rPr>
      </w:pPr>
    </w:p>
    <w:p w14:paraId="539A5247" w14:textId="7E2A3904" w:rsidR="00376F60" w:rsidRPr="00376F60" w:rsidRDefault="009608A7" w:rsidP="00376F60">
      <w:pPr>
        <w:rPr>
          <w:rFonts w:ascii="Times New Roman" w:hAnsi="Times New Roman" w:cs="Times New Roman"/>
          <w:b/>
          <w:sz w:val="44"/>
          <w:szCs w:val="44"/>
          <w:u w:val="single"/>
        </w:rPr>
      </w:pPr>
      <w:r w:rsidRPr="009608A7">
        <w:rPr>
          <w:rFonts w:ascii="Times New Roman" w:hAnsi="Times New Roman" w:cs="Times New Roman"/>
          <w:b/>
          <w:sz w:val="44"/>
          <w:szCs w:val="44"/>
        </w:rPr>
        <w:t>6)</w:t>
      </w:r>
      <w:r w:rsidR="00376F60" w:rsidRPr="00376F60">
        <w:rPr>
          <w:rFonts w:ascii="Times New Roman" w:hAnsi="Times New Roman" w:cs="Times New Roman"/>
          <w:b/>
          <w:sz w:val="44"/>
          <w:szCs w:val="44"/>
          <w:u w:val="single"/>
        </w:rPr>
        <w:t>Naive Bayes:</w:t>
      </w:r>
    </w:p>
    <w:p w14:paraId="62535498" w14:textId="77777777" w:rsidR="00376F60" w:rsidRPr="009608A7" w:rsidRDefault="00376F60" w:rsidP="009608A7">
      <w:pPr>
        <w:spacing w:line="360" w:lineRule="auto"/>
        <w:rPr>
          <w:rFonts w:ascii="Times New Roman" w:hAnsi="Times New Roman" w:cs="Times New Roman"/>
          <w:bCs/>
          <w:sz w:val="28"/>
          <w:szCs w:val="28"/>
        </w:rPr>
      </w:pPr>
      <w:r w:rsidRPr="009608A7">
        <w:rPr>
          <w:rFonts w:ascii="Times New Roman" w:hAnsi="Times New Roman" w:cs="Times New Roman"/>
          <w:bCs/>
          <w:sz w:val="28"/>
          <w:szCs w:val="28"/>
        </w:rPr>
        <w:t>Naive Bayes is a probabilistic classification algorithm based on Bayes' theorem. It assumes independence between the features, given the class label. The equation for Naive Bayes can be written as:</w:t>
      </w:r>
    </w:p>
    <w:p w14:paraId="268DF428" w14:textId="77777777" w:rsidR="00376F60" w:rsidRPr="00FE7AC9" w:rsidRDefault="00376F60" w:rsidP="00376F60">
      <w:pPr>
        <w:rPr>
          <w:rFonts w:ascii="Times New Roman" w:hAnsi="Times New Roman" w:cs="Times New Roman"/>
          <w:bCs/>
          <w:sz w:val="44"/>
          <w:szCs w:val="44"/>
        </w:rPr>
      </w:pPr>
      <w:proofErr w:type="gramStart"/>
      <w:r w:rsidRPr="00FE7AC9">
        <w:rPr>
          <w:rFonts w:ascii="Times New Roman" w:hAnsi="Times New Roman" w:cs="Times New Roman"/>
          <w:bCs/>
          <w:sz w:val="44"/>
          <w:szCs w:val="44"/>
        </w:rPr>
        <w:t>p(</w:t>
      </w:r>
      <w:proofErr w:type="gramEnd"/>
      <w:r w:rsidRPr="00FE7AC9">
        <w:rPr>
          <w:rFonts w:ascii="Times New Roman" w:hAnsi="Times New Roman" w:cs="Times New Roman"/>
          <w:bCs/>
          <w:sz w:val="44"/>
          <w:szCs w:val="44"/>
        </w:rPr>
        <w:t xml:space="preserve">y|x_1, x_2, ..., </w:t>
      </w:r>
      <w:proofErr w:type="spellStart"/>
      <w:r w:rsidRPr="00FE7AC9">
        <w:rPr>
          <w:rFonts w:ascii="Times New Roman" w:hAnsi="Times New Roman" w:cs="Times New Roman"/>
          <w:bCs/>
          <w:sz w:val="44"/>
          <w:szCs w:val="44"/>
        </w:rPr>
        <w:t>x_n</w:t>
      </w:r>
      <w:proofErr w:type="spellEnd"/>
      <w:r w:rsidRPr="00FE7AC9">
        <w:rPr>
          <w:rFonts w:ascii="Times New Roman" w:hAnsi="Times New Roman" w:cs="Times New Roman"/>
          <w:bCs/>
          <w:sz w:val="44"/>
          <w:szCs w:val="44"/>
        </w:rPr>
        <w:t>) = p(y) * p(x_1|y) * p(x_2|y) * ... * p(</w:t>
      </w:r>
      <w:proofErr w:type="spellStart"/>
      <w:r w:rsidRPr="00FE7AC9">
        <w:rPr>
          <w:rFonts w:ascii="Times New Roman" w:hAnsi="Times New Roman" w:cs="Times New Roman"/>
          <w:bCs/>
          <w:sz w:val="44"/>
          <w:szCs w:val="44"/>
        </w:rPr>
        <w:t>x_n|y</w:t>
      </w:r>
      <w:proofErr w:type="spellEnd"/>
      <w:r w:rsidRPr="00FE7AC9">
        <w:rPr>
          <w:rFonts w:ascii="Times New Roman" w:hAnsi="Times New Roman" w:cs="Times New Roman"/>
          <w:bCs/>
          <w:sz w:val="44"/>
          <w:szCs w:val="44"/>
        </w:rPr>
        <w:t>)</w:t>
      </w:r>
    </w:p>
    <w:p w14:paraId="2EDC64D8" w14:textId="77777777" w:rsidR="00376F60" w:rsidRPr="00376F60" w:rsidRDefault="00376F60" w:rsidP="00376F60">
      <w:pPr>
        <w:rPr>
          <w:rFonts w:ascii="Times New Roman" w:hAnsi="Times New Roman" w:cs="Times New Roman"/>
          <w:bCs/>
          <w:sz w:val="44"/>
          <w:szCs w:val="44"/>
          <w:u w:val="single"/>
        </w:rPr>
      </w:pPr>
    </w:p>
    <w:p w14:paraId="1E546CF1" w14:textId="581582CA" w:rsidR="00376F60" w:rsidRPr="009608A7" w:rsidRDefault="00376F60" w:rsidP="009608A7">
      <w:pPr>
        <w:spacing w:line="360" w:lineRule="auto"/>
        <w:rPr>
          <w:rFonts w:ascii="Times New Roman" w:hAnsi="Times New Roman" w:cs="Times New Roman"/>
          <w:bCs/>
          <w:sz w:val="28"/>
          <w:szCs w:val="28"/>
        </w:rPr>
      </w:pPr>
      <w:r w:rsidRPr="009608A7">
        <w:rPr>
          <w:rFonts w:ascii="Times New Roman" w:hAnsi="Times New Roman" w:cs="Times New Roman"/>
          <w:bCs/>
          <w:sz w:val="28"/>
          <w:szCs w:val="28"/>
        </w:rPr>
        <w:t>where 'p(y)' represents the prior probability of class 'y', and 'p(</w:t>
      </w:r>
      <w:proofErr w:type="spellStart"/>
      <w:r w:rsidRPr="009608A7">
        <w:rPr>
          <w:rFonts w:ascii="Times New Roman" w:hAnsi="Times New Roman" w:cs="Times New Roman"/>
          <w:bCs/>
          <w:sz w:val="28"/>
          <w:szCs w:val="28"/>
        </w:rPr>
        <w:t>x_i|y</w:t>
      </w:r>
      <w:proofErr w:type="spellEnd"/>
      <w:r w:rsidRPr="009608A7">
        <w:rPr>
          <w:rFonts w:ascii="Times New Roman" w:hAnsi="Times New Roman" w:cs="Times New Roman"/>
          <w:bCs/>
          <w:sz w:val="28"/>
          <w:szCs w:val="28"/>
        </w:rPr>
        <w:t>)' represents the likelihood of feature '</w:t>
      </w:r>
      <w:proofErr w:type="spellStart"/>
      <w:r w:rsidRPr="009608A7">
        <w:rPr>
          <w:rFonts w:ascii="Times New Roman" w:hAnsi="Times New Roman" w:cs="Times New Roman"/>
          <w:bCs/>
          <w:sz w:val="28"/>
          <w:szCs w:val="28"/>
        </w:rPr>
        <w:t>x_i</w:t>
      </w:r>
      <w:proofErr w:type="spellEnd"/>
      <w:r w:rsidRPr="009608A7">
        <w:rPr>
          <w:rFonts w:ascii="Times New Roman" w:hAnsi="Times New Roman" w:cs="Times New Roman"/>
          <w:bCs/>
          <w:sz w:val="28"/>
          <w:szCs w:val="28"/>
        </w:rPr>
        <w:t>' given class 'y'.</w:t>
      </w:r>
    </w:p>
    <w:p w14:paraId="2B7978C4" w14:textId="77777777" w:rsidR="002D2AEB" w:rsidRDefault="002D2AEB" w:rsidP="00376F60">
      <w:pPr>
        <w:rPr>
          <w:rFonts w:ascii="Times New Roman" w:hAnsi="Times New Roman" w:cs="Times New Roman"/>
          <w:bCs/>
          <w:sz w:val="40"/>
          <w:szCs w:val="40"/>
        </w:rPr>
      </w:pPr>
    </w:p>
    <w:p w14:paraId="445E1BD3" w14:textId="0C26C64B" w:rsidR="002D2AEB" w:rsidRDefault="002D2AEB" w:rsidP="002D2AEB">
      <w:pPr>
        <w:jc w:val="center"/>
        <w:rPr>
          <w:rFonts w:ascii="Times New Roman" w:hAnsi="Times New Roman" w:cs="Times New Roman"/>
          <w:bCs/>
          <w:sz w:val="40"/>
          <w:szCs w:val="40"/>
        </w:rPr>
      </w:pPr>
      <w:r>
        <w:rPr>
          <w:noProof/>
        </w:rPr>
        <w:drawing>
          <wp:inline distT="0" distB="0" distL="0" distR="0" wp14:anchorId="04332C5C" wp14:editId="223CBDCD">
            <wp:extent cx="4175760" cy="3011365"/>
            <wp:effectExtent l="0" t="0" r="0" b="0"/>
            <wp:docPr id="6107923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8712" cy="3035129"/>
                    </a:xfrm>
                    <a:prstGeom prst="rect">
                      <a:avLst/>
                    </a:prstGeom>
                    <a:noFill/>
                    <a:ln>
                      <a:noFill/>
                    </a:ln>
                  </pic:spPr>
                </pic:pic>
              </a:graphicData>
            </a:graphic>
          </wp:inline>
        </w:drawing>
      </w:r>
    </w:p>
    <w:p w14:paraId="65A9EA69" w14:textId="101D7FF1" w:rsidR="002D2AEB" w:rsidRPr="002D2AEB" w:rsidRDefault="002D2AEB" w:rsidP="002D2AEB">
      <w:pPr>
        <w:jc w:val="right"/>
        <w:rPr>
          <w:rFonts w:ascii="Times New Roman" w:hAnsi="Times New Roman" w:cs="Times New Roman"/>
          <w:bCs/>
          <w:color w:val="FF0000"/>
          <w:sz w:val="28"/>
          <w:szCs w:val="28"/>
        </w:rPr>
      </w:pPr>
      <w:r w:rsidRPr="002D2AEB">
        <w:rPr>
          <w:rFonts w:ascii="Times New Roman" w:hAnsi="Times New Roman" w:cs="Times New Roman"/>
          <w:bCs/>
          <w:color w:val="FF0000"/>
          <w:sz w:val="28"/>
          <w:szCs w:val="28"/>
        </w:rPr>
        <w:t>Source: Java T Point</w:t>
      </w:r>
    </w:p>
    <w:p w14:paraId="7FF4023B" w14:textId="77777777" w:rsidR="00376F60" w:rsidRDefault="00376F60" w:rsidP="00376F60">
      <w:pPr>
        <w:rPr>
          <w:rFonts w:ascii="Times New Roman" w:hAnsi="Times New Roman" w:cs="Times New Roman"/>
          <w:bCs/>
          <w:sz w:val="44"/>
          <w:szCs w:val="44"/>
          <w:u w:val="single"/>
        </w:rPr>
      </w:pPr>
    </w:p>
    <w:p w14:paraId="400183CC" w14:textId="40E461C3" w:rsidR="00376F60" w:rsidRPr="00376F60" w:rsidRDefault="00CD0896" w:rsidP="00376F60">
      <w:pPr>
        <w:rPr>
          <w:rFonts w:ascii="Times New Roman" w:hAnsi="Times New Roman" w:cs="Times New Roman"/>
          <w:b/>
          <w:sz w:val="44"/>
          <w:szCs w:val="44"/>
          <w:u w:val="single"/>
        </w:rPr>
      </w:pPr>
      <w:r w:rsidRPr="00CD0896">
        <w:rPr>
          <w:rFonts w:ascii="Times New Roman" w:hAnsi="Times New Roman" w:cs="Times New Roman"/>
          <w:b/>
          <w:sz w:val="44"/>
          <w:szCs w:val="44"/>
        </w:rPr>
        <w:t>7)</w:t>
      </w:r>
      <w:r w:rsidR="00376F60" w:rsidRPr="00376F60">
        <w:rPr>
          <w:rFonts w:ascii="Times New Roman" w:hAnsi="Times New Roman" w:cs="Times New Roman"/>
          <w:b/>
          <w:sz w:val="44"/>
          <w:szCs w:val="44"/>
          <w:u w:val="single"/>
        </w:rPr>
        <w:t>XG</w:t>
      </w:r>
      <w:r>
        <w:rPr>
          <w:rFonts w:ascii="Times New Roman" w:hAnsi="Times New Roman" w:cs="Times New Roman"/>
          <w:b/>
          <w:sz w:val="44"/>
          <w:szCs w:val="44"/>
          <w:u w:val="single"/>
        </w:rPr>
        <w:t>-</w:t>
      </w:r>
      <w:r w:rsidR="00376F60" w:rsidRPr="00376F60">
        <w:rPr>
          <w:rFonts w:ascii="Times New Roman" w:hAnsi="Times New Roman" w:cs="Times New Roman"/>
          <w:b/>
          <w:sz w:val="44"/>
          <w:szCs w:val="44"/>
          <w:u w:val="single"/>
        </w:rPr>
        <w:t>Boosting (Extreme Gradient Boosting):</w:t>
      </w:r>
    </w:p>
    <w:p w14:paraId="4AFC814D" w14:textId="379ED898" w:rsidR="00376F60" w:rsidRDefault="00376F60" w:rsidP="009608A7">
      <w:pPr>
        <w:spacing w:line="360" w:lineRule="auto"/>
        <w:rPr>
          <w:rFonts w:ascii="Times New Roman" w:hAnsi="Times New Roman" w:cs="Times New Roman"/>
          <w:bCs/>
          <w:sz w:val="32"/>
          <w:szCs w:val="32"/>
        </w:rPr>
      </w:pPr>
      <w:r w:rsidRPr="00FE7AC9">
        <w:rPr>
          <w:rFonts w:ascii="Times New Roman" w:hAnsi="Times New Roman" w:cs="Times New Roman"/>
          <w:bCs/>
          <w:sz w:val="44"/>
          <w:szCs w:val="44"/>
        </w:rPr>
        <w:t xml:space="preserve">     </w:t>
      </w:r>
      <w:proofErr w:type="spellStart"/>
      <w:r w:rsidRPr="009608A7">
        <w:rPr>
          <w:rFonts w:ascii="Times New Roman" w:hAnsi="Times New Roman" w:cs="Times New Roman"/>
          <w:bCs/>
          <w:sz w:val="32"/>
          <w:szCs w:val="32"/>
        </w:rPr>
        <w:t>XGBoost</w:t>
      </w:r>
      <w:proofErr w:type="spellEnd"/>
      <w:r w:rsidRPr="009608A7">
        <w:rPr>
          <w:rFonts w:ascii="Times New Roman" w:hAnsi="Times New Roman" w:cs="Times New Roman"/>
          <w:bCs/>
          <w:sz w:val="32"/>
          <w:szCs w:val="32"/>
        </w:rPr>
        <w:t xml:space="preserve"> is a powerful boosting algorithm that combines weak learners, typically decision trees, to create a strong predictive model. The final prediction is a weighted sum of the predictions</w:t>
      </w:r>
      <w:r w:rsidRPr="009608A7">
        <w:rPr>
          <w:rFonts w:ascii="Times New Roman" w:hAnsi="Times New Roman" w:cs="Times New Roman"/>
          <w:bCs/>
          <w:sz w:val="32"/>
          <w:szCs w:val="32"/>
          <w:u w:val="single"/>
        </w:rPr>
        <w:t xml:space="preserve"> </w:t>
      </w:r>
      <w:r w:rsidRPr="009608A7">
        <w:rPr>
          <w:rFonts w:ascii="Times New Roman" w:hAnsi="Times New Roman" w:cs="Times New Roman"/>
          <w:bCs/>
          <w:sz w:val="32"/>
          <w:szCs w:val="32"/>
        </w:rPr>
        <w:t xml:space="preserve">from individual weak learners. The mathematical equations in </w:t>
      </w:r>
      <w:proofErr w:type="spellStart"/>
      <w:r w:rsidRPr="009608A7">
        <w:rPr>
          <w:rFonts w:ascii="Times New Roman" w:hAnsi="Times New Roman" w:cs="Times New Roman"/>
          <w:bCs/>
          <w:sz w:val="32"/>
          <w:szCs w:val="32"/>
        </w:rPr>
        <w:t>XGBoost</w:t>
      </w:r>
      <w:proofErr w:type="spellEnd"/>
      <w:r w:rsidRPr="009608A7">
        <w:rPr>
          <w:rFonts w:ascii="Times New Roman" w:hAnsi="Times New Roman" w:cs="Times New Roman"/>
          <w:bCs/>
          <w:sz w:val="32"/>
          <w:szCs w:val="32"/>
        </w:rPr>
        <w:t xml:space="preserve"> involve optimizing an objective function that incorporates the training loss and regularization terms.</w:t>
      </w:r>
    </w:p>
    <w:p w14:paraId="77CE98F1" w14:textId="77777777" w:rsidR="000C2930" w:rsidRDefault="000C2930" w:rsidP="009608A7">
      <w:pPr>
        <w:spacing w:line="360" w:lineRule="auto"/>
        <w:rPr>
          <w:rFonts w:ascii="Times New Roman" w:hAnsi="Times New Roman" w:cs="Times New Roman"/>
          <w:bCs/>
          <w:sz w:val="32"/>
          <w:szCs w:val="32"/>
        </w:rPr>
      </w:pPr>
    </w:p>
    <w:p w14:paraId="449D2BCB" w14:textId="77777777" w:rsidR="000C2930" w:rsidRDefault="000C2930" w:rsidP="009608A7">
      <w:pPr>
        <w:spacing w:line="360" w:lineRule="auto"/>
        <w:rPr>
          <w:rFonts w:ascii="Times New Roman" w:hAnsi="Times New Roman" w:cs="Times New Roman"/>
          <w:bCs/>
          <w:sz w:val="32"/>
          <w:szCs w:val="32"/>
        </w:rPr>
      </w:pPr>
    </w:p>
    <w:p w14:paraId="62BDC5FB" w14:textId="77777777" w:rsidR="000C2930" w:rsidRDefault="000C2930" w:rsidP="009608A7">
      <w:pPr>
        <w:spacing w:line="360" w:lineRule="auto"/>
        <w:rPr>
          <w:rFonts w:ascii="Times New Roman" w:hAnsi="Times New Roman" w:cs="Times New Roman"/>
          <w:bCs/>
          <w:sz w:val="32"/>
          <w:szCs w:val="32"/>
        </w:rPr>
      </w:pPr>
    </w:p>
    <w:p w14:paraId="1B37C968" w14:textId="77777777" w:rsidR="000C2930" w:rsidRPr="009608A7" w:rsidRDefault="000C2930" w:rsidP="009608A7">
      <w:pPr>
        <w:spacing w:line="360" w:lineRule="auto"/>
        <w:rPr>
          <w:rFonts w:ascii="Times New Roman" w:hAnsi="Times New Roman" w:cs="Times New Roman"/>
          <w:bCs/>
          <w:sz w:val="32"/>
          <w:szCs w:val="32"/>
        </w:rPr>
      </w:pPr>
    </w:p>
    <w:p w14:paraId="6848B2E5" w14:textId="532F0164" w:rsidR="002D2AEB" w:rsidRDefault="002D2AEB" w:rsidP="00376F60">
      <w:pPr>
        <w:rPr>
          <w:rFonts w:ascii="Times New Roman" w:hAnsi="Times New Roman" w:cs="Times New Roman"/>
          <w:bCs/>
          <w:sz w:val="44"/>
          <w:szCs w:val="44"/>
          <w:u w:val="single"/>
        </w:rPr>
      </w:pPr>
      <w:r>
        <w:rPr>
          <w:noProof/>
        </w:rPr>
        <w:drawing>
          <wp:inline distT="0" distB="0" distL="0" distR="0" wp14:anchorId="32819AC4" wp14:editId="3F9AEE2E">
            <wp:extent cx="5731510" cy="2980690"/>
            <wp:effectExtent l="0" t="0" r="0" b="0"/>
            <wp:docPr id="948732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59C8899D" w14:textId="2DA18D51" w:rsidR="00376F60" w:rsidRDefault="002D2AEB" w:rsidP="002D2AEB">
      <w:pPr>
        <w:jc w:val="right"/>
        <w:rPr>
          <w:rFonts w:ascii="Times New Roman" w:hAnsi="Times New Roman" w:cs="Times New Roman"/>
          <w:bCs/>
          <w:color w:val="FF0000"/>
          <w:sz w:val="32"/>
          <w:szCs w:val="32"/>
          <w:u w:val="single"/>
        </w:rPr>
      </w:pPr>
      <w:r w:rsidRPr="002D2AEB">
        <w:rPr>
          <w:rFonts w:ascii="Times New Roman" w:hAnsi="Times New Roman" w:cs="Times New Roman"/>
          <w:bCs/>
          <w:color w:val="FF0000"/>
          <w:sz w:val="32"/>
          <w:szCs w:val="32"/>
          <w:u w:val="single"/>
        </w:rPr>
        <w:t xml:space="preserve">Source: google </w:t>
      </w:r>
    </w:p>
    <w:p w14:paraId="71FD7F27" w14:textId="77777777" w:rsidR="002D2AEB" w:rsidRDefault="002D2AEB" w:rsidP="002D2AEB">
      <w:pPr>
        <w:jc w:val="right"/>
        <w:rPr>
          <w:rFonts w:ascii="Times New Roman" w:hAnsi="Times New Roman" w:cs="Times New Roman"/>
          <w:bCs/>
          <w:color w:val="FF0000"/>
          <w:sz w:val="32"/>
          <w:szCs w:val="32"/>
          <w:u w:val="single"/>
        </w:rPr>
      </w:pPr>
    </w:p>
    <w:p w14:paraId="30C8F915" w14:textId="77777777" w:rsidR="000C2930" w:rsidRDefault="000C2930" w:rsidP="002D2AEB">
      <w:pPr>
        <w:jc w:val="right"/>
        <w:rPr>
          <w:rFonts w:ascii="Times New Roman" w:hAnsi="Times New Roman" w:cs="Times New Roman"/>
          <w:bCs/>
          <w:color w:val="FF0000"/>
          <w:sz w:val="32"/>
          <w:szCs w:val="32"/>
          <w:u w:val="single"/>
        </w:rPr>
      </w:pPr>
    </w:p>
    <w:p w14:paraId="144E320A" w14:textId="77777777" w:rsidR="000C2930" w:rsidRDefault="000C2930" w:rsidP="002D2AEB">
      <w:pPr>
        <w:jc w:val="right"/>
        <w:rPr>
          <w:rFonts w:ascii="Times New Roman" w:hAnsi="Times New Roman" w:cs="Times New Roman"/>
          <w:bCs/>
          <w:color w:val="FF0000"/>
          <w:sz w:val="32"/>
          <w:szCs w:val="32"/>
          <w:u w:val="single"/>
        </w:rPr>
      </w:pPr>
    </w:p>
    <w:p w14:paraId="0787B0EA" w14:textId="77777777" w:rsidR="000C2930" w:rsidRPr="002D2AEB" w:rsidRDefault="000C2930" w:rsidP="002D2AEB">
      <w:pPr>
        <w:jc w:val="right"/>
        <w:rPr>
          <w:rFonts w:ascii="Times New Roman" w:hAnsi="Times New Roman" w:cs="Times New Roman"/>
          <w:bCs/>
          <w:color w:val="FF0000"/>
          <w:sz w:val="32"/>
          <w:szCs w:val="32"/>
          <w:u w:val="single"/>
        </w:rPr>
      </w:pPr>
    </w:p>
    <w:p w14:paraId="1432E0C4" w14:textId="13ADBFF0" w:rsidR="00376F60" w:rsidRPr="00376F60" w:rsidRDefault="00CD0896" w:rsidP="00376F60">
      <w:pPr>
        <w:rPr>
          <w:rFonts w:ascii="Times New Roman" w:hAnsi="Times New Roman" w:cs="Times New Roman"/>
          <w:b/>
          <w:sz w:val="44"/>
          <w:szCs w:val="44"/>
          <w:u w:val="single"/>
        </w:rPr>
      </w:pPr>
      <w:r w:rsidRPr="00CD0896">
        <w:rPr>
          <w:rFonts w:ascii="Times New Roman" w:hAnsi="Times New Roman" w:cs="Times New Roman"/>
          <w:b/>
          <w:sz w:val="44"/>
          <w:szCs w:val="44"/>
        </w:rPr>
        <w:t>8)</w:t>
      </w:r>
      <w:r w:rsidR="00376F60" w:rsidRPr="00376F60">
        <w:rPr>
          <w:rFonts w:ascii="Times New Roman" w:hAnsi="Times New Roman" w:cs="Times New Roman"/>
          <w:b/>
          <w:sz w:val="44"/>
          <w:szCs w:val="44"/>
          <w:u w:val="single"/>
        </w:rPr>
        <w:t>Ada</w:t>
      </w:r>
      <w:r>
        <w:rPr>
          <w:rFonts w:ascii="Times New Roman" w:hAnsi="Times New Roman" w:cs="Times New Roman"/>
          <w:b/>
          <w:sz w:val="44"/>
          <w:szCs w:val="44"/>
          <w:u w:val="single"/>
        </w:rPr>
        <w:t>-</w:t>
      </w:r>
      <w:r w:rsidR="00376F60" w:rsidRPr="00376F60">
        <w:rPr>
          <w:rFonts w:ascii="Times New Roman" w:hAnsi="Times New Roman" w:cs="Times New Roman"/>
          <w:b/>
          <w:sz w:val="44"/>
          <w:szCs w:val="44"/>
          <w:u w:val="single"/>
        </w:rPr>
        <w:t>Boost (Adaptive Boosting):</w:t>
      </w:r>
    </w:p>
    <w:p w14:paraId="1F99FB6C" w14:textId="7BD6FA9D" w:rsidR="00376F60" w:rsidRPr="00CD0896" w:rsidRDefault="00376F60" w:rsidP="00CD0896">
      <w:pPr>
        <w:spacing w:line="360" w:lineRule="auto"/>
        <w:rPr>
          <w:rFonts w:ascii="Times New Roman" w:hAnsi="Times New Roman" w:cs="Times New Roman"/>
          <w:bCs/>
          <w:sz w:val="32"/>
          <w:szCs w:val="32"/>
        </w:rPr>
      </w:pPr>
      <w:r w:rsidRPr="009608A7">
        <w:rPr>
          <w:rFonts w:ascii="Times New Roman" w:hAnsi="Times New Roman" w:cs="Times New Roman"/>
          <w:bCs/>
          <w:sz w:val="28"/>
          <w:szCs w:val="28"/>
        </w:rPr>
        <w:t xml:space="preserve">     </w:t>
      </w:r>
      <w:r w:rsidRPr="00CD0896">
        <w:rPr>
          <w:rFonts w:ascii="Times New Roman" w:hAnsi="Times New Roman" w:cs="Times New Roman"/>
          <w:bCs/>
          <w:sz w:val="32"/>
          <w:szCs w:val="32"/>
        </w:rPr>
        <w:t>AdaBoost is another boosting algorithm that iteratively trains weak learners, such as decision trees, and adjusts the weights of the training samples to focus on previously misclassified samples. The final prediction is a weighted combination of the predictions from all weak learners. The mathematical equations in AdaBoost involve updating sample weights and calculating the contribution of each weak learner.</w:t>
      </w:r>
    </w:p>
    <w:p w14:paraId="35D8731A" w14:textId="77BAA860" w:rsidR="0032274E" w:rsidRDefault="0032274E" w:rsidP="00376F60">
      <w:pPr>
        <w:rPr>
          <w:rFonts w:ascii="Times New Roman" w:hAnsi="Times New Roman" w:cs="Times New Roman"/>
          <w:bCs/>
          <w:sz w:val="44"/>
          <w:szCs w:val="44"/>
          <w:u w:val="single"/>
        </w:rPr>
      </w:pPr>
      <w:r>
        <w:rPr>
          <w:noProof/>
        </w:rPr>
        <w:lastRenderedPageBreak/>
        <w:drawing>
          <wp:inline distT="0" distB="0" distL="0" distR="0" wp14:anchorId="4DC05414" wp14:editId="7BD63BCB">
            <wp:extent cx="5731510" cy="3163570"/>
            <wp:effectExtent l="0" t="0" r="2540" b="0"/>
            <wp:docPr id="14537048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63570"/>
                    </a:xfrm>
                    <a:prstGeom prst="rect">
                      <a:avLst/>
                    </a:prstGeom>
                    <a:noFill/>
                    <a:ln>
                      <a:noFill/>
                    </a:ln>
                  </pic:spPr>
                </pic:pic>
              </a:graphicData>
            </a:graphic>
          </wp:inline>
        </w:drawing>
      </w:r>
    </w:p>
    <w:p w14:paraId="54A53925" w14:textId="2A95AD52" w:rsidR="0032274E" w:rsidRPr="009608A7" w:rsidRDefault="0032274E" w:rsidP="0032274E">
      <w:pPr>
        <w:jc w:val="right"/>
        <w:rPr>
          <w:rFonts w:ascii="Times New Roman" w:hAnsi="Times New Roman" w:cs="Times New Roman"/>
          <w:bCs/>
          <w:color w:val="FF0000"/>
          <w:u w:val="single"/>
        </w:rPr>
      </w:pPr>
      <w:r w:rsidRPr="009608A7">
        <w:rPr>
          <w:rFonts w:ascii="Times New Roman" w:hAnsi="Times New Roman" w:cs="Times New Roman"/>
          <w:bCs/>
          <w:color w:val="FF0000"/>
          <w:u w:val="single"/>
        </w:rPr>
        <w:t>Source: Google</w:t>
      </w:r>
    </w:p>
    <w:p w14:paraId="6C5881C9" w14:textId="77777777" w:rsidR="00376F60" w:rsidRDefault="00376F60" w:rsidP="00376F60">
      <w:pPr>
        <w:rPr>
          <w:rFonts w:ascii="Times New Roman" w:hAnsi="Times New Roman" w:cs="Times New Roman"/>
          <w:bCs/>
          <w:sz w:val="44"/>
          <w:szCs w:val="44"/>
          <w:u w:val="single"/>
        </w:rPr>
      </w:pPr>
    </w:p>
    <w:p w14:paraId="2F18BC4B" w14:textId="77777777" w:rsidR="0032274E" w:rsidRPr="006E5927" w:rsidRDefault="007C4612" w:rsidP="0012636B">
      <w:pPr>
        <w:rPr>
          <w:rFonts w:ascii="Times New Roman" w:hAnsi="Times New Roman" w:cs="Times New Roman"/>
          <w:b/>
          <w:sz w:val="32"/>
          <w:szCs w:val="32"/>
          <w:u w:val="single"/>
        </w:rPr>
      </w:pPr>
      <w:proofErr w:type="gramStart"/>
      <w:r w:rsidRPr="006E5927">
        <w:rPr>
          <w:rFonts w:ascii="Times New Roman" w:hAnsi="Times New Roman" w:cs="Times New Roman"/>
          <w:b/>
          <w:sz w:val="32"/>
          <w:szCs w:val="32"/>
          <w:u w:val="single"/>
        </w:rPr>
        <w:t>Precision:-</w:t>
      </w:r>
      <w:proofErr w:type="gramEnd"/>
    </w:p>
    <w:p w14:paraId="633CAA42" w14:textId="35A69FFB" w:rsidR="0012636B" w:rsidRPr="009608A7" w:rsidRDefault="0032274E" w:rsidP="009608A7">
      <w:pPr>
        <w:spacing w:line="360" w:lineRule="auto"/>
        <w:rPr>
          <w:rFonts w:ascii="Times New Roman" w:hAnsi="Times New Roman" w:cs="Times New Roman"/>
          <w:bCs/>
          <w:sz w:val="28"/>
          <w:szCs w:val="28"/>
        </w:rPr>
      </w:pPr>
      <w:r w:rsidRPr="009608A7">
        <w:rPr>
          <w:rFonts w:ascii="Times New Roman" w:hAnsi="Times New Roman" w:cs="Times New Roman"/>
          <w:b/>
          <w:sz w:val="36"/>
          <w:szCs w:val="36"/>
        </w:rPr>
        <w:t xml:space="preserve">     </w:t>
      </w:r>
      <w:r w:rsidR="007C4612" w:rsidRPr="009608A7">
        <w:rPr>
          <w:rFonts w:ascii="Times New Roman" w:hAnsi="Times New Roman" w:cs="Times New Roman"/>
          <w:b/>
          <w:sz w:val="36"/>
          <w:szCs w:val="36"/>
        </w:rPr>
        <w:t xml:space="preserve"> </w:t>
      </w:r>
      <w:r w:rsidR="0012636B" w:rsidRPr="009608A7">
        <w:rPr>
          <w:rFonts w:ascii="Times New Roman" w:hAnsi="Times New Roman" w:cs="Times New Roman"/>
          <w:bCs/>
          <w:sz w:val="28"/>
          <w:szCs w:val="28"/>
        </w:rPr>
        <w:t>Precision measures the proportion of correctly predicted positive instances (true positives) out of all instances predicted as positive (true positives + false positives). It focuses on the accuracy of positive predictions and is calculated using the following formula:</w:t>
      </w:r>
    </w:p>
    <w:p w14:paraId="295C7FD1" w14:textId="77777777" w:rsidR="0012636B" w:rsidRPr="009608A7" w:rsidRDefault="0012636B" w:rsidP="009608A7">
      <w:pPr>
        <w:spacing w:line="360" w:lineRule="auto"/>
        <w:rPr>
          <w:rFonts w:ascii="Times New Roman" w:hAnsi="Times New Roman" w:cs="Times New Roman"/>
          <w:bCs/>
          <w:sz w:val="28"/>
          <w:szCs w:val="28"/>
          <w:u w:val="single"/>
        </w:rPr>
      </w:pPr>
    </w:p>
    <w:p w14:paraId="5CA04699" w14:textId="77777777" w:rsidR="0012636B" w:rsidRPr="009608A7" w:rsidRDefault="0012636B" w:rsidP="009608A7">
      <w:pPr>
        <w:spacing w:line="360" w:lineRule="auto"/>
        <w:rPr>
          <w:rFonts w:ascii="Times New Roman" w:hAnsi="Times New Roman" w:cs="Times New Roman"/>
          <w:bCs/>
          <w:sz w:val="36"/>
          <w:szCs w:val="36"/>
        </w:rPr>
      </w:pPr>
      <w:r w:rsidRPr="009608A7">
        <w:rPr>
          <w:rFonts w:ascii="Times New Roman" w:hAnsi="Times New Roman" w:cs="Times New Roman"/>
          <w:bCs/>
          <w:sz w:val="36"/>
          <w:szCs w:val="36"/>
        </w:rPr>
        <w:t>Precision = True Positives / (True Positives + False Positives)</w:t>
      </w:r>
    </w:p>
    <w:p w14:paraId="0BC134FA" w14:textId="77777777" w:rsidR="0012636B" w:rsidRPr="009608A7" w:rsidRDefault="0012636B" w:rsidP="009608A7">
      <w:pPr>
        <w:spacing w:line="360" w:lineRule="auto"/>
        <w:rPr>
          <w:rFonts w:ascii="Times New Roman" w:hAnsi="Times New Roman" w:cs="Times New Roman"/>
          <w:bCs/>
          <w:sz w:val="28"/>
          <w:szCs w:val="28"/>
        </w:rPr>
      </w:pPr>
    </w:p>
    <w:p w14:paraId="04F4CC69" w14:textId="0E1A02AF" w:rsidR="00376F60" w:rsidRPr="009608A7" w:rsidRDefault="0012636B" w:rsidP="009608A7">
      <w:pPr>
        <w:spacing w:line="360" w:lineRule="auto"/>
        <w:rPr>
          <w:rFonts w:ascii="Times New Roman" w:hAnsi="Times New Roman" w:cs="Times New Roman"/>
          <w:bCs/>
          <w:sz w:val="28"/>
          <w:szCs w:val="28"/>
        </w:rPr>
      </w:pPr>
      <w:r w:rsidRPr="009608A7">
        <w:rPr>
          <w:rFonts w:ascii="Times New Roman" w:hAnsi="Times New Roman" w:cs="Times New Roman"/>
          <w:bCs/>
          <w:sz w:val="28"/>
          <w:szCs w:val="28"/>
        </w:rPr>
        <w:t>Precision indicates how well the model performs when it predicts a positive outcome. A high precision value means that the model has a low false positive rate, which is desirable when avoiding false alarms is important.</w:t>
      </w:r>
    </w:p>
    <w:p w14:paraId="52C73824" w14:textId="3629DE97" w:rsidR="007C4612" w:rsidRDefault="007C4612" w:rsidP="00376F60">
      <w:pPr>
        <w:rPr>
          <w:rFonts w:ascii="Times New Roman" w:hAnsi="Times New Roman" w:cs="Times New Roman"/>
          <w:b/>
          <w:sz w:val="44"/>
          <w:szCs w:val="44"/>
          <w:u w:val="single"/>
        </w:rPr>
      </w:pPr>
      <w:r>
        <w:rPr>
          <w:rFonts w:ascii="Times New Roman" w:hAnsi="Times New Roman" w:cs="Times New Roman"/>
          <w:b/>
          <w:sz w:val="44"/>
          <w:szCs w:val="44"/>
          <w:u w:val="single"/>
        </w:rPr>
        <w:t xml:space="preserve">       </w:t>
      </w:r>
    </w:p>
    <w:p w14:paraId="06E9C57F" w14:textId="77777777" w:rsidR="0012636B" w:rsidRDefault="0012636B" w:rsidP="00376F60">
      <w:pPr>
        <w:rPr>
          <w:rFonts w:ascii="Times New Roman" w:hAnsi="Times New Roman" w:cs="Times New Roman"/>
          <w:b/>
          <w:sz w:val="44"/>
          <w:szCs w:val="44"/>
          <w:u w:val="single"/>
        </w:rPr>
      </w:pPr>
    </w:p>
    <w:p w14:paraId="1A49B971" w14:textId="77777777" w:rsidR="0032274E" w:rsidRPr="006E5927" w:rsidRDefault="0012636B" w:rsidP="0012636B">
      <w:pPr>
        <w:rPr>
          <w:rFonts w:ascii="Times New Roman" w:hAnsi="Times New Roman" w:cs="Times New Roman"/>
          <w:b/>
          <w:sz w:val="32"/>
          <w:szCs w:val="32"/>
          <w:u w:val="single"/>
        </w:rPr>
      </w:pPr>
      <w:proofErr w:type="gramStart"/>
      <w:r w:rsidRPr="006E5927">
        <w:rPr>
          <w:rFonts w:ascii="Times New Roman" w:hAnsi="Times New Roman" w:cs="Times New Roman"/>
          <w:b/>
          <w:sz w:val="32"/>
          <w:szCs w:val="32"/>
          <w:u w:val="single"/>
        </w:rPr>
        <w:lastRenderedPageBreak/>
        <w:t>Recall :</w:t>
      </w:r>
      <w:proofErr w:type="gramEnd"/>
      <w:r w:rsidRPr="006E5927">
        <w:rPr>
          <w:rFonts w:ascii="Times New Roman" w:hAnsi="Times New Roman" w:cs="Times New Roman"/>
          <w:b/>
          <w:sz w:val="32"/>
          <w:szCs w:val="32"/>
          <w:u w:val="single"/>
        </w:rPr>
        <w:t xml:space="preserve">- </w:t>
      </w:r>
    </w:p>
    <w:p w14:paraId="29443538" w14:textId="22DEC3F5" w:rsidR="0012636B" w:rsidRPr="00E47463" w:rsidRDefault="0032274E" w:rsidP="00E47463">
      <w:pPr>
        <w:spacing w:line="360" w:lineRule="auto"/>
        <w:rPr>
          <w:rFonts w:ascii="Times New Roman" w:hAnsi="Times New Roman" w:cs="Times New Roman"/>
          <w:bCs/>
          <w:sz w:val="28"/>
          <w:szCs w:val="28"/>
        </w:rPr>
      </w:pPr>
      <w:r w:rsidRPr="00E47463">
        <w:rPr>
          <w:rFonts w:ascii="Times New Roman" w:hAnsi="Times New Roman" w:cs="Times New Roman"/>
          <w:b/>
          <w:sz w:val="32"/>
          <w:szCs w:val="32"/>
        </w:rPr>
        <w:t xml:space="preserve">      </w:t>
      </w:r>
      <w:r w:rsidR="0012636B" w:rsidRPr="00E47463">
        <w:rPr>
          <w:rFonts w:ascii="Times New Roman" w:hAnsi="Times New Roman" w:cs="Times New Roman"/>
          <w:bCs/>
          <w:sz w:val="28"/>
          <w:szCs w:val="28"/>
        </w:rPr>
        <w:t>Recall, also known as sensitivity or true positive rate, measures the proportion of correctly predicted positive instances (true positives) out of all actual positive instances (true positives + false negatives). It focuses on capturing as many positive instances as possible and is calculated using the following formula:</w:t>
      </w:r>
    </w:p>
    <w:p w14:paraId="38BA6017" w14:textId="77777777" w:rsidR="0012636B" w:rsidRPr="009608A7" w:rsidRDefault="0012636B" w:rsidP="0012636B">
      <w:pPr>
        <w:rPr>
          <w:rFonts w:ascii="Times New Roman" w:hAnsi="Times New Roman" w:cs="Times New Roman"/>
          <w:bCs/>
          <w:sz w:val="32"/>
          <w:szCs w:val="32"/>
        </w:rPr>
      </w:pPr>
    </w:p>
    <w:p w14:paraId="6105156A" w14:textId="77777777" w:rsidR="0012636B" w:rsidRPr="00E47463" w:rsidRDefault="0012636B" w:rsidP="0012636B">
      <w:pPr>
        <w:rPr>
          <w:rFonts w:ascii="Times New Roman" w:hAnsi="Times New Roman" w:cs="Times New Roman"/>
          <w:bCs/>
          <w:sz w:val="36"/>
          <w:szCs w:val="36"/>
        </w:rPr>
      </w:pPr>
      <w:r w:rsidRPr="00E47463">
        <w:rPr>
          <w:rFonts w:ascii="Times New Roman" w:hAnsi="Times New Roman" w:cs="Times New Roman"/>
          <w:bCs/>
          <w:sz w:val="36"/>
          <w:szCs w:val="36"/>
        </w:rPr>
        <w:t>Recall = True Positives / (True Positives + False Negatives)</w:t>
      </w:r>
    </w:p>
    <w:p w14:paraId="1B137327" w14:textId="77777777" w:rsidR="0012636B" w:rsidRPr="009608A7" w:rsidRDefault="0012636B" w:rsidP="0012636B">
      <w:pPr>
        <w:rPr>
          <w:rFonts w:ascii="Times New Roman" w:hAnsi="Times New Roman" w:cs="Times New Roman"/>
          <w:bCs/>
          <w:sz w:val="32"/>
          <w:szCs w:val="32"/>
        </w:rPr>
      </w:pPr>
    </w:p>
    <w:p w14:paraId="2B78288D" w14:textId="54356B5E" w:rsidR="0012636B" w:rsidRPr="00E47463" w:rsidRDefault="0012636B" w:rsidP="00E47463">
      <w:pPr>
        <w:spacing w:line="360" w:lineRule="auto"/>
        <w:rPr>
          <w:rFonts w:ascii="Times New Roman" w:hAnsi="Times New Roman" w:cs="Times New Roman"/>
          <w:bCs/>
          <w:sz w:val="28"/>
          <w:szCs w:val="28"/>
        </w:rPr>
      </w:pPr>
      <w:r w:rsidRPr="00E47463">
        <w:rPr>
          <w:rFonts w:ascii="Times New Roman" w:hAnsi="Times New Roman" w:cs="Times New Roman"/>
          <w:bCs/>
          <w:sz w:val="28"/>
          <w:szCs w:val="28"/>
        </w:rPr>
        <w:t>Recall indicates how well the model captures positive instances. A high recall value means that the model has a low false negative rate, which is important when it's crucial to avoid missing positive instances.</w:t>
      </w:r>
    </w:p>
    <w:p w14:paraId="5A95C158" w14:textId="77777777" w:rsidR="0012636B" w:rsidRDefault="0012636B" w:rsidP="0012636B">
      <w:pPr>
        <w:rPr>
          <w:rFonts w:ascii="Times New Roman" w:hAnsi="Times New Roman" w:cs="Times New Roman"/>
          <w:bCs/>
          <w:sz w:val="40"/>
          <w:szCs w:val="40"/>
        </w:rPr>
      </w:pPr>
    </w:p>
    <w:p w14:paraId="28955BDD" w14:textId="77777777" w:rsidR="0032274E" w:rsidRPr="006E5927" w:rsidRDefault="0012636B" w:rsidP="0012636B">
      <w:pPr>
        <w:rPr>
          <w:rFonts w:ascii="Times New Roman" w:hAnsi="Times New Roman" w:cs="Times New Roman"/>
          <w:bCs/>
          <w:sz w:val="32"/>
          <w:szCs w:val="32"/>
        </w:rPr>
      </w:pPr>
      <w:r w:rsidRPr="006E5927">
        <w:rPr>
          <w:rFonts w:ascii="Times New Roman" w:hAnsi="Times New Roman" w:cs="Times New Roman"/>
          <w:b/>
          <w:sz w:val="32"/>
          <w:szCs w:val="32"/>
          <w:u w:val="single"/>
        </w:rPr>
        <w:t xml:space="preserve">F1 </w:t>
      </w:r>
      <w:proofErr w:type="gramStart"/>
      <w:r w:rsidRPr="006E5927">
        <w:rPr>
          <w:rFonts w:ascii="Times New Roman" w:hAnsi="Times New Roman" w:cs="Times New Roman"/>
          <w:b/>
          <w:sz w:val="32"/>
          <w:szCs w:val="32"/>
          <w:u w:val="single"/>
        </w:rPr>
        <w:t>Score:</w:t>
      </w:r>
      <w:r w:rsidRPr="006E5927">
        <w:rPr>
          <w:rFonts w:ascii="Times New Roman" w:hAnsi="Times New Roman" w:cs="Times New Roman"/>
          <w:bCs/>
          <w:sz w:val="32"/>
          <w:szCs w:val="32"/>
        </w:rPr>
        <w:t>-</w:t>
      </w:r>
      <w:proofErr w:type="gramEnd"/>
      <w:r w:rsidRPr="006E5927">
        <w:rPr>
          <w:rFonts w:ascii="Times New Roman" w:hAnsi="Times New Roman" w:cs="Times New Roman"/>
          <w:bCs/>
          <w:sz w:val="32"/>
          <w:szCs w:val="32"/>
        </w:rPr>
        <w:t xml:space="preserve"> </w:t>
      </w:r>
    </w:p>
    <w:p w14:paraId="653B5020" w14:textId="3543387E" w:rsidR="0012636B" w:rsidRPr="0032274E" w:rsidRDefault="0032274E" w:rsidP="00E47463">
      <w:pPr>
        <w:spacing w:line="360" w:lineRule="auto"/>
        <w:rPr>
          <w:rFonts w:ascii="Times New Roman" w:hAnsi="Times New Roman" w:cs="Times New Roman"/>
          <w:bCs/>
          <w:sz w:val="32"/>
          <w:szCs w:val="32"/>
        </w:rPr>
      </w:pPr>
      <w:r w:rsidRPr="0032274E">
        <w:rPr>
          <w:rFonts w:ascii="Times New Roman" w:hAnsi="Times New Roman" w:cs="Times New Roman"/>
          <w:bCs/>
          <w:sz w:val="32"/>
          <w:szCs w:val="32"/>
        </w:rPr>
        <w:t xml:space="preserve">       </w:t>
      </w:r>
      <w:r w:rsidR="0012636B" w:rsidRPr="00E47463">
        <w:rPr>
          <w:rFonts w:ascii="Times New Roman" w:hAnsi="Times New Roman" w:cs="Times New Roman"/>
          <w:bCs/>
          <w:sz w:val="28"/>
          <w:szCs w:val="28"/>
        </w:rPr>
        <w:t>The F1 score is the harmonic mean of precision and recall, providing a balanced measure that takes into account both metrics. It can be seen as a single metric that represents the overall performance of a model. The F1 score is calculated using the following formula</w:t>
      </w:r>
      <w:r w:rsidR="0012636B" w:rsidRPr="0032274E">
        <w:rPr>
          <w:rFonts w:ascii="Times New Roman" w:hAnsi="Times New Roman" w:cs="Times New Roman"/>
          <w:bCs/>
          <w:sz w:val="32"/>
          <w:szCs w:val="32"/>
        </w:rPr>
        <w:t>:</w:t>
      </w:r>
    </w:p>
    <w:p w14:paraId="2F7DDB61" w14:textId="77777777" w:rsidR="0012636B" w:rsidRPr="0012636B" w:rsidRDefault="0012636B" w:rsidP="0012636B">
      <w:pPr>
        <w:rPr>
          <w:rFonts w:ascii="Times New Roman" w:hAnsi="Times New Roman" w:cs="Times New Roman"/>
          <w:bCs/>
          <w:sz w:val="40"/>
          <w:szCs w:val="40"/>
        </w:rPr>
      </w:pPr>
    </w:p>
    <w:p w14:paraId="0A55E678" w14:textId="7084A46E" w:rsidR="0012636B" w:rsidRDefault="0012636B" w:rsidP="0012636B">
      <w:pPr>
        <w:rPr>
          <w:rFonts w:ascii="Times New Roman" w:hAnsi="Times New Roman" w:cs="Times New Roman"/>
          <w:b/>
          <w:sz w:val="36"/>
          <w:szCs w:val="36"/>
        </w:rPr>
      </w:pPr>
      <w:r w:rsidRPr="00E47463">
        <w:rPr>
          <w:rFonts w:ascii="Times New Roman" w:hAnsi="Times New Roman" w:cs="Times New Roman"/>
          <w:b/>
          <w:sz w:val="36"/>
          <w:szCs w:val="36"/>
        </w:rPr>
        <w:t>F1 Score = 2 * (Precision * Recall) / (Precision + Recall)</w:t>
      </w:r>
    </w:p>
    <w:p w14:paraId="729898F9" w14:textId="77777777" w:rsidR="00E47463" w:rsidRPr="00E47463" w:rsidRDefault="00E47463" w:rsidP="0012636B">
      <w:pPr>
        <w:rPr>
          <w:rFonts w:ascii="Times New Roman" w:hAnsi="Times New Roman" w:cs="Times New Roman"/>
          <w:b/>
          <w:sz w:val="36"/>
          <w:szCs w:val="36"/>
        </w:rPr>
      </w:pPr>
    </w:p>
    <w:p w14:paraId="7E92CA2C" w14:textId="23524587" w:rsidR="0012636B" w:rsidRPr="00E47463" w:rsidRDefault="0012636B" w:rsidP="00E47463">
      <w:pPr>
        <w:spacing w:line="360" w:lineRule="auto"/>
        <w:rPr>
          <w:rFonts w:ascii="Times New Roman" w:hAnsi="Times New Roman" w:cs="Times New Roman"/>
          <w:bCs/>
          <w:sz w:val="28"/>
          <w:szCs w:val="28"/>
        </w:rPr>
      </w:pPr>
      <w:r w:rsidRPr="00E47463">
        <w:rPr>
          <w:rFonts w:ascii="Times New Roman" w:hAnsi="Times New Roman" w:cs="Times New Roman"/>
          <w:bCs/>
          <w:sz w:val="28"/>
          <w:szCs w:val="28"/>
        </w:rPr>
        <w:t>The F1 score combines precision and recall into a single value, and it ranges between 0 and 1, with 1 being the best possible score. It is useful when you want to consider both precision and recall simultaneously.</w:t>
      </w:r>
    </w:p>
    <w:p w14:paraId="70103728" w14:textId="77777777" w:rsidR="0032274E" w:rsidRPr="00E47463" w:rsidRDefault="0032274E" w:rsidP="00E47463">
      <w:pPr>
        <w:spacing w:line="360" w:lineRule="auto"/>
        <w:rPr>
          <w:rFonts w:ascii="Times New Roman" w:hAnsi="Times New Roman" w:cs="Times New Roman"/>
          <w:bCs/>
          <w:sz w:val="28"/>
          <w:szCs w:val="28"/>
        </w:rPr>
      </w:pPr>
    </w:p>
    <w:p w14:paraId="65B75DC4" w14:textId="3B79C949" w:rsidR="0032274E" w:rsidRPr="00E47463" w:rsidRDefault="0032274E" w:rsidP="00E47463">
      <w:pPr>
        <w:spacing w:line="360" w:lineRule="auto"/>
        <w:rPr>
          <w:rFonts w:ascii="Arial" w:hAnsi="Arial" w:cs="Arial"/>
          <w:color w:val="1F1F1F"/>
          <w:sz w:val="28"/>
          <w:szCs w:val="28"/>
          <w:shd w:val="clear" w:color="auto" w:fill="FFFFFF"/>
        </w:rPr>
      </w:pPr>
      <w:r w:rsidRPr="00E47463">
        <w:rPr>
          <w:rFonts w:ascii="Arial" w:hAnsi="Arial" w:cs="Arial"/>
          <w:color w:val="1F1F1F"/>
          <w:sz w:val="28"/>
          <w:szCs w:val="28"/>
          <w:shd w:val="clear" w:color="auto" w:fill="FFFFFF"/>
        </w:rPr>
        <w:lastRenderedPageBreak/>
        <w:t>The F2 score is a weighted harmonic mean of precision and recall, where recall is given more weight. The weight is controlled by the beta parameter, and the F2 score is given by the formula:</w:t>
      </w:r>
    </w:p>
    <w:p w14:paraId="3F47C7FF" w14:textId="2520B569" w:rsidR="0032274E" w:rsidRPr="00E47463" w:rsidRDefault="0032274E" w:rsidP="0012636B">
      <w:pPr>
        <w:rPr>
          <w:rFonts w:ascii="Times New Roman" w:hAnsi="Times New Roman" w:cs="Times New Roman"/>
          <w:b/>
          <w:bCs/>
          <w:sz w:val="160"/>
          <w:szCs w:val="160"/>
        </w:rPr>
      </w:pPr>
      <w:r w:rsidRPr="00E47463">
        <w:rPr>
          <w:rFonts w:ascii="Courier New" w:hAnsi="Courier New" w:cs="Courier New"/>
          <w:b/>
          <w:bCs/>
          <w:color w:val="444746"/>
          <w:sz w:val="36"/>
          <w:szCs w:val="36"/>
          <w:shd w:val="clear" w:color="auto" w:fill="F8FAFD"/>
        </w:rPr>
        <w:t>F2 = (1 + beta^2) * (precision * recall) / (beta^2 * precision + recall)</w:t>
      </w:r>
    </w:p>
    <w:p w14:paraId="54613F05" w14:textId="77777777" w:rsidR="0012636B" w:rsidRDefault="0012636B" w:rsidP="0012636B">
      <w:pPr>
        <w:rPr>
          <w:rFonts w:ascii="Times New Roman" w:hAnsi="Times New Roman" w:cs="Times New Roman"/>
          <w:bCs/>
          <w:sz w:val="40"/>
          <w:szCs w:val="40"/>
        </w:rPr>
      </w:pPr>
    </w:p>
    <w:p w14:paraId="5A26F43B" w14:textId="77777777" w:rsidR="00902230" w:rsidRDefault="00902230" w:rsidP="0012636B">
      <w:pPr>
        <w:rPr>
          <w:rFonts w:ascii="Times New Roman" w:hAnsi="Times New Roman" w:cs="Times New Roman"/>
          <w:bCs/>
          <w:sz w:val="40"/>
          <w:szCs w:val="40"/>
        </w:rPr>
      </w:pPr>
    </w:p>
    <w:p w14:paraId="4256E053" w14:textId="77777777" w:rsidR="00902230" w:rsidRDefault="00902230" w:rsidP="0012636B">
      <w:pPr>
        <w:rPr>
          <w:rFonts w:ascii="Times New Roman" w:hAnsi="Times New Roman" w:cs="Times New Roman"/>
          <w:bCs/>
          <w:sz w:val="40"/>
          <w:szCs w:val="40"/>
        </w:rPr>
      </w:pPr>
    </w:p>
    <w:p w14:paraId="047E1F82" w14:textId="77777777" w:rsidR="00CD0896" w:rsidRDefault="00CD0896" w:rsidP="0012636B">
      <w:pPr>
        <w:rPr>
          <w:rFonts w:ascii="Times New Roman" w:hAnsi="Times New Roman" w:cs="Times New Roman"/>
          <w:bCs/>
          <w:sz w:val="40"/>
          <w:szCs w:val="40"/>
        </w:rPr>
      </w:pPr>
    </w:p>
    <w:p w14:paraId="01ACD708" w14:textId="77777777" w:rsidR="00CD0896" w:rsidRDefault="00CD0896" w:rsidP="0012636B">
      <w:pPr>
        <w:rPr>
          <w:rFonts w:ascii="Times New Roman" w:hAnsi="Times New Roman" w:cs="Times New Roman"/>
          <w:bCs/>
          <w:sz w:val="40"/>
          <w:szCs w:val="40"/>
        </w:rPr>
      </w:pPr>
    </w:p>
    <w:p w14:paraId="547F557B" w14:textId="77777777" w:rsidR="00CD0896" w:rsidRDefault="00CD0896" w:rsidP="0012636B">
      <w:pPr>
        <w:rPr>
          <w:rFonts w:ascii="Times New Roman" w:hAnsi="Times New Roman" w:cs="Times New Roman"/>
          <w:bCs/>
          <w:sz w:val="40"/>
          <w:szCs w:val="40"/>
        </w:rPr>
      </w:pPr>
    </w:p>
    <w:p w14:paraId="60899899" w14:textId="77777777" w:rsidR="00CD0896" w:rsidRDefault="00CD0896" w:rsidP="0012636B">
      <w:pPr>
        <w:rPr>
          <w:rFonts w:ascii="Times New Roman" w:hAnsi="Times New Roman" w:cs="Times New Roman"/>
          <w:bCs/>
          <w:sz w:val="40"/>
          <w:szCs w:val="40"/>
        </w:rPr>
      </w:pPr>
    </w:p>
    <w:p w14:paraId="1245289F" w14:textId="77777777" w:rsidR="00CD0896" w:rsidRDefault="00CD0896" w:rsidP="0012636B">
      <w:pPr>
        <w:rPr>
          <w:rFonts w:ascii="Times New Roman" w:hAnsi="Times New Roman" w:cs="Times New Roman"/>
          <w:bCs/>
          <w:sz w:val="40"/>
          <w:szCs w:val="40"/>
        </w:rPr>
      </w:pPr>
    </w:p>
    <w:p w14:paraId="2413B37F" w14:textId="77777777" w:rsidR="00CD0896" w:rsidRDefault="00CD0896" w:rsidP="0012636B">
      <w:pPr>
        <w:rPr>
          <w:rFonts w:ascii="Times New Roman" w:hAnsi="Times New Roman" w:cs="Times New Roman"/>
          <w:bCs/>
          <w:sz w:val="40"/>
          <w:szCs w:val="40"/>
        </w:rPr>
      </w:pPr>
    </w:p>
    <w:p w14:paraId="188FF841" w14:textId="77777777" w:rsidR="00CD0896" w:rsidRDefault="00CD0896" w:rsidP="0012636B">
      <w:pPr>
        <w:rPr>
          <w:rFonts w:ascii="Times New Roman" w:hAnsi="Times New Roman" w:cs="Times New Roman"/>
          <w:bCs/>
          <w:sz w:val="40"/>
          <w:szCs w:val="40"/>
        </w:rPr>
      </w:pPr>
    </w:p>
    <w:p w14:paraId="638EF879" w14:textId="77777777" w:rsidR="00CD0896" w:rsidRDefault="00CD0896" w:rsidP="0012636B">
      <w:pPr>
        <w:rPr>
          <w:rFonts w:ascii="Times New Roman" w:hAnsi="Times New Roman" w:cs="Times New Roman"/>
          <w:bCs/>
          <w:sz w:val="40"/>
          <w:szCs w:val="40"/>
        </w:rPr>
      </w:pPr>
    </w:p>
    <w:p w14:paraId="5065FB01" w14:textId="77777777" w:rsidR="00CD0896" w:rsidRDefault="00CD0896" w:rsidP="0012636B">
      <w:pPr>
        <w:rPr>
          <w:rFonts w:ascii="Times New Roman" w:hAnsi="Times New Roman" w:cs="Times New Roman"/>
          <w:bCs/>
          <w:sz w:val="40"/>
          <w:szCs w:val="40"/>
        </w:rPr>
      </w:pPr>
    </w:p>
    <w:p w14:paraId="0B823753" w14:textId="77777777" w:rsidR="00CD0896" w:rsidRDefault="00CD0896" w:rsidP="0012636B">
      <w:pPr>
        <w:rPr>
          <w:rFonts w:ascii="Times New Roman" w:hAnsi="Times New Roman" w:cs="Times New Roman"/>
          <w:bCs/>
          <w:sz w:val="40"/>
          <w:szCs w:val="40"/>
        </w:rPr>
      </w:pPr>
    </w:p>
    <w:p w14:paraId="1AAF4D03" w14:textId="77777777" w:rsidR="00902230" w:rsidRDefault="00902230" w:rsidP="0012636B">
      <w:pPr>
        <w:rPr>
          <w:rFonts w:ascii="Times New Roman" w:hAnsi="Times New Roman" w:cs="Times New Roman"/>
          <w:bCs/>
          <w:sz w:val="40"/>
          <w:szCs w:val="40"/>
        </w:rPr>
      </w:pPr>
    </w:p>
    <w:p w14:paraId="075D0B54" w14:textId="77777777" w:rsidR="006E5927" w:rsidRDefault="006E5927" w:rsidP="0012636B">
      <w:pPr>
        <w:rPr>
          <w:rFonts w:ascii="Times New Roman" w:hAnsi="Times New Roman" w:cs="Times New Roman"/>
          <w:bCs/>
          <w:sz w:val="40"/>
          <w:szCs w:val="40"/>
        </w:rPr>
      </w:pPr>
    </w:p>
    <w:p w14:paraId="6181F429" w14:textId="77777777" w:rsidR="006E5927" w:rsidRDefault="006E5927" w:rsidP="0012636B">
      <w:pPr>
        <w:rPr>
          <w:rFonts w:ascii="Times New Roman" w:hAnsi="Times New Roman" w:cs="Times New Roman"/>
          <w:bCs/>
          <w:sz w:val="40"/>
          <w:szCs w:val="40"/>
        </w:rPr>
      </w:pPr>
    </w:p>
    <w:p w14:paraId="51AA588B" w14:textId="77777777" w:rsidR="006E5927" w:rsidRDefault="006E5927" w:rsidP="0012636B">
      <w:pPr>
        <w:rPr>
          <w:rFonts w:ascii="Times New Roman" w:hAnsi="Times New Roman" w:cs="Times New Roman"/>
          <w:bCs/>
          <w:sz w:val="40"/>
          <w:szCs w:val="40"/>
        </w:rPr>
      </w:pPr>
    </w:p>
    <w:p w14:paraId="3817AC2C" w14:textId="0D3820A6" w:rsidR="00902230" w:rsidRDefault="0032274E" w:rsidP="0032274E">
      <w:pPr>
        <w:jc w:val="center"/>
        <w:rPr>
          <w:rFonts w:ascii="Times New Roman" w:hAnsi="Times New Roman" w:cs="Times New Roman"/>
          <w:b/>
          <w:sz w:val="40"/>
          <w:szCs w:val="40"/>
          <w:u w:val="single"/>
        </w:rPr>
      </w:pPr>
      <w:r w:rsidRPr="0032274E">
        <w:rPr>
          <w:rFonts w:ascii="Times New Roman" w:hAnsi="Times New Roman" w:cs="Times New Roman"/>
          <w:b/>
          <w:sz w:val="40"/>
          <w:szCs w:val="40"/>
          <w:u w:val="single"/>
        </w:rPr>
        <w:lastRenderedPageBreak/>
        <w:t>Data De</w:t>
      </w:r>
      <w:r>
        <w:rPr>
          <w:rFonts w:ascii="Times New Roman" w:hAnsi="Times New Roman" w:cs="Times New Roman"/>
          <w:b/>
          <w:sz w:val="40"/>
          <w:szCs w:val="40"/>
          <w:u w:val="single"/>
        </w:rPr>
        <w:t>s</w:t>
      </w:r>
      <w:r w:rsidRPr="0032274E">
        <w:rPr>
          <w:rFonts w:ascii="Times New Roman" w:hAnsi="Times New Roman" w:cs="Times New Roman"/>
          <w:b/>
          <w:sz w:val="40"/>
          <w:szCs w:val="40"/>
          <w:u w:val="single"/>
        </w:rPr>
        <w:t>cription</w:t>
      </w:r>
    </w:p>
    <w:p w14:paraId="3E53FA4F" w14:textId="77777777" w:rsidR="0032274E" w:rsidRPr="0032274E" w:rsidRDefault="0032274E" w:rsidP="0032274E">
      <w:pPr>
        <w:jc w:val="center"/>
        <w:rPr>
          <w:rFonts w:ascii="Times New Roman" w:hAnsi="Times New Roman" w:cs="Times New Roman"/>
          <w:b/>
          <w:sz w:val="40"/>
          <w:szCs w:val="40"/>
          <w:u w:val="single"/>
        </w:rPr>
      </w:pPr>
    </w:p>
    <w:p w14:paraId="68B12364" w14:textId="687CEF4A" w:rsidR="005D5BC6" w:rsidRPr="00E47463" w:rsidRDefault="005D5BC6" w:rsidP="00E47463">
      <w:pPr>
        <w:spacing w:line="360" w:lineRule="auto"/>
        <w:jc w:val="both"/>
        <w:rPr>
          <w:rFonts w:ascii="Times New Roman" w:hAnsi="Times New Roman" w:cs="Times New Roman"/>
          <w:color w:val="374151"/>
          <w:sz w:val="28"/>
          <w:szCs w:val="28"/>
          <w:shd w:val="clear" w:color="auto" w:fill="F7F7F8"/>
        </w:rPr>
      </w:pPr>
      <w:r>
        <w:rPr>
          <w:rFonts w:ascii="Times New Roman" w:hAnsi="Times New Roman" w:cs="Times New Roman"/>
          <w:color w:val="374151"/>
          <w:sz w:val="32"/>
          <w:szCs w:val="32"/>
          <w:shd w:val="clear" w:color="auto" w:fill="F7F7F8"/>
        </w:rPr>
        <w:t xml:space="preserve">     </w:t>
      </w:r>
      <w:r w:rsidRPr="00E47463">
        <w:rPr>
          <w:rFonts w:ascii="Times New Roman" w:hAnsi="Times New Roman" w:cs="Times New Roman"/>
          <w:color w:val="374151"/>
          <w:sz w:val="28"/>
          <w:szCs w:val="28"/>
          <w:shd w:val="clear" w:color="auto" w:fill="F7F7F8"/>
        </w:rPr>
        <w:t>Kaggle is a popular online platform for data science and machine learning competitions, datasets, and community collaboration. It was founded in 2010 and acquired by Google in 2017. Kaggle offers a diverse range of resources and tools that facilitate data analysis, model</w:t>
      </w:r>
      <w:r w:rsidR="00CD0896">
        <w:rPr>
          <w:rFonts w:ascii="Times New Roman" w:hAnsi="Times New Roman" w:cs="Times New Roman"/>
          <w:color w:val="374151"/>
          <w:sz w:val="28"/>
          <w:szCs w:val="28"/>
          <w:shd w:val="clear" w:color="auto" w:fill="F7F7F8"/>
        </w:rPr>
        <w:t>l</w:t>
      </w:r>
      <w:r w:rsidRPr="00E47463">
        <w:rPr>
          <w:rFonts w:ascii="Times New Roman" w:hAnsi="Times New Roman" w:cs="Times New Roman"/>
          <w:color w:val="374151"/>
          <w:sz w:val="28"/>
          <w:szCs w:val="28"/>
          <w:shd w:val="clear" w:color="auto" w:fill="F7F7F8"/>
        </w:rPr>
        <w:t>ing, and sharing within a vibrant community of data scientists, machine learning enthusiasts, and researchers.</w:t>
      </w:r>
    </w:p>
    <w:p w14:paraId="0FBEC0CC" w14:textId="39B8CE90" w:rsidR="00902230" w:rsidRDefault="00E47463" w:rsidP="0012636B">
      <w:pPr>
        <w:rPr>
          <w:rFonts w:ascii="Times New Roman" w:hAnsi="Times New Roman" w:cs="Times New Roman"/>
          <w:b/>
          <w:bCs/>
          <w:color w:val="2E74B5" w:themeColor="accent5" w:themeShade="BF"/>
          <w:sz w:val="32"/>
          <w:szCs w:val="32"/>
        </w:rPr>
      </w:pPr>
      <w:r w:rsidRPr="00CD0896">
        <w:rPr>
          <w:rFonts w:ascii="Times New Roman" w:hAnsi="Times New Roman" w:cs="Times New Roman"/>
          <w:b/>
          <w:bCs/>
          <w:color w:val="2E74B5" w:themeColor="accent5" w:themeShade="BF"/>
          <w:sz w:val="32"/>
          <w:szCs w:val="32"/>
        </w:rPr>
        <w:t>Data Description</w:t>
      </w:r>
    </w:p>
    <w:p w14:paraId="3BAE3F0C" w14:textId="7562181D" w:rsidR="006967ED" w:rsidRPr="006967ED" w:rsidRDefault="006967ED" w:rsidP="006967ED">
      <w:pPr>
        <w:spacing w:after="0" w:line="360" w:lineRule="auto"/>
        <w:jc w:val="both"/>
        <w:rPr>
          <w:rFonts w:ascii="Times New Roman" w:hAnsi="Times New Roman" w:cs="Times New Roman"/>
          <w:sz w:val="28"/>
          <w:szCs w:val="28"/>
        </w:rPr>
      </w:pPr>
      <w:r w:rsidRPr="00E47463">
        <w:rPr>
          <w:rFonts w:ascii="Times New Roman" w:hAnsi="Times New Roman" w:cs="Times New Roman"/>
          <w:sz w:val="28"/>
          <w:szCs w:val="28"/>
        </w:rPr>
        <w:t xml:space="preserve">Dataset Name: </w:t>
      </w:r>
      <w:r>
        <w:rPr>
          <w:rFonts w:ascii="Times New Roman" w:hAnsi="Times New Roman" w:cs="Times New Roman"/>
          <w:sz w:val="28"/>
          <w:szCs w:val="28"/>
        </w:rPr>
        <w:t>Bank Loan Default Prediction.</w:t>
      </w:r>
    </w:p>
    <w:p w14:paraId="6BF399F6" w14:textId="1FFDD2FA" w:rsidR="00E47463" w:rsidRPr="00E47463" w:rsidRDefault="00E47463" w:rsidP="00E47463">
      <w:pPr>
        <w:spacing w:after="0" w:line="360" w:lineRule="auto"/>
        <w:jc w:val="both"/>
        <w:rPr>
          <w:rFonts w:ascii="Times New Roman" w:hAnsi="Times New Roman" w:cs="Times New Roman"/>
          <w:sz w:val="28"/>
          <w:szCs w:val="28"/>
        </w:rPr>
      </w:pPr>
      <w:r w:rsidRPr="00E47463">
        <w:rPr>
          <w:rFonts w:ascii="Times New Roman" w:hAnsi="Times New Roman" w:cs="Times New Roman"/>
          <w:sz w:val="28"/>
          <w:szCs w:val="28"/>
        </w:rPr>
        <w:t>Link:</w:t>
      </w:r>
      <w:hyperlink r:id="rId19" w:history="1">
        <w:r w:rsidR="00D21AAD" w:rsidRPr="00D21AAD">
          <w:rPr>
            <w:rStyle w:val="Hyperlink"/>
            <w:rFonts w:ascii="Times New Roman" w:hAnsi="Times New Roman" w:cs="Times New Roman"/>
            <w:sz w:val="28"/>
            <w:szCs w:val="28"/>
          </w:rPr>
          <w:t>https://www.kaggle.com/datasets/hemanthsai7/loandefault?select=train.csv</w:t>
        </w:r>
      </w:hyperlink>
    </w:p>
    <w:p w14:paraId="65D4BB30" w14:textId="39185731" w:rsidR="00CD0896" w:rsidRDefault="00CD0896" w:rsidP="00E4746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Size [ Row – </w:t>
      </w:r>
      <w:proofErr w:type="gramStart"/>
      <w:r>
        <w:rPr>
          <w:rFonts w:ascii="Times New Roman" w:hAnsi="Times New Roman" w:cs="Times New Roman"/>
          <w:sz w:val="28"/>
          <w:szCs w:val="28"/>
        </w:rPr>
        <w:t>67464 ,</w:t>
      </w:r>
      <w:proofErr w:type="gramEnd"/>
      <w:r>
        <w:rPr>
          <w:rFonts w:ascii="Times New Roman" w:hAnsi="Times New Roman" w:cs="Times New Roman"/>
          <w:sz w:val="28"/>
          <w:szCs w:val="28"/>
        </w:rPr>
        <w:t xml:space="preserve"> cols – 35 ].</w:t>
      </w:r>
    </w:p>
    <w:p w14:paraId="3AAF92AC" w14:textId="75D5CAD7" w:rsidR="00CD0896" w:rsidRDefault="00CD0896" w:rsidP="00E4746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Splitting [70</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30% respectively].</w:t>
      </w:r>
    </w:p>
    <w:p w14:paraId="0C316165" w14:textId="25D3845B" w:rsidR="00CD0896" w:rsidRDefault="00CD0896" w:rsidP="00CD089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No</w:t>
      </w:r>
      <w:r w:rsidRPr="00E47463">
        <w:rPr>
          <w:rFonts w:ascii="Times New Roman" w:hAnsi="Times New Roman" w:cs="Times New Roman"/>
          <w:sz w:val="28"/>
          <w:szCs w:val="28"/>
        </w:rPr>
        <w:t xml:space="preserve"> of Variables:</w:t>
      </w:r>
      <w:r>
        <w:rPr>
          <w:rFonts w:ascii="Times New Roman" w:hAnsi="Times New Roman" w:cs="Times New Roman"/>
          <w:sz w:val="28"/>
          <w:szCs w:val="28"/>
        </w:rPr>
        <w:t xml:space="preserve"> 35 [ numerical = </w:t>
      </w:r>
      <w:proofErr w:type="gramStart"/>
      <w:r>
        <w:rPr>
          <w:rFonts w:ascii="Times New Roman" w:hAnsi="Times New Roman" w:cs="Times New Roman"/>
          <w:sz w:val="28"/>
          <w:szCs w:val="28"/>
        </w:rPr>
        <w:t>24  ,</w:t>
      </w:r>
      <w:proofErr w:type="gramEnd"/>
      <w:r>
        <w:rPr>
          <w:rFonts w:ascii="Times New Roman" w:hAnsi="Times New Roman" w:cs="Times New Roman"/>
          <w:sz w:val="28"/>
          <w:szCs w:val="28"/>
        </w:rPr>
        <w:t xml:space="preserve"> categorical= 9 ].</w:t>
      </w:r>
    </w:p>
    <w:p w14:paraId="374495AE" w14:textId="1B54E18C" w:rsidR="00CD0896" w:rsidRDefault="00CD0896" w:rsidP="00CD089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Dependent variables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“Loan Status”.</w:t>
      </w:r>
    </w:p>
    <w:p w14:paraId="32E91B0E" w14:textId="1E66544C" w:rsidR="00433603" w:rsidRDefault="00433603" w:rsidP="00433603">
      <w:pPr>
        <w:spacing w:after="0" w:line="360" w:lineRule="auto"/>
        <w:jc w:val="both"/>
        <w:rPr>
          <w:rFonts w:ascii="Times New Roman" w:hAnsi="Times New Roman" w:cs="Times New Roman"/>
          <w:sz w:val="28"/>
          <w:szCs w:val="28"/>
        </w:rPr>
      </w:pPr>
      <w:r w:rsidRPr="00433603">
        <w:rPr>
          <w:rFonts w:ascii="Times New Roman" w:hAnsi="Times New Roman" w:cs="Times New Roman"/>
          <w:sz w:val="28"/>
          <w:szCs w:val="28"/>
        </w:rPr>
        <w:t>Description of Variables:</w:t>
      </w:r>
    </w:p>
    <w:p w14:paraId="6800F48A" w14:textId="6B5B2283" w:rsidR="00D21AAD" w:rsidRPr="00D21AAD" w:rsidRDefault="00D21AAD" w:rsidP="00D21AAD">
      <w:pPr>
        <w:spacing w:after="0" w:line="360" w:lineRule="auto"/>
        <w:jc w:val="both"/>
        <w:rPr>
          <w:rFonts w:ascii="Times New Roman" w:hAnsi="Times New Roman" w:cs="Times New Roman"/>
          <w:sz w:val="24"/>
          <w:szCs w:val="24"/>
        </w:rPr>
      </w:pPr>
    </w:p>
    <w:p w14:paraId="07B23CC2" w14:textId="04D78489"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Loan Amount: loan amount applied</w:t>
      </w:r>
      <w:r w:rsidR="000846CC">
        <w:rPr>
          <w:rFonts w:ascii="Times New Roman" w:hAnsi="Times New Roman" w:cs="Times New Roman"/>
          <w:sz w:val="28"/>
          <w:szCs w:val="28"/>
        </w:rPr>
        <w:t>.</w:t>
      </w:r>
    </w:p>
    <w:p w14:paraId="5BD1A429" w14:textId="5B041C83"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Funded Amount: loan amount funded</w:t>
      </w:r>
      <w:r w:rsidR="000846CC">
        <w:rPr>
          <w:rFonts w:ascii="Times New Roman" w:hAnsi="Times New Roman" w:cs="Times New Roman"/>
          <w:sz w:val="28"/>
          <w:szCs w:val="28"/>
        </w:rPr>
        <w:t>.</w:t>
      </w:r>
    </w:p>
    <w:p w14:paraId="14938FE4" w14:textId="47C6B5E4"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Funded Amount Investor: loan amount approved by the investors</w:t>
      </w:r>
      <w:r w:rsidR="000846CC">
        <w:rPr>
          <w:rFonts w:ascii="Times New Roman" w:hAnsi="Times New Roman" w:cs="Times New Roman"/>
          <w:sz w:val="28"/>
          <w:szCs w:val="28"/>
        </w:rPr>
        <w:t>.</w:t>
      </w:r>
    </w:p>
    <w:p w14:paraId="7C03CCE1" w14:textId="2D3CBFAD"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Term: term of loan (in months)</w:t>
      </w:r>
      <w:r w:rsidR="000846CC">
        <w:rPr>
          <w:rFonts w:ascii="Times New Roman" w:hAnsi="Times New Roman" w:cs="Times New Roman"/>
          <w:sz w:val="28"/>
          <w:szCs w:val="28"/>
        </w:rPr>
        <w:t>.</w:t>
      </w:r>
    </w:p>
    <w:p w14:paraId="38D7D6A4" w14:textId="0E920D24"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Batch Enrolled: batch numbers to representatives</w:t>
      </w:r>
      <w:r w:rsidR="000846CC">
        <w:rPr>
          <w:rFonts w:ascii="Times New Roman" w:hAnsi="Times New Roman" w:cs="Times New Roman"/>
          <w:sz w:val="28"/>
          <w:szCs w:val="28"/>
        </w:rPr>
        <w:t>.</w:t>
      </w:r>
      <w:r w:rsidRPr="00D21AAD">
        <w:rPr>
          <w:rFonts w:ascii="Times New Roman" w:hAnsi="Times New Roman" w:cs="Times New Roman"/>
          <w:sz w:val="28"/>
          <w:szCs w:val="28"/>
        </w:rPr>
        <w:t xml:space="preserve">     </w:t>
      </w:r>
    </w:p>
    <w:p w14:paraId="4B5211A4" w14:textId="140EE7E3"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Interest Rate: interest rate (%) on loan</w:t>
      </w:r>
      <w:r w:rsidR="000846CC">
        <w:rPr>
          <w:rFonts w:ascii="Times New Roman" w:hAnsi="Times New Roman" w:cs="Times New Roman"/>
          <w:sz w:val="28"/>
          <w:szCs w:val="28"/>
        </w:rPr>
        <w:t>.</w:t>
      </w:r>
    </w:p>
    <w:p w14:paraId="267BA608" w14:textId="1AE29FB9"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Grade: grade by the bank</w:t>
      </w:r>
      <w:r w:rsidR="000846CC">
        <w:rPr>
          <w:rFonts w:ascii="Times New Roman" w:hAnsi="Times New Roman" w:cs="Times New Roman"/>
          <w:sz w:val="28"/>
          <w:szCs w:val="28"/>
        </w:rPr>
        <w:t>.</w:t>
      </w:r>
    </w:p>
    <w:p w14:paraId="709D587F" w14:textId="03162ECA"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Sub Grade: sub-grade by the bank</w:t>
      </w:r>
      <w:r w:rsidR="000846CC">
        <w:rPr>
          <w:rFonts w:ascii="Times New Roman" w:hAnsi="Times New Roman" w:cs="Times New Roman"/>
          <w:sz w:val="28"/>
          <w:szCs w:val="28"/>
        </w:rPr>
        <w:t>.</w:t>
      </w:r>
    </w:p>
    <w:p w14:paraId="5F58E6F0" w14:textId="050D9FCD"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Debit to Income: ratio of representative's total monthly debt repayment divided by self</w:t>
      </w:r>
      <w:r w:rsidR="000846CC">
        <w:rPr>
          <w:rFonts w:ascii="Times New Roman" w:hAnsi="Times New Roman" w:cs="Times New Roman"/>
          <w:sz w:val="28"/>
          <w:szCs w:val="28"/>
        </w:rPr>
        <w:t>-</w:t>
      </w:r>
      <w:r w:rsidRPr="00D21AAD">
        <w:rPr>
          <w:rFonts w:ascii="Times New Roman" w:hAnsi="Times New Roman" w:cs="Times New Roman"/>
          <w:sz w:val="28"/>
          <w:szCs w:val="28"/>
        </w:rPr>
        <w:t>reported monthly income excluding mortgage</w:t>
      </w:r>
      <w:r w:rsidR="000846CC">
        <w:rPr>
          <w:rFonts w:ascii="Times New Roman" w:hAnsi="Times New Roman" w:cs="Times New Roman"/>
          <w:sz w:val="28"/>
          <w:szCs w:val="28"/>
        </w:rPr>
        <w:t>.</w:t>
      </w:r>
    </w:p>
    <w:p w14:paraId="70A0671E" w14:textId="7BE8A97F"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Delinquency</w:t>
      </w:r>
      <w:r w:rsidR="000846CC">
        <w:rPr>
          <w:rFonts w:ascii="Times New Roman" w:hAnsi="Times New Roman" w:cs="Times New Roman"/>
          <w:sz w:val="28"/>
          <w:szCs w:val="28"/>
        </w:rPr>
        <w:t xml:space="preserve"> </w:t>
      </w:r>
      <w:r w:rsidRPr="00D21AAD">
        <w:rPr>
          <w:rFonts w:ascii="Times New Roman" w:hAnsi="Times New Roman" w:cs="Times New Roman"/>
          <w:sz w:val="28"/>
          <w:szCs w:val="28"/>
        </w:rPr>
        <w:t xml:space="preserve">- two years: number of 30+ days delinquency in past 2 </w:t>
      </w:r>
      <w:r w:rsidR="000846CC">
        <w:rPr>
          <w:rFonts w:ascii="Times New Roman" w:hAnsi="Times New Roman" w:cs="Times New Roman"/>
          <w:sz w:val="28"/>
          <w:szCs w:val="28"/>
        </w:rPr>
        <w:t>–</w:t>
      </w:r>
      <w:r w:rsidRPr="00D21AAD">
        <w:rPr>
          <w:rFonts w:ascii="Times New Roman" w:hAnsi="Times New Roman" w:cs="Times New Roman"/>
          <w:sz w:val="28"/>
          <w:szCs w:val="28"/>
        </w:rPr>
        <w:t xml:space="preserve"> years</w:t>
      </w:r>
      <w:r w:rsidR="000846CC">
        <w:rPr>
          <w:rFonts w:ascii="Times New Roman" w:hAnsi="Times New Roman" w:cs="Times New Roman"/>
          <w:sz w:val="28"/>
          <w:szCs w:val="28"/>
        </w:rPr>
        <w:t>.</w:t>
      </w:r>
    </w:p>
    <w:p w14:paraId="54A0D33F" w14:textId="27BB7642"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lastRenderedPageBreak/>
        <w:t>Inquires - six months: total number of inquiries in last 6 months</w:t>
      </w:r>
      <w:r w:rsidR="000846CC">
        <w:rPr>
          <w:rFonts w:ascii="Times New Roman" w:hAnsi="Times New Roman" w:cs="Times New Roman"/>
          <w:sz w:val="28"/>
          <w:szCs w:val="28"/>
        </w:rPr>
        <w:t>.</w:t>
      </w:r>
    </w:p>
    <w:p w14:paraId="38D500B6" w14:textId="5DB48509"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Open Account: number of open credit line in representative's - credit line</w:t>
      </w:r>
      <w:r w:rsidR="000846CC">
        <w:rPr>
          <w:rFonts w:ascii="Times New Roman" w:hAnsi="Times New Roman" w:cs="Times New Roman"/>
          <w:sz w:val="28"/>
          <w:szCs w:val="28"/>
        </w:rPr>
        <w:t>.</w:t>
      </w:r>
    </w:p>
    <w:p w14:paraId="5E892460" w14:textId="716099E9"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Public Record: number of derogatory</w:t>
      </w:r>
      <w:r w:rsidR="000846CC">
        <w:rPr>
          <w:rFonts w:ascii="Times New Roman" w:hAnsi="Times New Roman" w:cs="Times New Roman"/>
          <w:sz w:val="28"/>
          <w:szCs w:val="28"/>
        </w:rPr>
        <w:t xml:space="preserve"> </w:t>
      </w:r>
      <w:r w:rsidRPr="00D21AAD">
        <w:rPr>
          <w:rFonts w:ascii="Times New Roman" w:hAnsi="Times New Roman" w:cs="Times New Roman"/>
          <w:sz w:val="28"/>
          <w:szCs w:val="28"/>
        </w:rPr>
        <w:t>public records</w:t>
      </w:r>
      <w:r w:rsidR="000846CC">
        <w:rPr>
          <w:rFonts w:ascii="Times New Roman" w:hAnsi="Times New Roman" w:cs="Times New Roman"/>
          <w:sz w:val="28"/>
          <w:szCs w:val="28"/>
        </w:rPr>
        <w:t>.</w:t>
      </w:r>
    </w:p>
    <w:p w14:paraId="4E45640C" w14:textId="21FD7236"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Revolving Balance: total credit revolving balance</w:t>
      </w:r>
      <w:r w:rsidR="000846CC">
        <w:rPr>
          <w:rFonts w:ascii="Times New Roman" w:hAnsi="Times New Roman" w:cs="Times New Roman"/>
          <w:sz w:val="28"/>
          <w:szCs w:val="28"/>
        </w:rPr>
        <w:t>.</w:t>
      </w:r>
    </w:p>
    <w:p w14:paraId="571BECC9" w14:textId="78984404"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Revolving Utilities: amount of credit a representative is using - relative to revolving</w:t>
      </w:r>
      <w:r w:rsidR="000846CC">
        <w:rPr>
          <w:rFonts w:ascii="Times New Roman" w:hAnsi="Times New Roman" w:cs="Times New Roman"/>
          <w:sz w:val="28"/>
          <w:szCs w:val="28"/>
        </w:rPr>
        <w:t>-</w:t>
      </w:r>
      <w:r w:rsidRPr="00D21AAD">
        <w:rPr>
          <w:rFonts w:ascii="Times New Roman" w:hAnsi="Times New Roman" w:cs="Times New Roman"/>
          <w:sz w:val="28"/>
          <w:szCs w:val="28"/>
        </w:rPr>
        <w:t>balance</w:t>
      </w:r>
      <w:r w:rsidR="000846CC">
        <w:rPr>
          <w:rFonts w:ascii="Times New Roman" w:hAnsi="Times New Roman" w:cs="Times New Roman"/>
          <w:sz w:val="28"/>
          <w:szCs w:val="28"/>
        </w:rPr>
        <w:t>.</w:t>
      </w:r>
    </w:p>
    <w:p w14:paraId="6557BF59" w14:textId="04763A54"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Total Accounts: total number of credit lines available in - representatives credit line</w:t>
      </w:r>
      <w:r w:rsidR="000846CC">
        <w:rPr>
          <w:rFonts w:ascii="Times New Roman" w:hAnsi="Times New Roman" w:cs="Times New Roman"/>
          <w:sz w:val="28"/>
          <w:szCs w:val="28"/>
        </w:rPr>
        <w:t>.</w:t>
      </w:r>
    </w:p>
    <w:p w14:paraId="72549B7C" w14:textId="46A85925"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Initial List Status: unique listing status of the loan - - W(Waiting), F(Forwarded)</w:t>
      </w:r>
      <w:r w:rsidR="000846CC">
        <w:rPr>
          <w:rFonts w:ascii="Times New Roman" w:hAnsi="Times New Roman" w:cs="Times New Roman"/>
          <w:sz w:val="28"/>
          <w:szCs w:val="28"/>
        </w:rPr>
        <w:t>.</w:t>
      </w:r>
    </w:p>
    <w:p w14:paraId="32DDE24D" w14:textId="4370B5DC"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Total Received Interest: total interest received till date</w:t>
      </w:r>
      <w:r w:rsidR="000846CC">
        <w:rPr>
          <w:rFonts w:ascii="Times New Roman" w:hAnsi="Times New Roman" w:cs="Times New Roman"/>
          <w:sz w:val="28"/>
          <w:szCs w:val="28"/>
        </w:rPr>
        <w:t>.</w:t>
      </w:r>
    </w:p>
    <w:p w14:paraId="053F805D" w14:textId="55FD9575"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Total Received Late Fee: total late fee received till date</w:t>
      </w:r>
      <w:r w:rsidR="000846CC">
        <w:rPr>
          <w:rFonts w:ascii="Times New Roman" w:hAnsi="Times New Roman" w:cs="Times New Roman"/>
          <w:sz w:val="28"/>
          <w:szCs w:val="28"/>
        </w:rPr>
        <w:t>.</w:t>
      </w:r>
    </w:p>
    <w:p w14:paraId="702C21D6" w14:textId="7C5B8FDA"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Recoveries: post charge off gross recovery</w:t>
      </w:r>
      <w:r w:rsidR="000846CC">
        <w:rPr>
          <w:rFonts w:ascii="Times New Roman" w:hAnsi="Times New Roman" w:cs="Times New Roman"/>
          <w:sz w:val="28"/>
          <w:szCs w:val="28"/>
        </w:rPr>
        <w:t>.</w:t>
      </w:r>
    </w:p>
    <w:p w14:paraId="681AF577" w14:textId="5FAAA30B"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Collection Recovery Fee: post charge off collection fee</w:t>
      </w:r>
      <w:r w:rsidR="000846CC">
        <w:rPr>
          <w:rFonts w:ascii="Times New Roman" w:hAnsi="Times New Roman" w:cs="Times New Roman"/>
          <w:sz w:val="28"/>
          <w:szCs w:val="28"/>
        </w:rPr>
        <w:t>.</w:t>
      </w:r>
    </w:p>
    <w:p w14:paraId="6D47D7A1" w14:textId="303DB8C9"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Collection 12 months Medical: total collections in last 12 months - excluding medical collections</w:t>
      </w:r>
      <w:r w:rsidR="000846CC">
        <w:rPr>
          <w:rFonts w:ascii="Times New Roman" w:hAnsi="Times New Roman" w:cs="Times New Roman"/>
          <w:sz w:val="28"/>
          <w:szCs w:val="28"/>
        </w:rPr>
        <w:t>.</w:t>
      </w:r>
      <w:r w:rsidRPr="00D21AAD">
        <w:rPr>
          <w:rFonts w:ascii="Times New Roman" w:hAnsi="Times New Roman" w:cs="Times New Roman"/>
          <w:sz w:val="28"/>
          <w:szCs w:val="28"/>
        </w:rPr>
        <w:t xml:space="preserve">  </w:t>
      </w:r>
    </w:p>
    <w:p w14:paraId="78282FEC" w14:textId="4AE6BE0D"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Application Type: indicates when the representative is an individual or joint</w:t>
      </w:r>
      <w:r w:rsidR="000846CC">
        <w:rPr>
          <w:rFonts w:ascii="Times New Roman" w:hAnsi="Times New Roman" w:cs="Times New Roman"/>
          <w:sz w:val="28"/>
          <w:szCs w:val="28"/>
        </w:rPr>
        <w:t>.</w:t>
      </w:r>
    </w:p>
    <w:p w14:paraId="38C37B6D" w14:textId="1115DA0F"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Last week Pay: indicates how long (in weeks) a representative has paid EMI after batch enrolled</w:t>
      </w:r>
      <w:r w:rsidR="000846CC">
        <w:rPr>
          <w:rFonts w:ascii="Times New Roman" w:hAnsi="Times New Roman" w:cs="Times New Roman"/>
          <w:sz w:val="28"/>
          <w:szCs w:val="28"/>
        </w:rPr>
        <w:t>.</w:t>
      </w:r>
      <w:r w:rsidRPr="00D21AAD">
        <w:rPr>
          <w:rFonts w:ascii="Times New Roman" w:hAnsi="Times New Roman" w:cs="Times New Roman"/>
          <w:sz w:val="28"/>
          <w:szCs w:val="28"/>
        </w:rPr>
        <w:t xml:space="preserve">      </w:t>
      </w:r>
    </w:p>
    <w:p w14:paraId="3E62E6D4" w14:textId="595C8D00"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Accounts Delinquent: number of accounts on which the representative is delinquent</w:t>
      </w:r>
      <w:r w:rsidR="000846CC">
        <w:rPr>
          <w:rFonts w:ascii="Times New Roman" w:hAnsi="Times New Roman" w:cs="Times New Roman"/>
          <w:sz w:val="28"/>
          <w:szCs w:val="28"/>
        </w:rPr>
        <w:t>.</w:t>
      </w:r>
    </w:p>
    <w:p w14:paraId="733E31DF" w14:textId="4E9A2CB0"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Total Collection Amount: total collection amount ever owed</w:t>
      </w:r>
      <w:r w:rsidR="000846CC">
        <w:rPr>
          <w:rFonts w:ascii="Times New Roman" w:hAnsi="Times New Roman" w:cs="Times New Roman"/>
          <w:sz w:val="28"/>
          <w:szCs w:val="28"/>
        </w:rPr>
        <w:t>.</w:t>
      </w:r>
    </w:p>
    <w:p w14:paraId="340C3691" w14:textId="0BB1472A"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Total Current Balance: total current balance from all accounts</w:t>
      </w:r>
      <w:r w:rsidR="000846CC">
        <w:rPr>
          <w:rFonts w:ascii="Times New Roman" w:hAnsi="Times New Roman" w:cs="Times New Roman"/>
          <w:sz w:val="28"/>
          <w:szCs w:val="28"/>
        </w:rPr>
        <w:t>.</w:t>
      </w:r>
    </w:p>
    <w:p w14:paraId="53962A92" w14:textId="2B03C6F6" w:rsidR="00D21AAD" w:rsidRPr="00D21AAD" w:rsidRDefault="00D21AAD" w:rsidP="00D21AAD">
      <w:pPr>
        <w:pStyle w:val="ListParagraph"/>
        <w:numPr>
          <w:ilvl w:val="0"/>
          <w:numId w:val="14"/>
        </w:numPr>
        <w:spacing w:after="0" w:line="360" w:lineRule="auto"/>
        <w:jc w:val="both"/>
        <w:rPr>
          <w:rFonts w:ascii="Times New Roman" w:hAnsi="Times New Roman" w:cs="Times New Roman"/>
          <w:sz w:val="28"/>
          <w:szCs w:val="28"/>
        </w:rPr>
      </w:pPr>
      <w:r w:rsidRPr="00D21AAD">
        <w:rPr>
          <w:rFonts w:ascii="Times New Roman" w:hAnsi="Times New Roman" w:cs="Times New Roman"/>
          <w:sz w:val="28"/>
          <w:szCs w:val="28"/>
        </w:rPr>
        <w:t>Total Revolving Credit Limit: total revolving credit limit</w:t>
      </w:r>
      <w:r w:rsidR="000846CC">
        <w:rPr>
          <w:rFonts w:ascii="Times New Roman" w:hAnsi="Times New Roman" w:cs="Times New Roman"/>
          <w:sz w:val="28"/>
          <w:szCs w:val="28"/>
        </w:rPr>
        <w:t>.</w:t>
      </w:r>
    </w:p>
    <w:p w14:paraId="20AD4497" w14:textId="29A2513B" w:rsidR="00D21AAD" w:rsidRPr="00D21AAD" w:rsidRDefault="00D21AAD" w:rsidP="00D21AAD">
      <w:pPr>
        <w:pStyle w:val="ListParagraph"/>
        <w:numPr>
          <w:ilvl w:val="0"/>
          <w:numId w:val="14"/>
        </w:numPr>
        <w:spacing w:after="0" w:line="360" w:lineRule="auto"/>
        <w:jc w:val="both"/>
        <w:rPr>
          <w:rFonts w:ascii="Times New Roman" w:hAnsi="Times New Roman" w:cs="Times New Roman"/>
          <w:sz w:val="24"/>
          <w:szCs w:val="24"/>
        </w:rPr>
      </w:pPr>
      <w:r w:rsidRPr="00D21AAD">
        <w:rPr>
          <w:rFonts w:ascii="Times New Roman" w:hAnsi="Times New Roman" w:cs="Times New Roman"/>
          <w:sz w:val="28"/>
          <w:szCs w:val="28"/>
        </w:rPr>
        <w:t xml:space="preserve">Loan Status: 1 = Defaulter, 0 = </w:t>
      </w:r>
      <w:proofErr w:type="gramStart"/>
      <w:r w:rsidR="000846CC" w:rsidRPr="00D21AAD">
        <w:rPr>
          <w:rFonts w:ascii="Times New Roman" w:hAnsi="Times New Roman" w:cs="Times New Roman"/>
          <w:sz w:val="28"/>
          <w:szCs w:val="28"/>
        </w:rPr>
        <w:t>Non-Defaulters</w:t>
      </w:r>
      <w:proofErr w:type="gramEnd"/>
    </w:p>
    <w:p w14:paraId="77F970BC" w14:textId="33BFC945" w:rsidR="00EF027D" w:rsidRDefault="00EF027D" w:rsidP="00CD0896">
      <w:pPr>
        <w:spacing w:after="0" w:line="360" w:lineRule="auto"/>
        <w:jc w:val="both"/>
        <w:rPr>
          <w:rFonts w:ascii="Times New Roman" w:hAnsi="Times New Roman" w:cs="Times New Roman"/>
          <w:sz w:val="28"/>
          <w:szCs w:val="28"/>
        </w:rPr>
      </w:pPr>
    </w:p>
    <w:p w14:paraId="6F0D337B" w14:textId="77777777" w:rsidR="00CD0896" w:rsidRDefault="00CD0896" w:rsidP="00CD0896">
      <w:pPr>
        <w:spacing w:after="0" w:line="360" w:lineRule="auto"/>
        <w:jc w:val="both"/>
        <w:rPr>
          <w:rFonts w:ascii="Times New Roman" w:hAnsi="Times New Roman" w:cs="Times New Roman"/>
          <w:sz w:val="28"/>
          <w:szCs w:val="28"/>
        </w:rPr>
      </w:pPr>
    </w:p>
    <w:p w14:paraId="567972AE" w14:textId="77777777" w:rsidR="00CD0896" w:rsidRDefault="00CD0896" w:rsidP="00E47463">
      <w:pPr>
        <w:spacing w:after="0" w:line="360" w:lineRule="auto"/>
        <w:jc w:val="both"/>
        <w:rPr>
          <w:rFonts w:ascii="Times New Roman" w:hAnsi="Times New Roman" w:cs="Times New Roman"/>
          <w:sz w:val="28"/>
          <w:szCs w:val="28"/>
        </w:rPr>
      </w:pPr>
    </w:p>
    <w:p w14:paraId="4348E61A" w14:textId="77777777" w:rsidR="00D21AAD" w:rsidRPr="00D21AAD" w:rsidRDefault="00D21AAD" w:rsidP="00D21AAD">
      <w:pPr>
        <w:autoSpaceDE w:val="0"/>
        <w:autoSpaceDN w:val="0"/>
        <w:adjustRightInd w:val="0"/>
        <w:spacing w:after="0" w:line="240" w:lineRule="auto"/>
        <w:jc w:val="center"/>
        <w:rPr>
          <w:rFonts w:ascii="Times New Roman" w:hAnsi="Times New Roman" w:cs="Times New Roman"/>
          <w:b/>
          <w:bCs/>
          <w:sz w:val="40"/>
          <w:szCs w:val="40"/>
          <w:u w:val="single"/>
          <w:lang w:bidi="mr-IN"/>
        </w:rPr>
      </w:pPr>
      <w:r w:rsidRPr="00D21AAD">
        <w:rPr>
          <w:rFonts w:ascii="Times New Roman" w:hAnsi="Times New Roman" w:cs="Times New Roman"/>
          <w:b/>
          <w:bCs/>
          <w:sz w:val="40"/>
          <w:szCs w:val="40"/>
          <w:u w:val="single"/>
          <w:lang w:bidi="mr-IN"/>
        </w:rPr>
        <w:lastRenderedPageBreak/>
        <w:t>GRAPHICAL PRESENTATION</w:t>
      </w:r>
    </w:p>
    <w:p w14:paraId="22972A70" w14:textId="77777777" w:rsidR="00CD0896" w:rsidRDefault="00CD0896" w:rsidP="00E47463">
      <w:pPr>
        <w:spacing w:after="0" w:line="360" w:lineRule="auto"/>
        <w:jc w:val="both"/>
        <w:rPr>
          <w:rFonts w:ascii="Times New Roman" w:hAnsi="Times New Roman" w:cs="Times New Roman"/>
          <w:sz w:val="28"/>
          <w:szCs w:val="28"/>
          <w:u w:val="single"/>
        </w:rPr>
      </w:pPr>
    </w:p>
    <w:p w14:paraId="28C01508" w14:textId="77777777" w:rsidR="00E47463" w:rsidRPr="00E47463" w:rsidRDefault="00E47463" w:rsidP="00E47463">
      <w:pPr>
        <w:spacing w:line="360" w:lineRule="auto"/>
        <w:rPr>
          <w:rFonts w:ascii="Times New Roman" w:hAnsi="Times New Roman" w:cs="Times New Roman"/>
          <w:bCs/>
          <w:sz w:val="28"/>
          <w:szCs w:val="28"/>
        </w:rPr>
      </w:pPr>
    </w:p>
    <w:p w14:paraId="7DF87CF5" w14:textId="77777777" w:rsidR="006E5927" w:rsidRPr="006E5927" w:rsidRDefault="006E5927" w:rsidP="0012636B">
      <w:pPr>
        <w:rPr>
          <w:rFonts w:ascii="Times New Roman" w:hAnsi="Times New Roman" w:cs="Times New Roman"/>
          <w:b/>
          <w:sz w:val="32"/>
          <w:szCs w:val="32"/>
          <w:u w:val="single"/>
        </w:rPr>
      </w:pPr>
      <w:r w:rsidRPr="006E5927">
        <w:rPr>
          <w:rFonts w:ascii="Times New Roman" w:hAnsi="Times New Roman" w:cs="Times New Roman"/>
          <w:b/>
          <w:sz w:val="32"/>
          <w:szCs w:val="32"/>
          <w:u w:val="single"/>
        </w:rPr>
        <w:t xml:space="preserve">#Violin </w:t>
      </w:r>
      <w:proofErr w:type="gramStart"/>
      <w:r w:rsidRPr="006E5927">
        <w:rPr>
          <w:rFonts w:ascii="Times New Roman" w:hAnsi="Times New Roman" w:cs="Times New Roman"/>
          <w:b/>
          <w:sz w:val="32"/>
          <w:szCs w:val="32"/>
          <w:u w:val="single"/>
        </w:rPr>
        <w:t>Plot:-</w:t>
      </w:r>
      <w:proofErr w:type="gramEnd"/>
    </w:p>
    <w:p w14:paraId="594A3E62" w14:textId="4FBF2286" w:rsidR="00902230" w:rsidRPr="006E5927" w:rsidRDefault="006E5927" w:rsidP="00EF212C">
      <w:pPr>
        <w:spacing w:line="360" w:lineRule="auto"/>
        <w:jc w:val="both"/>
        <w:rPr>
          <w:rFonts w:ascii="Times New Roman" w:hAnsi="Times New Roman" w:cs="Times New Roman"/>
          <w:bCs/>
          <w:sz w:val="28"/>
          <w:szCs w:val="28"/>
        </w:rPr>
      </w:pPr>
      <w:r>
        <w:rPr>
          <w:rFonts w:ascii="Times New Roman" w:hAnsi="Times New Roman" w:cs="Times New Roman"/>
          <w:bCs/>
          <w:sz w:val="40"/>
          <w:szCs w:val="40"/>
        </w:rPr>
        <w:t xml:space="preserve">       </w:t>
      </w:r>
      <w:r w:rsidRPr="006E5927">
        <w:rPr>
          <w:rFonts w:ascii="Times New Roman" w:hAnsi="Times New Roman" w:cs="Times New Roman"/>
          <w:bCs/>
          <w:sz w:val="28"/>
          <w:szCs w:val="28"/>
        </w:rPr>
        <w:t>A violin plot is a hybrid of a box plot and a kernel density plot, which shows peaks in the data. It is used to visualize the distribution of numerical data. Unlike a box plot that can only show summary statistics, violin plots depict summary statistics and the density of each variable.</w:t>
      </w:r>
    </w:p>
    <w:p w14:paraId="2DC74B01" w14:textId="2529396F" w:rsidR="001F3910" w:rsidRDefault="006E5927" w:rsidP="00EF212C">
      <w:pPr>
        <w:spacing w:line="360" w:lineRule="auto"/>
        <w:jc w:val="both"/>
        <w:rPr>
          <w:rFonts w:ascii="Times New Roman" w:hAnsi="Times New Roman" w:cs="Times New Roman"/>
          <w:bCs/>
          <w:sz w:val="40"/>
          <w:szCs w:val="40"/>
        </w:rPr>
      </w:pPr>
      <w:r w:rsidRPr="006E5927">
        <w:rPr>
          <w:rFonts w:ascii="Times New Roman" w:hAnsi="Times New Roman" w:cs="Times New Roman"/>
          <w:bCs/>
          <w:sz w:val="28"/>
          <w:szCs w:val="28"/>
        </w:rPr>
        <w:t xml:space="preserve">       </w:t>
      </w:r>
      <w:r w:rsidRPr="006E5927">
        <w:rPr>
          <w:rFonts w:ascii="Times New Roman" w:hAnsi="Times New Roman" w:cs="Times New Roman"/>
          <w:bCs/>
          <w:sz w:val="28"/>
          <w:szCs w:val="28"/>
        </w:rPr>
        <w:t xml:space="preserve">Violin plots are similar to box plots, except that they also show the probability density of the data at different values, usually smoothed by a kernel density estimator. </w:t>
      </w:r>
      <w:r w:rsidRPr="006E5927">
        <w:rPr>
          <w:rFonts w:ascii="Times New Roman" w:hAnsi="Times New Roman" w:cs="Times New Roman"/>
          <w:bCs/>
          <w:sz w:val="28"/>
          <w:szCs w:val="28"/>
        </w:rPr>
        <w:t>Typically,</w:t>
      </w:r>
      <w:r w:rsidRPr="006E5927">
        <w:rPr>
          <w:rFonts w:ascii="Times New Roman" w:hAnsi="Times New Roman" w:cs="Times New Roman"/>
          <w:bCs/>
          <w:sz w:val="28"/>
          <w:szCs w:val="28"/>
        </w:rPr>
        <w:t xml:space="preserve"> a violin plot will include all the data that is in a box plot: a marker for the median of the data; a box or marker indicating the interquartile range; and possibly all sample points, if the number of samples is not too high</w:t>
      </w:r>
      <w:r w:rsidRPr="006E5927">
        <w:rPr>
          <w:rFonts w:ascii="Times New Roman" w:hAnsi="Times New Roman" w:cs="Times New Roman"/>
          <w:bCs/>
          <w:sz w:val="40"/>
          <w:szCs w:val="40"/>
        </w:rPr>
        <w:t>.</w:t>
      </w:r>
    </w:p>
    <w:p w14:paraId="782E0F3B" w14:textId="77777777" w:rsidR="001F3910" w:rsidRDefault="001F3910" w:rsidP="00EF212C">
      <w:pPr>
        <w:spacing w:line="360" w:lineRule="auto"/>
        <w:jc w:val="both"/>
        <w:rPr>
          <w:rFonts w:ascii="Times New Roman" w:hAnsi="Times New Roman" w:cs="Times New Roman"/>
          <w:bCs/>
          <w:sz w:val="40"/>
          <w:szCs w:val="40"/>
        </w:rPr>
      </w:pPr>
    </w:p>
    <w:p w14:paraId="0A76692A" w14:textId="2F857F62" w:rsidR="006E5927" w:rsidRDefault="001F3910" w:rsidP="002917F2">
      <w:pPr>
        <w:spacing w:line="360" w:lineRule="auto"/>
        <w:jc w:val="center"/>
        <w:rPr>
          <w:rFonts w:ascii="Times New Roman" w:hAnsi="Times New Roman" w:cs="Times New Roman"/>
          <w:bCs/>
          <w:sz w:val="40"/>
          <w:szCs w:val="40"/>
        </w:rPr>
      </w:pPr>
      <w:r>
        <w:rPr>
          <w:noProof/>
        </w:rPr>
        <w:drawing>
          <wp:inline distT="0" distB="0" distL="0" distR="0" wp14:anchorId="660FC9D5" wp14:editId="7675A326">
            <wp:extent cx="4366260" cy="3360076"/>
            <wp:effectExtent l="0" t="0" r="0" b="0"/>
            <wp:docPr id="1634534944" name="Picture 1" descr="How to Interpret Violin Charts - Lab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rpret Violin Charts - LabXchan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78102" cy="3369189"/>
                    </a:xfrm>
                    <a:prstGeom prst="rect">
                      <a:avLst/>
                    </a:prstGeom>
                    <a:noFill/>
                    <a:ln>
                      <a:noFill/>
                    </a:ln>
                  </pic:spPr>
                </pic:pic>
              </a:graphicData>
            </a:graphic>
          </wp:inline>
        </w:drawing>
      </w:r>
    </w:p>
    <w:p w14:paraId="17272C2D" w14:textId="77777777" w:rsidR="006E5927" w:rsidRPr="006E5927" w:rsidRDefault="006E5927" w:rsidP="00EF212C">
      <w:pPr>
        <w:spacing w:line="240" w:lineRule="auto"/>
        <w:rPr>
          <w:sz w:val="20"/>
          <w:szCs w:val="20"/>
        </w:rPr>
      </w:pPr>
      <w:r w:rsidRPr="006E5927">
        <w:rPr>
          <w:b/>
          <w:bCs/>
          <w:sz w:val="28"/>
          <w:szCs w:val="28"/>
        </w:rPr>
        <w:lastRenderedPageBreak/>
        <w:t>In this graphical representation we plot the graph of different categorical variables from our dataset</w:t>
      </w:r>
      <w:r w:rsidRPr="006E5927">
        <w:rPr>
          <w:sz w:val="20"/>
          <w:szCs w:val="20"/>
        </w:rPr>
        <w:t>.</w:t>
      </w:r>
    </w:p>
    <w:p w14:paraId="3E09C068" w14:textId="0578EFCC" w:rsidR="006E5927" w:rsidRDefault="006E5927" w:rsidP="006E5927">
      <w:pPr>
        <w:spacing w:before="240" w:line="360" w:lineRule="auto"/>
        <w:rPr>
          <w:rFonts w:ascii="Times New Roman" w:hAnsi="Times New Roman" w:cs="Times New Roman"/>
          <w:bCs/>
          <w:sz w:val="40"/>
          <w:szCs w:val="40"/>
        </w:rPr>
      </w:pPr>
      <w:r>
        <w:rPr>
          <w:noProof/>
        </w:rPr>
        <w:drawing>
          <wp:anchor distT="0" distB="0" distL="114300" distR="114300" simplePos="0" relativeHeight="251661312" behindDoc="0" locked="0" layoutInCell="1" allowOverlap="1" wp14:anchorId="46E2CA90" wp14:editId="78C18481">
            <wp:simplePos x="0" y="0"/>
            <wp:positionH relativeFrom="margin">
              <wp:posOffset>274320</wp:posOffset>
            </wp:positionH>
            <wp:positionV relativeFrom="paragraph">
              <wp:posOffset>435610</wp:posOffset>
            </wp:positionV>
            <wp:extent cx="4930140" cy="2552700"/>
            <wp:effectExtent l="0" t="0" r="3810" b="0"/>
            <wp:wrapSquare wrapText="bothSides"/>
            <wp:docPr id="29826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014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40"/>
          <w:szCs w:val="40"/>
        </w:rPr>
        <w:t>1)</w:t>
      </w:r>
    </w:p>
    <w:p w14:paraId="39F217CA" w14:textId="77777777" w:rsidR="00902230" w:rsidRDefault="00902230" w:rsidP="0012636B">
      <w:pPr>
        <w:rPr>
          <w:rFonts w:ascii="Times New Roman" w:hAnsi="Times New Roman" w:cs="Times New Roman"/>
          <w:bCs/>
          <w:sz w:val="40"/>
          <w:szCs w:val="40"/>
        </w:rPr>
      </w:pPr>
    </w:p>
    <w:p w14:paraId="46EBB7B0" w14:textId="77777777" w:rsidR="00902230" w:rsidRDefault="00902230" w:rsidP="0012636B">
      <w:pPr>
        <w:rPr>
          <w:rFonts w:ascii="Times New Roman" w:hAnsi="Times New Roman" w:cs="Times New Roman"/>
          <w:bCs/>
          <w:sz w:val="40"/>
          <w:szCs w:val="40"/>
        </w:rPr>
      </w:pPr>
    </w:p>
    <w:p w14:paraId="4D490F9A" w14:textId="77777777" w:rsidR="006E5927" w:rsidRDefault="006E5927" w:rsidP="0012636B">
      <w:pPr>
        <w:rPr>
          <w:rFonts w:ascii="Times New Roman" w:hAnsi="Times New Roman" w:cs="Times New Roman"/>
          <w:bCs/>
          <w:sz w:val="40"/>
          <w:szCs w:val="40"/>
        </w:rPr>
      </w:pPr>
    </w:p>
    <w:p w14:paraId="1B4EB6C6" w14:textId="77777777" w:rsidR="006E5927" w:rsidRDefault="006E5927" w:rsidP="0012636B">
      <w:pPr>
        <w:rPr>
          <w:rFonts w:ascii="Times New Roman" w:hAnsi="Times New Roman" w:cs="Times New Roman"/>
          <w:bCs/>
          <w:sz w:val="40"/>
          <w:szCs w:val="40"/>
        </w:rPr>
      </w:pPr>
    </w:p>
    <w:p w14:paraId="1AFC6E00" w14:textId="77777777" w:rsidR="006E5927" w:rsidRDefault="006E5927" w:rsidP="0012636B">
      <w:pPr>
        <w:rPr>
          <w:rFonts w:ascii="Times New Roman" w:hAnsi="Times New Roman" w:cs="Times New Roman"/>
          <w:bCs/>
          <w:sz w:val="40"/>
          <w:szCs w:val="40"/>
        </w:rPr>
      </w:pPr>
    </w:p>
    <w:p w14:paraId="7068E27B" w14:textId="77777777" w:rsidR="006E5927" w:rsidRDefault="006E5927" w:rsidP="0012636B">
      <w:pPr>
        <w:rPr>
          <w:rFonts w:ascii="Times New Roman" w:hAnsi="Times New Roman" w:cs="Times New Roman"/>
          <w:bCs/>
          <w:sz w:val="40"/>
          <w:szCs w:val="40"/>
        </w:rPr>
      </w:pPr>
    </w:p>
    <w:p w14:paraId="0F11925F" w14:textId="1F1A4BC3" w:rsidR="006E5927" w:rsidRDefault="006E5927" w:rsidP="00EF212C">
      <w:pPr>
        <w:spacing w:line="360" w:lineRule="auto"/>
        <w:jc w:val="both"/>
      </w:pPr>
      <w:r>
        <w:t xml:space="preserve">   </w:t>
      </w:r>
      <w:r w:rsidRPr="006E5927">
        <w:rPr>
          <w:sz w:val="24"/>
          <w:szCs w:val="24"/>
        </w:rPr>
        <w:t xml:space="preserve">This graph </w:t>
      </w:r>
      <w:r w:rsidRPr="006E5927">
        <w:rPr>
          <w:sz w:val="24"/>
          <w:szCs w:val="24"/>
        </w:rPr>
        <w:t>represents</w:t>
      </w:r>
      <w:r w:rsidRPr="006E5927">
        <w:rPr>
          <w:sz w:val="24"/>
          <w:szCs w:val="24"/>
        </w:rPr>
        <w:t xml:space="preserve"> the percentwise count plot of the variable grade </w:t>
      </w:r>
      <w:r>
        <w:rPr>
          <w:sz w:val="24"/>
          <w:szCs w:val="24"/>
        </w:rPr>
        <w:t>with respect to</w:t>
      </w:r>
      <w:r w:rsidRPr="006E5927">
        <w:rPr>
          <w:sz w:val="24"/>
          <w:szCs w:val="24"/>
        </w:rPr>
        <w:t xml:space="preserve"> loan status.</w:t>
      </w:r>
      <w:r>
        <w:rPr>
          <w:sz w:val="24"/>
          <w:szCs w:val="24"/>
        </w:rPr>
        <w:t xml:space="preserve"> </w:t>
      </w:r>
      <w:r w:rsidRPr="006E5927">
        <w:rPr>
          <w:sz w:val="24"/>
          <w:szCs w:val="24"/>
        </w:rPr>
        <w:t xml:space="preserve">This </w:t>
      </w:r>
      <w:r w:rsidRPr="006E5927">
        <w:rPr>
          <w:sz w:val="24"/>
          <w:szCs w:val="24"/>
        </w:rPr>
        <w:t>grade characterized</w:t>
      </w:r>
      <w:r w:rsidRPr="006E5927">
        <w:rPr>
          <w:sz w:val="24"/>
          <w:szCs w:val="24"/>
        </w:rPr>
        <w:t xml:space="preserve"> loan into different risk </w:t>
      </w:r>
      <w:r w:rsidRPr="006E5927">
        <w:rPr>
          <w:sz w:val="24"/>
          <w:szCs w:val="24"/>
        </w:rPr>
        <w:t>categories</w:t>
      </w:r>
      <w:r>
        <w:rPr>
          <w:sz w:val="24"/>
          <w:szCs w:val="24"/>
        </w:rPr>
        <w:t>. In</w:t>
      </w:r>
      <w:r w:rsidRPr="006E5927">
        <w:rPr>
          <w:sz w:val="24"/>
          <w:szCs w:val="24"/>
        </w:rPr>
        <w:t xml:space="preserve"> this dataset there are 7 different categories as A</w:t>
      </w:r>
      <w:r>
        <w:rPr>
          <w:sz w:val="24"/>
          <w:szCs w:val="24"/>
        </w:rPr>
        <w:t xml:space="preserve">, </w:t>
      </w:r>
      <w:r w:rsidRPr="006E5927">
        <w:rPr>
          <w:sz w:val="24"/>
          <w:szCs w:val="24"/>
        </w:rPr>
        <w:t>B,</w:t>
      </w:r>
      <w:r>
        <w:rPr>
          <w:sz w:val="24"/>
          <w:szCs w:val="24"/>
        </w:rPr>
        <w:t xml:space="preserve"> </w:t>
      </w:r>
      <w:r w:rsidRPr="006E5927">
        <w:rPr>
          <w:sz w:val="24"/>
          <w:szCs w:val="24"/>
        </w:rPr>
        <w:t>C,</w:t>
      </w:r>
      <w:r>
        <w:rPr>
          <w:sz w:val="24"/>
          <w:szCs w:val="24"/>
        </w:rPr>
        <w:t xml:space="preserve"> </w:t>
      </w:r>
      <w:r w:rsidRPr="006E5927">
        <w:rPr>
          <w:sz w:val="24"/>
          <w:szCs w:val="24"/>
        </w:rPr>
        <w:t>D,</w:t>
      </w:r>
      <w:r>
        <w:rPr>
          <w:sz w:val="24"/>
          <w:szCs w:val="24"/>
        </w:rPr>
        <w:t xml:space="preserve"> </w:t>
      </w:r>
      <w:r w:rsidRPr="006E5927">
        <w:rPr>
          <w:sz w:val="24"/>
          <w:szCs w:val="24"/>
        </w:rPr>
        <w:t>E,</w:t>
      </w:r>
      <w:r>
        <w:rPr>
          <w:sz w:val="24"/>
          <w:szCs w:val="24"/>
        </w:rPr>
        <w:t xml:space="preserve"> </w:t>
      </w:r>
      <w:r w:rsidRPr="006E5927">
        <w:rPr>
          <w:sz w:val="24"/>
          <w:szCs w:val="24"/>
        </w:rPr>
        <w:t>F,</w:t>
      </w:r>
      <w:r>
        <w:rPr>
          <w:sz w:val="24"/>
          <w:szCs w:val="24"/>
        </w:rPr>
        <w:t xml:space="preserve"> </w:t>
      </w:r>
      <w:r w:rsidRPr="006E5927">
        <w:rPr>
          <w:sz w:val="24"/>
          <w:szCs w:val="24"/>
        </w:rPr>
        <w:t>G.</w:t>
      </w:r>
      <w:r>
        <w:rPr>
          <w:sz w:val="24"/>
          <w:szCs w:val="24"/>
        </w:rPr>
        <w:t xml:space="preserve"> </w:t>
      </w:r>
      <w:r w:rsidRPr="006E5927">
        <w:rPr>
          <w:sz w:val="24"/>
          <w:szCs w:val="24"/>
        </w:rPr>
        <w:t>In above graph Blue bar denotes the Non-defaulter applicants and orange bar denotes the defaulter applicants.</w:t>
      </w:r>
    </w:p>
    <w:p w14:paraId="302911BE" w14:textId="14341360" w:rsidR="006E5927" w:rsidRDefault="006E5927" w:rsidP="00EF212C">
      <w:pPr>
        <w:spacing w:line="360" w:lineRule="auto"/>
        <w:jc w:val="both"/>
      </w:pPr>
      <w:r>
        <w:rPr>
          <w:noProof/>
        </w:rPr>
        <w:drawing>
          <wp:anchor distT="0" distB="0" distL="114300" distR="114300" simplePos="0" relativeHeight="251663360" behindDoc="1" locked="0" layoutInCell="1" allowOverlap="1" wp14:anchorId="329A6796" wp14:editId="636B449D">
            <wp:simplePos x="0" y="0"/>
            <wp:positionH relativeFrom="column">
              <wp:posOffset>388620</wp:posOffset>
            </wp:positionH>
            <wp:positionV relativeFrom="paragraph">
              <wp:posOffset>565150</wp:posOffset>
            </wp:positionV>
            <wp:extent cx="4960620" cy="2712720"/>
            <wp:effectExtent l="0" t="0" r="0" b="0"/>
            <wp:wrapTopAndBottom/>
            <wp:docPr id="1202877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0620"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EF212C">
        <w:rPr>
          <w:sz w:val="24"/>
          <w:szCs w:val="24"/>
        </w:rPr>
        <w:t>So,</w:t>
      </w:r>
      <w:r w:rsidRPr="00EF212C">
        <w:rPr>
          <w:sz w:val="24"/>
          <w:szCs w:val="24"/>
        </w:rPr>
        <w:t xml:space="preserve"> </w:t>
      </w:r>
      <w:r w:rsidRPr="00EF212C">
        <w:rPr>
          <w:sz w:val="24"/>
          <w:szCs w:val="24"/>
        </w:rPr>
        <w:t xml:space="preserve">from this graph we </w:t>
      </w:r>
      <w:r w:rsidRPr="00EF212C">
        <w:rPr>
          <w:sz w:val="24"/>
          <w:szCs w:val="24"/>
        </w:rPr>
        <w:t>interpreted</w:t>
      </w:r>
      <w:r w:rsidRPr="00EF212C">
        <w:rPr>
          <w:sz w:val="24"/>
          <w:szCs w:val="24"/>
        </w:rPr>
        <w:t xml:space="preserve"> that Grade C has highest number of Non-defaulter and defaulter </w:t>
      </w:r>
      <w:proofErr w:type="gramStart"/>
      <w:r w:rsidRPr="00EF212C">
        <w:rPr>
          <w:sz w:val="24"/>
          <w:szCs w:val="24"/>
        </w:rPr>
        <w:t>applicants .</w:t>
      </w:r>
      <w:proofErr w:type="gramEnd"/>
    </w:p>
    <w:p w14:paraId="77C428E8" w14:textId="654ED86E" w:rsidR="006E5927" w:rsidRPr="006E5927" w:rsidRDefault="006E5927" w:rsidP="00EF212C">
      <w:pPr>
        <w:spacing w:line="360" w:lineRule="auto"/>
        <w:jc w:val="both"/>
        <w:rPr>
          <w:sz w:val="24"/>
          <w:szCs w:val="24"/>
        </w:rPr>
      </w:pPr>
      <w:r w:rsidRPr="006E5927">
        <w:rPr>
          <w:sz w:val="24"/>
          <w:szCs w:val="24"/>
        </w:rPr>
        <w:t>This is the viol</w:t>
      </w:r>
      <w:r>
        <w:rPr>
          <w:sz w:val="24"/>
          <w:szCs w:val="24"/>
        </w:rPr>
        <w:t>i</w:t>
      </w:r>
      <w:r w:rsidRPr="006E5927">
        <w:rPr>
          <w:sz w:val="24"/>
          <w:szCs w:val="24"/>
        </w:rPr>
        <w:t xml:space="preserve">n plot of the Variable </w:t>
      </w:r>
      <w:r w:rsidR="00EF212C" w:rsidRPr="006E5927">
        <w:rPr>
          <w:sz w:val="24"/>
          <w:szCs w:val="24"/>
        </w:rPr>
        <w:t>grade</w:t>
      </w:r>
      <w:r w:rsidR="00EF212C">
        <w:rPr>
          <w:sz w:val="24"/>
          <w:szCs w:val="24"/>
        </w:rPr>
        <w:t>s</w:t>
      </w:r>
      <w:r w:rsidR="00EF212C" w:rsidRPr="006E5927">
        <w:rPr>
          <w:sz w:val="24"/>
          <w:szCs w:val="24"/>
        </w:rPr>
        <w:t>;</w:t>
      </w:r>
      <w:r w:rsidRPr="006E5927">
        <w:rPr>
          <w:sz w:val="24"/>
          <w:szCs w:val="24"/>
        </w:rPr>
        <w:t xml:space="preserve"> </w:t>
      </w:r>
      <w:r w:rsidR="00EF212C" w:rsidRPr="006E5927">
        <w:rPr>
          <w:sz w:val="24"/>
          <w:szCs w:val="24"/>
        </w:rPr>
        <w:t>it</w:t>
      </w:r>
      <w:r w:rsidRPr="006E5927">
        <w:rPr>
          <w:sz w:val="24"/>
          <w:szCs w:val="24"/>
        </w:rPr>
        <w:t xml:space="preserve"> shows the contribution or </w:t>
      </w:r>
      <w:r w:rsidRPr="006E5927">
        <w:rPr>
          <w:sz w:val="24"/>
          <w:szCs w:val="24"/>
        </w:rPr>
        <w:t>density of</w:t>
      </w:r>
      <w:r w:rsidRPr="006E5927">
        <w:rPr>
          <w:sz w:val="24"/>
          <w:szCs w:val="24"/>
        </w:rPr>
        <w:t xml:space="preserve"> 0(</w:t>
      </w:r>
      <w:proofErr w:type="gramStart"/>
      <w:r w:rsidRPr="006E5927">
        <w:rPr>
          <w:sz w:val="24"/>
          <w:szCs w:val="24"/>
        </w:rPr>
        <w:t>Non</w:t>
      </w:r>
      <w:r w:rsidR="00EF212C">
        <w:rPr>
          <w:sz w:val="24"/>
          <w:szCs w:val="24"/>
        </w:rPr>
        <w:t>-</w:t>
      </w:r>
      <w:r w:rsidR="00EF212C" w:rsidRPr="006E5927">
        <w:rPr>
          <w:sz w:val="24"/>
          <w:szCs w:val="24"/>
        </w:rPr>
        <w:t>defaulter</w:t>
      </w:r>
      <w:proofErr w:type="gramEnd"/>
      <w:r w:rsidR="00EF212C" w:rsidRPr="006E5927">
        <w:rPr>
          <w:sz w:val="24"/>
          <w:szCs w:val="24"/>
        </w:rPr>
        <w:t>)</w:t>
      </w:r>
      <w:r w:rsidRPr="006E5927">
        <w:rPr>
          <w:sz w:val="24"/>
          <w:szCs w:val="24"/>
        </w:rPr>
        <w:t xml:space="preserve"> and 1 (Defaulter)of   our depend variable ‘Loan Status’.</w:t>
      </w:r>
    </w:p>
    <w:p w14:paraId="4E26CAEB" w14:textId="0AEEC443" w:rsidR="00EF212C" w:rsidRDefault="002917F2" w:rsidP="002917F2">
      <w:pPr>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2)</w:t>
      </w:r>
    </w:p>
    <w:p w14:paraId="1B70E105" w14:textId="1F83B6EF" w:rsidR="002917F2" w:rsidRDefault="002917F2" w:rsidP="002917F2">
      <w:pPr>
        <w:spacing w:line="360" w:lineRule="auto"/>
        <w:jc w:val="both"/>
        <w:rPr>
          <w:rFonts w:ascii="Times New Roman" w:hAnsi="Times New Roman" w:cs="Times New Roman"/>
          <w:bCs/>
          <w:sz w:val="28"/>
          <w:szCs w:val="28"/>
        </w:rPr>
      </w:pPr>
      <w:r w:rsidRPr="00B6057D">
        <w:rPr>
          <w:noProof/>
        </w:rPr>
        <mc:AlternateContent>
          <mc:Choice Requires="wpg">
            <w:drawing>
              <wp:anchor distT="0" distB="0" distL="114300" distR="114300" simplePos="0" relativeHeight="251665408" behindDoc="0" locked="0" layoutInCell="1" allowOverlap="1" wp14:anchorId="2C4C333A" wp14:editId="321A0640">
                <wp:simplePos x="0" y="0"/>
                <wp:positionH relativeFrom="margin">
                  <wp:posOffset>533400</wp:posOffset>
                </wp:positionH>
                <wp:positionV relativeFrom="paragraph">
                  <wp:posOffset>144145</wp:posOffset>
                </wp:positionV>
                <wp:extent cx="4732020" cy="2407920"/>
                <wp:effectExtent l="0" t="0" r="0" b="0"/>
                <wp:wrapNone/>
                <wp:docPr id="12" name="Group 11">
                  <a:extLst xmlns:a="http://schemas.openxmlformats.org/drawingml/2006/main">
                    <a:ext uri="{FF2B5EF4-FFF2-40B4-BE49-F238E27FC236}">
                      <a16:creationId xmlns:a16="http://schemas.microsoft.com/office/drawing/2014/main" id="{55935E23-F3BA-08B0-FEB7-1991DA0DC720}"/>
                    </a:ext>
                  </a:extLst>
                </wp:docPr>
                <wp:cNvGraphicFramePr/>
                <a:graphic xmlns:a="http://schemas.openxmlformats.org/drawingml/2006/main">
                  <a:graphicData uri="http://schemas.microsoft.com/office/word/2010/wordprocessingGroup">
                    <wpg:wgp>
                      <wpg:cNvGrpSpPr/>
                      <wpg:grpSpPr>
                        <a:xfrm>
                          <a:off x="0" y="0"/>
                          <a:ext cx="4732020" cy="2407920"/>
                          <a:chOff x="0" y="0"/>
                          <a:chExt cx="5610225" cy="4213920"/>
                        </a:xfrm>
                        <a:effectLst/>
                      </wpg:grpSpPr>
                      <pic:pic xmlns:pic="http://schemas.openxmlformats.org/drawingml/2006/picture">
                        <pic:nvPicPr>
                          <pic:cNvPr id="1290319617" name="Picture 1290319617">
                            <a:extLst>
                              <a:ext uri="{FF2B5EF4-FFF2-40B4-BE49-F238E27FC236}">
                                <a16:creationId xmlns:a16="http://schemas.microsoft.com/office/drawing/2014/main" id="{F077E40C-4348-7E21-040C-43A124983E87}"/>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solidFill>
                            <a:srgbClr val="FFFFFF">
                              <a:shade val="85000"/>
                            </a:srgbClr>
                          </a:solidFill>
                          <a:ln w="88900" cap="sq">
                            <a:noFill/>
                            <a:miter lim="800000"/>
                          </a:ln>
                          <a:effectLst/>
                        </pic:spPr>
                      </pic:pic>
                      <wps:wsp>
                        <wps:cNvPr id="1969366902" name="TextBox 10">
                          <a:extLst>
                            <a:ext uri="{FF2B5EF4-FFF2-40B4-BE49-F238E27FC236}">
                              <a16:creationId xmlns:a16="http://schemas.microsoft.com/office/drawing/2014/main" id="{9C167D51-FFC9-E98A-51A0-1F90AFE20D76}"/>
                            </a:ext>
                          </a:extLst>
                        </wps:cNvPr>
                        <wps:cNvSpPr txBox="1"/>
                        <wps:spPr>
                          <a:xfrm>
                            <a:off x="2431383" y="3840535"/>
                            <a:ext cx="1979294" cy="373385"/>
                          </a:xfrm>
                          <a:prstGeom prst="rect">
                            <a:avLst/>
                          </a:prstGeom>
                          <a:solidFill>
                            <a:schemeClr val="bg1"/>
                          </a:solidFill>
                          <a:ln>
                            <a:noFill/>
                          </a:ln>
                        </wps:spPr>
                        <wps:txbx>
                          <w:txbxContent>
                            <w:p w14:paraId="564FD769" w14:textId="77777777" w:rsidR="00EF212C" w:rsidRPr="00B6057D" w:rsidRDefault="00EF212C" w:rsidP="00EF212C">
                              <w:pPr>
                                <w:rPr>
                                  <w:rFonts w:hAnsi="Calibri" w:cs="Calibri"/>
                                  <w:b/>
                                  <w:bCs/>
                                  <w:color w:val="000000" w:themeColor="text1"/>
                                  <w:kern w:val="24"/>
                                  <w:sz w:val="20"/>
                                  <w:szCs w:val="20"/>
                                  <w14:ligatures w14:val="none"/>
                                </w:rPr>
                              </w:pPr>
                              <w:r w:rsidRPr="00B6057D">
                                <w:rPr>
                                  <w:rFonts w:hAnsi="Calibri" w:cs="Calibri"/>
                                  <w:b/>
                                  <w:bCs/>
                                  <w:color w:val="000000" w:themeColor="text1"/>
                                  <w:kern w:val="24"/>
                                  <w:sz w:val="18"/>
                                  <w:szCs w:val="18"/>
                                </w:rPr>
                                <w:t>Home ownership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4C333A" id="Group 11" o:spid="_x0000_s1027" style="position:absolute;left:0;text-align:left;margin-left:42pt;margin-top:11.35pt;width:372.6pt;height:189.6pt;z-index:251665408;mso-position-horizontal-relative:margin;mso-width-relative:margin;mso-height-relative:margin" coordsize="56102,42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IcDSwwMAAK0IAAAOAAAAZHJzL2Uyb0RvYy54bWysVttu4zYQfS/QfyD0&#10;vrFuviLOwk2aYIF0azQp9pmmKItYiWRJ2nL263tISY4vBbpdNEAUcjicy5kzw9x+PDQ12XNjhZLL&#10;KLmJI8IlU4WQ22X05+vjh1lErKOyoLWSfBm9cRt9vPv5p9tWL3iqKlUX3BAYkXbR6mVUOacXo5Fl&#10;FW+ovVGaSxyWyjTUYWu2o8LQFtabepTG8WTUKlNooxi3FtKH7jC6C/bLkjP3e1la7ki9jBCbC18T&#10;vhv/Hd3d0sXWUF0J1odBfyCKhgoJp0dTD9RRsjPiylQjmFFWle6GqWakylIwHnJANkl8kc2TUTsd&#10;ctku2q0+wgRoL3D6YbPs8/7J6Be9NkCi1VtgEXY+l0NpGv8XUZJDgOztCBk/OMIgzKdZGqdAluEs&#10;zePpHJsAKquA/NU9Vv3a3xxPkjhNx93NPE2y/ubo3TEPBXy2DgZHZ8FpwRb47RHB6gqRf2cObrmd&#10;4VFvpPkuGw01X3f6A4qnqRMbUQv3FoiIMvmg5H4t2Np0G4C7NkQUaIx0HmfJfJJMIyJpg0aAmvdO&#10;Tk6QpTfhb3U2qM/xWbGvlkh1X1G55SurwWkYhJ1BZIxqK04L68UeqnMrYXsW16YW+lHUtS+uX/cI&#10;oC0uaPUPIHaUfVBs13Dpuh40vAYYStpKaBsRs+DNhiNr86kIAdGFNewPxB2IYZ3hjlXeeYkgejnK&#10;fjwIEb8H6dOxYCjZtL+pAtjRnVOh276Hoec8S5J8FgeGnvBMG+ueuGqIXyBsRBrM033PPRSiV/FR&#10;W1WLYsDPmu3mvjZkTzFhHsNPuGsrWvBOOhvHR5e9Oop0YaeWpF1Gs9kcqoRRjEL7VzAklXcVkGuE&#10;w7CsRQNFmDwaraUP66xbBsx6NmDr2xsz1g7Vxu6q3v9pjLxUVHOE6M2eMH0+mWeTyTxOB6a/Ylb8&#10;og4kCbD32n7iEHeAvCetl/si+0wuyprmWZLNsohgxGSzPB5n427EDEMomWPszPNulGTTLJsFhf+r&#10;wv4t4scab7Zdk13Vz0d+LBZ8+6pgag1p+ZU7bA7dPPAJeMlGFW9AwijwDoW3mj0KUO2ZWremBk8R&#10;hHhecVop8y0iLZ4qT40d9ZOr/iRRxHmS51BzYZOPp34cm9OTzemJ3DX3ClzFBIG3sPT6rh6WpVHN&#10;F7yqK+8VR1Qy+F5Gbljeu+4BxavM+GoVlLqB+CxfNMZoEojrW+b18IUa3feVQ70+q4E2dHHRXp1u&#10;h+IKHV6Kfu4PKPVwgsJhFd5ErM4e3dN90Hr/L+PubwAAAP//AwBQSwMECgAAAAAAAAAhAFdSpALr&#10;UwAA61MAABQAAABkcnMvbWVkaWEvaW1hZ2UxLnBuZ4lQTkcNChoKAAAADUlIRFIAAAJNAAABsAgG&#10;AAAAtB5RAgAAADl0RVh0U29mdHdhcmUATWF0cGxvdGxpYiB2ZXJzaW9uMy41LjIsIGh0dHBzOi8v&#10;bWF0cGxvdGxpYi5vcmcvKjYfRQAAAAlwSFlzAAAPYQAAD2EBqD+naQAAU1hJREFUeJzt3XlcVPX+&#10;P/DXMOwII4vDgCLuuGAuuKGW4AKSuJS5RBclCSu3CC1F07RSvO51vZoaSpqJfa9L5YJYCYa75Nwk&#10;0VwwMAdxgWFRh8Xz+8PL+XkE8YgIA76ej8c8HsznvM+Z9xnmAa/H55w5RyEIggAiIiIiqpBJTTdA&#10;REREVBswNBERERHJwNBEREREJANDExEREZEMDE1EREREMjA0EREREcnA0EREREQkg2lNN1CX3Lt3&#10;D1evXoWtrS0UCkVNt0NEREQyCIKAvLw8uLq6wsTk0fNJDE1V6OrVq3Bzc6vpNoiIiKgSMjIy0KhR&#10;o0cuZ2iqQra2tgDuv+l2dnY13A0RERHJkZubCzc3N/H/+KMwNFWh0kNydnZ2DE1ERES1zONOreGJ&#10;4EREREQyMDQRERERycDQRERERCQDz2kiIiKqIffu3UNhYWFNt1HnmZmZQalUPvV2GJqIiIhqQGFh&#10;IdLS0nDv3r2abuW5UL9+fWg0mqe6jiJDExERUTUTBAE6nQ5KpRJubm4VXlCRno4gCLh9+zaysrIA&#10;AC4uLpXeFn9LtUBUVBQUCgXCw8PFsWvXriEkJASurq6wtrbGwIEDcf78+Qq388cff2D48OFo0qQJ&#10;FAoFVqxYUabm4MGDGDx4MFxdXaFQKLBz586q3RkiIkJxcTFu376NBg0awNraGpaWlnw8o4eVlRUc&#10;HR2hVquRk5ODkpKSSv/eGJqM3IkTJ7B27Vq88MIL4pggCBg2bBguXbqE77//HqdOnYK7uzv69++P&#10;goKCR27r9u3baNasGRYuXAiNRlNuTUFBATp06ICVK1dW+b4QEdF9pf+4zc3Na7iT54e1tTUAoKio&#10;qNLb4OE5I5afn4833ngD69atw2effSaOnz9/HkePHkVKSgratWsHAFi1ahXUajW2bNmCt956q9zt&#10;de3aFV27dgUAzJgxo9yagIAABAQEVPGeEBFReXif0upTFe81Z5qM2MSJEzFo0CD0799fMm4wGAAA&#10;lpaW4phSqYS5uTmSkpKqtUciIqLnBUOTkYqNjUVycjKioqLKLGvdujXc3d0RGRmJ7OxsFBYWYuHC&#10;hcjMzIROp6uBbomIiOo+hiYjlJGRgffeew+bN2+WzCaVMjMzw7Zt2/Dnn3/CwcEB1tbWSEhIQEBA&#10;QJVch4KIiIjKYmgyQsnJycjKyoKXlxdMTU1hamqKxMREfPHFFzA1NUVJSQm8vLyg1WqRk5MDnU6H&#10;uLg43Lx5E02bNq3p9omI6CmEhIRg2LBhNd1GGadOnUJgYCDUajUsLS3RpEkTjBo1Cjdu3AAAJCQk&#10;QKFQICcn54m2e/nyZSgUCmi12qpvuorxRHAj1K9fP5w+fVoy9uabb6J169aYPn26ZDZJpVIBuH9y&#10;+MmTJ/Hpp59Wa69ERFT3ZWVloX///hg8eDD27duH+vXrIy0tDT/88ANu375d0+1VG840GSFbW1t4&#10;enpKHjY2NnB0dISnpycA4P/+7/+QkJAgXnZgwIABGDZsGPz8/MTtjBkzBpGRkeLzwsJCaLVaaLVa&#10;FBYW4u+//4ZWq8WFCxfEmvz8fLEGANLS0qDVapGenl49O09ERBVKTExEt27dYGFhARcXF8yYMQPF&#10;xcXi8ri4OPTu3Rv169eHo6MjAgMDcfHiRXF56czO9u3b4evrC2tra3To0AFHjhx55GsePnwYubm5&#10;+Oqrr9CpUyc0bdoUffv2xYoVK9C4cWNcvnwZvr6+AAB7e3soFAqEhITI6qf0CEmnTp2gUCjg4+MD&#10;APDx8ZFcnxAAhg0bJm4XuP/N8ZYtW8LS0hLOzs547bXXKvOWysaZJiPj9cHGcsf/vHgNZ/JS8ev/&#10;lmf9Fo9rJ/aiuEAPM5v6cGjXC5fcB0nW//PACZir0hBffH/MoL+OP9ZNE5cvWbIES5YsQb1GrdFq&#10;9P1wlZeeivPfLRRrIiIiAAAO7XqjSUBY1e5sBZIXj6m21yIiqi3+/vtvvPzyywgJCcHGjRtx9uxZ&#10;hIWFwdLSEnPnzgVw/3p7ERERaN++PQoKCjBnzhy88sor0Gq1kiuPz5o1C0uWLEHLli0xa9YsvP76&#10;67hw4QJMTctGA41Gg+LiYuzYsQOvvfZama/vu7m5Ydu2bRg+fDjOnTsHOzs7WFlZyern+PHj6Nat&#10;G3766Se0a9dO9rWrTp48iSlTpmDTpk3o2bMnbt26hV9//bWS76w8DE21RGmoKaXu7Ad1Z79HVJe/&#10;joWqATpP+7rCdWwbt3lsDRER1YxVq1bBzc0NK1euhEKhQOvWrXH16lVMnz4dc+bMgYmJCYYPHy5Z&#10;Jzo6Gmq1GmfOnBGPVgDAtGnTMGjQIADAvHnz0K5dO1y4cAGtW7cu87o9evTAzJkzERQUhHfeeQfd&#10;unVD3759MWbMGDg7O0OpVMLBwQEAoFarUb9+fXHdx/XToEEDAICjo+MjL7xcnvT0dNjY2CAwMBC2&#10;trZwd3dHp06dZK9fGTw8R0REVEukpqbC29tbMtPTq1cv5Ofn48qVKwCAixcvIigoCM2aNYOdnZ14&#10;+Ovh0ywevNNE6f3YSu/PVp758+cjMzMTX375Jdq2bYsvv/wSrVu3LnMO7sPk9vOkBgwYAHd3dzRr&#10;1gzBwcHYvHnzMz+/iqGJiIiolhAEocyhMUEQAPz/K14PHjwYN2/exLp163Ds2DEcO3YMwP3zWh9k&#10;ZmYm/ly67r179yp8fUdHR4wYMQJLly5FamoqXF1dsWTJkgrXkdvPw0xMTMR9K/XgLVBsbW3x22+/&#10;YcuWLXBxccGcOXPQoUOHJ/723pNgaCIiIqol2rZti8OHD0vCxOHDh2Fra4uGDRvi5s2bSE1NxUcf&#10;fYR+/fqhTZs2yM7Ofia9mJubo3nz5uI9T0vPRXrwhrhy+ilvPQBo0KCB5ILNJSUlSElJkdSYmpqi&#10;f//+WLRoEX7//XdcvnwZv/zyS9Xt5EN4ThMREZGR0ev1Za5b5ODggAkTJmDFihWYPHkyJk2ahHPn&#10;zuHjjz9GREQETExMYG9vD0dHR6xduxYuLi5IT09/5L1Gn8SuXbsQGxuL0aNHo1WrVhAEAT/++CP2&#10;7NmDDRs2AADc3d2hUCiwa9cuvPzyy7CyspLVj1qthpWVFeLi4tCoUSNYWlpCpVKhb9++iIiIwO7d&#10;u9G8eXMsX75cMou0a9cuXLp0CS+99BLs7e2xZ88e3Lt3Dx4eHk+9v4/CmSYiIiIjk5CQgE6dOkke&#10;c+bMQcOGDbFnzx4cP34cHTp0wDvvvIPQ0FB89NFHAO4f0iq9DZenpyfef/99LF68+Kn7adu2Layt&#10;rTF16lR07NgRPXr0wHfffYevvvoKwcHBAICGDRti3rx5mDFjBpydnTFp0iRZ/ZiamuKLL77AmjVr&#10;4OrqiqFDhwIAxo0bh7Fjx2LMmDHo06cPmjZtKl7WAADq16+P7du3o2/fvmjTpg2+/PJLbNmyRbyR&#10;/bOgEB4+YEiVlpubC5VKBb1eDzs7u0pt41GXHHje8JIDRFSX3b17F2lpaWjatGm5t8uiqlfRey73&#10;/zdnmoiIiIhkYGgiIiIikoGhiYiIiEgGhiYiIiIiGRiaiIiIiGRgaCIiIiKSgaGJiIiISAaGJiIi&#10;IiIZGJqIiIiIZOC954iIiOqQ6r6zRGXv4LBq1SosXrwYOp0O7dq1w4oVK/Diiy9WcXdVizNNRERE&#10;VK22bt2K8PBwzJo1C6dOncKLL76IgIAApKen13RrFWJoIiIiomq1bNkyhIaG4q233kKbNm2wYsUK&#10;uLm5YfXq1TXdWoUYmoiIiKjaFBYWIjk5GX5+fpJxPz8/HD58uIa6koehiYiIiKrNjRs3UFJSAmdn&#10;Z8m4s7MzMjMza6greRiaiIiIqNopFArJc0EQyowZG4YmIiIiqjZOTk5QKpVlZpWysrLKzD4ZG4Ym&#10;IiIiqjbm5ubw8vLC/v37JeP79+9Hz549a6greXidJiIiIqpWERERCA4ORpcuXeDt7Y21a9ciPT0d&#10;77zzTk23ViGGJiIiIqpWo0aNws2bN/HJJ59Ap9PB09MTe/bsgbu7e023ViGGJiIiojqkslform4T&#10;JkzAhAkTarqNJ8JzmoiIiIhkqNHQtHr1arzwwguws7ODnZ0dvL29sXfvXnG5IAiYO3cuXF1dYWVl&#10;BR8fH/zxxx+SbRgMBkyePBlOTk6wsbHBkCFDcOXKFUlNdnY2goODoVKpoFKpEBwcjJycHElNeno6&#10;Bg8eDBsbGzg5OWHKlCkoLCx8ZvtOREREtUuNhqZGjRph4cKFOHnyJE6ePIm+ffti6NChYjBatGgR&#10;li1bhpUrV+LEiRPQaDQYMGAA8vLyxG2Eh4djx44diI2NRVJSEvLz8xEYGIiSkhKxJigoCFqtFnFx&#10;cYiLi4NWq0VwcLC4vKSkBIMGDUJBQQGSkpIQGxuLbdu2YerUqdX3ZhAREZFRUwiCINR0Ew9ycHDA&#10;4sWLMW7cOLi6uiI8PBzTp08HcH9WydnZGf/85z/x9ttvQ6/Xo0GDBti0aRNGjRoFALh69Src3Nyw&#10;Z88e+Pv7IzU1FW3btsXRo0fRvXt3AMDRo0fh7e2Ns2fPwsPDA3v37kVgYCAyMjLg6uoKAIiNjUVI&#10;SAiysrJgZ2cnq/fc3FyoVCro9XrZ6zysuu9ObaxqyzF5IqLKuHv3LtLS0tC0aVNYWlrWdDvPhYre&#10;c7n/v43mnKaSkhLExsaioKAA3t7eSEtLQ2ZmpuTeNBYWFujTp494b5rk5GQUFRVJalxdXeHp6SnW&#10;HDlyBCqVSgxMANCjRw+oVCpJjaenpxiYAMDf3x8GgwHJycmP7NlgMCA3N1fyICIiorqpxkPT6dOn&#10;Ua9ePVhYWOCdd97Bjh070LZtW/FKoRXdmyYzMxPm5uawt7evsEatVpd5XbVaLal5+HXs7e1hbm5e&#10;4X1woqKixPOkVCoV3NzcnnDviYiIqLao8dDk4eEBrVaLo0eP4t1338XYsWNx5swZcXll7k3zcE15&#10;9ZWpeVhkZCT0er34yMjIqLAvIiIiqr1qPDSZm5ujRYsW6NKlC6KiotChQwd8/vnn0Gg0AFDhvWk0&#10;Gg0KCwuRnZ1dYc21a9fKvO7169clNQ+/TnZ2NoqKiiq8D46FhYX4zb/SBxEREdVNNR6aHiYIAgwG&#10;A5o2bQqNRiO5N01hYSESExPFe9N4eXnBzMxMUqPT6ZCSkiLWeHt7Q6/X4/jx42LNsWPHoNfrJTUp&#10;KSnQ6XRiTXx8PCwsLODl5fVM95eIiIhqhxq9IvjMmTMREBAANzc35OXlITY2FgkJCYiLi4NCoUB4&#10;eDgWLFiAli1bomXLlliwYAGsra0RFBQEAFCpVAgNDcXUqVPh6OgIBwcHTJs2De3bt0f//v0BAG3a&#10;tMHAgQMRFhaGNWvWAADGjx+PwMBAeHh4AAD8/PzQtm1bBAcHY/Hixbh16xamTZuGsLAwzh4RERER&#10;gBoOTdeuXUNwcDB0Oh1UKhVeeOEFxMXFYcCAAQCADz/8EHfu3MGECROQnZ2N7t27Iz4+Hra2tuI2&#10;li9fDlNTU4wcORJ37txBv379EBMTA6VSKdZs3rwZU6ZMEb9lN2TIEKxcuVJcrlQqsXv3bkyYMAG9&#10;evWClZUVgoKCsGTJkmp6J4iIiKpG+iftq/X1Gs85/cTrHDx4EIsXL0ZycjJ0Oh127NiBYcOGVX1z&#10;VczortNUm/E6TVWH12kiorrsWV6nqTaEpr179+LQoUPo3Lkzhg8fXi2hqSqu08Qb9hIREVG1CggI&#10;QEBAQE238cSM7kRwIiIiImPE0EREREQkA0MTERERkQwMTUREREQyMDQRERERycBvzxEREVG1ys/P&#10;x4ULF8TnaWlp0Gq1cHBwQOPGjWuws4oxNBEREVG1OnnyJHx9fcXnERERAICxY8ciJiamhrp6PIYm&#10;IiKiOqQyF5usbj4+PqiN19bmOU1EREREMjA0EREREcnA0EREREQkA0MTERERkQwMTURERDWkNp4M&#10;XVtVxXvN0ERERFTNlEolAKCwsLCGO3l+3L59GwBgZmZW6W3wkgNERETVzNTUFNbW1rh+/TrMzMxg&#10;YsI5jGdFEATcvn0bWVlZqF+/vhhYK4OhiYiIqJopFAq4uLggLS0Nf/31V02381yoX78+NBrNU22D&#10;oYmIiKgGmJubo2XLljxEVw3MzMyeaoapFEMTERFRDTExMYGlpWVNt0Ey8SAqERERkQwMTUREREQy&#10;MDQRERERycDQRERERCQDQxMRERGRDAxNRERERDIwNBERERHJwNBEREREJANDExEREZEMDE1ERERE&#10;MjA0EREREcnA0EREREQkA0MTERERkQwMTUREREQyMDQRERERycDQRERERCQDQxMRERGRDAxNRERE&#10;RDIwNBERERHJwNBEREREJANDExEREZEMDE1EREREMjA0EREREclQo6EpKioKXbt2ha2tLdRqNYYN&#10;G4Zz585JakJCQqBQKCSPHj16SGoMBgMmT54MJycn2NjYYMiQIbhy5YqkJjs7G8HBwVCpVFCpVAgO&#10;DkZOTo6kJj09HYMHD4aNjQ2cnJwwZcoUFBYWPpN9JyIiotqlRkNTYmIiJk6ciKNHj2L//v0oLi6G&#10;n58fCgoKJHUDBw6ETqcTH3v27JEsDw8Px44dOxAbG4ukpCTk5+cjMDAQJSUlYk1QUBC0Wi3i4uIQ&#10;FxcHrVaL4OBgcXlJSQkGDRqEgoICJCUlITY2Ftu2bcPUqVOf7ZtAREREtYJpTb54XFyc5PmGDRug&#10;VquRnJyMl156SRy3sLCARqMpdxt6vR7R0dHYtGkT+vfvDwD45ptv4Obmhp9++gn+/v5ITU1FXFwc&#10;jh49iu7duwMA1q1bB29vb5w7dw4eHh6Ij4/HmTNnkJGRAVdXVwDA0qVLERISgvnz58POzu5ZvAVE&#10;RERUSxjVOU16vR4A4ODgIBlPSEiAWq1Gq1atEBYWhqysLHFZcnIyioqK4OfnJ465urrC09MThw8f&#10;BgAcOXIEKpVKDEwA0KNHD6hUKkmNp6enGJgAwN/fHwaDAcnJyeX2azAYkJubK3kQERFR3WQ0oUkQ&#10;BERERKB3797w9PQUxwMCArB582b88ssvWLp0KU6cOIG+ffvCYDAAADIzM2Fubg57e3vJ9pydnZGZ&#10;mSnWqNXqMq+pVqslNc7OzpLl9vb2MDc3F2seFhUVJZ4jpVKp4ObmVvk3gIiIiIxajR6ee9CkSZPw&#10;+++/IykpSTI+atQo8WdPT0906dIF7u7u2L17N1599dVHbk8QBCgUCvH5gz8/Tc2DIiMjERERIT7P&#10;zc1lcCIiIqqjjGKmafLkyfjhhx9w4MABNGrUqMJaFxcXuLu74/z58wAAjUaDwsJCZGdnS+qysrLE&#10;mSONRoNr166V2db169clNQ/PKGVnZ6OoqKjMDFQpCwsL2NnZSR5ERERUN9VoaBIEAZMmTcL27dvx&#10;yy+/oGnTpo9d5+bNm8jIyICLiwsAwMvLC2ZmZti/f79Yo9PpkJKSgp49ewIAvL29odfrcfz4cbHm&#10;2LFj0Ov1kpqUlBTodDqxJj4+HhYWFvDy8qqS/SUiIqLaq0YPz02cOBHffvstvv/+e9ja2oozPSqV&#10;ClZWVsjPz8fcuXMxfPhwuLi44PLly5g5cyacnJzwyiuviLWhoaGYOnUqHB0d4eDggGnTpqF9+/bi&#10;t+natGmDgQMHIiwsDGvWrAEAjB8/HoGBgfDw8AAA+Pn5oW3btggODsbixYtx69YtTJs2DWFhYZxB&#10;IiIiopqdaVq9ejX0ej18fHzg4uIiPrZu3QoAUCqVOH36NIYOHYpWrVph7NixaNWqFY4cOQJbW1tx&#10;O8uXL8ewYcMwcuRI9OrVC9bW1vjxxx+hVCrFms2bN6N9+/bw8/ODn58fXnjhBWzatElcrlQqsXv3&#10;blhaWqJXr14YOXIkhg0bhiVLllTfG0JERERGSyEIglDTTdQVubm5UKlU0Ov1lZ6d8vpgYxV3VTsl&#10;Lx5T0y0QEdFzQu7/b6M4EZyIiIjI2DE0EREREcnA0EREREQkA0MTERERkQwMTUREREQyMDQRERER&#10;ycDQRERERCQDQxMRERGRDAxNRERERDIwNBERERHJwNBEREREJANDExEREZEMDE1EREREMjA0ERER&#10;EcnA0EREREQkA0MTERERkQwMTUREREQyMDQRERERycDQRESyrF69Gi+88ALs7OxgZ2cHb29v7N27&#10;FwBQVFSE6dOno3379rCxsYGrqyvGjBmDq1evVrjN7du3o0uXLqhfvz5sbGzQsWNHbNq0SVLTpEkT&#10;KBSKMo+JEyc+s30lIiqPaU03QES1Q6NGjbBw4UK0aNECAPD1119j6NChOHXqFBo1aoTffvsNs2fP&#10;RocOHZCdnY3w8HAMGTIEJ0+efOQ2HRwcMGvWLLRu3Rrm5ubYtWsX3nzzTajVavj7+wMATpw4gZKS&#10;EnGdlJQUDBgwACNGjHi2O0xE9BCFIAhCTTdRV+Tm5kKlUkGv18POzq5S2/D6YGMVd1U7JS8eU9Mt&#10;kAwODg5YvHgxQkNDyyw7ceIEunXrhr/++guNGzeWvc3OnTtj0KBB+PTTT8tdHh4ejl27duH8+fNQ&#10;KBSV7p2IqJTc/988PEdET6ykpASxsbEoKCiAt7d3uTV6vR4KhQL169eXtU1BEPDzzz/j3LlzeOml&#10;l8qtKSwsxDfffINx48YxMBFRtePhOSKS7fTp0/D29sbdu3dRr1497NixA23bti1Td/fuXcyYMQNB&#10;QUGPnXXV6/Vo2LAhDAYDlEolVq1ahQEDBpRbu3PnTuTk5CAkJKQqdoeI6IkwNBGRbB4eHtBqtcjJ&#10;ycG2bdswduxYJCYmSoJTUVERRo8ejXv37mHVqlWP3aatrS20Wi3y8/Px888/IyIiAs2aNYOPj0+Z&#10;2ujoaAQEBMDV1bUqd4uISBaGJiKSzdzcXDwRvEuXLjhx4gQ+//xzrFmzBsD9wDRy5EikpaXhl19+&#10;kXVun4mJibjNjh07IjU1FVFRUWVC019//YWffvoJ27dvr9qdIiKSiaGJiCpNEAQYDAYA/z8wnT9/&#10;HgcOHICjo+NTb/NBGzZsgFqtxqBBg56qZyKiymJoIiJZZs6ciYCAALi5uSEvLw+xsbFISEhAXFwc&#10;iouL8dprr+G3337Drl27UFJSgszMTAD3v2Fnbm4OABgzZgwaNmyIqKgoAEBUVBS6dOmC5s2bo7Cw&#10;EHv27MHGjRuxevVqyWvfu3cPGzZswNixY2Fqyj9bRFQzeMmBKsRLDlQdXnLAuHh9sBF/xUUjL/0M&#10;igpyoDS3glUDNzh3GwS7Jp4w6K/jj3XTyl235cgZsG3cBgDwZ2wUzFVOaBIQBgC4mvQfZJ89jsL8&#10;WzAxNYelgwsadPaDQ+vukm3kXj6NC/9Zgrbj/glLB82z3dkK8HNJVDfJ/f/N0FSFGJqqDv85GRd+&#10;Lu/j55KobuJ1moiIiIiqEEMTERERkQwMTUREREQyMDQRERERycDQRERERCQDQxMRERGRDAxNRERE&#10;RDIwNBERERHJwNBEREREJANDExEREZEMDE1EREREMjA0EREREcnA0EREREQkA0MTERERkQw1Gpqi&#10;oqLQtWtX2NraQq1WY9iwYTh37pykRhAEzJ07F66urrCysoKPjw/++OMPSY3BYMDkyZPh5OQEGxsb&#10;DBkyBFeuXJHUZGdnIzg4GCqVCiqVCsHBwcjJyZHUpKenY/DgwbCxsYGTkxOmTJmCwsLCZ7LvRERE&#10;VLvUaGhKTEzExIkTcfToUezfvx/FxcXw8/NDQUGBWLNo0SIsW7YMK1euxIkTJ6DRaDBgwADk5eWJ&#10;NeHh4dixYwdiY2ORlJSE/Px8BAYGoqSkRKwJCgqCVqtFXFwc4uLioNVqERwcLC4vKSnBoEGDUFBQ&#10;gKSkJMTGxmLbtm2YOnVq9bwZREREZNQUgiAINd1EqevXr0OtViMxMREvvfQSBEGAq6srwsPDMX36&#10;dAD3Z5WcnZ3xz3/+E2+//Tb0ej0aNGiATZs2YdSoUQCAq1evws3NDXv27IG/vz9SU1PRtm1bHD16&#10;FN27dwcAHD16FN7e3jh79iw8PDywd+9eBAYGIiMjA66urgCA2NhYhISEICsrC3Z2dmX6NRgMMBgM&#10;4vPc3Fy4ublBr9eXWy+H1wcbK7VeXZO8eExNt0AP4OfyPn4uieqm3NxcqFSqx/7/NqpzmvR6PQDA&#10;wcEBAJCWlobMzEz4+fmJNRYWFujTpw8OHz4MAEhOTkZRUZGkxtXVFZ6enmLNkSNHoFKpxMAEAD16&#10;9IBKpZLUeHp6ioEJAPz9/WEwGJCcnFxuv1FRUeLhPpVKBTc3t6p4G4iIiMgIGU1oEgQBERER6N27&#10;Nzw9PQEAmZmZAABnZ2dJrbOzs7gsMzMT5ubmsLe3r7BGrVaXeU21Wi2pefh17O3tYW5uLtY8LDIy&#10;Enq9XnxkZGQ86W4TERFRLWFa0w2UmjRpEn7//XckJSWVWaZQKCTPBUEoM/awh2vKq69MzYMsLCxg&#10;YWFRYR9ERERUNxjFTNPkyZPxww8/4MCBA2jUqJE4rtFoAKDMTE9WVpY4K6TRaFBYWIjs7OwKa65d&#10;u1bmda9fvy6pefh1srOzUVRUVGYGioiIiJ4/NRqaBEHApEmTsH37dvzyyy9o2rSpZHnTpk2h0Wiw&#10;f/9+caywsBCJiYno2bMnAMDLywtmZmaSGp1Oh5SUFLHG29sber0ex48fF2uOHTsGvV4vqUlJSYFO&#10;pxNr4uPjYWFhAS8vr6rfeSIiIqpVavTw3MSJE/Htt9/i+++/h62trTjTo1KpYGVlBYVCgfDwcCxY&#10;sAAtW7ZEy5YtsWDBAlhbWyMoKEisDQ0NxdSpU+Ho6AgHBwdMmzYN7du3R//+/QEAbdq0wcCBAxEW&#10;FoY1a9YAAMaPH4/AwEB4eHgAAPz8/NC2bVsEBwdj8eLFuHXrFqZNm4awsLBKfxOOiIiI6o4aDU2r&#10;V68GAPj4+EjGN2zYgJCQEADAhx9+iDt37mDChAnIzs5G9+7dER8fD1tbW7F++fLlMDU1xciRI3Hn&#10;zh3069cPMTExUCqVYs3mzZsxZcoU8Vt2Q4YMwcqVK8XlSqUSu3fvxoQJE9CrVy9YWVkhKCgIS5Ys&#10;eUZ7T0RERLWJUV2nqbaTe52HivB6OPfxejjGhZ/L+/i5JKqbauV1moiIiIiMFUMTERERkQwMTURE&#10;REQyVCo09e3bFzk5OWXGc3Nz0bdv36ftiYiIiMjoVCo0JSQkoLCwsMz43bt38euvvz51U0RERETG&#10;5okuOfD777+LP585c0ZyBe2SkhLExcWhYcOGVdcdERERkZF4otDUsWNHKBQKKBSKcg/DWVlZ4V//&#10;+leVNUdERERkLJ4oNKWlpUEQBDRr1gzHjx9HgwYNxGXm5uZQq9WSC0oSERER1RVPFJrc3d0BAPfu&#10;3XsmzRAREREZq0rfRuXPP/9EQkICsrKyyoSoOXPmPHVjRERERMakUqFp3bp1ePfdd+Hk5ASNRgOF&#10;QiEuUygUDE1ERERU51QqNH322WeYP38+pk+fXtX9EBERERmlSl2nKTs7GyNGjKjqXoiIiIiMVqVC&#10;04gRIxAfH1/VvRAREREZrUodnmvRogVmz56No0ePon379jAzM5MsnzJlSpU0R0RERGQsKhWa1q5d&#10;i3r16iExMRGJiYmSZQqFgqGJiIiI6pxKhaa0tLSq7oOIiIjIqFXqnCYiIiKi502lZprGjRtX4fL1&#10;69dXqhkiIiIiY1Wp0JSdnS15XlRUhJSUFOTk5JR7I18iIiKi2q5SoWnHjh1lxu7du4cJEyagWbNm&#10;T90UERERkbGpsnOaTExM8P7772P58uVVtUkiIiIio1GlJ4JfvHgRxcXFVblJIiIiIqNQqcNzERER&#10;kueCIECn02H37t0YO3ZslTRGREREZEwqFZpOnToleW5iYoIGDRpg6dKlj/1mHREREVFtVKnQdODA&#10;garug4iIiMioVSo0lbp+/TrOnTsHhUKBVq1aoUGDBlXVFxEREZFRqdSJ4AUFBRg3bhxcXFzw0ksv&#10;4cUXX4SrqytCQ0Nx+/btqu6RiIiIqMZVKjRFREQgMTERP/74I3JycpCTk4Pvv/8eiYmJmDp1alX3&#10;SERERFTjKnV4btu2bfjPf/4DHx8fcezll1+GlZUVRo4cidWrV1dVf0RERERGoVIzTbdv34azs3OZ&#10;cbVazcNzREREVCdVKjR5e3vj448/xt27d8WxO3fuYN68efD29q6y5oiIiIiMRaUOz61YsQIBAQFo&#10;1KgROnToAIVCAa1WCwsLC8THx1d1j0REREQ1rlKhqX379jh//jy++eYbnD17FoIgYPTo0XjjjTdg&#10;ZWVV1T0SERER1bhKhaaoqCg4OzsjLCxMMr5+/Xpcv34d06dPr5LmiIiIiIxFpc5pWrNmDVq3bl1m&#10;vF27dvjyyy+fuikiIiIiY1Op0JSZmQkXF5cy4w0aNIBOp3vqpoiIiIiMTaVCk5ubGw4dOlRm/NCh&#10;Q3B1dX3qpoiIiIiMTaXOaXrrrbcQHh6OoqIi9O3bFwDw888/48MPP+QVwYmIiKhOqlRo+vDDD3Hr&#10;1i1MmDABhYWFAABLS0tMnz4dkZGRVdogERERkTGoVGhSKBT45z//idmzZyM1NRVWVlZo2bIlLCws&#10;qro/IiIiIqNQqdBUql69eujatWtV9UJERERktCp1InhVOXjwIAYPHgxXV1coFArs3LlTsjwkJAQK&#10;hULy6NGjh6TGYDBg8uTJcHJygo2NDYYMGYIrV65IarKzsxEcHAyVSgWVSoXg4GDk5ORIatLT0zF4&#10;8GDY2NjAyckJU6ZMEQ89EhEREdVoaCooKECHDh2wcuXKR9YMHDgQOp1OfOzZs0eyPDw8HDt27EBs&#10;bCySkpKQn5+PwMBAlJSUiDVBQUHQarWIi4tDXFwctFotgoODxeUlJSUYNGgQCgoKkJSUhNjYWGzb&#10;to0ntRMREZHoqQ7PPa2AgAAEBARUWGNhYQGNRlPuMr1ej+joaGzatAn9+/cHAHzzzTdwc3PDTz/9&#10;BH9/f6SmpiIuLg5Hjx5F9+7dAQDr1q2Dt7c3zp07Bw8PD8THx+PMmTPIyMgQL5mwdOlShISEYP78&#10;+bCzsyv39Q0GAwwGg/g8Nzf3id8DIiIiqh1qdKZJjoSEBKjVarRq1QphYWHIysoSlyUnJ6OoqAh+&#10;fn7imKurKzw9PXH48GEAwJEjR6BSqcTABAA9evSASqWS1Hh6ekquMeXv7w+DwYDk5ORH9hYVFSUe&#10;8lOpVHBzc6uy/SYiIiLjYtShKSAgAJs3b8Yvv/yCpUuX4sSJE+jbt684u5OZmQlzc3PY29tL1nN2&#10;dkZmZqZYo1ary2xbrVZLapydnSXL7e3tYW5uLtaUJzIyEnq9XnxkZGQ81f4SERGR8arRw3OPM2rU&#10;KPFnT09PdOnSBe7u7ti9ezdeffXVR64nCAIUCoX4/MGfn6bmYRYWFrzMAhER0XPCqGeaHubi4gJ3&#10;d3ecP38eAKDRaFBYWIjs7GxJXVZWljhzpNFocO3atTLbun79uqTm4Rml7OxsFBUVlZmBIiIioudT&#10;rQpNN2/eREZGhnizYC8vL5iZmWH//v1ijU6nQ0pKCnr27AkA8Pb2hl6vx/Hjx8WaY8eOQa/XS2pS&#10;UlIkNxuOj4+HhYUFvLy8qmPXiIiIyMjV6OG5/Px8XLhwQXyelpYGrVYLBwcHODg4YO7cuRg+fDhc&#10;XFxw+fJlzJw5E05OTnjllVcAACqVCqGhoZg6dSocHR3h4OCAadOmoX379uK36dq0aYOBAwciLCwM&#10;a9asAQCMHz8egYGB8PDwAAD4+fmhbdu2CA4OxuLFi3Hr1i1MmzYNYWFhj/zmHBERET1fajQ0nTx5&#10;Er6+vuLziIgIAMDYsWOxevVqnD59Ghs3bkROTg5cXFzg6+uLrVu3wtbWVlxn+fLlMDU1xciRI3Hn&#10;zh3069cPMTExUCqVYs3mzZsxZcoU8Vt2Q4YMkVwbSqlUYvfu3ZgwYQJ69eoFKysrBAUFYcmSJc/6&#10;LSAiIqJaQiEIglDTTdQVubm5UKlU0Ov1lZ6h8vpgYxV3VTslLx5T0y3QA/i5vI+fS6K6Se7/71p1&#10;ThMRERFRTWFoIiIiIpKBoYmIiIhIBoYmIiIiIhkYmoiIiIhkYGgiIiIikoGhiYiIiEgGhiYiIiIi&#10;GRiaiIiIiGRgaCIiIiKSgaGJiIiISAaGJiIiIiIZGJqIiIiIZGBoIiIiIpKBoYmIiIhIBoYmIiIi&#10;IhkYmoiIiIhkYGgiIiIikoGhiYiIiEgGhiYiIiIiGRiaiIiIiGRgaCIiIiKSgaGJiIiISAaGJiIi&#10;IiIZGJqIiIiIZGBoIiIiIpKBoYmIiIhIBoYmIiIiIhkYmoiIiIhkYGgiIiIikoGhiYiIiEgGhiYi&#10;IiIiGRiaiIiIiGRgaCIiIiKSgaGJiIiISAaGJiIiIiIZGJqIiIiIZGBoIiIiIpKBoYmIiIhIBoYm&#10;IiIiIhkYmoiIiIhkYGgiIiIikqFGQ9PBgwcxePBguLq6QqFQYOfOnZLlgiBg7ty5cHV1hZWVFXx8&#10;fPDHH39IagwGAyZPngwnJyfY2NhgyJAhuHLliqQmOzsbwcHBUKlUUKlUCA4ORk5OjqQmPT0dgwcP&#10;ho2NDZycnDBlyhQUFhY+i90mIiKiWqhGQ1NBQQE6dOiAlStXlrt80aJFWLZsGVauXIkTJ05Ao9Fg&#10;wIAByMvLE2vCw8OxY8cOxMbGIikpCfn5+QgMDERJSYlYExQUBK1Wi7i4OMTFxUGr1SI4OFhcXlJS&#10;gkGDBqGgoABJSUmIjY3Ftm3bMHXq1Ge380RERFSrmNbkiwcEBCAgIKDcZYIgYMWKFZg1axZeffVV&#10;AMDXX38NZ2dnfPvtt3j77beh1+sRHR2NTZs2oX///gCAb775Bm5ubvjpp5/g7++P1NRUxMXF4ejR&#10;o+jevTsAYN26dfD29sa5c+fg4eGB+Ph4nDlzBhkZGXB1dQUALF26FCEhIZg/fz7s7OzK7dFgMMBg&#10;MIjPc3Nzq+y9ISIiIuNitOc0paWlITMzE35+fuKYhYUF+vTpg8OHDwMAkpOTUVRUJKlxdXWFp6en&#10;WHPkyBGoVCoxMAFAjx49oFKpJDWenp5iYAIAf39/GAwGJCcnP7LHqKgo8ZCfSqWCm5tb1ew8ERER&#10;GR2jDU2ZmZkAAGdnZ8m4s7OzuCwzMxPm5uawt7evsEatVpfZvlqtltQ8/Dr29vYwNzcXa8oTGRkJ&#10;vV4vPjIyMp5wL4mIiKi2qNHDc3IoFArJc0EQyow97OGa8uorU/MwCwsLWFhYVNgLERER1Q1GO9Ok&#10;0WgAoMxMT1ZWljgrpNFoUFhYiOzs7Aprrl27Vmb7169fl9Q8/DrZ2dkoKioqMwNFREREzyejDU1N&#10;mzaFRqPB/v37xbHCwkIkJiaiZ8+eAAAvLy+YmZlJanQ6HVJSUsQab29v6PV6HD9+XKw5duwY9Hq9&#10;pCYlJQU6nU6siY+Ph4WFBby8vJ7pfhIREVHtUKOH5/Lz83HhwgXxeVpaGrRaLRwcHNC4cWOEh4dj&#10;wYIFaNmyJVq2bIkFCxbA2toaQUFBAACVSoXQ0FBMnToVjo6OcHBwwLRp09C+fXvx23Rt2rTBwIED&#10;ERYWhjVr1gAAxo8fj8DAQHh4eAAA/Pz80LZtWwQHB2Px4sW4desWpk2bhrCwsEd+c46IiIieLzUa&#10;mk6ePAlfX1/xeUREBABg7NixiImJwYcffog7d+5gwoQJyM7ORvfu3REfHw9bW1txneXLl8PU1BQj&#10;R47EnTt30K9fP8TExECpVIo1mzdvxpQpU8Rv2Q0ZMkRybSilUondu3djwoQJ6NWrF6ysrBAUFIQl&#10;S5Y867eAiIiIagmFIAhCTTdRV+Tm5kKlUkGv11d6hsrrg41V3FXtlLx4TE23QA/g5/I+fi6J6ia5&#10;/7+N9pwmIiIiImPC0EREREQkA0MTERERkQwMTUREREQyMDQRERERycDQRERERCQDQxMRERGRDAxN&#10;RERERDIwNBERERHJwNBEREREJANDExEREZEMDE1EREREMjA0EREREcnA0EREREQkA0MTERERkQwM&#10;TUREREQyMDQRERERycDQRERERCQDQxMRERGRDAxNRERERDIwNBERERHJwNBEREREJANDExEREZEM&#10;DE1ERFRr5eXlITw8HO7u7rCyskLPnj1x4sSJR9Zv374dAwYMQIMGDWBnZwdvb2/s27dPUuPj4wOF&#10;QlHmMWjQoGe9O2TkGJqIiKjWeuutt7B//35s2rQJp0+fhp+fH/r374+///673PqDBw9iwIAB2LNn&#10;D5KTk+Hr64vBgwfj1KlTYs327duh0+nER0pKCpRKJUaMGFFdu0VGyrSmGyAiIqqMO3fuYNu2bfj+&#10;++/x0ksvAQDmzp2LnTt3YvXq1fjss8/KrLNixQrJ8wULFuD777/Hjz/+iE6dOgEAHBwcJDWxsbGw&#10;trZmaCLONBERUe1UXFyMkpISWFpaSsatrKyQlJQkaxv37t1DXl5emaD0oOjoaIwePRo2NjZP1S/V&#10;fgxNRERUK9na2sLb2xuffvoprl69ipKSEnzzzTc4duwYdDqdrG0sXboUBQUFGDlyZLnLjx8/jpSU&#10;FLz11ltV2TrVUgxNRERUa23atAmCIKBhw4awsLDAF198gaCgICiVyseuu2XLFsydOxdbt26FWq0u&#10;tyY6Ohqenp7o1q1bVbdOtRBDExER1VrNmzdHYmIi8vPzkZGRgePHj6OoqAhNmzatcL2tW7ciNDQU&#10;3333Hfr3719uze3btxEbG8tZJhIxNBERUa1nY2MDFxcXZGdnY9++fRg6dOgja7ds2YKQkBB8++23&#10;FV5G4LvvvoPBYMA//vGPZ9Ey1UL89hwREdVa+/btgyAI8PDwwIULF/DBBx/Aw8MDb775JgAgMjIS&#10;f//9NzZu3AjgfmAaM2YMPv/8c/To0QOZmZkA7p88rlKpJNuOjo7GsGHD4OjoWL07RUaLoYmIiGod&#10;rw/uh6Dss8fw96//h6L8bCgtbWDfsgtcu7+GHjO3AAAu701Cof6GWP9nbBSKi4sxceJETJw4Udye&#10;Q7veaBIQJj6/eysTZ5KS0OK1D8R1jVHy4jE13cJzhaGJiIhqLfvW3WHfuvsjlz8YhACg1ehIWdu1&#10;dNCg87Svn6o3qnt4ThMRERGRDAxNRERERDIwNBERERHJwNBEREREJANDExEREZEMDE1EREREMjA0&#10;EREREcnA0EREREQkg1GHprlz50KhUEgeGo1GXC4IAubOnQtXV1dYWVnBx8cHf/zxh2QbBoMBkydP&#10;hpOTE2xsbDBkyBBcuXJFUpOdnY3g4GCoVCqoVCoEBwcjJyenOnaRiIiIagmjDk0A0K5dO+h0OvFx&#10;+vRpcdmiRYuwbNkyrFy5EidOnIBGo8GAAQOQl5cn1oSHh2PHjh2IjY1FUlIS8vPzERgYiJKSErEm&#10;KCgIWq0WcXFxiIuLg1arRXBwcLXuJxERERk3o7+NiqmpqWR2qZQgCFixYgVmzZqFV199FQDw9ddf&#10;w9nZGd9++y3efvtt6PV6REdHY9OmTejfvz8A4JtvvoGbmxt++ukn+Pv7IzU1FXFxcTh69Ci6d79/&#10;Kf5169bB29sb586dg4eHR/XtLBERERkto59pOn/+PFxdXdG0aVOMHj0aly5dAgCkpaUhMzMTfn5+&#10;Yq2FhQX69OmDw4cPAwCSk5NRVFQkqXF1dYWnp6dYc+TIEahUKjEwAUCPHj2gUqnEmkcxGAzIzc2V&#10;PIiIiKhuMurQ1L17d2zcuBH79u3DunXrkJmZiZ49e+LmzZvIzMwEADg7O0vWcXZ2FpdlZmbC3Nwc&#10;9vb2Fdao1eoyr61Wq8WaR4mKihLPg1KpVHBzc6v0vhIREZFxM+rQFBAQgOHDh6N9+/bo378/du/e&#10;DeD+YbhSCoVCso4gCGXGHvZwTXn1crYTGRkJvV4vPjIyMh67T0RERFQ7GXVoepiNjQ3at2+P8+fP&#10;i+c5PTwblJWVJc4+aTQaFBYWIjs7u8Kaa9eulXmt69evl5nFepiFhQXs7OwkDyIiIqqbalVoMhgM&#10;SE1NhYuLC5o2bQqNRoP9+/eLywsLC5GYmIiePXsCALy8vGBmZiap0el0SElJEWu8vb2h1+tx/Phx&#10;sebYsWPQ6/ViDREREZFRf3tu2rRpGDx4MBo3boysrCx89tlnyM3NxdixY6FQKBAeHo4FCxagZcuW&#10;aNmyJRYsWABra2sEBQUBAFQqFUJDQzF16lQ4OjrCwcEB06ZNEw/3AUCbNm0wcOBAhIWFYc2aNQCA&#10;8ePHIzAwkN+cIyIiIpFRh6YrV67g9ddfx40bN9CgQQP06NEDR48ehbu7OwDgww8/xJ07dzBhwgRk&#10;Z2eje/fuiI+Ph62trbiN5cuXw9TUFCNHjsSdO3fQr18/xMTEQKlUijWbN2/GlClTxG/ZDRkyBCtX&#10;rqzenSUiIiKjphAEQajpJuqK3NxcqFQq6PX6Sp/f5PXBxiruqnZKXjymplugB/BzeR8/l8aDn8n7&#10;+JmsGnL/f9eqc5qIiIiIagpDExEREZEMDE1Ua0RFRYlfAHiUkJCQMjd5VigUaNeunaRuxYoV8PDw&#10;gJWVFdzc3PD+++/j7t27z3gPiIioNjPqE8GJSp04cQJr167FCy+8UGHd559/joULF4rPi4uL0aFD&#10;B4wYMUIc27x5M2bMmIH169ejZ8+e+PPPPxESEgLg/hcHiIiIysOZJjJ6+fn5eOONN7Bu3boyt8R5&#10;mEqlgkajER8nT55EdnY23nzzTbHmyJEj6NWrF4KCgtCkSRP4+fnh9ddfx8mTJ5/1rhARUS3G0ERG&#10;b+LEiRg0aJB4ba0nER0djf79+4uXqQCA3r17Izk5Wbyg6aVLl7Bnzx4MGjSoynomIqK6h4fnyKjF&#10;xsYiOTm5UrNAOp0Oe/fuxbfffisZHz16NK5fv47evXtDEAQUFxfj3XffxYwZM6qqbSIiqoMYmsho&#10;ZWRk4L333kN8fDwsLS2feP2YmBjUr18fw4YNk4wnJCRg/vz5WLVqFbp3744LFy7gvffeg4uLC2bP&#10;nl1F3RMRUV3D0ERGKzk5GVlZWfDy8hLHSkpKcPDgQaxcuRIGg0FyZfcHCYKA9evXIzg4GObm5pJl&#10;s2fPRnBwMN566y0AQPv27VFQUIDx48dj1qxZMDHhUWsiIiqLoYmMVr9+/XD69GnJ2JtvvonWrVtj&#10;+vTpjwxMAJCYmIgLFy4gNDS0zLLbt2+XCUZKpRKCIIAXyCciokdhaCKjZWtrC09PT8mYjY0NHB0d&#10;xfHIyEj8/fff2LhRekuF6OhodO/evcz6ADB48GAsW7YMnTp1Eg/PzZ49G0OGDKkwiBER0fONoYmM&#10;Uvon7csdN/x1CXmGFKR/8jMA4ELcFVzJKUT6J6fEmty7JfjP1rOYO9Cl3O2MEQTkellhxsSxyMwt&#10;gqONKfq1ssUHzU4/8nVrSuM5px9fRERE1YInb1CtsvXNZvg4wEV8vvSVRtj6ZjNJjZ2lEuc+aofX&#10;uziUuw1TpQLhvmocfK8V/pzdDkciPPBZoCtUVpxlosdbvXo1XnjhBdjZ2cHOzg7e3t7Yu3evrHUP&#10;HToEU1NTdOzYUTK+fft2dOnSBfXr14eNjQ06duyITZs2PYPuiehpcKaJiOgJNGrUCAsXLkSLFi0A&#10;AF9//TWGDh2KU6dOlbldz4P0ej3GjBmDfv364dq1a5JlDg4OmDVrFlq3bg1zc3Ps2rULb775JtRq&#10;Nfz9/Z/p/hCRfAxNRERPYPDgwZLn8+fPx+rVq3H06NEKQ9Pbb7+NoKAgKJVK7Ny5U7LMx8dH8vy9&#10;997D119/jaSkJIYmIiPCw3NERJVUUlKC2NhYFBQUwNvb+5F1GzZswMWLF/Hxxx8/dpuCIODnn3/G&#10;uXPn8NJLL1Vlu0T0lDjTRET0hE6fPg1vb2/cvXsX9erVw44dO9C2bdtya8+fP48ZM2bg119/hanp&#10;o//k6vV6NGzYULz+2KpVqzBgwIBntQtEVAkMTURET8jDwwNarRY5OTnYtm0bxo4di8TExDLBqaSk&#10;BEFBQZg3bx5atWpV4TZtbW2h1WqRn5+Pn3/+GREREWjWrFmZQ3dEVHMYmoiInpC5ubl4IniXLl1w&#10;4sQJfP7551izZo2kLi8vDydPnsSpU6cwadIkAMC9e/cgCAJMTU0RHx+Pvn37AgBMTEzEbXbs2BGp&#10;qamIiopiaCIyIgxNRERPSRAEGAyGMuN2dnZlrmq/atUq/PLLL/jPf/6Dpk2bPvE2iajmMDQRET2B&#10;mTNnIiAgAG5ubsjLy0NsbCwSEhIQFxcHQHqVehMTkzJXpVer1bC0tJSMR0VFoUuXLmjevDkKCwux&#10;Z88ebNy4EatXr67WfSOiijE0ERHJlP5Je1yMu4Kg1UuQlVcMW0sTtHa2xMZ/NIbHkQikHyn/KvUP&#10;0ideQ9G1PMnV56/+fA3jl+ihyy2CpZkJmjuZY8UrLvC7+jnSP/m8unZPNl6pnp5XDE1ERE9g8bBG&#10;FS5f+krFy9/3dcb7vs6SsQ/6OeODfs6PWIOIjAWv00REREQkA0MTERERkQwMTUREREQyMDQRERER&#10;ycDQRERERCQDQxMRERGRDAxNREREtdzBgwcxePBguLq6QqFQYOfOnY9dJzExEV5eXrC0tESzZs3w&#10;5ZdfSpbHxMRAoVCUedy9e/cZ7YXxY2giIiKq5QoKCtChQwesXLlSVn1aWhpefvllvPjiizh16hRm&#10;zpyJKVOmYNu2bZI6Ozs76HQ6ycPS0vJZ7EKtwItbEhER1XIBAQEICAiQXf/ll1+icePGWLFiBQCg&#10;TZs2OHnyJJYsWYLhw4eLdQqFAhqNpqrbrbU400RERPScOXLkCPz8/CRj/v7+OHnyJIqKisSx/Px8&#10;uLu7o1GjRggMDMSpU+XfHuh5wdBERET0nMnMzISzs/TWPc7OziguLsaNGzcAAK1bt0ZMTAx++OEH&#10;bNmyBZaWlujVqxfOnz9fEy0bBR6eIyIieg4pFArJc0EQJOM9evRAjx49xOW9evVC586d8a9//Qtf&#10;fPFF9TVqRDjTRERE9JzRaDTIzMyUjGVlZcHU1BSOjo7lrmNiYoKuXbs+1zNNDE1ERETPGW9vb+zf&#10;v18yFh8fjy5dusDMzKzcdQRBgFarhYuLS3W0aJQYmoiIiGq5/Px8aLVaaLVaAPcvKaDVapGeng4A&#10;iIyMxJgxY8T6d955B3/99RciIiKQmpqK9evXIzo6GtOmTRNr5s2bh3379uHSpUvQarUIDQ2FVqvF&#10;O++8U637Zkx4ThMREVEtlf5JewDAkbR8jI65LI5HREQAAF7rWB9LX2mEC3FXcCWnEOmf3P/2mxLA&#10;hlHO+CR2Nf79xQqobU0x178Buv4xF+l/zAUAZMTpsG75fFzPL4atpQnaaazwXUhjaOJCkR5XnXv5&#10;eI3nnK6W12FoIiIiquW8m9bDX/M8H7l86SuNyoz1aGKDPe+0eOQ6cwJcMCfg+T0UVx4eniMiIiKS&#10;gaGJiIiISAaGpoesWrUKTZs2haWlJby8vPDrr7/WdEtERERkBBiaHrB161aEh4dj1qxZOHXqFF58&#10;8UUEBASI3z4gIiKi5xdD0wOWLVuG0NBQvPXWW2jTpg1WrFgBNzc3rF69uqZbIyIiohrGb8/9T2Fh&#10;IZKTkzFjxgzJuJ+fHw4fPlzuOgaDAQaDQXyu1+sBALm5uZXuo8Rwp9Lr1iV5ZiU13YJReJrPUlXi&#10;5/I+fi7vM4bPJT+T9/Ezed/TfiZL1y+9lcyjMDT9z40bN1BSUlLuDQwfvtR8qaioKMybN6/MuJub&#10;2zPp8Xny6C/OPmeiVDXdAT2An8v/4efSaPAz+T9V9JnMy8uDSvXobTE0PaS8Gxg+PFYqMjJSvIAY&#10;ANy7dw+3bt2Co6PjI9ehx8vNzYWbmxsyMjJgZ2dX0+0QAeDnkowPP5NVRxAE5OXlwdXVtcI6hqb/&#10;cXJyglKpLPcGhg/PPpWysLCAhYWFZKx+/frPqsXnjp2dHf8QkNHh55KMDT+TVaOiGaZSPBH8f8zN&#10;zeHl5VXmBob79+9Hz549a6grIiIiMhacaXpAREQEgoOD0aVLF3h7e2Pt2rVIT09/rm9OSERERPcx&#10;ND1g1KhRuHnzJj755BPodDp4enpiz549cHd3r+nWnisWFhb4+OOPyxz6JKpJ/FySseFnsvophMd9&#10;v46IiIiIeE4TERERkRwMTUREREQyMDQRERERycDQRERERCQDQ9NzLiQkBAqFotzLKkyYMAEKhQIh&#10;ISHiWEZGBkJDQ+Hq6gpzc3O4u7vjvffew82bNyXr+vj4QKFQQKFQwNzcHM2bN0dkZCQMBgNiYmLE&#10;ZY96JCQkALh/T8DFixejc+fOsLGxgUqlQocOHfDRRx/h6tWrZXo+fPgwlEolBg4cWO7+yt1e6fvy&#10;8ONR2yXj9uDv09TUFI0bN8a7776L7OxssaZJkybl/s4XLlwIALh8+TIUCgXUajXy8vIk2+/YsSPm&#10;zp0r1lT0mDt3bnXuOtUCj/u7OmPGDLRp00ayTmpqKhQKBYKDgyXjmzZtgpmZGfLz8wHcv8uFpaUl&#10;/vrrL0ndsGHDJH/bSR6GJoKbmxtiY2Nx587/vwHm3bt3sWXLFjRu3Fgcu3TpErp06YI///wTW7Zs&#10;wYULF/Dll1/i559/hre3N27duiXZblhYGHQ6HS5cuIBFixbh3//+N+bOnYtRo0ZBp9OJD29vb7G2&#10;9NGzZ08YDAYMGDAACxYsQEhICA4ePIjk5GQsWrQIN2/exL/+9a8y+7J+/XpMnjwZSUlJSE9Plyx7&#10;0u0NHDhQ0pNOp8OWLVuq4i2nGlD6+7x8+TK++uor/Pjjj5gwYYKkpvRyIw8+Jk+eLKnJy8vDkiVL&#10;yn0NNzc3ybpTp05Fu3btJGPTpk17ZvtItY+cv6u+vr44e/as5I4VCQkJcHNzw4EDByTbS0hIQLdu&#10;3VCvXj1xTKFQYM6cOdW2T3UZr9NE6Ny5My5duoTt27fjjTfeAABs374dbm5uaNasmVg3ceJEmJub&#10;Iz4+HlZWVgCAxo0bo1OnTmjevDlmzZqF1atXi/XW1tbQaDRi3bfffov4+HhERUWJ6wP3r8b+YG2p&#10;hQsXIikpCSdPnkSnTp3E8RYtWsDf37/M3agLCgrw3Xff4cSJE8jMzERMTIzkD8Xy5cufaHsWFhZl&#10;eqLa68HfZ6NGjTBq1CjExMRIamxtbR/7O588eTKWLVuGiRMnQq1WS5YplUrJ+vXq1YOpqSk/R/RI&#10;cv6uLlmyBGZmZkhISMDo0aMB3A9HEydOxIIFC3DhwgW0aNFCHH/99dclrzF58mQsXboU06ZNQ/v2&#10;7at3B+sYzjQRAODNN9/Ehg0bxOfr16/HuHHjxOe3bt3Cvn37MGHCBEngAQCNRoM33ngDW7duLRM8&#10;Sv33v//FoUOHYGZmJrunLVu2YMCAAZKA86CHb4q8detWeHh4wMPDA//4xz+wYcMGST9Puj2quy5d&#10;uoS4uLgn+jyWev3119GiRQt88sknz6Azep7I/btqbW2Nrl27SmaVEhMT0a9fP/Tq1Uscz8jIwKVL&#10;l+Dr6yvZVs+ePREYGIjIyMhnv1N1HEMTAQCCg4ORlJSEy5cv46+//sKhQ4fwj3/8Q1x+/vx5CIJQ&#10;5rh6qTZt2iA7OxvXr18Xx1atWoV69erBwsICHTt2xPXr1/HBBx/I7unPP/+Eh4eHZOyVV15BvXr1&#10;UK9evTL3BIyOjhZ7HjhwIPLz8/Hzzz9Xenu7du0Sl5U+Pv30U9n9k3Ep/X1aWVmhefPmOHPmDKZP&#10;ny6pmT59epnfeen5daVKz3Nau3YtLl68WI17QHXNk/xd9fHxET+LZ86cwZ07d9CpUyf06dNHHD9w&#10;4AAsLCzKvV/qggULEBcXh19//fVZ7c5zgYfnCADg5OSEQYMG4euvv4YgCBg0aBCcnJxkr186o/Pg&#10;bM0bb7yBWbNmITc3F//85z9hZ2eH4cOHP1FfD8/+rFq1CgUFBfjiiy9w8OBBcfzcuXM4fvw4tm/f&#10;DgAwNTXFqFGjsH79evTv3/+JtwcAvr6+ksONAODg4PBE/ZPxKP193r59G1999RX+/PPPMucrffDB&#10;B2VOjm3YsGGZbfn7+6N3796YPXs2vv3222fZNj3HHvy76uvriwULFuDq1atISEhA7969oVQq0adP&#10;H3zxxRcA7h+a69GjR5lZKwBo164dxowZg+nTp+Pw4cPVuh91CUMTicaNG4dJkyYBAP79739LlrVo&#10;0QIKhQJnzpzBsGHDyqx79uxZ2NvbS4KWSqUSj7N/8803aNeuHaKjoxEaGiqrn5YtW+Ls2bOSMRcX&#10;FwBlw0t0dDSKi4sl/+AEQYCZmRmys7Nhb2//RNsDABsbG7F/qv0e/H1+8cUX8PX1xbx58ySzh05O&#10;TrJ/5wsXLoS3t/cTzZ4SPehJ/q726tUL5ubmSEhIwIEDB9CnTx8AQJcuXaDX6/Hnn3/iwIEDFX4j&#10;bt68eWjVqhV27tz5bHboOcDDcyQaOHAgCgsLUVhYCH9/f8kyR0dHDBgwAKtWrZJ8yw4AMjMzsXnz&#10;ZowaNeqR5wWZmZlh5syZ+Oijj3D79m1Z/bz++uvYv38/Tp06VWFdcXExNm7ciKVLl0Kr1YqP//73&#10;v3B3d8fmzZufaHv0fPj444+xZMmSci9dIUe3bt3w6quvYsaMGVXcGT0vnuTvqpWVFbp3746EhAQc&#10;PHgQPj4+AO7Pqvfs2RMbN27E5cuXy5zP9CA3NzdMmjQJM2fORElJybPctTqLoYlESqUSqampSE1N&#10;hVKpLLN85cqVMBgM8Pf3x8GDB5GRkYG4uDgMGDAADRs2xPz58yvcflBQEBQKBVatWiWrn/fffx/e&#10;3t7o27cvPv/8c/z2229IS0vDvn37sHfvXrHHXbt2ITs7G6GhofD09JQ8XnvtNURHRz/R9koZDAZk&#10;ZmZKHjdu3JDVOxk/Hx8ftGvXDgsWLBDH8vLyyvzOc3NzH7mN+fPn45dffsG5c+eqo2Wqg57k76qv&#10;r694eZjOnTuL46WH6EqDVUUiIyNx9epV/PTTT89sn+oyhiaSsLOzg52dXbnLWrZsiZMnT6J58+YY&#10;NWoUmjdvjvHjx8PX1xdHjhx57Pk+5ubmmDRpEhYtWiReeK0ilpaW+PnnnzFjxgxs2LABvXv3Rps2&#10;bRAeHo5evXqJU8zR0dHo378/VCpVmW0MHz4cWq0Wv/32m+ztlYqLi4OLi4vk0bt378f2TbVHREQE&#10;1q1bh4yMDADAnDlzyvzOP/zww0eu36pVK4wbNw53796trpapjnmSv6u+vr7Iy8tDr169YGr6/8+u&#10;6dOnD/Ly8tCzZ09YWFhU+HoODg6YPn06P7OVpBAe9R1xIiIiIhJxpomIiIhIBoYmIiIiIhkYmoiI&#10;iIhkYGgiIiIikoGhiYiIiEgGhiYiIiIiGRiaiIiIiGRgaCIiIiKSgaGJiGpESEhIuTcppZqjUCh4&#10;M1eiCjA0ET3HQkJCoFAoyjwGDhxY063VKgkJCVAoFMjJyZFVp1AoYGJiApVKhU6dOuHDDz+ETqer&#10;nmYBzJ07Fx07diwzrtPpEBAQUG19ENU2po8vIaK6bODAgdiwYYNk7HH3r6Knc+7cOdjZ2SE3Nxe/&#10;/fYbFi1ahOjoaCQkJKB9+/aV3m5hYSHMzc0rvb5Go6n0ukTPA840ET3nLCwsoNFoJA97e3txuUKh&#10;wJo1axAYGAhra2u0adMGR44cwYULF+Dj4wMbGxt4e3vj4sWL4jqlMxlr1qyBm5sbrK2tMWLEiApn&#10;YgwGA6ZMmQK1Wg1LS0v07t0bJ06cAAAIgoAWLVpgyZIlknVSUlJgYmIivnZlegWAH3/8EV5eXrC0&#10;tESzZs0wb948FBcXS96Dr776Cq+88gqsra3RsmVL/PDDDwCAy5cvw9fXFwBgb28PhUKBkJCQCt9z&#10;tVoNjUaDVq1aYfTo0Th06BAaNGiAd999V6zx8fFBeHi4ZL1hw4ZJtt2kSRN89tlnCAkJgUqlQlhY&#10;GABg+vTpaNWqFaytrdGsWTPMnj0bRUVFAICYmBjMmzcP//3vf8VZr5iYGHE/Hzw8d/r0afTt2xdW&#10;VlZwdHTE+PHjJTfbLj3EumTJEri4uMDR0RETJ04UX4uormFoIqLH+vTTTzFmzBhotVq0bt0aQUFB&#10;ePvttxEZGYmTJ08CACZNmiRZ58KFC/juu+/w448/Ii4uDlqtFhMnTnzka3z44YfYtm0bvv76a/z2&#10;229o0aIF/P39cevWLSgUCowbN67MjNj69evx4osvonnz5pXudd++ffjHP/6BKVOm4MyZM1izZg1i&#10;YmIwf/58yWvNmzcPI0eOxO+//46XX34Zb7zxBm7dugU3Nzds27YNwP0ZJJ1Oh88///yJ3l8rKyu8&#10;8847OHToELKysp5o3cWLF8PT0xPJycmYPXs2AMDW1hYxMTE4c+YMPv/8c6xbtw7Lly8HAIwaNQpT&#10;p05Fu3btoNPpoNPpMGrUqDLbvX37NgYOHAh7e3ucOHEC//d//4effvqpzO/5wIEDuHjxIg4cOICv&#10;v/4aMTExYggjqnMEInpujR07VlAqlYKNjY3k8cknn4g1AISPPvpIfH7kyBEBgBAdHS2ObdmyRbC0&#10;tBSff/zxx4JSqRQyMjLEsb179womJiaCTqcTX3vo0KGCIAhCfn6+YGZmJmzevFmsLywsFFxdXYVF&#10;ixYJgiAIV69eFZRKpXDs2DFxeYMGDYSYmJin6vXFF18UFixYIHlfNm3aJLi4uDxyu/n5+YJCoRD2&#10;7t0rCIIgHDhwQAAgZGdnl32TH1BR3d69ewUA4v716dNHeO+99yQ1Q4cOFcaOHSs+d3d3F4YNG1bh&#10;awqCICxatEjw8vISn3/88cdChw4dytQBEHbs2CEIgiCsXbtWsLe3F/Lz88Xlu3fvFkxMTITMzExB&#10;EO7/Dt3d3YXi4mKxZsSIEcKoUaMe2xNRbcRzmoiec76+vli9erVkzMHBQfL8hRdeEH92dnYGAMm5&#10;N87Ozrh79y5yc3NhZ2cHAGjcuDEaNWok1nh7e+PevXs4d+5cmXNnLl68iKKiIvTq1UscMzMzQ7du&#10;3ZCamgoAcHFxwaBBg7B+/Xp069YNu3btwt27dzFixIin6jU5ORknTpyQzCyVlJTg7t27uH37Nqyt&#10;rcts18bGBra2tk88K1QRQRAA3D9E9iS6dOlSZuw///kPVqxYgQsXLiA/Px/FxcXi70Wu1NRUdOjQ&#10;ATY2NuJYr169xN9h6Xvbrl07KJVKscbFxQWnT59+otciqi0YmoieczY2NmjRokWFNWZmZuLPpf/U&#10;yxu7d+/eI7dRWlNeKHhUYBAEQTL21ltvITg4GMuXL8eGDRswatQoMdRUttd79+5h3rx5ePXVV8v0&#10;ZWlpWe52S7dT0f4+qdJw2KRJEwCAiYmJ+L6UKu9coQdDDQAcPXoUo0ePxrx58+Dv7w+VSoXY2Fgs&#10;Xbr0ifp5+L1/0IPjz/p9ITImPKeJiJ6J9PR0XL16VXx+5MgRmJiYoFWrVmVqW7RoAXNzcyQlJYlj&#10;RUVFOHnyJNq0aSOOvfzyy7CxscHq1auxd+9ejBs37qn77Ny5M86dO4cWLVqUeZiYyPsTWfqNtZKS&#10;kkr1cOfOHaxduxYvvfQSGjRoAABo0KCB5DIEJSUlSElJeey2Dh06BHd3d8yaNQtdunRBy5Yt8ddf&#10;f5Xp93G9tm3bFlqtFgUFBZJtP+p3SPQ8YGgies4ZDAZkZmZKHjdu3Hjq7VpaWmLs2LH473//i19/&#10;/RVTpkzByJEjy/1au42NDd5991188MEHiIuLw5kzZxAWFobbt28jNDRUrFMqlQgJCUFkZCRatGgB&#10;b2/vp+5zzpw52LhxI+bOnYs//vgDqamp2Lp1Kz766CPZ23B3d4dCocCuXbtw/fp1yTfMypOVlYXM&#10;zEycP38esbGx6NWrF27cuCE5TNq3b1/s3r0bu3fvxtmzZzFhwoTHXgcKuB9A09PTERsbi4sXL+KL&#10;L77Ajh07JDVNmjRBWloatFotbty4AYPBUGY7b7zxhvg7TElJwYEDBzB58mQEBweLh+aInjcMTUTP&#10;ubi4OLi4uEgevXv3furttmjRAq+++ipefvll+Pn5wdPTE6tWrXpk/cKFCzF8+HAEBwejc+fOuHDh&#10;Avbt2ye5/AEAhIaGorCwsEpmmQDA398fu3btwv79+9G1a1f06NEDy5Ytg7u7u+xtNGzYEPPmzcOM&#10;GTPg7Oxc5htmD/Pw8ICrqyu8vLywcOFC9O/fHykpKWjbtq1YM27cOIwdOxZjxoxBnz590LRpU/HS&#10;BhUZOnQo3n//fUyaNAkdO3bE4cOHxW/VlRo+fDgGDhwIX19fNGjQAFu2bCmzHWtra+zbtw+3bt1C&#10;165d8dprr6Ffv35YuXKlzHeFqO5RCA8fNCciekpz587Fzp07odVqq3zbhw4dgo+PD65cucIZDyKq&#10;VjwRnIhqBYPBgIyMDMyePRsjR45kYCKiasfDc0RUK2zZsgUeHh7Q6/VYtGhRTbdDRM8hHp4jIiIi&#10;koEzTUREREQyMDQRERERycDQRERERCQDQxMRERGRDAxNRERERDIwNBERERHJwNBEREREJANDExER&#10;EZEM/w+sHqtb++1OVQAAAABJRU5ErkJgglBLAwQUAAYACAAAACEAVPOkDOEAAAAJAQAADwAAAGRy&#10;cy9kb3ducmV2LnhtbEyPQUvDQBSE74L/YXmCN7tJrJqm2ZRS1FMRbAXp7TX7moRm34bsNkn/vetJ&#10;j8MMM9/kq8m0YqDeNZYVxLMIBHFpdcOVgq/920MKwnlkja1lUnAlB6vi9ibHTNuRP2nY+UqEEnYZ&#10;Kqi97zIpXVmTQTezHXHwTrY36IPsK6l7HEO5aWUSRc/SYMNhocaONjWV593FKHgfcVw/xq/D9nza&#10;XA/7p4/vbUxK3d9N6yUIT5P/C8MvfkCHIjAd7YW1E62CdB6ueAVJ8gIi+GmySEAcFcyjeAGyyOX/&#10;B8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shwNLDAwAA&#10;rQgAAA4AAAAAAAAAAAAAAAAAOgIAAGRycy9lMm9Eb2MueG1sUEsBAi0ACgAAAAAAAAAhAFdSpALr&#10;UwAA61MAABQAAAAAAAAAAAAAAAAAKQYAAGRycy9tZWRpYS9pbWFnZTEucG5nUEsBAi0AFAAGAAgA&#10;AAAhAFTzpAzhAAAACQEAAA8AAAAAAAAAAAAAAAAARloAAGRycy9kb3ducmV2LnhtbFBLAQItABQA&#10;BgAIAAAAIQCqJg6+vAAAACEBAAAZAAAAAAAAAAAAAAAAAFRbAABkcnMvX3JlbHMvZTJvRG9jLnht&#10;bC5yZWxzUEsFBgAAAAAGAAYAfAEAAE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0319617" o:spid="_x0000_s1028" type="#_x0000_t75" style="position:absolute;width:56102;height:41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cVygAAAOMAAAAPAAAAZHJzL2Rvd25yZXYueG1sRI9ba8JA&#10;EIXfC/0PyxR8000seImuIgWhYKUYL89DdkyC2dmQ3brx33eFQh9nzjnfnFmue9OIO3WutqwgHSUg&#10;iAuray4VnI7b4QyE88gaG8uk4EEO1qvXlyVm2gY+0D33pYgQdhkqqLxvMyldUZFBN7ItcdSutjPo&#10;49iVUncYItw0cpwkE2mw5nihwpY+Kipu+Y+JlA2G3bcrQn7ah4uTX/K83V2VGrz1mwUIT73/N/+l&#10;P3WsP54n7+l8kk7h+VNcgFz9AgAA//8DAFBLAQItABQABgAIAAAAIQDb4fbL7gAAAIUBAAATAAAA&#10;AAAAAAAAAAAAAAAAAABbQ29udGVudF9UeXBlc10ueG1sUEsBAi0AFAAGAAgAAAAhAFr0LFu/AAAA&#10;FQEAAAsAAAAAAAAAAAAAAAAAHwEAAF9yZWxzLy5yZWxzUEsBAi0AFAAGAAgAAAAhAGpnlxXKAAAA&#10;4wAAAA8AAAAAAAAAAAAAAAAABwIAAGRycy9kb3ducmV2LnhtbFBLBQYAAAAAAwADALcAAAD+AgAA&#10;AAA=&#10;" filled="t" fillcolor="#ededed" strokeweight="7pt">
                  <v:stroke endcap="square"/>
                  <v:imagedata r:id="rId24" o:title=""/>
                </v:shape>
                <v:shapetype id="_x0000_t202" coordsize="21600,21600" o:spt="202" path="m,l,21600r21600,l21600,xe">
                  <v:stroke joinstyle="miter"/>
                  <v:path gradientshapeok="t" o:connecttype="rect"/>
                </v:shapetype>
                <v:shape id="TextBox 10" o:spid="_x0000_s1029" type="#_x0000_t202" style="position:absolute;left:24313;top:38405;width:197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rqZxwAAAOMAAAAPAAAAZHJzL2Rvd25yZXYueG1sRE9fS8Mw&#10;EH8X9h3CDXxziRPq2i0bmyCIL7I5fD6bW1PXXEoS1+qnN4Lg4/3+32ozuk5cKMTWs4bbmQJBXHvT&#10;cqPh+Pp4swARE7LBzjNp+KIIm/XkaoWV8QPv6XJIjcghHCvUYFPqKyljbclhnPmeOHMnHxymfIZG&#10;moBDDnednCtVSIct5waLPT1Yqs+HT6fhrfmgXfscvtWLVMN54ffH93ur9fV03C5BJBrTv/jP/WTy&#10;/LIo74qiVHP4/SkDINc/AAAA//8DAFBLAQItABQABgAIAAAAIQDb4fbL7gAAAIUBAAATAAAAAAAA&#10;AAAAAAAAAAAAAABbQ29udGVudF9UeXBlc10ueG1sUEsBAi0AFAAGAAgAAAAhAFr0LFu/AAAAFQEA&#10;AAsAAAAAAAAAAAAAAAAAHwEAAF9yZWxzLy5yZWxzUEsBAi0AFAAGAAgAAAAhAPXGupnHAAAA4wAA&#10;AA8AAAAAAAAAAAAAAAAABwIAAGRycy9kb3ducmV2LnhtbFBLBQYAAAAAAwADALcAAAD7AgAAAAA=&#10;" fillcolor="white [3212]" stroked="f">
                  <v:textbox>
                    <w:txbxContent>
                      <w:p w14:paraId="564FD769" w14:textId="77777777" w:rsidR="00EF212C" w:rsidRPr="00B6057D" w:rsidRDefault="00EF212C" w:rsidP="00EF212C">
                        <w:pPr>
                          <w:rPr>
                            <w:rFonts w:hAnsi="Calibri" w:cs="Calibri"/>
                            <w:b/>
                            <w:bCs/>
                            <w:color w:val="000000" w:themeColor="text1"/>
                            <w:kern w:val="24"/>
                            <w:sz w:val="20"/>
                            <w:szCs w:val="20"/>
                            <w14:ligatures w14:val="none"/>
                          </w:rPr>
                        </w:pPr>
                        <w:r w:rsidRPr="00B6057D">
                          <w:rPr>
                            <w:rFonts w:hAnsi="Calibri" w:cs="Calibri"/>
                            <w:b/>
                            <w:bCs/>
                            <w:color w:val="000000" w:themeColor="text1"/>
                            <w:kern w:val="24"/>
                            <w:sz w:val="18"/>
                            <w:szCs w:val="18"/>
                          </w:rPr>
                          <w:t>Home ownership</w:t>
                        </w:r>
                      </w:p>
                    </w:txbxContent>
                  </v:textbox>
                </v:shape>
                <w10:wrap anchorx="margin"/>
              </v:group>
            </w:pict>
          </mc:Fallback>
        </mc:AlternateContent>
      </w:r>
    </w:p>
    <w:p w14:paraId="7A211006" w14:textId="16358D8A" w:rsidR="002917F2" w:rsidRPr="002917F2" w:rsidRDefault="002917F2" w:rsidP="002917F2">
      <w:pPr>
        <w:spacing w:line="360" w:lineRule="auto"/>
        <w:jc w:val="both"/>
        <w:rPr>
          <w:rFonts w:ascii="Times New Roman" w:hAnsi="Times New Roman" w:cs="Times New Roman"/>
          <w:bCs/>
          <w:sz w:val="28"/>
          <w:szCs w:val="28"/>
        </w:rPr>
      </w:pPr>
    </w:p>
    <w:p w14:paraId="41437AB4" w14:textId="60C37BD9" w:rsidR="00EF212C" w:rsidRDefault="00EF212C" w:rsidP="00EF212C">
      <w:pPr>
        <w:jc w:val="both"/>
      </w:pPr>
    </w:p>
    <w:p w14:paraId="54C7235B" w14:textId="56316A12" w:rsidR="00EF212C" w:rsidRDefault="00EF212C" w:rsidP="00EF212C">
      <w:pPr>
        <w:jc w:val="both"/>
      </w:pPr>
    </w:p>
    <w:p w14:paraId="76A43D56" w14:textId="2FC64886" w:rsidR="00EF212C" w:rsidRDefault="00EF212C" w:rsidP="00EF212C">
      <w:pPr>
        <w:jc w:val="both"/>
      </w:pPr>
    </w:p>
    <w:p w14:paraId="15D1FFEF" w14:textId="19CB69FE" w:rsidR="00EF212C" w:rsidRDefault="00EF212C" w:rsidP="00EF212C">
      <w:pPr>
        <w:jc w:val="both"/>
      </w:pPr>
    </w:p>
    <w:p w14:paraId="345438AF" w14:textId="2A8B17E9" w:rsidR="00EF212C" w:rsidRDefault="00EF212C" w:rsidP="00EF212C">
      <w:pPr>
        <w:jc w:val="both"/>
      </w:pPr>
    </w:p>
    <w:p w14:paraId="1E0F68A5" w14:textId="22BDBE6A" w:rsidR="00EF212C" w:rsidRDefault="00EF212C" w:rsidP="00EF212C">
      <w:pPr>
        <w:jc w:val="both"/>
      </w:pPr>
    </w:p>
    <w:p w14:paraId="502E37F7" w14:textId="77777777" w:rsidR="00EF212C" w:rsidRDefault="00EF212C" w:rsidP="00EF212C">
      <w:pPr>
        <w:jc w:val="both"/>
      </w:pPr>
    </w:p>
    <w:p w14:paraId="1825D726" w14:textId="77777777" w:rsidR="00EF212C" w:rsidRDefault="00EF212C" w:rsidP="00EF212C">
      <w:pPr>
        <w:jc w:val="both"/>
      </w:pPr>
    </w:p>
    <w:p w14:paraId="7EBB8D2A" w14:textId="19F2048A" w:rsidR="00EF212C" w:rsidRPr="002917F2" w:rsidRDefault="00EF212C" w:rsidP="002917F2">
      <w:pPr>
        <w:spacing w:line="360" w:lineRule="auto"/>
        <w:jc w:val="both"/>
        <w:rPr>
          <w:sz w:val="24"/>
          <w:szCs w:val="24"/>
        </w:rPr>
      </w:pPr>
      <w:proofErr w:type="gramStart"/>
      <w:r w:rsidRPr="002917F2">
        <w:rPr>
          <w:sz w:val="24"/>
          <w:szCs w:val="24"/>
        </w:rPr>
        <w:t>Similarly</w:t>
      </w:r>
      <w:proofErr w:type="gramEnd"/>
      <w:r w:rsidRPr="002917F2">
        <w:rPr>
          <w:sz w:val="24"/>
          <w:szCs w:val="24"/>
        </w:rPr>
        <w:t xml:space="preserve"> this is the count plot of variable ‘Home Ownership’.</w:t>
      </w:r>
      <w:r w:rsidRPr="002917F2">
        <w:rPr>
          <w:sz w:val="24"/>
          <w:szCs w:val="24"/>
        </w:rPr>
        <w:t xml:space="preserve"> </w:t>
      </w:r>
      <w:proofErr w:type="gramStart"/>
      <w:r w:rsidRPr="002917F2">
        <w:rPr>
          <w:sz w:val="24"/>
          <w:szCs w:val="24"/>
        </w:rPr>
        <w:t>In</w:t>
      </w:r>
      <w:proofErr w:type="gramEnd"/>
      <w:r w:rsidRPr="002917F2">
        <w:rPr>
          <w:sz w:val="24"/>
          <w:szCs w:val="24"/>
        </w:rPr>
        <w:t xml:space="preserve"> this count plot of there are 3 different types as  ‘MORTAGE’, ‘RENT’ and ‘OWN’.</w:t>
      </w:r>
      <w:r w:rsidRPr="002917F2">
        <w:rPr>
          <w:sz w:val="24"/>
          <w:szCs w:val="24"/>
        </w:rPr>
        <w:t xml:space="preserve"> </w:t>
      </w:r>
      <w:r w:rsidRPr="002917F2">
        <w:rPr>
          <w:sz w:val="24"/>
          <w:szCs w:val="24"/>
        </w:rPr>
        <w:t>From this graph we can interpret that ‘MORTAGE’ Home ownership has the highest number of  Non-defaulter and  defaulter applicants.</w:t>
      </w:r>
    </w:p>
    <w:p w14:paraId="7C238595" w14:textId="4E62F0B5" w:rsidR="00EF212C" w:rsidRDefault="00EF212C" w:rsidP="00EF212C">
      <w:pPr>
        <w:jc w:val="both"/>
      </w:pPr>
    </w:p>
    <w:p w14:paraId="79C892BF" w14:textId="44B9228D" w:rsidR="00EF212C" w:rsidRPr="00AD20B1" w:rsidRDefault="00EF212C" w:rsidP="00EF212C">
      <w:pPr>
        <w:jc w:val="both"/>
      </w:pPr>
      <w:r w:rsidRPr="00B6057D">
        <w:rPr>
          <w:noProof/>
        </w:rPr>
        <mc:AlternateContent>
          <mc:Choice Requires="wpg">
            <w:drawing>
              <wp:anchor distT="0" distB="0" distL="114300" distR="114300" simplePos="0" relativeHeight="251666432" behindDoc="0" locked="0" layoutInCell="1" allowOverlap="1" wp14:anchorId="3842489D" wp14:editId="0D6F4A0D">
                <wp:simplePos x="0" y="0"/>
                <wp:positionH relativeFrom="margin">
                  <wp:align>center</wp:align>
                </wp:positionH>
                <wp:positionV relativeFrom="paragraph">
                  <wp:posOffset>-203200</wp:posOffset>
                </wp:positionV>
                <wp:extent cx="4617720" cy="2815589"/>
                <wp:effectExtent l="57150" t="57150" r="49530" b="4445"/>
                <wp:wrapNone/>
                <wp:docPr id="13" name="Group 12">
                  <a:extLst xmlns:a="http://schemas.openxmlformats.org/drawingml/2006/main">
                    <a:ext uri="{FF2B5EF4-FFF2-40B4-BE49-F238E27FC236}">
                      <a16:creationId xmlns:a16="http://schemas.microsoft.com/office/drawing/2014/main" id="{CA1CD926-5324-1C44-003D-D7696C4E12E1}"/>
                    </a:ext>
                  </a:extLst>
                </wp:docPr>
                <wp:cNvGraphicFramePr/>
                <a:graphic xmlns:a="http://schemas.openxmlformats.org/drawingml/2006/main">
                  <a:graphicData uri="http://schemas.microsoft.com/office/word/2010/wordprocessingGroup">
                    <wpg:wgp>
                      <wpg:cNvGrpSpPr/>
                      <wpg:grpSpPr>
                        <a:xfrm>
                          <a:off x="0" y="0"/>
                          <a:ext cx="4617720" cy="2815589"/>
                          <a:chOff x="191904" y="27359"/>
                          <a:chExt cx="4388446" cy="5054168"/>
                        </a:xfrm>
                      </wpg:grpSpPr>
                      <pic:pic xmlns:pic="http://schemas.openxmlformats.org/drawingml/2006/picture">
                        <pic:nvPicPr>
                          <pic:cNvPr id="1219520071" name="Picture 1219520071">
                            <a:extLst>
                              <a:ext uri="{FF2B5EF4-FFF2-40B4-BE49-F238E27FC236}">
                                <a16:creationId xmlns:a16="http://schemas.microsoft.com/office/drawing/2014/main" id="{DE8B90B2-0C4B-327D-0AD9-9FCF449475BC}"/>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91904" y="27359"/>
                            <a:ext cx="4388446" cy="4589106"/>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contourClr>
                              <a:srgbClr val="FFFFFF"/>
                            </a:contourClr>
                          </a:sp3d>
                        </pic:spPr>
                      </pic:pic>
                      <wps:wsp>
                        <wps:cNvPr id="419437133" name="TextBox 5">
                          <a:extLst>
                            <a:ext uri="{FF2B5EF4-FFF2-40B4-BE49-F238E27FC236}">
                              <a16:creationId xmlns:a16="http://schemas.microsoft.com/office/drawing/2014/main" id="{E1BF4439-EF7B-AA01-9369-CD0C9FD10F24}"/>
                            </a:ext>
                          </a:extLst>
                        </wps:cNvPr>
                        <wps:cNvSpPr txBox="1"/>
                        <wps:spPr>
                          <a:xfrm>
                            <a:off x="1577503" y="4388684"/>
                            <a:ext cx="2122985" cy="692843"/>
                          </a:xfrm>
                          <a:prstGeom prst="rect">
                            <a:avLst/>
                          </a:prstGeom>
                          <a:solidFill>
                            <a:schemeClr val="bg1"/>
                          </a:solidFill>
                          <a:ln>
                            <a:noFill/>
                          </a:ln>
                        </wps:spPr>
                        <wps:txbx>
                          <w:txbxContent>
                            <w:p w14:paraId="55595FF9" w14:textId="77777777" w:rsidR="00EF212C" w:rsidRPr="00AD20B1" w:rsidRDefault="00EF212C" w:rsidP="00EF212C">
                              <w:pPr>
                                <w:jc w:val="center"/>
                                <w:rPr>
                                  <w:rFonts w:hAnsi="Calibri" w:cs="Calibri"/>
                                  <w:b/>
                                  <w:bCs/>
                                  <w:color w:val="000000" w:themeColor="text1"/>
                                  <w:kern w:val="24"/>
                                  <w:sz w:val="24"/>
                                  <w:szCs w:val="24"/>
                                  <w14:ligatures w14:val="none"/>
                                </w:rPr>
                              </w:pPr>
                              <w:r w:rsidRPr="00AD20B1">
                                <w:rPr>
                                  <w:rFonts w:hAnsi="Calibri" w:cs="Calibri"/>
                                  <w:b/>
                                  <w:bCs/>
                                  <w:color w:val="000000" w:themeColor="text1"/>
                                  <w:kern w:val="24"/>
                                </w:rPr>
                                <w:t>Home ownership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42489D" id="Group 12" o:spid="_x0000_s1030" style="position:absolute;left:0;text-align:left;margin-left:0;margin-top:-16pt;width:363.6pt;height:221.7pt;z-index:251666432;mso-position-horizontal:center;mso-position-horizontal-relative:margin;mso-width-relative:margin;mso-height-relative:margin" coordorigin="1919,273" coordsize="43884,50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ylFDMgQAAIQJAAAOAAAAZHJzL2Uyb0RvYy54bWysVl1v2zYUfR+w/0Do&#10;vbFlS7ZsxCmyZAkKZJ3RZOgzTVESUYnkSPoj+/U7JCXHTgKsLRYg8uWHLs89PDzU5cdD15IdN1Yo&#10;uUrSi3FCuGSqFLJeJX893X0oEmIdlSVtleSr5Jnb5OPVr79c7vWST1Sj2pIbgiTSLvd6lTTO6eVo&#10;ZFnDO2ovlOYSg5UyHXVomnpUGrpH9q4dTcbj2WivTKmNYtxa9N7GweQq5K8qztyfVWW5I+0qATYX&#10;niY8N/45urqky9pQ3QjWw6A/gaKjQmLRY6pb6ijZGvEmVSeYUVZV7oKpbqSqSjAeakA16fhVNfdG&#10;bXWopV7ua32kCdS+4umn07LPu3ujH/XagIm9rsFFaPlaDpXp/C9QkkOg7PlIGT84wtCZzdL5fAJm&#10;GcYmRZrnxSKSyhow799LF+linCXET5hP8+Pw70OKaVFk2SymyMd5ls4Kn2I0IBid4dKCLfHfk4Ho&#10;DRn/LRq85baGJ32S7rtydNR82+oP2DdNndiIVrjnoEHskAcld2vB1iY2wOvaEFGi/Em6yCHVeZoQ&#10;STucAUzzq5OTEZTrU/i3Yg7qa3xQ7JslUt00VNb82mrIGQmRZ+gyRu0bTkvruz1n51lC8wzXphX6&#10;TrSt31cf9wzgRLxS1DskRrXeKrbtuHTx+BneggwlbSO0TYhZ8m7DUbX5VAZAdGkN+wLcAIfYGe5Y&#10;48MKIPp+bPRxICB+AenLsRAn2ez/UCW4o1unwkF7Jc73RXZU6anEMkg0Hc/OJAa6jXX3XHXEB8AP&#10;yGEdunuwHjxADlNCJaoV5UCkNfXmpjVkR+Eyd+EvvGsbWvLYW+TjcXAbX2ycHnLa0zytJPtVUhQL&#10;TCWMwg7t3yGRVH6pQGEnHAyzFR0mIuUxaSs9LB4sLyLGQoxLPi39AIPyDO2LU8Y1qje9O6Okiye2&#10;FXXjvoiaGAGHcXu1dgkpBbQRqTAKNkpBDtDBzcOv4btVAgM4RdKnifW9QLC6h4IF1daAsEDkO9xF&#10;utnJPM9aeD3owyui1zoE4n0Ll4cdtIzWGzX/kD8+NlRz8O7TvpzjLF1k03k6nQ7H+Anq+k0dSO7Z&#10;6+d6IyXugO7+QPr+CHdws6Ofpvl8no+RDsaYQaCzIov7MKh2kk4miyKPxjhbTIps+n+K1l+x/Cjb&#10;TR0NBESfS9Jv0lF/2AcvNDjyUJaP3GFzCF43GajYqPIZTEAxQSVWszuBc/VArVtTgxsWEsJXA0Yb&#10;Zf5JyB43sFf7lnpXbj9JbOEizTJMc6GR5eGWMacjm9MRue1uFI4f3BGrhRAvG9cOYWVU9xUfC9d+&#10;VQxRybC213Yf3ji0MICPDcavr0Mczf5BPmpcEWk4i94Fng5fqdH9aXLYr89qEA1dvnKMODeyeA33&#10;qkSwE89bZKmnEwIOUbjqEZ19S5y2w6yXj6erfwEAAP//AwBQSwMECgAAAAAAAAAhACzUHyRZYQAA&#10;WWEAABQAAABkcnMvbWVkaWEvaW1hZ2UxLnBuZ4lQTkcNChoKAAAADUlIRFIAAAHqAAAB6ggGAAAA&#10;y20NOgAAADl0RVh0U29mdHdhcmUATWF0cGxvdGxpYiB2ZXJzaW9uMy41LjIsIGh0dHBzOi8vbWF0&#10;cGxvdGxpYi5vcmcvKjYfRQAAAAlwSFlzAAAPYQAAD2EBqD+naQAAYMZJREFUeJzt3XlcVOX+B/DP&#10;OQMMmyAg4oYo7rkLam655pKVW1dabmpav2tWZraYWW4tlrdsMy3LpW6mdrXMLc3c15t7LqgoKqgs&#10;ArLDwMx5fn8Mc2QElEFgzjCf9+s1L5lzzgxfYJzPPM95nudIQggBIiIi0iTZ3gUQERFRyRjURERE&#10;GsagJiIi0jAGNRERkYYxqImIiDSMQU1ERKRhDGoiIiINY1ATERFpmNMFtRAC6enp4DovRETkCJwu&#10;qDMyMuDr64uMjAx7l0JERHRXThfUREREjoRBTUREpGEMaiIiIg1jUBMREWkYg5qIiEjDGNREREQa&#10;xqAmIiLSMAY1ERGRhjGoiYiINIxBTUREpGEMaiIiIg1jUBMREWkYg5qIiEjDGNREREQaxqAmIiLS&#10;MAY1ERGRhjGoiYiINIxBTUREFcZkMuHq1atIS0uzdykOy8XeBRARUdU1bdo07N+/HzqdDosWLUKT&#10;Jk3sXZLDYYuaiIgqzN9//w3A3LI+e/asnatxTAxqIiKqEEajEZmZmer91NRU+xXjwBjURERUIW4P&#10;ZgZ12TCoiYioQtw+gOzmzZt2qsSxMaiJiKhCJCcn3/E+lQ6DmoiIKkRiYiIAQOgEAODGjRv2LMdh&#10;MaiJyGbXr1/HxYsXYTAY7F0KaZgazAHmf5KSkiCEsF9BDorzqInIJuvXr8e///1vAEDTpk3x3Xff&#10;2bki0ipLUAt/ASlRQm5uLjIyMuDj42PnyhwLW9REZJNjx46pX58/fx7Z2dl2rIa0LC4uzvxFNUDo&#10;hfU2KjUGNQEATpw4gTVr1uCPP/5Afn6+vcshDbt27dod7xNZXL9+HQAgvATgbd7GoLYdu74JN2/e&#10;xKRJk2AymQAAubm5ePTRR+1cFWmVJZj1soBBkXDt2jUuC0lFGI1GdTAZvM1hLSVLDOoyYIuacOHC&#10;BTWkAeDcuXN2rIa0LD09Henp6QCAVgHmnperV6/asyTSqMTERJhMJghZAO4AvMzb2QNjOwY14fLl&#10;y1b3L126ZJ9CSPOioqIAADU9TGjsawRg/qBHdDv1A5w3AAlq13dsbKy9SnJYDGpSg9pYvb56n1Mo&#10;qDjnz58HAIRUM6FBNZPVNqLCYmJizF9UM/8jqpnfU9gDYzsGNamtJJN/QwhJRmZmJs8jUbEsr5UG&#10;hYL66tWrHPlNRVhazpaAtgT2jRs3+HqxEYPayWVnZ6stIpNPbSheNQAAJ0+etGdZpFGWyxQ2qGZE&#10;NTeBAL1itZ3IQu3iLujyhhsg3IT1PioVBrWTi4yMhKIoUNy8IfTeMFULAnDrGrJEFikpKbh69Sok&#10;CDT2Nbemm1Q3n6fmBzu6XZEWNaC2qtn9bRsGtZOzBLJSENCKdy2r7UQWltdEPW8TvFzNb77NCoKa&#10;rxcqLDc3FwkJCeY71W5tt4S2ev6aSoVB7eQOHz4MwNztDQCmakEQAK5cucIF9MmKpdVsCWcAaFrw&#10;9alTp2A0Got9HDkfS4tZuAlAX2hHQWiz69s2DGonlpGRgdOnTwMATL71zBtd3aF4BQIA/ve//9mr&#10;NNKgEydOALgVzgAQ7G2Cp4uCnJwcXLx40V6lkcaoQVzNejtb1GXDoHZihw4dMp+f9qgOofdWt5uq&#10;BwMA/vrrL3uVRhqTkZGhjvhu4XcrqGXpVgu78Brg5Nwsi5oI79umeRa8zVy/fp1TQG3AoHZilhaz&#10;yTfYarupurl1ffjwYXZnEgDzOWghBGp5muCnt36DtQT38ePH7VAZaZG6+pj3bTsK7mdmZqor3NHd&#10;MaidlKIoalAbC4JZ3edVA8JFj8zMTLVrnJybpbVcuDVtYdl24sQJq6VoyXmpQe112w4dIDyE9TF0&#10;VwxqJ3Xx4kWkpKRAyC5QqtWy3inJ6jlrdn8TAPUDW+GBZBYh1Uxw1wlkZWXhypUrlV0aaZBlwaQi&#10;Xd+AGt6WK2vR3TGonZTa7e1TB5B1RfZbgvrgwYOVWhdpT15ennp+2rK+d2GyBDT0MW8/c+ZMpdZG&#10;2qMoCpKSksx3PIrut7So1WPorhjUTuro0aMACo32vo2lOzwqKornkpzchQsXkJeXB29XBUEeSrHH&#10;WAKcp0ooNTXVfNUsFFw163YF4c2gLj0GtRNSFAWRkZHmrwsWOinC1QOKuw8AqMeSc7Jc9rSRjwmS&#10;VPwxjXzM56a5lCip6y+4o/iE8bjtOLorBrUTiomJQVZWlvn8tKdficcpXjUBsDvT2VnmxNb1Lnmg&#10;WL2CfdeuXeO0Gyd38+ZN8xfFtaYBNajV4+iu7BrUu3fvxiOPPII6depAkiSsXbv2ro/ZtWsXwsLC&#10;4O7ujtDQUHz99dcVX2gVYwlexasGIJX8EjB5B1odT87JMugnyKPkoK7hrkCCQG5uLpKTkyurNNKg&#10;rKws8xeuxe8XBcvPqsfRXdk1qLOystC2bVvMnz+/VMdfunQJDz30EHr06IFjx47hrbfewsSJE7Fm&#10;zZoKrrRqsbSQFE//Ox6neAYA4AL6zs4yjaZmCeenAcBFNoc1wNG8zk69hGUJQQ2X246ju3Kx5zcf&#10;NGgQBg0aVOrjv/76a9SvXx+fffYZAKBFixY4fPgwPv74Y4wYMaKCqqx6UlNTAQDCtZghmYVY9luO&#10;J+eUmJgI4FYQl6SGh4IbuTr1eHJOlpaycCnhFIir9XF0dw51jvrAgQPo37+/1bYBAwbg8OHDyM/P&#10;t1NVjsdybujuQW0+yZSVlQWDwVDhdZE2Wf5v6XV3PvfsJlsfT85Jfa8oqRlYsD03N7dS6qkKHCqo&#10;4+PjERRkPUo5KCgIRqOxxKH+BoMB6enpVjdnp7aoXUoa7VFA5wZRcA6brWrnJIRQl5F1ucu7hYts&#10;DnIGNd1Rwec9qaQpBFSEQwU1UPSPaxlhWtIffc6cOfD19VVvwcHBxR7nTFxcCj7SlmZ0bsEx6mPI&#10;qRRe690SxCVxYYuaCuPg/3LjUEFdq1YtxMfHW21LTEyEi4sLAgICin3M1KlTkZaWpt54HVSgWjXz&#10;teck0126s015kAr+t1keQ86l8AfgfOXOLSBjwSlsna7oSnfkPErbUmaLuvQcqpnUpUsXrF+/3mrb&#10;H3/8gfDwcLi6Fj/EUK/XQ6/XF7vPWfn4mBcykYx3DmrLfg8PD7i5uVV4XaQ9Li4u8PX1NX/QNcjw&#10;dSt5ilaqwfy539//zrMJqGpTe99KGnuo3HYc3ZVdW9SZmZk4fvy4enm8S5cu4fjx4+pFxadOnYpR&#10;o0apx48fPx5XrlzB5MmTERkZiSVLlmDx4sV47bXX7FG+w/L19QUASHl3nh4h5Zv3W4KdnJOltyot&#10;784tIMv+knq3yDl4eZmvuiHll/B6KTgz4u19+zUwqSR2DerDhw+jffv2aN++PQBg8uTJaN++PaZP&#10;nw7AfAUWS2gDQMOGDbFp0ybs3LkT7dq1w7vvvosvvviCU7NsFBoaCgCQs++81q6clWx1PDknSwv5&#10;pqHktwtFAGl5bFFToQAuaahCnvkfS6DT3dm176FXr153XG5w2bJlRbb17NlTvaAElU3z5s0BFASx&#10;UEpcnUzOMgd5s2bNKq020p569erh8OHDuJ5V8rnnGzky8hUJbm5uCAwMrMTqSGvUoM4rfr+lpc0W&#10;dek51GAyKh/BwcHw8PCApBgh5aSWeJwu07xofosWLSqpMtKiJk2aAAAuZ5Qc1JZ9oaGhPPfo5Cyn&#10;1lDSEBjDbcfRXTGonZBOp1Nb1bqM+OIPys+BnJsK4FYLnJxT48aNAZjDuKQOMEtQW44l56X2qOSi&#10;+AFlObcdR3fFoHZSHTt2BADoUotfx1uXZt7epEkT+PmVfIUtqvpCQ0Oh08nIzJeRnFv8W8bldHMr&#10;2tL6Jufl5+cHnU4HCZI5rG/HoLYZg9pJderUCQCgS78OKEWn3LgUBLjlOHJeer0eTZo0BQCcSy3a&#10;rW1SgKg08/ZWrVpVam2kPbIs3wrhnKL7pWzzOWoGdekxqJ1U48aN4e/vD0kxQs5IsN4pBHRp5ism&#10;de7c2Q7Vkda0bdsWAHC2mKCOydQh1yTB29ubMwQIANSlnqWsYqZoZVkfQ3fHoHZSsizf6v5Os16t&#10;Tc5KgmTMhaenJ1q2bGmP8khj1KC+WTSoIwu2tW7dmquSEQCgbt265i8yb9thAqQcc3jXq1evcoty&#10;YAxqJ3b//fcDuNXNbaFLNQd3WFhYiSu+kXNp27YtJElCXLYOaQbrVpKlO9wS5kQlBnVBa9rb25uj&#10;vm3AoHZiHTt2hCzLkHNuQjLc+h9lGUjWpUsXe5VGGlOtWjW1W7tw97cibgV1u3bt7FEaaZAlqKXM&#10;27q+M2/t51rfpcegdmI+Pj7qHGlLOMNogFwwf5oDyagwSxAX7v6+mqlDZr4MDw8PNG3a1E6Vkdao&#10;3doZ1tulDHZ7lwWD2smFhYUBAOSC+dS6jARIEKhfvz5q1qxpz9JIYyxd25E3b50OsYR2q1atuNAJ&#10;qSyXE5byJOuFTzKs91PpMKidnOXNV5duDmo5Iw4A0KZNG7vVRNpkea1cy5KRXXCZ6vMF07L4eqHC&#10;PDw8bn3QL9SqtrSo69evb4eqHBeD2sm1bNnSfJ46LxOSIUMNbA4Motv5+fmhVq1aEJAQXbDASXS6&#10;eZT3fffdZ8/SSIMsYWwJZwBAuvkftqhtw6B2cp6enupqUnJGAuRs8xWzWrdubc+ySKMsYxqi01yQ&#10;kSchMccc1Fxmlm6nhrFlnGpeQVc4GNS2YlATGjVqBABwSbkMSSjw9PRE7dq17VwVaZGl5XwxXae2&#10;puvXr49q1arZsyzSIPU8taVFXdAFXqNGDXh6etqpKsfEoCZ12o3LzcsAzNf95tQJKo6l9yU2U4fY&#10;TF6Ig0qmjuwuaFFbpmpxxLftGNSEhg0bWt3nMpBUkpCQEADm609fzjCfp27QoIEdKyKtUru3MwAI&#10;qC1qBrXtGNRUZAQm/yNRSfz9/eHt7Q0BCcdumKdpWcKbqLCgoCDzVbSUgqtoFaxKpq5aRqXGoCYE&#10;BARYdXVz/jSVRJIkNZgNCqfaUMlcXFxuvZdk3bpAR506dexYlWNiUBNcXFysrjnNy8/Rndw+0JAD&#10;D6kklteGlCmpLWq+XmzHoCYA1uFco0YNO1ZCWlf4teLt7c0RvFQiNZQzAClXst5GpcagJgCAu7u7&#10;+jWvakN3UviDHD/U0Z1Yur6lFHNI6/V6+Pj42LMkh8SgpiI8PDzsXQJpGHtfqLTU10qK+Z8aNWpw&#10;6mcZMKipCFnmy4JKVnhxE7aO6E4sH+QkozmcOf6lbPiOTADAT7lUat7e3sV+TXS724OZPTBlw6Am&#10;IpsUblFz6VC6k+rVq1vdLzy7hEqPQU1ENvHy8lK/LjwIkeh2tw9M5UDVsmFQEwBACGHvEshB6PV6&#10;e5dADsLFxcXq9AiDumwY1ASA56ip9Nzc3NSv+bqhuykczgzqsmFQE5FNCs8KYE8M3U3hUyUcfFg2&#10;DGoiIqowhYO68NdUegxqIiKqMAzqe8egJiKiClN4LXiuelg2DGoiIqowOp1O/ZrT+cqGQU1ERBWm&#10;8MwATu0rGwY1AeA0GyKqGIVnBri6utqxEsfFoCYiogpTuBHABkHZMKgJAOfDEhFpFYOaiIgqDBsB&#10;945BTUREpGEMagLAc0dEVDH43nLvGNREREQaxqAmIqIKw3PU945BTUREpGEMaiIiIg1jUBMREWkY&#10;g5qIiEjDGNREREQaxqAmIiLSMAY1ERGRhjGoiYiINIxBTUREpGEMaiIiIg1jUBMREWmY3YN6wYIF&#10;aNiwIdzd3REWFoY9e/bc8fjly5ejbdu28PT0RO3atfHMM88gOTm5kqolIiKqXHYN6lWrVmHSpEmY&#10;Nm0ajh07hh49emDQoEGIiYkp9vi9e/di1KhRGDduHE6fPo3//ve/OHToEJ599tlKrpyIiKhy2DWo&#10;582bh3HjxuHZZ59FixYt8NlnnyE4OBgLFy4s9viDBw+iQYMGmDhxIho2bIju3bvjX//6Fw4fPlzJ&#10;lRMRUWnwetT3zm5BnZeXhyNHjqB///5W2/v374/9+/cX+5iuXbvi6tWr2LRpE4QQSEhIwOrVqzF4&#10;8ODKKJmIiKjS2S2ok5KSYDKZEBQUZLU9KCgI8fHxxT6ma9euWL58OSIiIuDm5oZatWqhevXq+PLL&#10;L0v8PgaDAenp6VY3IiIiR2H3wWS3d4sIIUrsKjlz5gwmTpyI6dOn48iRI9i8eTMuXbqE8ePHl/j8&#10;c+bMga+vr3oLDg4u1/qJiIgqkt2CukaNGtDpdEVaz4mJiUVa2RZz5sxBt27d8Prrr6NNmzYYMGAA&#10;FixYgCVLliAuLq7Yx0ydOhVpaWnqLTY2ttx/FiIioopit6B2c3NDWFgYtm7darV969at6Nq1a7GP&#10;yc7Ohixbl6zT6QCYW+LF0ev18PHxsboRERE5Crt2fU+ePBnfffcdlixZgsjISLzyyiuIiYlRu7Kn&#10;Tp2KUaNGqcc/8sgj+OWXX7Bw4UJER0dj3759mDhxIjp16oQ6derY68cgIiKqMC72/OYRERFITk7G&#10;7NmzERcXh1atWmHTpk0ICQkBAMTFxVnNqR4zZgwyMjIwf/58vPrqq6hevTr69OmDjz76yF4/AhER&#10;UYWya1ADwIQJEzBhwoRi9y1btqzItpdeegkvvfRSBVdFRESkDXYf9U1EREQlY1ATERFpGIOaiIhI&#10;wxjUREREGsagJiIi0jAGNRERkYYxqImIiDSMQU1ERKRhDGoiIiINY1ATERFpGIOaiIhIwxjURERE&#10;GsagJiIi0jAGNRERkYYxqImIiDSMQU1ERKRhDGoiIiINY1ATERFpGIOaiIhIwxjUREREGsagJiIi&#10;0jAGNRERkYYxqImIiDSMQU1ERKRhDGoiIiINY1ATERFpGIOaiIhIwxjUREREGsagJiIi0jAGNRER&#10;kYYxqImIiDSMQU1ERKRhDGoiIiINY1ATERFpGIOaiIhIwxjUREREGsagJiIi0jAGNRERkYYxqImI&#10;iDSMQU1ERKRhDGoiIiINY1ATERFpGIOaiIhIwxjUREREGsagJiIi0jAGNRERkYYxqImIiDSMQU1E&#10;RKRhDGoiIiINY1ATERFp2D0HdXp6OtauXYvIyMjyqIeIiIgKsTmoR44cifnz5wMAcnJyEB4ejpEj&#10;R6JNmzZYs2ZNuRdIRETkzGwO6t27d6NHjx4AgF9//RVCCKSmpuKLL77Ae++9V+4FEhEROTObgzot&#10;LQ3+/v4AgM2bN2PEiBHw9PTE4MGDERUVVe4FEhEROTObgzo4OBgHDhxAVlYWNm/ejP79+wMAbt68&#10;CXd3d5sLWLBgARo2bAh3d3eEhYVhz549dzzeYDBg2rRpCAkJgV6vR6NGjbBkyRKbvy8REZEjcLH1&#10;AZMmTcJTTz0Fb29vhISEoFevXgDMXeKtW7e26blWrVqFSZMmYcGCBejWrRu++eYbDBo0CGfOnEH9&#10;+vWLfczIkSORkJCAxYsXo3HjxkhMTITRaLT1xyAiInIINgf1hAkT0KlTJ8TGxuLBBx+ELJsb5aGh&#10;oTafo543bx7GjRuHZ599FgDw2WefYcuWLVi4cCHmzJlT5PjNmzdj165diI6OVrvfGzRoYOuPQERE&#10;5DDKND0rPDwcw4YNg7e3t7pt8ODB6NatW6mfIy8vD0eOHFG7zi369++P/fv3F/uYdevWITw8HHPn&#10;zkXdunXRtGlTvPbaa8jJySnx+xgMBqSnp1vdiIiIHIXNLeqxY8fecX9pzxcnJSXBZDIhKCjIantQ&#10;UBDi4+OLfUx0dDT27t0Ld3d3/Prrr0hKSsKECROQkpJS4vedM2cOZs2aVaqaiIiItMbmoL5586bV&#10;/fz8fJw6dQqpqano06ePzQVIkmR1XwhRZJuFoiiQJAnLly+Hr68vAHP3+WOPPYavvvoKHh4eRR4z&#10;depUTJ48Wb2fnp6O4OBgm+skIiKyB5uD+tdffy2yTVEUTJgwAaGhoaV+nho1akCn0xVpPScmJhZp&#10;ZVvUrl0bdevWVUMaAFq0aAEhBK5evYomTZoUeYxer4dery91XURERFpSLmt9y7KMV155BZ9++mmp&#10;H+Pm5oawsDBs3brVavvWrVvRtWvXYh/TrVs3XL9+HZmZmeq28+fPQ5Zl1KtXr2zFExERaVi5XZTj&#10;4sWLNk+Tmjx5Mr777jssWbIEkZGReOWVVxATE4Px48cDMHdbjxo1Sj3+ySefREBAAJ555hmcOXMG&#10;u3fvxuuvv46xY8cW2+1NRETk6Gzu+i58vhcwn1OOi4vDxo0bMXr0aJueKyIiAsnJyZg9ezbi4uLQ&#10;qlUrbNq0CSEhIQCAuLg4xMTEqMd7e3tj69ateOmllxAeHo6AgACMHDmSS5cSEVGVZXNQHzt2zOq+&#10;LMsIDAzEJ598ctcR4cWZMGECJkyYUOy+ZcuWFdnWvHnzIt3lREREVZXNQb1jx46KqIOIiIiKYfM5&#10;6j59+iA1NbXI9vT09DJNzyIiIqKS2RzUO3fuRF5eXpHtubm5d72gBhEREdmm1F3ff//9t/r1mTNn&#10;rOY/m0wmbN68GXXr1i3f6oiIiJxcqYO6Xbt2kCQJkiQV28Xt4eGBL7/8slyLIyIicnalDupLly5B&#10;CIHQ0FD89ddfCAwMVPe5ubmhZs2a0Ol0FVIkERGRsyp1UFvmNiuKUmHFEBERkTWbp2dZnDlzBjEx&#10;MUUGlj366KP3XBQRERGZ2RzU0dHRGDZsGE6ePAlJkiCEAHDrKlgmk6l8KyQiInJiNk/Pevnll9Gw&#10;YUMkJCTA09MTp0+fxu7duxEeHo6dO3dWQIlERETOy+YW9YEDB7B9+3YEBgZClmXIsozu3btjzpw5&#10;mDhxYpElRomIiKjsbG5Rm0wmeHt7AzBfU/r69esAzIPNzp07V77VEREROTmbW9StWrXC33//jdDQ&#10;UHTu3Blz586Fm5sbFi1ahNDQ0IqokYiIyGnZHNRvv/02srKyAADvvfceHn74YfTo0QMBAQFYuXJl&#10;uRdIRETkzGwO6gEDBqhfh4aG4syZM0hJSYGfn5868puIiIjKh83nqMeOHYuMjAyrbf7+/sjOzi7T&#10;9aiJiIioZDYH9ffff4+cnJwi23NycvDDDz+US1FERERkVuqu7/T0dAghIIRARkYG3N3d1X0mkwmb&#10;Nm1CzZo1K6RIIiIiZ1XqoK5evbp69aymTZsW2S9JEmbNmlWuxRERETm7Ugf1jh07IIRAnz59sGbN&#10;Gvj7+6v73NzcEBISgjp16lRIkURERM6q1EHds2dPAObLXdavX58jvImIiCpBqQeTpaSk4OrVqwgJ&#10;CVFD+vTp03jmmWcwcuRI/PTTTxVWJBERkbMqdVC/8MILmDdvnno/MTERPXr0wKFDh2AwGDBmzBj8&#10;5z//qZAiiYiInFWpg/rgwYNW15r+4Ycf4O/vj+PHj+O3337DBx98gK+++qpCiiQiInJWpQ7q+Ph4&#10;NGzYUL2/fft2DBs2DC4u5tPcjz76KKKiosq/QiIiIidW6qD28fFBamqqev+vv/7C/fffr96XJAkG&#10;g6FciyMiInJ2pQ7qTp064YsvvoCiKFi9ejUyMjLQp08fdf/58+cRHBxcIUUSERE5q1JPz3r33XfR&#10;r18//PjjjzAajXjrrbfg5+en7l+5cqU6hYuIiIjKR6mDul27doiMjMT+/ftRq1YtdO7c2Wr/448/&#10;jvvuu6/cCyQiInJmNl3mMjAwEEOGDCl23+DBg8ulICIiIrrF5qtnERERUeVhUBMREWkYg5qIiEjD&#10;GNREREQaZtNgMgtFUXDhwgUkJiZCURSrfQ888EC5FEZERERlCOqDBw/iySefxJUrVyCEsNonSRJM&#10;JlO5FUdEROTsbA7q8ePHIzw8HBs3bkTt2rV5XWoiIqIKZHNQR0VFYfXq1WjcuHFF1ENERESF2DyY&#10;rHPnzrhw4UJF1EJERES3sblF/dJLL+HVV19FfHw8WrduDVdXV6v9bdq0KbfiiIiInJ3NQT1ixAgA&#10;wNixY9VtkiRBCMHBZEREROXM5qC+dOlSRdRBRERExbA5qENCQiqiDiIiIipGmRY8AYAzZ84gJiYG&#10;eXl5VtsfffTRey6KiIiIzGwO6ujoaAwbNgwnT55Uz00DUOdT8xw1ERFR+bF5etbLL7+Mhg0bIiEh&#10;AZ6enjh9+jR2796N8PBw7Ny5swJKJCIicl42t6gPHDiA7du3IzAwELIsQ5ZldO/eHXPmzMHEiRNx&#10;7NixiqiTiIjIKdncojaZTPD29gYA1KhRA9evXwdgHmR27ty58q2OiIjIydncom7VqhX+/vtvhIaG&#10;onPnzpg7dy7c3NywaNEihIaGVkSNRERETsvmoH777beRlZUFAHjvvffw8MMPo0ePHggICMCqVavK&#10;vUAiIiJnZnNQDxgwQP06NDQUZ86cQUpKCvz8/HglLSIionJW5nnUAHD16lVIkoS6deuWVz1ERERU&#10;iM2DyRRFwezZs+Hr64uQkBDUr18f1atXx7vvvgtFUSqiRiIiIqdlc1BPmzYN8+fPx4cffohjx47h&#10;6NGj+OCDD/Dll1/inXfesbmABQsWoGHDhnB3d0dYWBj27NlTqsft27cPLi4uaNeunc3fk4iIyFHY&#10;3PX9/fff47vvvrNaKrRt27aoW7cuJkyYgPfff7/Uz7Vq1SpMmjQJCxYsQLdu3fDNN99g0KBBOHPm&#10;DOrXr1/i49LS0jBq1Cj07dsXCQkJtv4IREREDsPmFnVKSgqaN29eZHvz5s2RkpJi03PNmzcP48aN&#10;w7PPPosWLVrgs88+Q3BwMBYuXHjHx/3rX//Ck08+iS5dutj0/YiIiByNzUHdtm1bzJ8/v8j2+fPn&#10;o23btqV+nry8PBw5cgT9+/e32t6/f3/s37+/xMctXboUFy9exIwZM0pfNBERkYOyuet77ty5GDx4&#10;MP7880906dIFkiRh//79iI2NxaZNm0r9PElJSTCZTAgKCrLaHhQUhPj4+GIfExUVhTfffBN79uyB&#10;i0vpSjcYDDAYDOr99PT0UtdIRERkbza3qHv27Inz589j2LBhSE1NRUpKCoYPH45z586hR48eNhdw&#10;+9xrIUSx87FNJhOefPJJzJo1C02bNi3188+ZMwe+vr7qLTg42OYaiYiI7KVM86jr1KlTZNBYbGws&#10;xo4diyVLlpTqOWrUqAGdTlek9ZyYmFiklQ0AGRkZOHz4MI4dO4YXX3wRgHmqmBACLi4u+OOPP9Cn&#10;T58ij5s6dSomT56s3k9PT2dYExGRw7C5RV2SlJQUfP/996U+3s3NDWFhYdi6davV9q1bt6Jr165F&#10;jvfx8cHJkydx/Phx9TZ+/Hg0a9YMx48fR+fOnYv9Pnq9Hj4+PlY3IiIiR3FPK5Pdq8mTJ+Ppp59G&#10;eHg4unTpgkWLFiEmJgbjx48HYG4NX7t2DT/88ANkWUarVq2sHl+zZk24u7sX2U5ERFRV2DWoIyIi&#10;kJycjNmzZyMuLg6tWrXCpk2bEBISAgCIi4tDTEyMPUskIiKyK7sGNQBMmDABEyZMKHbfsmXL7vjY&#10;mTNnYubMmeVfFBERkUaUOqiHDx9+x/2pqan3WgsRERHdptRB7evre9f9o0aNuueCiIiI6JZSB/XS&#10;pUsrsg4iIiIqRrlNzyIiIqLyx6AmIiLSMAY1ERGRhjGoiYiINIxBTUREpGEMaiIiIg1jUBMREWkY&#10;g5qIiEjDGNREREQaxqAmIiLSMAY1ERGRhjGoiYiINIxBTUREpGEMaiIiIg1jUBMREWkYg5qIiEjD&#10;GNREREQaxqAmIiLSMAY1ERGRhjGoiYiINIxBTUREpGEMaiIiIg1jUBMREWkYg5qIiEjDGNREREQa&#10;xqAmIiLSMAY1ERGRhjGoiYiINIxBTUREpGEMaiIiIg1jUBMREWkYg5qIiEjDGNREREQaxqAmIiLS&#10;MAY1ERGRhjGoiYiINIxBTUREpGEMaiIiIg1jUBMREWkYg5qIiEjDGNREREQaxqAmIiLSMAY1ERGR&#10;hjGoiYiINIxBTUREpGEMaiIiIg1jUBMREWkYg5qIiEjDGNRERFRhhBD2LsHhMaiJiIg0zO5BvWDB&#10;AjRs2BDu7u4ICwvDnj17Sjz2l19+wYMPPojAwED4+PigS5cu2LJlSyVWS0REVLnsGtSrVq3CpEmT&#10;MG3aNBw7dgw9evTAoEGDEBMTU+zxu3fvxoMPPohNmzbhyJEj6N27Nx555BEcO3askisnIiKqHHYN&#10;6nnz5mHcuHF49tln0aJFC3z22WcIDg7GwoULiz3+s88+wxtvvIGOHTuiSZMm+OCDD9CkSROsX7++&#10;kisnIiKqHHYL6ry8PBw5cgT9+/e32t6/f3/s37+/VM+hKAoyMjLg7+9fESUSERHZnYu9vnFSUhJM&#10;JhOCgoKstgcFBSE+Pr5Uz/HJJ58gKysLI0eOLPEYg8EAg8Gg3k9PTy9bwUREZDNJkuxdgsOz+2Cy&#10;2/+IQohS/WFXrFiBmTNnYtWqVahZs2aJx82ZMwe+vr7qLTg4+J5rJiKi0uH0rHtnt6CuUaMGdDpd&#10;kdZzYmJikVb27VatWoVx48bh559/Rr9+/e547NSpU5GWlqbeYmNj77l2IiKiymK3oHZzc0NYWBi2&#10;bt1qtX3r1q3o2rVriY9bsWIFxowZg59++gmDBw++6/fR6/Xw8fGxuhERETkKu52jBoDJkyfj6aef&#10;Rnh4OLp06YJFixYhJiYG48ePB2BuDV+7dg0//PADAHNIjxo1Cp9//jnuv/9+tTXu4eEBX19fu/0c&#10;REREFcWuQR0REYHk5GTMnj0bcXFxaNWqFTZt2oSQkBAAQFxcnNWc6m+++QZGoxEvvPACXnjhBXX7&#10;6NGjsWzZssoun4iIqMLZNagBYMKECZgwYUKx+24P3507d1Z8QURERBpi91HfRERUdXF61r1jUBMR&#10;EWkYg5qIiCoM51HfOwY1ERGRhjGoiYiINIxBTURElYLd4GXDoCYiogpTOJxzcnLsWInjYlATAH7S&#10;JaKKYTQa1a8zMzPtWInjYlATEVGFycrKKvZrKj0GNRERVZj09PRiv6bSY1ATEVGFSUpKKvZrKj0G&#10;NRERVQiTyWQVzomJiXasxnExqImIqELcvHkTJpNJvX/jxg07VuO4GNRERFQhrl+/fsf7VDoMaiIi&#10;qhBRUVEAAOFqnv554cIFe5bjsBjURERUIdSgbmAO6sTERKSmptqxIsfEoCYimxgMBvVrLpRDd6IG&#10;daCA8Da/Vs6fP2/PkhwSg5qIbJKRkaF+rSiKHSshLUtPT8fFixfNd/wA4W8O6hMnTtixKsfEoCYi&#10;mxRetKJwaBMVtn//fiiKAuErAE8Atczb9+zZY9e6HBGDmohsUjio09LS7FgJadnu3bsBAKKuuSUt&#10;agtAAi5fvowrV67YszSHw6AmIpvExcWpX8fHx9uxEtKqnJwc/PXXXwBuBTXcAFHT/DVb1bZhUBOR&#10;TQq3hq5cucIBZVTEpk2bkJeXZx5A5ntru6hnfq2sW7fO6qpadGcMagJgPSiI14ylO4mJiVG/zsjI&#10;4HQbspKXl4effvoJACCamru7LUSIgNALxMfH448//rBThY6HQU0ArAcFJSQk2LES0jIhRJFFK7iI&#10;BRX2+++/48aNGxDuQp0/rdIBopl523/+8x+r5UWpZAxqghDC6lwjzztSSaKjoxEfHw9XWaBTzTwA&#10;wL59++xcFWmFwWDA8uXLAQCiuQB0RY8RjQSEm8C1a9fw559/VnKFjolBTUhKSrLq7i7ctUlU2M6d&#10;OwEAbQLy8UAd88Inu3bt4nxqAgB8++23iI+PN7emG5YwdsGloEscwPz585GcnFyJFTomBjWpozMt&#10;Dh06ZKdKSOssQd2xZj5a+Rvh6aIgOTkZp06dsm9hZHdHjhzBzz//DABQwhTApeRjRTMBUV0gLS0N&#10;H374IQck3gWDmnDw4EEAgNG/IQDg6NFjyM3NtWdJpEEHDhzAlStX4CIJdAjMg4sMdAjMBwCsXLnS&#10;ztWRPWVkZOCDDz4AACihClDnLg+QAaWTAsjA//73P6xdu7bCa3RkDGonl5+fj8OHD5u/rt0aips3&#10;8vPzcPToUTtXRlpiMBjw+eefAwD6BxvgWdBaejgkFzpJYO/evdi/f78dKyR7URQFc+fONQ8g8xYQ&#10;bUvZOvYFlDbmUyYLFixQ1wWnohjUTm7NmjXIysqC4uoBxasGTH71AZhHZPK8I1ksX74c169fh59e&#10;wbDQW+MZ6nkrGFjffK76888/t7pgB1V9Qgh89tln2LVrFyAVtJLv0OVd5PGNBUSQgMFgwGuvvYbY&#10;2NiKK9aBMaidWFJSEpYuXQoAyK8XDkgy8uu0hZBdcfr0aWzevNnOFZIWREdHqyN5/9k0Gx63vREP&#10;a5gDf72CuLg4LF682A4Vkr189913are10kkBAmx8AglQ7lcgqgvcvHkTr776KhITE8u9TkfHoHZi&#10;CxYsQE5ODkxegTAGNgUACDcv5NVrDwD4+uuvedEFJxcdHY1JkyYhPz8frf3z0almfpFj3F2Ap5tl&#10;AzCfq/7+++8ru0yyg5UrV+I///kPAEDpoEDUL+OAMDdA6aFAeJunib766qtcROc2DGontWXLFnUO&#10;Y17DboB0a/kgY1ArKO7VkZqaio8++gj5+UXfnKnqu3jxIl5++WWkpqYipJoRL7TOKvwysdKxZj7+&#10;0cjcJb548WK1p4aqpp9//hkLFiwAACitFYhG9zhq2x1QeioQHgJXrlzBq6++iqSkpHKotGpgUDuh&#10;VatW4f333wcA5NdqBcWrhvUBsgxDw24Qkozdu3djypQpyM7OtkOlZC9RUVF4+eWXkZaWhobVjHir&#10;Qya8Xe/8ZjykYS4iGptfJ0uXLsXixYs57aaKMZlM+PzzzzF//nwAgNJMMS9sUh48AeUBBUIvEBUV&#10;heeffx6XLl0qn+d2cJJwsv9J6enp8PX1RVpaGnx8fOxdTqUSQuDrr7/GihUrAJhDOq9+Z5TUTNKl&#10;XoU+6k9IihHNmzfH3LlzUb169UqsmCqbEALbtm3DvHnzkJmZiVAfI6a0z4TXXUK6sI1X9FgR5QkA&#10;GDRoEF588UVUq1atokqmSpKTk4PZs2erK9EpbZQia3mXi0xA3iNDypTg5eWF9957D2FhYeX8TRwL&#10;g9pJ5OXl4eOPP1YHiOUFd0R+7TYlhrSFnJkI93N/QDLmol69evj3v/+NunXrVkbJVMmSkpIwb948&#10;7N27FwDQxNeI19tnqFOxbLE5Ro/l5z0gICEwMBCvvfYaunTpUs4VU2VJSUnBm2++ibNnzwIyYOpk&#10;AoIr8BsaAHm/DClJgouLC9544w0MHDiwAr+htjGoqzghBHbt2oWFCxcWXEdYgiG0hzp4rDSknFS4&#10;n90MOS8Tbm5uiIiIwFNPPQVPT8+KK5wqjRACf/zxB7744gtkZGRAJwkMbZiLRxrkwuUeTo6dvemC&#10;b894IiHHvODzwIED8dJLL7F17WDOnDmDGTNmICEhAcJNQOmmADXu/rh7ZgKkQxLkWPOL8IknnsBz&#10;zz0HF5cyfHJ0cAzqKiwyMhJfffUV/v77bwCA4uqJvNAeMFW3/aOwlJcF/YWd0GXEAQD8/f3x7LPP&#10;YtCgQdDpill5nxxCYmIi5s2bpy5W0qCaEf93XzbqVyufqxoZTMDqix7YHKOHgISAgABMnjwZ3bt3&#10;h3SX3hyyLyEEfvnlF3z11VcwGo0Q3gJKDwXwrswiAOmUBPmsOazbtGmDGTNmIDAwsBKLsD8GdRWU&#10;mJiIRYsWqdd7FbIO+bXbmLu6da5lf2IhoLt5BW4xf0E2pAMAGjdujBdeeMHpzyE5mqSkJPz0009Y&#10;t24d8vLyoJMEhofmYnDIvbWiS3I+VYdFZ7wQn23+UNemTRs888wz6NChAwNbg7Kzs/HRRx9hx44d&#10;AABRV0DpqAD38PZxT64C8mEZUr6E6tWrY/r06QgPD7dTMZWPQV2FXL9+Hb/99ht++eUXdYWo/BpN&#10;kF8vHELvVX7fSDHBJeEM3K4dg2QyX+qwa9euGDlyJNq3b883Xg27PaABoKmvEc+0yEKwd8WuRJdn&#10;An6J9sCWWD3yFfNrhIGtPRcvXsT06dPNq4RJgNJWgWhcAYPGbJVZcN46TYIkSRg7diyefvppyHLV&#10;n7zEoHZwRqMRBw4cwLp16/DXX3+p02FM1Wohr35nKN4V2EWUnwu3a0fhkhAJCebvGxwcjEcffRQD&#10;Bw6Er69vxX1vsklxAd3E14jhoTlo5W+825jCcpWSK2HDFXfsuMbA1hIhBDZu3KguBSs8BJQuZVht&#10;rCKZAOmYBPmSOZzDw8Px9ttvw9/f386FVSwGtYNKSEjAxo0bsXHjRty4cUPdbvKpi/xa98FUvf5d&#10;R3SXFyknFa7xp+CSdBGSYl4cxdXVFb169cKQIUPQunVrvvnaSVxcHH7++WesX7/e7gF9u5IC+6mn&#10;nkLnzp2doqWkFVlZWfj444+xbds2AIAIElA6K4DezoWVQLosQT4qAybzeJm33367SneFM6gdiMlk&#10;wl9//YXffvsNBw8eVC+aIVzckR/YFMaazSDc7diKNeXBJTkaLgmR0GXfuhh8gwYNMGTIEPTv358j&#10;fiuBEALHjh3DmjVrsG/fPvV1opWAvl1xgV2vXj2MGDECgwYN4uyCCnbu3DnMnDkT165dM3d1t1Ig&#10;mmmgq/tu0gH5gAwp3dwV/s9//hPPPPNMlRwVzqDWOCEEIiMjsX37duzYscO69VytNvKDmsPk1wCQ&#10;NTTyWgjIWUlwSYyES3I0JMUIANDr9ejatSt69+6NLl26QK/X6Md1B5Wbm4s///wTq1evRnR0tLq9&#10;lX8+Bofkai6gb3fTIGHjFXfsuqZHjslcqKenJx566CEMHz4c9erVs3OFVYsQAqtXr8bChQvNo7o9&#10;BZT7NdbVfTdGQDohQY6+NSr8nXfeQVBQkJ0LK18Mag0SwryEniWczfOfC/bp9DAGNkF+zeYQHtXt&#10;V2RpGfPgknQBromRkHNuqps9PDzQrVs39OnTB506dYKbm5sdi3RsCQkJ+PXXX7Fhwwakp5tH4+tl&#10;ge6189A/OBd1K3iQWHnLNQJ74vT4I1aPuIJR4pIk4f7778djjz2G8PBwnkq5Rzk5Ofjwww+tR3WH&#10;K4CD/jeUYiVIRyRI+RJ8fX0xa9YsdOjQwd5llRsGtYZER0dj+/bt2L59O65evapuF7ILTH71YfQP&#10;hal6PUB2wK4dISBnJ0OXfBEuyZcg52Wqu7y9vdG9e3f06dMH4eHhVbLrqrwJIXDy5EmsXr0au3fv&#10;Vru3A91NeDDYgJ518mxa9lOLFAGcSnHBlhh3nEi+NS8oJCQEjz32GPr37w8PDw87VuiYrl+/jrfe&#10;esvc6yIXjOpu5ABd3XeTWdAVnipBlmW8+OKLGDFiRJX4UMegtrPY2Fhs27YN27dvx+XLl9XtQtLB&#10;VD0YxoBQ88AwXRUKLyEgZ96AS0o0dMnRkPNvXfDDx8cHDzzwAPr06YP27dtzMZXb5OfnY8eOHfjv&#10;f/+Lc+fOqdvv88vHgGAD2gfmQ3b896Ui4rJkbL2qx+7reuQWdItXq1YNDz/8MIYPH17lujoryuHD&#10;hzFz5kykp6dD6AWUrpW0ylhlMQHSYQlyjLkrfODAgXj11Vcd/jQbg9oOEhISsH37dvz555+IiopS&#10;twtJhsm3njmc/eoDOgfth7KFEJAzEsyhnXIJcn6Ousvf3x+9e/dG37590bJlyyrxybisbt68iXXr&#10;1uHXX39FSkoKAMBVFuhaKw8Dgg3ltpKY1mUbgd3Xzd3iiQVLk8qyjJ49e+Kxxx5Dq1atnPp1UhIh&#10;BFatWoWvv/4aiqJA+BeEdFXskBCAFCVB/lsGBNC8eXO89957qFmzpr0rKzMGdSVJTU3Fjh07sG3b&#10;NnVJTwAQkGDyrQtTQCiMfiGAi2N/8rsnQoGcHg+XlGi4pFyCZDSou2rVqoW+ffuiX79+CA0NdZo3&#10;4wsXLmD16tX4c+tW5BVcF7y6m4IHgw3oXdcAHzen+u+rUgRwLMkVW2L0OHPzVrd48+bN8dhjj6F3&#10;795wdbXXMlraIoTAt99+ix9//BEAoDRQIDoIoKp3ViUA8kEZUp6EWrVq4csvv3TYnhcGdQXKysrC&#10;7t27sW3bNhw+fPjWdCoASrVaMAY0gtG/IeDqXqF1OCRFgS79GlySLkJ384o6Pxswn6Ps168f+vbt&#10;W2VHAl++fBlff/21ugY3AIT6GDGwfi461cyvkGU+HVVMhg5bYvXYH++mTu8KDAzEs88+i/79+zv9&#10;6ZPvv/8eixcvBlBwPrpJFTgfXVpZgLzbfMnMunXr4ssvv0SNGo7X18+gLmdCCBw6dAjr1q3DgQMH&#10;kJ9/K2BMXjXM3dr+jcp3Sc+qzmSELjUGLskXoUu9Cknc6uZt3rw5BgwYgMGDB8Pd3fE/8CQlJWHp&#10;0qXYuHEjFEWBLAl0rJmPgcG5aOxr0vT0KntLz5Ow/aoeW6/qkZZn/iTTuHFjPP/88+jYsaOdq7OP&#10;lStXYsGCBQAKQrqpU73dm2UD8g4ZUraEBg0a4IsvvkD16tXtXZVNGNTlRFEU7N69G8uXL7ca5KO4&#10;V4exRiMYA0LtuxhJVWHMg8vNy9AlX4Qu7bq6dKmvry/+8Y9/YNiwYQ65qEp2djZWrlyJVStXIic3&#10;FwAQHpiHiMY5qO3lWNOr7C3PBPwRq8e6yx7INpo/2XTq1AnPP/88GjVqZOfqKs/atWsxb948AIDS&#10;UoG4z6ne6q1lAvJOGVKOhCZNmuCzzz5zqPcJBvU9MhqN2Lp1K5YvX46YmBgA5qtVGQObwxjYFIqn&#10;f6Ut5el08nPgknwRrvGnIRsyAJgXyBg6dChGjhzpEOv/mkwmbNq0CYsXL1YHiTXyMeLJptloVt05&#10;BohVlIw8CWsvuePPq3qYhHn1qkGDBuHZZ591yO5PW1y8eBHjxo2DoihQmisQrZyou7skGQUta4OE&#10;AQMGYNq0afauqNQY1GWUm5uLjRs3YuXKlUhISAAACJ0b8oPuQ36tloBrVRxOqVFCgS45Gm7XT6iL&#10;qri6umLw4MF44oknULt2bTsXWDxFUTBnzhxs2bIFAFDTw4SIxjnoVDOfn+3KUUK2jFUXPPBXonkW&#10;hb+/PxYsWIA6derYubKK88Ybb+DgwYPmhUy6KAxpi2RAt10HSZKwZMkSh+lhsfuQlAULFqBhw4Zw&#10;d3dHWFgY9uzZc8fjd+3ahbCwMLi7uyM0NBRff/11JVV6y8mTJxEREYHPP/8cCQkJUFw9kBfcEdnt&#10;Hkd+cDhDurJJMkw1GiOn9XDkNn0QJu+ayM/Px9q1a/HEE09g6dKl9q6wWF9//TW2bNkCWRJ4skk2&#10;PuqSjs5BDOnyFuSpYGKbLMzsmI66XiakpKTg1VdfVXswqprjx4/j4MGD5nW7WzOkrQQASj0FQgh8&#10;88039q6m1Owa1KtWrcKkSZMwbdo0HDt2DD169MCgQYPULuTbXbp0CQ899BB69OiBY8eO4a233sLE&#10;iROxZs2aSqs5NTUV06dPx82bN6HovWFo0BU57SKQX6ct4OK4854lQxbktOuQDFn2LqXsJAkmvxDk&#10;3vcIclo8BJNPXSiKgqVLl971A2BlW7FiBVauXAkAeK5FNh4KMcDV7h+bSy85V8KZFBck5zpOCjT2&#10;NeHNDhkI9DDh2rVreOONN5CV5cCv92IIIdTGixKqAFo4DZsNILHgXw2wnAY4ePAgjh8/bu9ySsWu&#10;Xd+dO3dGhw4dsHDhQnVbixYtMHToUMyZM6fI8VOmTMG6desQGRmpbhs/fjxOnDiBAwcOlOp73kvX&#10;txACU6dOxf79+6G4+yKn1VBA5/hzNV0Sz0F/eS8gBCBJMDToDmPNZvYuq1y4xvwPbnEn4ePjgyVL&#10;lmhi0YMtW7bg/fffBwA80SQbg0MMd3mEtuy85oYlZ72gCECWgLHNs9Crbp69yyq1+GwZsw9VQ3q+&#10;jA4dOuDf//53lZlzHR0djTFjxgA6wPSQCbDzRAjpkgT5iHnhEUiAEqZANLT/2VbpiPlCHv3798fb&#10;b79t73Luym6f4fPy8nDkyBH079/fanv//v2t5o4WduDAgSLHDxgwAIcPH7aaBlWYwWBAenq61a2s&#10;fvnlF+zfvx9C0sHQuE+VCGnJkAX95b145OGH8eOPP+KRhx+G/vI+x25ZF5JfLxwmrxpIT0/He++9&#10;B5PJ/gO0LF1uA4NzHS6kk3MlLDnrhcEPP4Iff/wRgx9+BEvPeTlUy7qWp4LX22fCTRY4evQoDh06&#10;ZO+Syo2lh0B4CLuHNLIB+YiMRwpeK488/Ah0R3XaaFn7mf/JzMy883EaYbegTkpKgslkKrJSTFBQ&#10;EOLj44t9THx8fLHHG41GJCUlFfuYOXPmwNfXV70FBweXqd709HR1PmJecBgUL0e6FlzJpNw0QAhE&#10;RESgfv36iIiIAIQCyZBm79LKh6yDoXFvCEnG8ePH8ccff9i7ItSqVQsAEOKAy34mZOugCFi9XkyK&#10;ebsjqe9tUk/danWwYVnk5RX0bGjhNEomgNteK0IR5u32VvD7KamBpzV2/3PevhSkEOKOy0MWd3xx&#10;2y2mTp2KtLQ09RYbG1umOvV6vTpJ3uVmDKA43ptscYS7LyBJWLVqFWJiYrBq1SpAkiH0VWfOt+5m&#10;DCRhnousha7vli1bAgAupDnehVaCPE2QJVi9XnSyebsjic3UwaBI8Pb2RkhIiL3LKTdGo/na7/Z/&#10;ZwfgDeC214okS+bt9lbwuVL9fWmc3d4patSoAZ1OV6T1nJiYWOJ6rLVq1Sr2eBcXFwQEFN/C1ev1&#10;5XLlFL1ej7lz5+LFF19EVkY89NG7YGjU2+HnSAu9FwwNumP9ho1Yv349IMkwNOhWZVZO0yVHQx/z&#10;PwDA888/j7CwMDtXdCuoI1NdYFTgUMuBBrgLjG2ehaUb12P9+vXQycAzzbIQ4G7/8462OJVifutr&#10;0aIFZNmB/gB3of4suQAU2DewPc3npDds3ID169dDkiWYOpgATzvWZFHQ/e4o1wywW1C7ubkhLCwM&#10;W7duxbBhw9TtW7duxZAhQ4p9TJcuXcxhUsgff/yB8PDwShkM0qhRI7z33nt47bXXgORoCFdP5AV3&#10;BGTH6va7nbFmM5h860EypEHofatOSKfGQn9xFwBg2LBhePzxx+1ckVmbNm3g6uqK61nA+0eq4cXW&#10;mQ4VdL3q5qF1QD4SsnUI8jQ5VO2KANZdcseaaPMJ3PDwcDtXVL7atGmDgIAAJCcnQ7osQYTa928j&#10;GgoYg4zm7m5vaCOkTYB03hzQ/fr1s3MxpWPXj5KTJ0/Gd999hyVLliAyMhKvvPIKYmJiMH78eADm&#10;butRo0apx48fPx5XrlzB5MmTERkZiSVLlmDx4sXm4KwkYWFhmDJlCgDANf4UPI6vhOu144DRsQYF&#10;3U7ovaD41HH8kBYKdCmX4H56HdzPbYEkTOjevTsmTpyomU/P/v7+ePfdd+Ht5YWoNBe88z8fnEp2&#10;rG7wAHeB+/yNDhXSmfkSPjnujdXRHhCQ8PDDD2PEiBH2Lqtc6fV6PPHEEwAAKVIyt6rtzRNATWgj&#10;pGEeiS7lSggKCsKAAQPsXU6p2H1lsgULFmDu3LmIi4tDq1at8Omnn+KBBx4AAIwZMwaXL1/Gzp07&#10;1eN37dqFV155BadPn0adOnUwZcoUNdhLo7xWJrMs+3jjxg0AgJBdYAxshvxarSDctTB50cmYjHBJ&#10;Og/XuFOQDeaR/a6urhg4cCBeeuklTV6w49q1a5g+fTqioqIgQeCxRrl4pEEuZG18nqhSotN1+OJv&#10;LyTl6uDm5obJkyfjoYcesndZFSI3NxcRERHmtR7CtTEdSjNMgPy7ec3vyZMnY+jQofauqFTsHtSV&#10;rTzX+s7Pz8f27duxcuVKXLx4EUDB9aX9GyC/dmso3vYfuFTl5WfDNf4MXBMj1etX+/j4YMiQIRg+&#10;fHiJYxe0wmAw4LPPPsPGjRsBAE19jRgemoOW/kZHH/6gCTcNEjZeNq/3bRTmSx3Onj0bTZo0sXdp&#10;FWrFihXm9Sl0gKmnCdD2f4PKoQDyfhlSnITAwECsWLECbm6OsUgVg7ocCCFw+PBhrFy50mpOpsk7&#10;CMbAJjD6NeA1p8tTwbWqdcnRcEmOVi97WadOHYwcORKDBg2Ch4djLeO6ceNGfPrpp+r0msa+Rgxp&#10;mIN2AQzsskjKkbH+ih67rpkDGgB69OiBN99806GumlRW+fn5ePPNN3Ho0CEIVwGltwJUnYkcthOA&#10;dEiCfEWGm5sbPv74Y7Rr187eVZUag7qcXbx4EatWrcKff/6pDv0XkgSTbz2Y/ENh9Atx6KVG7UYo&#10;kDPi4ZIcDZeUS2rrGTCPoo6IiECPHj2g0znuwL7ExESsWLEC69evVwO7QTUjhjTMRVhgPrvESyE+&#10;W8b6y+7YG+cGU0FAt2nTBqNGjULHjh01M06hMuTk5GDy5Mk4ffo0hLuA0kcBHHwISpkIQDohQY6S&#10;Icsy3n//fXTr1s3eVdmEQV1Bbty4ga1bt2Lbtm2IiopStwtJB1P1ejAGNIKpen1A51iDiCqVEJAz&#10;E+GSHA1dSjTk/Bx1l5+fH3r16oX+/fur052qipSUFKxatQprf/1VvTZ1PS8ThjQ0X1lLV3VmE5Wb&#10;a1ky1l1yx/54N4iCpUzCwsIwevRoh2o5lbf09HS89NJLuHTpEoSXgNLTycJaANJpCXKk+T/N22+/&#10;XWR1S0fAoK4EMTEx2L59O/7880+rC44I2QUmvxAYA0Jh8q3n8NO8yoUQkLOT1W5tOe/WMkbVqlVD&#10;z5490adPH7Rr1w4uLlX7Q05qaipWr16NNWvWqEtDBrib0LeeAb3r5KGam1P91y1CEcCJJFf8EavH&#10;yZRb0zPvv/9+jBo1Cq1atbJjddqRlJSEF154AXFxcRBuAkpXBQi0d1WVwAhIhyXIseaQnjhxIh57&#10;7DE7F1U2DOpKJIRAdHQ0tm3bhm3btiEuLu7WPp0bjH4hMAU0gsmnDlCFFmEoDSn7JlxSCsI599by&#10;pR4eHujRowf69u1bafPltSYjIwO//PILVq9ejbQ08+/GVRboEpSHB4MNaOjjWKuC3ausfAm7rrvh&#10;z6t6JOaYP9xKkoTu3btj1KhRaNasalxQpjwlJiZi2rRpOHfunPniGO0ViEZV+K0/G5D3yZBSJeh0&#10;Orzyyit49NFH7V1VmTGo7UQIgbNnz2Lbtm3YsWOHOs0LAISLO4z+DWAMCIVSrRYgVc3QlnLTzOec&#10;k6Mh59xUt7u5uaFr167o06cPunTpUi4ry1UFBoMB27dvxy+//GJ+wy3QxNeI/sG56Fgz36FWObNV&#10;bKaMP2LdsS/ODXmKuXu7WrVqGDx4MIYOHYo6derYuUJty83NxUcffYRt27YBAJRGCkQ7oY3lRstT&#10;UsHoboOE6tWr491330Xbtm3tXdU9YVBrgKIoOHnyJLZt24Zdu3bh5s1boaW4esLk39Ac2t41HX7J&#10;UsmQCV1By1mXdetCKi4uLujUqRP69u2Lbt26wdNTI6sjaJAQAqdPn8Yvv/yCnTt3qoMWq7sp6FPP&#10;gL71DPCtIt3iigCO3HDFlhg9zqbe6k1p1KgRRowYgX79+mlyjrxWCSGwfPlyfPvttxBCQNQQUO5X&#10;AMeaJFE8AUjREuTjMqAATZo0wfvvv69eBMeRMag1xmg04vjx42poF74Mm+LmDWNAQxhrNIHw9Ldj&#10;lTbKz4VL8kVzOGcmqJtlWUZYWBj69u2LHj16OMW0mfKWlJSE9evX47fffkNKSgoAc7d4t1p5GBSS&#10;i7peWliayna5RmD3dT02x97q3pZlGT179sTw4cPRpk0bpxrBXd727duHd999F9nZ2RB6AaWTAjhy&#10;nuWZL6kpXTW/Jnr37o0333zT4aZploRBrWH5+fk4fPgwtm3bhj179iAn59aoZ1O1IOTXvA8m/waa&#10;HYQmZ96AS8IZq7nOkiShbdu26NOnD3r27Ak/Pz87V1k15OfnY/fu3fjvf/+LM2fOqNvbBuRjUEgu&#10;Wvo5xnzslFwJf8S6Y/s1N2QbzX2ylgVshgwZoomrn1UVMTExmDlzJi5cuAAAUJopEK0csCs8BZAP&#10;yJCyJbi4uOBf//oXRo4cWaU+yDGoHYTBYMCBAwfw559/Yt++fTCZzMEnXNyRX7MZjDVbQOg1cP04&#10;k9E8KCzhjFXXdpMmTTBgwAD07t0bgYHOMOTUPoQQOHXqFFauXIm9e/eql4EN8TZiUIgB9wflafI8&#10;9pUMHX6/oseBhFvzn+vVq4eRI0di4MCB7N6uIAaDAV999RXWrl0LABABAkpnB5nCJcwX15BPyoAw&#10;X1d8xowZuO++++xdWbljUDugpKQkbNiwAevWrUNSkjkMBSSY/OrDWLMFTL51K/1ctpSbBteESLjc&#10;iIJkMi9G4urqij59+mDYsGFo0aJFlfqE6wiuXr2K1atXY9OmTcgtmI/tp1cwOCQX/eoZNBHYF9J0&#10;WH3RA6cKTa9q06YNIiIi0K1btyp1CUot27lzJz766CNkZWWZVzLrqAB17V3VHRgA+ZB5OVAA6NWr&#10;F9544w14e2ugsVIBGNQOzGg0Yt++fVi7di2OHDmiblf0Psiv3RrGms0qfMS4nJEI12tH4ZJ2Vd1W&#10;q1YtDB06FA899BCqV69eod+f7i49PR3r1q3DmjVrkJycDACo6WHCyEY56ByUb5cu8fhsGT9f8MBf&#10;ieZV+mRZRu/evTFy5Ei0aNGi8gsiXL9+HbNmzUJkZCQAQGmqQLTWYFd4MiAfNHd1u7q6YuLEiXj0&#10;0UerdEOAQV1FXLlyBWvXrsXmzZvVxTFMngHIa9DFPMWrnEl52XCNPQTXJPOqa5IkoXPnzhg2bBg6&#10;derk0Et5VlX5+fnYvHkzlixZogZ2Ix8jnmiSg+Z+xkqpIT1PwtpL7th2VQ+TkCDLMgYNGoTRo0dX&#10;idG5ji4/Px/ffPMNfv75ZwAFXeH3K9q4RKUApAsS5L/No7qd5QIrAIPa3uWUu5ycHGzYsAFLly5V&#10;R4wbAxohr34nCLdyOPGkmOCScBpu145BMuUDgPpGy3msjiEnJwc///wzfvrpJ3WAYocaeYhoklNh&#10;o8TzTMDmGHesv+yOHJO55dO5c2eMHz8ejRo1qpDvSWW3e/duzJkzx9wV7lZw3tqen6PyC7q6r93q&#10;6p4yZQq8vBzhZPq9Y1BXUampqfj222+xYcMG83xJ2QX5ddsjv1arMo8S16VehduVA+rKYc2bN8ek&#10;SZOq5OANZ5CSkoJly5Zh3bp1UBQFsiQwOCQXj4Xmlut64mdvumDhKS8kG8xP2qRJE0yYMAFhYWHl&#10;902o3BW+XjoAKK0UiOYCqOwe5nRA3itDyjKP6n7hhRcwfPjwKt3VfTsGdRV37tw5fP755zh16hQA&#10;80VByrQ8qQAkxdyCrl69Ov71r39h0KBBHOxTBVy5cgXffPMN9u7dCwBoXj0fL7TOgp/+3t4ahAA2&#10;XtHj54seUISEoKAgPPfcc+jXrx9fNw7CYDBg/vz5+O233wAASogCESaAyjqzlViwyli+hFq1amHm&#10;zJlO2TBgUDsBIQS2bt2KhQsXqucmy0KWZYwYMQJjxozh4iRV0LZt2zB37lzk5OTA103BC62ycJ9/&#10;2c5dZ+VL+Oa0J44mmQeL9evXD6+99hpXnHNQv/32Gz799FMoimJezayrAlTwyr7SJQnyEfPUq1at&#10;WuGDDz5w2sGpDGonkp+fj4SEhLsfWAIfHx+n+505m5iYGLzzzju4dOkSJAg81igX7Wrk2/Qc6XkS&#10;lkR64kauzmlG5TqDv/76C9OnTzevZuYtoHRXgIr4vC4A6ZQE+ay516Vv37548803nXrNfwY1EVnJ&#10;zc3Fp59+it9///2enqd27dqYPXs2r2ZVhURHR2PKlClISEgwDzLrqQDVy/EbCEA6JEG+Yg7pMWPG&#10;4JlnnnH6D3kMaiIq1saNG7F8+XKrpWtLKywsDC+//DJPkVRBycnJmDp1Ks6ePWteJ7x3ObWsBSAd&#10;lSBHy9DpdJgyZQoGDhxYDk/s+BjURERkk4yMDEyaNAlRUVEQHgVhfS8zpQQgnZAgR8mQJAnTp09H&#10;3759y61eR8ehl0REZJNq1arhk08+QYMGDSDlSJB3yYDtHS8q6bQ5pAHgjTfeYEjfhkFNREQ2q169&#10;OubNm4e6detCypIg75YBk+3PI0VLkCPNUfTyyy9j8ODB5Vyp42NQExFRmdSoUQOffvop/P39IaVL&#10;kE7YOOgrHZCPm2No7NixGDFiRAVU6fgY1EREVGa1atXCW2+9BQCQL8rAtVI+0GS+uAZMQMeOHTFq&#10;1KiKK9LBMaiJiOiedOrUCY8//jgAQD4sA4kAku98k45LkNIkVK9eHW+99RZXq7sDF3sXQEREju+5&#10;557D0aNHcf78eeh2lX6N0alTpyIgIKACK3N8nJ5FRETlIjY2FrNnz0Z6evpdj5UkCQ899BC7vEuB&#10;QU1ERKRhPClARESkYQxqIiIiDWNQExERaRiDmoiISMMY1ERERBrGoCYiItIwBjUREZGGMaiJiIg0&#10;jEFNRESkYQxqIiIiDWNQExERaRiDmoiISMMY1ERERBrGoCYiItIwBjUREZGGMaiJiIg0zMXeBVQ2&#10;IQQAID093c6VEBGRs6tWrRokSbrjMU4X1BkZGQCA4OBgO1dCRETOLi0tDT4+Pnc8RhKWJqaTUBQF&#10;169fL9WnGGeSnp6O4OBgxMbG3vVFQ8TXC5UWXyt3xhZ1MWRZRr169exdhmb5+PjwPxOVGl8vVFp8&#10;rZQdB5MRERFpGIOaiIhIwxjUBADQ6/WYMWMG9Hq9vUshB8DXC5UWXyv3zukGkxERETkStqiJiIg0&#10;jEFNRESkYQxqIiIiDWNQ28GYMWMgSRLGjx9fZN+ECRMgSRLGjBmjbouNjcW4ceNQp04duLm5ISQk&#10;BC+//DKSk5OtHturVy9IkgRJkuDm5oZGjRph6tSpMBgMWLZsmbqvpNvOnTsBAHl5efj3v/+NDh06&#10;wMvLC76+vmjbti3efvttXL9+vUjN+/fvh06nw8CBA4v9eUv7fJbfy+23kp6Xyqbw79nFxQX169fH&#10;888/j5s3b6rHNGjQoNi/xYcffggAuHz5MiRJQs2aNdXV/izatWuHmTNnqsfc6TZz5szK/NHpHtzt&#10;fejNN99EixYtrB4TGRkJSZLw9NNPW23/z3/+A1dXV2RmZgIAJEmCu7s7rly5YnXc0KFDrd4LnRWD&#10;2k6Cg4OxcuVK5OTkqNtyc3OxYsUK1K9fX90WHR2N8PBwnD9/HitWrMCFCxfw9ddfY9u2bejSpQtS&#10;UlKsnve5555DXFwcLly4gLlz5+Krr77CzJkzERERgbi4OPXWpUsX9VjLrWvXrjAYDHjwwQfxwQcf&#10;YMyYMdi9ezeOHDmCuXPnIjk5GV9++WWRn2XJkiV46aWXsHfvXsTExFjts/X5Bg4caFVTXFwcVqxY&#10;UR6/cirE8nu+fPkyvvvuO6xfvx4TJkywOmb27NlF/hYvvfSS1TEZGRn4+OOPi/0ewcHBVo999dVX&#10;0bJlS6ttr732WoX9jFR+SvM+1Lt3b5w9exbx8fHq43bu3Ing4GDs2LHD6vl27tyJTp06wdvbW90m&#10;SRKmT59eaT+TQxFU6UaPHi2GDBkiWrduLX788Ud1+/Lly0Xr1q3FkCFDxOjRo4UQQgwcOFDUq1dP&#10;ZGdnWz1HXFyc8PT0FOPHj1e39ezZU7z88stWxw0fPlx06NChSA3FHSuEEHPmzBGyLIujR48WW7ui&#10;KFb3MzMzRbVq1cTZs2dFRESEmDVrVpmfz/J7oYpV3O958uTJwt/fX70fEhIiPv300xKf49KlSwKA&#10;eP3114W3t7dISEhQ97Vt21bMmDGjyGNmzJgh2rZte4/Vkz2U5n0oMzNTuLq6ihUrVqj7R44cKT78&#10;8EPh4+MjoqKi1O2hoaFi2rRp6n3La0mWZfH333+r2wu/Fzoztqjt6JlnnsHSpUvV+0uWLMHYsWPV&#10;+ykpKdiyZQsmTJgADw8Pq8fWqlULTz31FFatWqVeEex2J06cwL59++Dq6lrqmlasWIEHH3wQ7du3&#10;L3b/7WvSrlq1Cs2aNUOzZs3wz3/+E0uXLrWqx9bno8oXHR2NzZs32/Q6sXjiiSfQuHFjzJ49uwIq&#10;Iy0o7fuQp6cnOnbsaNV63rVrF/r27Ytu3bqp22NjYxEdHY3evXtbPVfXrl3x8MMPY+rUqRX/QzkY&#10;BrUdPf3009i7dy8uX76MK1euYN++ffjnP/+p7o+KioIQosh5H4sWLVrg5s2buHHjhrptwYIF8Pb2&#10;hl6vR7t27XDjxg28/vrrpa7p/PnzaNasmdW2YcOGwdvbG97e3ujatavVvsWLF6s1Dxw4EJmZmdi2&#10;bVuZn2/Dhg3qPsvt3XffLXX9VDqW37OHhwcaNWqEM2fOYMqUKVbHTJkypcjfwjKOwcJy3nrRokW4&#10;ePFiJf4EVFlseR/q1auX+ho5c+YMcnJy0L59e/Ts2VPdvmPHDuj1+iL/9wHggw8+wObNm7Fnz56K&#10;+nEcktNdlENLatSogcGDB+P777+HEAKDBw9GjRo1Sv14S8u1cKv0qaeewrRp05Ceno6PPvoIPj4+&#10;GDFihE113d7KXbBgAbKysvDFF19g9+7d6vZz587hr7/+wi+//AIAcHFxQUREBJYsWYJ+/frZ/HwA&#10;0Lt3byxcuNBqm7+/v031091Zfs/Z2dn47rvvcP78+SLnn19//fUiA3nq1q1b5LkGDBiA7t274513&#10;3sFPP/1UkWWTBhV+H+rduzc++OADXL9+HTt37kT37t2h0+nQs2dPfPHFFwDM56fvv//+Iq1zAGjZ&#10;siVGjRqFKVOmYP/+/ZX6c2gZg9rOxo4dixdffBEA8NVXX1nta9y4MSRJwpkzZzB06NAijz179iz8&#10;/Pyswt3X1xeNGzcGAPz4449o2bIlFi9ejHHjxpWqniZNmuDs2bNW22rXrg2gaGAuXrwYRqPR6s1b&#10;CAFXV1fcvHkTfn5+Nj0fAHh5ean1U8Up/Hv+4osv0Lt3b8yaNcuq96JGjRql/lt8+OGH6NKli029&#10;N+QYbHkf6tatG9zc3LBz507s2LEDPXv2BACEh4cjLS0N58+fx44dO+44knvWrFlo2rQp1q5dWzE/&#10;kANi17edDRw4EHl5ecjLy8OAAQOs9gUEBODBBx/EggULrEaHA0B8fDyWL1+OiIiIEs/zurq64q23&#10;3sLbb7+N7OzsUtXzxBNPYOvWrTh27NgdjzMajfjhhx/wySef4Pjx4+rtxIkTCAkJwfLly216PrKv&#10;GTNm4OOPPy52+l1pdOrUCcOHD8ebb75ZzpWRvdnyPuTh4YHOnTtj586d2L17N3r16gXA3NvWtWtX&#10;/PDDD7h8+XKR89OFBQcH48UXX8Rbb70Fk8lUkT+aw2BQ25lOp0NkZCQiIyOh0+mK7J8/fz4MBgMG&#10;DBiA3bt3IzY2Fps3b8aDDz6IunXr4v3337/j8z/55JOQJAkLFiwoVT2vvPIKunTpgj59+uDzzz/H&#10;0aNHcenSJWzZsgW///67WuOGDRtw8+ZNjBs3Dq1atbK6PfbYY1i8eLFNz2dhMBgQHx9vdUtKSipV&#10;7VR2vXr1QsuWLfHBBx+o2zIyMor8LdLT00t8jvfffx/bt2/HuXPnKqNkqkS2vA/17t1bnXraoUMH&#10;dbul+9sS5ncydepUXL9+HX/++WeF/UyOhEGtAXe6oHqTJk1w+PBhNGrUCBEREWjUqBH+7//+D717&#10;98aBAwfuev7Wzc0NL774IubOnasuLnAn7u7u2LZtG958800sXboU3bt3R4sWLTBp0iR069ZN7Y5a&#10;vHgx+vXrB19f3yLPMWLECBw/fhxHjx4t9fNZbN68GbVr17a6de/e/a51072bPHkyvv32W8TGxgIA&#10;pk+fXuRv8cYbb5T4+KZNm2Ls2LHIzc2trJKpktjyPtS7d29kZGSgW7ducHG5dXa1Z8+eyMjIQNeu&#10;Xe96JS1/f39MmTKFr6UCvHoWERGRhrFFTUREpGEMaiIiIg1jUBMREWkYg5qIiEjDGNREREQaxqAm&#10;IiLSMAY1ERGRhjGoiYiINIxBTaQBY8aMKfaCB2Q/kiTxwhCkCQxqogJjxoyBJElFbgMHDrR3aQ5l&#10;586dkCQJqamppTpOkiTIsgxfX1+0b98eb7zxBuLi4iqnWAAzZ85Eu3btimyPi4vDoEGDKq0OopLw&#10;MpdEhQwcOBBLly612na3dYnp3pw7dw4+Pj5IT0/H0aNHMXfuXCxevBg7d+5E69aty/y8eXl5cHNz&#10;K/Pja9WqVebHEpUntqiJCtHr9ahVq5bVzc/PT90vSRK++eYbPPzww/D09ESLFi1w4MABXLhwAb16&#10;9YKXlxe6dOmCixcvqo+xtNi++eYbBAcHw9PTE//4xz/u2OI0GAyYOHEiatasCXd3d3Tv3h2HDh0C&#10;YL7md+PGjfHxxx9bPebUqVOQZVn93mWpFQDWr1+PsLAwuLu7IzQ0FLNmzYLRaLT6HXz33XcYNmwY&#10;PD090aRJE6xbtw4ArC5h6OfnB0mS7njtYQCoWbMmatWqhaZNm+Lxxx/Hvn37EBgYiOeff149plev&#10;Xpg0aZLV44YOHWr13A0aNMB7772HMWPGwNfXF8899xwAYMqUKWjatCk8PT0RGhqKd955B/n5+QCA&#10;ZcuWYdasWThx4oTaul+2bJn6cxbu+j558iT69OkDDw8PBAQE4P/+7/+sLnRjOX3x8ccfo3bt2ggI&#10;CMALL7ygfi+iMhNEJIQQYvTo0WLIkCF3PAaAqFu3rli1apU4d+6cGDp0qGjQoIHo06eP2Lx5szhz&#10;5oy4//77xcCBA9XHzJgxQ3h5eYk+ffqIY8eOiV27donGjRuLJ598ssTvPXHiRFGnTh2xadMmcfr0&#10;aTF69Gjh5+cnkpOThRBCvP/+++K+++6zqu2VV14RDzzwwD3VunnzZuHj4yOWLVsmLl68KP744w/R&#10;oEEDMXPmTKvnrVevnvjpp59EVFSUmDhxovD29hbJycnCaDSKNWvWCADi3LlzIi4uTqSmphb7u9yx&#10;Y4cAIG7evFlk36effioAiISEBCGEED179hQvv/yy1TFDhgwRo0ePVu+HhIQIHx8f8e9//1tERUWJ&#10;qKgoIYQQ7777rti3b5+4dOmSWLdunQgKChIfffSREEKI7Oxs8eqrr4qWLVuKuLg4ERcXJ7Kzs9Wf&#10;89dffxVCCJGVlSXq1Kkjhg8fLk6ePCm2bdsmGjZsaPX9R48eLXx8fMT48eNFZGSkWL9+vfD09BSL&#10;Fi0q9ucnKi0GNVGB0aNHC51OJ7y8vKxus2fPVo8BIN5++231/oEDBwQAsXjxYnXbihUrhLu7u3p/&#10;xowZQqfTidjYWHXb77//LmRZFnFxcer3tgR1ZmamcHV1FcuXL1ePz8vLE3Xq1BFz584VQghx/fp1&#10;odPpxP/+9z91f2BgoFi2bNk91dqjRw/xwQcfWP1e/vOf/4jatWuX+LyZmZlCkiTx+++/CyHuHMCF&#10;3em433//XQBQf77SBvXQoUPv+D2FEGLu3LkiLCxMvT9jxgzRtm3bIscVDupFixYJPz8/kZmZqe7f&#10;uHGjkGVZxMfHCyHMf8OQkBBhNBrVY/7xj3+IiIiIu9ZEdCc8R01USO/evbFw4UKrbbdf87tNmzbq&#10;10FBQQBgdS41KCgIubm5SE9PV68zXr9+fdSrV089pkuXLlAUBefOnStyLvTixYvIz89Ht27d1G2u&#10;rq7o1KkTIiMjAQC1a9fG4MGDsWTJEnTq1AkbNmxAbm4u/vGPf9xTrUeOHMGhQ4fw/vvvq8eYTCbk&#10;5uYiOzsbnp6eRZ7Xy8sL1apVQ2JiIsqLKLj6riRJNj0uPDy8yLbVq1fjs88+w4ULF5CZmQmj0Vji&#10;9d9LEhkZibZt28LLy0vd1q1bN/VvaPndtmzZEjqdTj2mdu3aOHnypE3fi+h2DGqiQry8vNC4ceM7&#10;HuPq6qp+bQmS4rYpilLic1iOKS6ISgopIYTVtmeffRZPP/00Pv30UyxduhQRERFqkJa1VkVRMGvW&#10;LAwfPrxIXe7u7sU+r+V57vTz2srygaRBgwYAAFmW1d+LRXHnfgsHKQAcPHgQjz/+OGbNmoUBAwbA&#10;19cXK1euxCeffGJTPbf/7gsrvL2ify/knDiYjKgSxMTE4Pr16+r9AwcOQJZlNG3atMixjRs3hpub&#10;G/bu3atuy8/Px+HDh9GiRQt120MPPQQvLy8sXLgQv//+O8aOHXvPdXbo0AHnzp1D48aNi9xkuXRv&#10;F5aR1iaTqUw15OTkYNGiRXjggQcQGBgIAAgMDLSasmUymXDq1Km7Pte+ffsQEhKCadOmITw8HE2a&#10;NMGVK1eK1Hu3Wu+77z4cP34cWVlZVs9d0t+QqDwxqIkKMRgMiI+Pt7olJSXd8/O6u7tj9OjROHHi&#10;BPbs2YOJEydi5MiRxU4B8vLywvPPP4/XX38dmzdvxpkzZ/Dcc88hOzsb48aNU4/T6XQYM2YMpk6d&#10;isaNG6NLly73XOf06dPxww8/YObMmTh9+jQiIyOxatUqvP3226V+jpCQEEiShA0bNuDGjRtWI6OL&#10;k5iYiPj4eERFRWHlypXo1q0bkpKSrE5B9OnTBxs3bsTGjRtx9uxZTJgw4a7ztAHzh56YmBisXLkS&#10;Fy9exBdffIFff/3V6pgGDRrg0qVLOH78OJKSkmAwGIo8z1NPPaX+DU+dOoUdO3bgpZdewtNPP612&#10;exNVFAY1USGbN29G7dq1rW7du3e/5+dt3Lgxhg8fjoceegj9+/dHq1atsGDBghKP//DDDzFixAg8&#10;/fTT6NChAy5cuIAtW7ZYTRUDgHHjxiEvL69cWtMAMGDAAGzYsAFbt25Fx44dcf/992PevHkICQkp&#10;9XPUrVsXs2bNwptvvomgoCC8+OKLdzy+WbNmqFOnDsLCwvDhhx+iX79+OHXqFO677z71mLFjx2L0&#10;6NEYNWoUevbsiYYNG6rTwO5kyJAheOWVV/Diiy+iXbt22L9/P9555x2rY0aMGIGBAweid+/eCAwM&#10;xIoVK4o8j6enJ7Zs2YKUlBR07NgRjz32GPr27Yv58+eX8rdCVHaSuP3EDxGVq5kzZ2Lt2rU4fvx4&#10;uT/3vn370KtXL1y9epUtO6IqioPJiByQwWBAbGws3nnnHYwcOZIhTVSFseubyAGtWLECzZo1Q1pa&#10;GubOnWvvcoioArHrm4iISMPYoiYiItIwBjUREZGGMaiJiIg0jEFNRESkYQxqIiIiDWNQExERaRiD&#10;moiISMMY1ERERBrGoCYiItKw/wfh4k9EcY5/sQAAAABJRU5ErkJgglBLAwQUAAYACAAAACEAVxXu&#10;muAAAAAIAQAADwAAAGRycy9kb3ducmV2LnhtbEyPQUvDQBCF74L/YRnBW7vZtFqJmZRS1FMRbAXx&#10;Ns1Ok9Dsbshuk/Tfu5709oY3vPe9fD2ZVgzc+8ZZBDVPQLAtnW5shfB5eJ09gfCBrKbWWUa4sod1&#10;cXuTU6bdaD942IdKxBDrM0KoQ+gyKX1ZsyE/dx3b6J1cbyjEs6+k7mmM4aaVaZI8SkONjQ01dbyt&#10;uTzvLwbhbaRxs1Avw+582l6/Dw/vXzvFiPd30+YZROAp/D3DL35EhyIyHd3Fai9ahDgkIMwWaRTR&#10;XqWrFMQRYanUEmSRy/8Di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3MpRQzIEAACECQAADgAAAAAAAAAAAAAAAAA6AgAAZHJzL2Uyb0RvYy54bWxQSwECLQAK&#10;AAAAAAAAACEALNQfJFlhAABZYQAAFAAAAAAAAAAAAAAAAACYBgAAZHJzL21lZGlhL2ltYWdlMS5w&#10;bmdQSwECLQAUAAYACAAAACEAVxXumuAAAAAIAQAADwAAAAAAAAAAAAAAAAAjaAAAZHJzL2Rvd25y&#10;ZXYueG1sUEsBAi0AFAAGAAgAAAAhAKomDr68AAAAIQEAABkAAAAAAAAAAAAAAAAAMGkAAGRycy9f&#10;cmVscy9lMm9Eb2MueG1sLnJlbHNQSwUGAAAAAAYABgB8AQAAI2oAAAAA&#10;">
                <v:shape id="Picture 1219520071" o:spid="_x0000_s1031" type="#_x0000_t75" style="position:absolute;left:1919;top:273;width:43884;height:45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jeyQAAAOMAAAAPAAAAZHJzL2Rvd25yZXYueG1sRI9Bb8Iw&#10;DIXvk/gPkZF2G2nRNqAQEEKbhNhpBe6mMU2hcUqTQfn3ZNKkHe333ufn2aKztbhS6yvHCtJBAoK4&#10;cLriUsFu+/kyBuEDssbaMSm4k4fFvPc0w0y7G3/TNQ+liBD2GSowITSZlL4wZNEPXEMctaNrLYY4&#10;tqXULd4i3NZymCTv0mLF8YLBhlaGinP+YxW8bi/F6Z6f7dqmcrL/cF8bMzoo9dzvllMQgbrwb/5L&#10;r3WsP0wnbxE7SuH3p7gAOX8AAAD//wMAUEsBAi0AFAAGAAgAAAAhANvh9svuAAAAhQEAABMAAAAA&#10;AAAAAAAAAAAAAAAAAFtDb250ZW50X1R5cGVzXS54bWxQSwECLQAUAAYACAAAACEAWvQsW78AAAAV&#10;AQAACwAAAAAAAAAAAAAAAAAfAQAAX3JlbHMvLnJlbHNQSwECLQAUAAYACAAAACEArQe43skAAADj&#10;AAAADwAAAAAAAAAAAAAAAAAHAgAAZHJzL2Rvd25yZXYueG1sUEsFBgAAAAADAAMAtwAAAP0CAAAA&#10;AA==&#10;" filled="t" fillcolor="#ededed" strokeweight="7pt">
                  <v:stroke endcap="square"/>
                  <v:imagedata r:id="rId26" o:title=""/>
                </v:shape>
                <v:shape id="TextBox 5" o:spid="_x0000_s1032" type="#_x0000_t202" style="position:absolute;left:15775;top:43886;width:21229;height:6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4qPygAAAOIAAAAPAAAAZHJzL2Rvd25yZXYueG1sRI9BSwMx&#10;FITvgv8hvII3m6xbbF2bFhUE6UVai+fn5rnZdvOyJLG79tcbQfA4zMw3zHI9uk6cKMTWs4ZiqkAQ&#10;19603GjYvz1fL0DEhGyw80wavinCenV5scTK+IG3dNqlRmQIxwo12JT6SspYW3IYp74nzt6nDw5T&#10;lqGRJuCQ4a6TN0rdSoct5wWLPT1Zqo+7L6fhvTnQY7sJZ/Uq1XBc+O3+Y261vpqMD/cgEo3pP/zX&#10;fjEaZsXdrJwXZQm/l/IdkKsfAAAA//8DAFBLAQItABQABgAIAAAAIQDb4fbL7gAAAIUBAAATAAAA&#10;AAAAAAAAAAAAAAAAAABbQ29udGVudF9UeXBlc10ueG1sUEsBAi0AFAAGAAgAAAAhAFr0LFu/AAAA&#10;FQEAAAsAAAAAAAAAAAAAAAAAHwEAAF9yZWxzLy5yZWxzUEsBAi0AFAAGAAgAAAAhAIqLio/KAAAA&#10;4gAAAA8AAAAAAAAAAAAAAAAABwIAAGRycy9kb3ducmV2LnhtbFBLBQYAAAAAAwADALcAAAD+AgAA&#10;AAA=&#10;" fillcolor="white [3212]" stroked="f">
                  <v:textbox>
                    <w:txbxContent>
                      <w:p w14:paraId="55595FF9" w14:textId="77777777" w:rsidR="00EF212C" w:rsidRPr="00AD20B1" w:rsidRDefault="00EF212C" w:rsidP="00EF212C">
                        <w:pPr>
                          <w:jc w:val="center"/>
                          <w:rPr>
                            <w:rFonts w:hAnsi="Calibri" w:cs="Calibri"/>
                            <w:b/>
                            <w:bCs/>
                            <w:color w:val="000000" w:themeColor="text1"/>
                            <w:kern w:val="24"/>
                            <w:sz w:val="24"/>
                            <w:szCs w:val="24"/>
                            <w14:ligatures w14:val="none"/>
                          </w:rPr>
                        </w:pPr>
                        <w:r w:rsidRPr="00AD20B1">
                          <w:rPr>
                            <w:rFonts w:hAnsi="Calibri" w:cs="Calibri"/>
                            <w:b/>
                            <w:bCs/>
                            <w:color w:val="000000" w:themeColor="text1"/>
                            <w:kern w:val="24"/>
                          </w:rPr>
                          <w:t>Home ownership</w:t>
                        </w:r>
                      </w:p>
                    </w:txbxContent>
                  </v:textbox>
                </v:shape>
                <w10:wrap anchorx="margin"/>
              </v:group>
            </w:pict>
          </mc:Fallback>
        </mc:AlternateContent>
      </w:r>
    </w:p>
    <w:p w14:paraId="1EB29FB3" w14:textId="77777777" w:rsidR="00EF212C" w:rsidRPr="00AD20B1" w:rsidRDefault="00EF212C" w:rsidP="00EF212C">
      <w:pPr>
        <w:jc w:val="both"/>
      </w:pPr>
    </w:p>
    <w:p w14:paraId="45A568AC" w14:textId="77777777" w:rsidR="00EF212C" w:rsidRPr="00AD20B1" w:rsidRDefault="00EF212C" w:rsidP="00EF212C">
      <w:pPr>
        <w:jc w:val="both"/>
      </w:pPr>
    </w:p>
    <w:p w14:paraId="75AD75BC" w14:textId="77777777" w:rsidR="00EF212C" w:rsidRPr="00AD20B1" w:rsidRDefault="00EF212C" w:rsidP="00EF212C">
      <w:pPr>
        <w:jc w:val="both"/>
      </w:pPr>
    </w:p>
    <w:p w14:paraId="1A8A92AD" w14:textId="77777777" w:rsidR="00EF212C" w:rsidRPr="00AD20B1" w:rsidRDefault="00EF212C" w:rsidP="00EF212C">
      <w:pPr>
        <w:jc w:val="both"/>
      </w:pPr>
    </w:p>
    <w:p w14:paraId="5129C78B" w14:textId="77777777" w:rsidR="00EF212C" w:rsidRPr="00AD20B1" w:rsidRDefault="00EF212C" w:rsidP="00EF212C">
      <w:pPr>
        <w:jc w:val="both"/>
      </w:pPr>
    </w:p>
    <w:p w14:paraId="4AD91163" w14:textId="77777777" w:rsidR="00EF212C" w:rsidRPr="00AD20B1" w:rsidRDefault="00EF212C" w:rsidP="00EF212C">
      <w:pPr>
        <w:jc w:val="both"/>
      </w:pPr>
    </w:p>
    <w:p w14:paraId="047CE068" w14:textId="77777777" w:rsidR="00EF212C" w:rsidRPr="00AD20B1" w:rsidRDefault="00EF212C" w:rsidP="00EF212C">
      <w:pPr>
        <w:jc w:val="both"/>
      </w:pPr>
    </w:p>
    <w:p w14:paraId="45B9964D" w14:textId="77777777" w:rsidR="00EF212C" w:rsidRDefault="00EF212C" w:rsidP="00EF212C">
      <w:pPr>
        <w:jc w:val="both"/>
      </w:pPr>
    </w:p>
    <w:p w14:paraId="7BC7DB5D" w14:textId="77777777" w:rsidR="00EF212C" w:rsidRDefault="00EF212C" w:rsidP="002917F2">
      <w:pPr>
        <w:spacing w:line="360" w:lineRule="auto"/>
        <w:jc w:val="both"/>
      </w:pPr>
    </w:p>
    <w:p w14:paraId="3D37855B" w14:textId="5E585E93" w:rsidR="00EF212C" w:rsidRPr="00EF212C" w:rsidRDefault="00EF212C" w:rsidP="002917F2">
      <w:pPr>
        <w:spacing w:line="360" w:lineRule="auto"/>
        <w:jc w:val="both"/>
        <w:rPr>
          <w:sz w:val="24"/>
          <w:szCs w:val="24"/>
        </w:rPr>
      </w:pPr>
      <w:r w:rsidRPr="00EF212C">
        <w:rPr>
          <w:sz w:val="24"/>
          <w:szCs w:val="24"/>
        </w:rPr>
        <w:t>This is the viol</w:t>
      </w:r>
      <w:r w:rsidRPr="00EF212C">
        <w:rPr>
          <w:sz w:val="24"/>
          <w:szCs w:val="24"/>
        </w:rPr>
        <w:t>i</w:t>
      </w:r>
      <w:r w:rsidRPr="00EF212C">
        <w:rPr>
          <w:sz w:val="24"/>
          <w:szCs w:val="24"/>
        </w:rPr>
        <w:t>n plot of the Variable ’Home Ownership</w:t>
      </w:r>
      <w:proofErr w:type="gramStart"/>
      <w:r w:rsidRPr="00EF212C">
        <w:rPr>
          <w:sz w:val="24"/>
          <w:szCs w:val="24"/>
        </w:rPr>
        <w:t>’ ,its</w:t>
      </w:r>
      <w:proofErr w:type="gramEnd"/>
      <w:r w:rsidRPr="00EF212C">
        <w:rPr>
          <w:sz w:val="24"/>
          <w:szCs w:val="24"/>
        </w:rPr>
        <w:t xml:space="preserve"> shows the contribution or density  of 0(Non-defaulter ) and 1 (Defaulter) of  our depend variable ‘Loan status’.</w:t>
      </w:r>
    </w:p>
    <w:p w14:paraId="3478058F" w14:textId="7545DAD1" w:rsidR="00EF212C" w:rsidRDefault="00EF212C" w:rsidP="00EF212C">
      <w:pPr>
        <w:spacing w:line="360" w:lineRule="auto"/>
        <w:jc w:val="both"/>
        <w:rPr>
          <w:rFonts w:ascii="Times New Roman" w:hAnsi="Times New Roman" w:cs="Times New Roman"/>
          <w:bCs/>
          <w:sz w:val="28"/>
          <w:szCs w:val="28"/>
        </w:rPr>
      </w:pPr>
    </w:p>
    <w:p w14:paraId="2B53F39E" w14:textId="5540ED32" w:rsidR="00EF212C" w:rsidRDefault="002917F2" w:rsidP="00EF212C">
      <w:pPr>
        <w:spacing w:line="360" w:lineRule="auto"/>
        <w:jc w:val="both"/>
        <w:rPr>
          <w:rFonts w:ascii="Times New Roman" w:hAnsi="Times New Roman" w:cs="Times New Roman"/>
          <w:bCs/>
          <w:sz w:val="28"/>
          <w:szCs w:val="28"/>
        </w:rPr>
      </w:pPr>
      <w:r w:rsidRPr="00AD20B1">
        <w:rPr>
          <w:noProof/>
        </w:rPr>
        <w:lastRenderedPageBreak/>
        <w:drawing>
          <wp:anchor distT="0" distB="0" distL="114300" distR="114300" simplePos="0" relativeHeight="251668480" behindDoc="1" locked="0" layoutInCell="1" allowOverlap="1" wp14:anchorId="4F41AE2B" wp14:editId="010F8D57">
            <wp:simplePos x="0" y="0"/>
            <wp:positionH relativeFrom="margin">
              <wp:posOffset>628650</wp:posOffset>
            </wp:positionH>
            <wp:positionV relativeFrom="paragraph">
              <wp:posOffset>-41910</wp:posOffset>
            </wp:positionV>
            <wp:extent cx="4568190" cy="2751705"/>
            <wp:effectExtent l="57150" t="57150" r="41910" b="48895"/>
            <wp:wrapNone/>
            <wp:docPr id="6146" name="Picture 2">
              <a:extLst xmlns:a="http://schemas.openxmlformats.org/drawingml/2006/main">
                <a:ext uri="{FF2B5EF4-FFF2-40B4-BE49-F238E27FC236}">
                  <a16:creationId xmlns:a16="http://schemas.microsoft.com/office/drawing/2014/main" id="{4918722B-8247-C304-CDF1-DEC4CE25E6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4918722B-8247-C304-CDF1-DEC4CE25E6F4}"/>
                        </a:ext>
                      </a:extLst>
                    </pic:cNvPr>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575880" cy="2756337"/>
                    </a:xfrm>
                    <a:prstGeom prst="rect">
                      <a:avLst/>
                    </a:prstGeom>
                    <a:solidFill>
                      <a:srgbClr val="FFFFFF">
                        <a:shade val="85000"/>
                      </a:srgbClr>
                    </a:solidFill>
                    <a:ln w="190500" cap="rnd">
                      <a:noFill/>
                    </a:ln>
                    <a:effectLst/>
                    <a:scene3d>
                      <a:camera prst="orthographicFront"/>
                      <a:lightRig rig="twoPt" dir="t">
                        <a:rot lat="0" lon="0" rev="7800000"/>
                      </a:lightRig>
                    </a:scene3d>
                    <a:sp3d contourW="6350">
                      <a:contourClr>
                        <a:srgbClr val="C0C0C0"/>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8"/>
          <w:szCs w:val="28"/>
        </w:rPr>
        <w:t>3)</w:t>
      </w:r>
    </w:p>
    <w:p w14:paraId="10E9AF68" w14:textId="01F2A8C3" w:rsidR="00EF212C" w:rsidRDefault="00EF212C" w:rsidP="00EF212C">
      <w:pPr>
        <w:spacing w:line="360" w:lineRule="auto"/>
        <w:jc w:val="both"/>
        <w:rPr>
          <w:rFonts w:ascii="Times New Roman" w:hAnsi="Times New Roman" w:cs="Times New Roman"/>
          <w:bCs/>
          <w:sz w:val="28"/>
          <w:szCs w:val="28"/>
        </w:rPr>
      </w:pPr>
    </w:p>
    <w:p w14:paraId="06259E8C" w14:textId="5AA71B70" w:rsidR="00EF212C" w:rsidRDefault="00EF212C" w:rsidP="00EF212C">
      <w:pPr>
        <w:spacing w:line="360" w:lineRule="auto"/>
        <w:jc w:val="both"/>
        <w:rPr>
          <w:rFonts w:ascii="Times New Roman" w:hAnsi="Times New Roman" w:cs="Times New Roman"/>
          <w:bCs/>
          <w:sz w:val="28"/>
          <w:szCs w:val="28"/>
        </w:rPr>
      </w:pPr>
    </w:p>
    <w:p w14:paraId="73BA5D7E" w14:textId="77777777" w:rsidR="00EF212C" w:rsidRDefault="00EF212C" w:rsidP="00EF212C">
      <w:pPr>
        <w:spacing w:line="360" w:lineRule="auto"/>
        <w:jc w:val="both"/>
        <w:rPr>
          <w:rFonts w:ascii="Times New Roman" w:hAnsi="Times New Roman" w:cs="Times New Roman"/>
          <w:bCs/>
          <w:sz w:val="28"/>
          <w:szCs w:val="28"/>
        </w:rPr>
      </w:pPr>
    </w:p>
    <w:p w14:paraId="35A06316" w14:textId="77777777" w:rsidR="00EF212C" w:rsidRDefault="00EF212C" w:rsidP="00EF212C">
      <w:pPr>
        <w:spacing w:line="360" w:lineRule="auto"/>
        <w:jc w:val="both"/>
        <w:rPr>
          <w:rFonts w:ascii="Times New Roman" w:hAnsi="Times New Roman" w:cs="Times New Roman"/>
          <w:bCs/>
          <w:sz w:val="28"/>
          <w:szCs w:val="28"/>
        </w:rPr>
      </w:pPr>
    </w:p>
    <w:p w14:paraId="32E0F357" w14:textId="77777777" w:rsidR="00EF212C" w:rsidRDefault="00EF212C" w:rsidP="00EF212C">
      <w:pPr>
        <w:spacing w:line="360" w:lineRule="auto"/>
        <w:jc w:val="both"/>
        <w:rPr>
          <w:rFonts w:ascii="Times New Roman" w:hAnsi="Times New Roman" w:cs="Times New Roman"/>
          <w:bCs/>
          <w:sz w:val="28"/>
          <w:szCs w:val="28"/>
        </w:rPr>
      </w:pPr>
    </w:p>
    <w:p w14:paraId="3570F828" w14:textId="77777777" w:rsidR="002917F2" w:rsidRDefault="00EF212C" w:rsidP="00EF212C">
      <w:pPr>
        <w:tabs>
          <w:tab w:val="left" w:pos="7800"/>
        </w:tabs>
        <w:spacing w:line="360" w:lineRule="auto"/>
        <w:jc w:val="both"/>
      </w:pPr>
      <w:r>
        <w:t xml:space="preserve">   </w:t>
      </w:r>
    </w:p>
    <w:p w14:paraId="21192655" w14:textId="77777777" w:rsidR="002917F2" w:rsidRDefault="002917F2" w:rsidP="00EF212C">
      <w:pPr>
        <w:tabs>
          <w:tab w:val="left" w:pos="7800"/>
        </w:tabs>
        <w:spacing w:line="360" w:lineRule="auto"/>
        <w:jc w:val="both"/>
      </w:pPr>
    </w:p>
    <w:p w14:paraId="15987202" w14:textId="49ECEBA6" w:rsidR="00EF212C" w:rsidRDefault="00EF212C" w:rsidP="00EF212C">
      <w:pPr>
        <w:tabs>
          <w:tab w:val="left" w:pos="7800"/>
        </w:tabs>
        <w:spacing w:line="360" w:lineRule="auto"/>
        <w:jc w:val="both"/>
      </w:pPr>
      <w:r>
        <w:t xml:space="preserve">     </w:t>
      </w:r>
      <w:r w:rsidRPr="00EF212C">
        <w:rPr>
          <w:sz w:val="24"/>
          <w:szCs w:val="24"/>
        </w:rPr>
        <w:t xml:space="preserve">This graph shows the </w:t>
      </w:r>
      <w:proofErr w:type="gramStart"/>
      <w:r w:rsidRPr="00EF212C">
        <w:rPr>
          <w:sz w:val="24"/>
          <w:szCs w:val="24"/>
        </w:rPr>
        <w:t>percentwise  count</w:t>
      </w:r>
      <w:proofErr w:type="gramEnd"/>
      <w:r w:rsidRPr="00EF212C">
        <w:rPr>
          <w:sz w:val="24"/>
          <w:szCs w:val="24"/>
        </w:rPr>
        <w:t xml:space="preserve"> plot of the variable ‘Verification Status’ </w:t>
      </w:r>
      <w:r>
        <w:rPr>
          <w:sz w:val="24"/>
          <w:szCs w:val="24"/>
        </w:rPr>
        <w:t>with respect to</w:t>
      </w:r>
      <w:r w:rsidRPr="00EF212C">
        <w:rPr>
          <w:sz w:val="24"/>
          <w:szCs w:val="24"/>
        </w:rPr>
        <w:t xml:space="preserve">  ‘Loan status’.</w:t>
      </w:r>
      <w:r>
        <w:rPr>
          <w:sz w:val="24"/>
          <w:szCs w:val="24"/>
        </w:rPr>
        <w:t xml:space="preserve"> </w:t>
      </w:r>
      <w:r w:rsidRPr="00EF212C">
        <w:rPr>
          <w:sz w:val="24"/>
          <w:szCs w:val="24"/>
        </w:rPr>
        <w:t xml:space="preserve">There are 3 types of the ‘Verification Status’ as ‘Not Verified’ ,  ‘ Source Verified’ and  ‘Verified’. </w:t>
      </w:r>
      <w:proofErr w:type="gramStart"/>
      <w:r w:rsidRPr="00EF212C">
        <w:rPr>
          <w:sz w:val="24"/>
          <w:szCs w:val="24"/>
        </w:rPr>
        <w:t>( In</w:t>
      </w:r>
      <w:proofErr w:type="gramEnd"/>
      <w:r w:rsidRPr="00EF212C">
        <w:rPr>
          <w:sz w:val="24"/>
          <w:szCs w:val="24"/>
        </w:rPr>
        <w:t xml:space="preserve"> this ‘Verified’ indicates that the lender has successfully verified the applicant information such as income,</w:t>
      </w:r>
      <w:r>
        <w:rPr>
          <w:sz w:val="24"/>
          <w:szCs w:val="24"/>
        </w:rPr>
        <w:t xml:space="preserve"> </w:t>
      </w:r>
      <w:r w:rsidRPr="00EF212C">
        <w:rPr>
          <w:sz w:val="24"/>
          <w:szCs w:val="24"/>
        </w:rPr>
        <w:t xml:space="preserve">address etc. where ‘Not-Verified’ shows the lender has not conduct verification or unable to </w:t>
      </w:r>
      <w:r>
        <w:t>verify applicant information due to various reason and ‘Source verified’ shows lender has verified specific information from third party.)</w:t>
      </w:r>
    </w:p>
    <w:p w14:paraId="145A7BAA" w14:textId="0C3B0C4A" w:rsidR="00EF212C" w:rsidRDefault="00EF212C" w:rsidP="00EF212C">
      <w:pPr>
        <w:spacing w:line="360" w:lineRule="auto"/>
        <w:jc w:val="both"/>
      </w:pPr>
      <w:r w:rsidRPr="00EF212C">
        <w:rPr>
          <w:sz w:val="24"/>
          <w:szCs w:val="24"/>
        </w:rPr>
        <w:t xml:space="preserve">   From above graph we can interpret that ‘Source Verified’ shows highest number of </w:t>
      </w:r>
      <w:proofErr w:type="spellStart"/>
      <w:proofErr w:type="gramStart"/>
      <w:r w:rsidRPr="00EF212C">
        <w:rPr>
          <w:sz w:val="24"/>
          <w:szCs w:val="24"/>
        </w:rPr>
        <w:t>of</w:t>
      </w:r>
      <w:proofErr w:type="spellEnd"/>
      <w:r w:rsidRPr="00EF212C">
        <w:rPr>
          <w:sz w:val="24"/>
          <w:szCs w:val="24"/>
        </w:rPr>
        <w:t xml:space="preserve">  Non</w:t>
      </w:r>
      <w:proofErr w:type="gramEnd"/>
      <w:r w:rsidRPr="00EF212C">
        <w:rPr>
          <w:sz w:val="24"/>
          <w:szCs w:val="24"/>
        </w:rPr>
        <w:t>-defaulter and  defaulter applicants</w:t>
      </w:r>
      <w:r>
        <w:t>.</w:t>
      </w:r>
    </w:p>
    <w:p w14:paraId="5D7739C2" w14:textId="41EFBFBD" w:rsidR="00EF212C" w:rsidRDefault="00EF212C" w:rsidP="00EF212C">
      <w:pPr>
        <w:jc w:val="both"/>
      </w:pPr>
      <w:r>
        <w:rPr>
          <w:noProof/>
        </w:rPr>
        <w:drawing>
          <wp:anchor distT="0" distB="0" distL="114300" distR="114300" simplePos="0" relativeHeight="251670528" behindDoc="1" locked="0" layoutInCell="1" allowOverlap="1" wp14:anchorId="259B7D98" wp14:editId="439FFC2D">
            <wp:simplePos x="0" y="0"/>
            <wp:positionH relativeFrom="margin">
              <wp:posOffset>502920</wp:posOffset>
            </wp:positionH>
            <wp:positionV relativeFrom="paragraph">
              <wp:posOffset>285115</wp:posOffset>
            </wp:positionV>
            <wp:extent cx="4930140" cy="2857500"/>
            <wp:effectExtent l="0" t="0" r="3810" b="0"/>
            <wp:wrapTight wrapText="bothSides">
              <wp:wrapPolygon edited="0">
                <wp:start x="0" y="0"/>
                <wp:lineTo x="0" y="21456"/>
                <wp:lineTo x="21533" y="21456"/>
                <wp:lineTo x="21533" y="0"/>
                <wp:lineTo x="0" y="0"/>
              </wp:wrapPolygon>
            </wp:wrapTight>
            <wp:docPr id="83084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014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46E06D" w14:textId="77777777" w:rsidR="00EF212C" w:rsidRDefault="00EF212C" w:rsidP="00EF212C">
      <w:pPr>
        <w:tabs>
          <w:tab w:val="left" w:pos="7800"/>
        </w:tabs>
        <w:jc w:val="both"/>
      </w:pPr>
    </w:p>
    <w:p w14:paraId="301CB43A" w14:textId="77777777" w:rsidR="00EF212C" w:rsidRDefault="00EF212C" w:rsidP="00EF212C">
      <w:pPr>
        <w:tabs>
          <w:tab w:val="left" w:pos="7800"/>
        </w:tabs>
        <w:jc w:val="both"/>
      </w:pPr>
    </w:p>
    <w:p w14:paraId="583AEE02" w14:textId="77777777" w:rsidR="00EF212C" w:rsidRDefault="00EF212C" w:rsidP="00EF212C">
      <w:pPr>
        <w:tabs>
          <w:tab w:val="left" w:pos="7800"/>
        </w:tabs>
        <w:jc w:val="both"/>
      </w:pPr>
    </w:p>
    <w:p w14:paraId="67C9B3DE" w14:textId="77777777" w:rsidR="00EF212C" w:rsidRPr="00F5730D" w:rsidRDefault="00EF212C" w:rsidP="00EF212C">
      <w:pPr>
        <w:jc w:val="both"/>
      </w:pPr>
    </w:p>
    <w:p w14:paraId="40063021" w14:textId="77777777" w:rsidR="00EF212C" w:rsidRPr="00F5730D" w:rsidRDefault="00EF212C" w:rsidP="00EF212C">
      <w:pPr>
        <w:jc w:val="both"/>
      </w:pPr>
    </w:p>
    <w:p w14:paraId="48712BB8" w14:textId="77777777" w:rsidR="00EF212C" w:rsidRPr="00F5730D" w:rsidRDefault="00EF212C" w:rsidP="00EF212C">
      <w:pPr>
        <w:jc w:val="both"/>
      </w:pPr>
    </w:p>
    <w:p w14:paraId="38A7017E" w14:textId="77777777" w:rsidR="00EF212C" w:rsidRPr="00F5730D" w:rsidRDefault="00EF212C" w:rsidP="00EF212C">
      <w:pPr>
        <w:jc w:val="both"/>
      </w:pPr>
    </w:p>
    <w:p w14:paraId="79F11BD5" w14:textId="77777777" w:rsidR="00EF212C" w:rsidRPr="00F5730D" w:rsidRDefault="00EF212C" w:rsidP="00EF212C">
      <w:pPr>
        <w:jc w:val="both"/>
      </w:pPr>
    </w:p>
    <w:p w14:paraId="31C5AB26" w14:textId="77777777" w:rsidR="00EF212C" w:rsidRDefault="00EF212C" w:rsidP="00EF212C">
      <w:pPr>
        <w:jc w:val="both"/>
      </w:pPr>
    </w:p>
    <w:p w14:paraId="07439285" w14:textId="77777777" w:rsidR="00EF212C" w:rsidRDefault="00EF212C" w:rsidP="00EF212C">
      <w:pPr>
        <w:jc w:val="both"/>
      </w:pPr>
    </w:p>
    <w:p w14:paraId="4658B742" w14:textId="77777777" w:rsidR="00EF212C" w:rsidRDefault="00EF212C" w:rsidP="00EF212C">
      <w:pPr>
        <w:jc w:val="both"/>
      </w:pPr>
    </w:p>
    <w:p w14:paraId="547B28A1" w14:textId="508A2B73" w:rsidR="00EF212C" w:rsidRDefault="00EF212C" w:rsidP="00EF212C">
      <w:pPr>
        <w:spacing w:line="360" w:lineRule="auto"/>
        <w:jc w:val="both"/>
        <w:rPr>
          <w:sz w:val="24"/>
          <w:szCs w:val="24"/>
        </w:rPr>
      </w:pPr>
      <w:r w:rsidRPr="00EF212C">
        <w:rPr>
          <w:sz w:val="24"/>
          <w:szCs w:val="24"/>
        </w:rPr>
        <w:t>This is the viol</w:t>
      </w:r>
      <w:r w:rsidR="00335BE8">
        <w:rPr>
          <w:sz w:val="24"/>
          <w:szCs w:val="24"/>
        </w:rPr>
        <w:t>i</w:t>
      </w:r>
      <w:r w:rsidRPr="00EF212C">
        <w:rPr>
          <w:sz w:val="24"/>
          <w:szCs w:val="24"/>
        </w:rPr>
        <w:t>n plot of the Variable ’Verification Status’ vs ‘Loan status</w:t>
      </w:r>
      <w:proofErr w:type="gramStart"/>
      <w:r w:rsidRPr="00EF212C">
        <w:rPr>
          <w:sz w:val="24"/>
          <w:szCs w:val="24"/>
        </w:rPr>
        <w:t>’ ,</w:t>
      </w:r>
      <w:proofErr w:type="gramEnd"/>
      <w:r w:rsidR="00335BE8">
        <w:rPr>
          <w:sz w:val="24"/>
          <w:szCs w:val="24"/>
        </w:rPr>
        <w:t xml:space="preserve"> </w:t>
      </w:r>
      <w:r w:rsidRPr="00EF212C">
        <w:rPr>
          <w:sz w:val="24"/>
          <w:szCs w:val="24"/>
        </w:rPr>
        <w:t>its shows the density  of 0(Non-defaulter ) and 1 (Defaulter) of  our depend variable ‘Loan status’.</w:t>
      </w:r>
    </w:p>
    <w:p w14:paraId="18067A4F" w14:textId="77777777" w:rsidR="00335BE8" w:rsidRDefault="00335BE8" w:rsidP="00335BE8"/>
    <w:p w14:paraId="4B8EDA9A" w14:textId="0B1B8853" w:rsidR="00335BE8" w:rsidRDefault="00335BE8" w:rsidP="00335BE8">
      <w:r>
        <w:t>4)</w:t>
      </w:r>
    </w:p>
    <w:p w14:paraId="05D37910" w14:textId="3E2FFC48" w:rsidR="002917F2" w:rsidRDefault="002917F2" w:rsidP="00335BE8"/>
    <w:p w14:paraId="042BFB9A" w14:textId="3A49A03C" w:rsidR="002917F2" w:rsidRDefault="002917F2" w:rsidP="00335BE8">
      <w:r>
        <w:rPr>
          <w:noProof/>
        </w:rPr>
        <w:drawing>
          <wp:anchor distT="0" distB="0" distL="114300" distR="114300" simplePos="0" relativeHeight="251672576" behindDoc="1" locked="0" layoutInCell="1" allowOverlap="1" wp14:anchorId="15A8CA26" wp14:editId="251FEC0B">
            <wp:simplePos x="0" y="0"/>
            <wp:positionH relativeFrom="column">
              <wp:posOffset>563880</wp:posOffset>
            </wp:positionH>
            <wp:positionV relativeFrom="paragraph">
              <wp:posOffset>12065</wp:posOffset>
            </wp:positionV>
            <wp:extent cx="4777740" cy="3070860"/>
            <wp:effectExtent l="0" t="0" r="3810" b="0"/>
            <wp:wrapTight wrapText="bothSides">
              <wp:wrapPolygon edited="0">
                <wp:start x="0" y="0"/>
                <wp:lineTo x="0" y="21439"/>
                <wp:lineTo x="21531" y="21439"/>
                <wp:lineTo x="21531" y="0"/>
                <wp:lineTo x="0" y="0"/>
              </wp:wrapPolygon>
            </wp:wrapTight>
            <wp:docPr id="713481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1019" name="Picture 713481019"/>
                    <pic:cNvPicPr/>
                  </pic:nvPicPr>
                  <pic:blipFill>
                    <a:blip r:embed="rId30">
                      <a:extLst>
                        <a:ext uri="{28A0092B-C50C-407E-A947-70E740481C1C}">
                          <a14:useLocalDpi xmlns:a14="http://schemas.microsoft.com/office/drawing/2010/main" val="0"/>
                        </a:ext>
                      </a:extLst>
                    </a:blip>
                    <a:stretch>
                      <a:fillRect/>
                    </a:stretch>
                  </pic:blipFill>
                  <pic:spPr>
                    <a:xfrm>
                      <a:off x="0" y="0"/>
                      <a:ext cx="4777740" cy="3070860"/>
                    </a:xfrm>
                    <a:prstGeom prst="rect">
                      <a:avLst/>
                    </a:prstGeom>
                  </pic:spPr>
                </pic:pic>
              </a:graphicData>
            </a:graphic>
            <wp14:sizeRelH relativeFrom="margin">
              <wp14:pctWidth>0</wp14:pctWidth>
            </wp14:sizeRelH>
            <wp14:sizeRelV relativeFrom="margin">
              <wp14:pctHeight>0</wp14:pctHeight>
            </wp14:sizeRelV>
          </wp:anchor>
        </w:drawing>
      </w:r>
    </w:p>
    <w:p w14:paraId="42651EBC" w14:textId="77777777" w:rsidR="00335BE8" w:rsidRDefault="00335BE8" w:rsidP="00335BE8"/>
    <w:p w14:paraId="3C58F581" w14:textId="77777777" w:rsidR="00335BE8" w:rsidRDefault="00335BE8" w:rsidP="00335BE8"/>
    <w:p w14:paraId="3BCF1C39" w14:textId="77777777" w:rsidR="00335BE8" w:rsidRDefault="00335BE8" w:rsidP="00335BE8"/>
    <w:p w14:paraId="137A7FB1" w14:textId="77777777" w:rsidR="00335BE8" w:rsidRDefault="00335BE8" w:rsidP="00335BE8"/>
    <w:p w14:paraId="5D8159A1" w14:textId="77777777" w:rsidR="00335BE8" w:rsidRDefault="00335BE8" w:rsidP="00335BE8"/>
    <w:p w14:paraId="46585565" w14:textId="77777777" w:rsidR="00335BE8" w:rsidRDefault="00335BE8" w:rsidP="00335BE8"/>
    <w:p w14:paraId="45D0F0B6" w14:textId="77777777" w:rsidR="00335BE8" w:rsidRDefault="00335BE8" w:rsidP="00335BE8"/>
    <w:p w14:paraId="7BAF5AF8" w14:textId="77777777" w:rsidR="00335BE8" w:rsidRDefault="00335BE8" w:rsidP="00335BE8"/>
    <w:p w14:paraId="1141C8AB" w14:textId="77777777" w:rsidR="00335BE8" w:rsidRDefault="00335BE8" w:rsidP="00335BE8">
      <w:r>
        <w:t xml:space="preserve"> </w:t>
      </w:r>
    </w:p>
    <w:p w14:paraId="23BC033E" w14:textId="77777777" w:rsidR="00335BE8" w:rsidRDefault="00335BE8" w:rsidP="00335BE8"/>
    <w:p w14:paraId="7ED5210F" w14:textId="77777777" w:rsidR="00335BE8" w:rsidRDefault="00335BE8" w:rsidP="00335BE8"/>
    <w:p w14:paraId="51623DDA" w14:textId="6BFC71B6" w:rsidR="00335BE8" w:rsidRPr="00335BE8" w:rsidRDefault="00335BE8" w:rsidP="002917F2">
      <w:pPr>
        <w:spacing w:line="360" w:lineRule="auto"/>
        <w:jc w:val="both"/>
        <w:rPr>
          <w:sz w:val="24"/>
          <w:szCs w:val="24"/>
        </w:rPr>
      </w:pPr>
      <w:r w:rsidRPr="00335BE8">
        <w:rPr>
          <w:sz w:val="24"/>
          <w:szCs w:val="24"/>
        </w:rPr>
        <w:t xml:space="preserve">Similarly this graph </w:t>
      </w:r>
      <w:proofErr w:type="gramStart"/>
      <w:r w:rsidRPr="00335BE8">
        <w:rPr>
          <w:sz w:val="24"/>
          <w:szCs w:val="24"/>
        </w:rPr>
        <w:t>is  the</w:t>
      </w:r>
      <w:proofErr w:type="gramEnd"/>
      <w:r w:rsidRPr="00335BE8">
        <w:rPr>
          <w:sz w:val="24"/>
          <w:szCs w:val="24"/>
        </w:rPr>
        <w:t xml:space="preserve"> count  plot of  categorical variable ‘Initial List Status’ w</w:t>
      </w:r>
      <w:r>
        <w:rPr>
          <w:sz w:val="24"/>
          <w:szCs w:val="24"/>
        </w:rPr>
        <w:t>ith respect to</w:t>
      </w:r>
      <w:r w:rsidRPr="00335BE8">
        <w:rPr>
          <w:sz w:val="24"/>
          <w:szCs w:val="24"/>
        </w:rPr>
        <w:t xml:space="preserve"> ‘Loan status’. In this </w:t>
      </w:r>
      <w:r w:rsidRPr="00335BE8">
        <w:rPr>
          <w:sz w:val="24"/>
          <w:szCs w:val="24"/>
        </w:rPr>
        <w:t>plot ‘</w:t>
      </w:r>
      <w:r w:rsidRPr="00335BE8">
        <w:rPr>
          <w:sz w:val="24"/>
          <w:szCs w:val="24"/>
        </w:rPr>
        <w:t xml:space="preserve">w’ denotes </w:t>
      </w:r>
      <w:r w:rsidRPr="00335BE8">
        <w:rPr>
          <w:sz w:val="24"/>
          <w:szCs w:val="24"/>
        </w:rPr>
        <w:t>waited,</w:t>
      </w:r>
      <w:r>
        <w:rPr>
          <w:sz w:val="24"/>
          <w:szCs w:val="24"/>
        </w:rPr>
        <w:t xml:space="preserve"> </w:t>
      </w:r>
      <w:r w:rsidRPr="00335BE8">
        <w:rPr>
          <w:sz w:val="24"/>
          <w:szCs w:val="24"/>
        </w:rPr>
        <w:t xml:space="preserve">mean applicant loan account is still under the review or pending resolution. Whereas ‘f’ indicates </w:t>
      </w:r>
      <w:proofErr w:type="gramStart"/>
      <w:r w:rsidRPr="00335BE8">
        <w:rPr>
          <w:sz w:val="24"/>
          <w:szCs w:val="24"/>
        </w:rPr>
        <w:t>Forwarded</w:t>
      </w:r>
      <w:r w:rsidRPr="00335BE8">
        <w:rPr>
          <w:sz w:val="24"/>
          <w:szCs w:val="24"/>
        </w:rPr>
        <w:t xml:space="preserve"> ,means</w:t>
      </w:r>
      <w:proofErr w:type="gramEnd"/>
      <w:r w:rsidRPr="00335BE8">
        <w:rPr>
          <w:sz w:val="24"/>
          <w:szCs w:val="24"/>
        </w:rPr>
        <w:t xml:space="preserve"> applicant loan account has been passed or forwa</w:t>
      </w:r>
      <w:r>
        <w:rPr>
          <w:sz w:val="24"/>
          <w:szCs w:val="24"/>
        </w:rPr>
        <w:t>r</w:t>
      </w:r>
      <w:r w:rsidRPr="00335BE8">
        <w:rPr>
          <w:sz w:val="24"/>
          <w:szCs w:val="24"/>
        </w:rPr>
        <w:t xml:space="preserve">ded to another team or department within the lending </w:t>
      </w:r>
      <w:r w:rsidR="002917F2" w:rsidRPr="00335BE8">
        <w:rPr>
          <w:sz w:val="24"/>
          <w:szCs w:val="24"/>
        </w:rPr>
        <w:t>institute</w:t>
      </w:r>
      <w:r w:rsidRPr="00335BE8">
        <w:rPr>
          <w:sz w:val="24"/>
          <w:szCs w:val="24"/>
        </w:rPr>
        <w:t>. From this graph</w:t>
      </w:r>
      <w:r>
        <w:rPr>
          <w:sz w:val="24"/>
          <w:szCs w:val="24"/>
        </w:rPr>
        <w:t xml:space="preserve"> </w:t>
      </w:r>
      <w:r w:rsidRPr="00335BE8">
        <w:rPr>
          <w:sz w:val="24"/>
          <w:szCs w:val="24"/>
        </w:rPr>
        <w:t xml:space="preserve">we can </w:t>
      </w:r>
      <w:r w:rsidR="002917F2" w:rsidRPr="00335BE8">
        <w:rPr>
          <w:sz w:val="24"/>
          <w:szCs w:val="24"/>
        </w:rPr>
        <w:t>interpreted</w:t>
      </w:r>
      <w:r w:rsidRPr="00335BE8">
        <w:rPr>
          <w:sz w:val="24"/>
          <w:szCs w:val="24"/>
        </w:rPr>
        <w:t xml:space="preserve"> that t</w:t>
      </w:r>
      <w:r w:rsidR="002917F2">
        <w:rPr>
          <w:sz w:val="24"/>
          <w:szCs w:val="24"/>
        </w:rPr>
        <w:t>h</w:t>
      </w:r>
      <w:r w:rsidRPr="00335BE8">
        <w:rPr>
          <w:sz w:val="24"/>
          <w:szCs w:val="24"/>
        </w:rPr>
        <w:t>e ‘w’(waited) ‘</w:t>
      </w:r>
      <w:r w:rsidR="002917F2" w:rsidRPr="00335BE8">
        <w:rPr>
          <w:sz w:val="24"/>
          <w:szCs w:val="24"/>
        </w:rPr>
        <w:t>Initial</w:t>
      </w:r>
      <w:r w:rsidRPr="00335BE8">
        <w:rPr>
          <w:sz w:val="24"/>
          <w:szCs w:val="24"/>
        </w:rPr>
        <w:t xml:space="preserve"> list status’ has highest number of Non-defaulter and defaulter </w:t>
      </w:r>
      <w:proofErr w:type="gramStart"/>
      <w:r w:rsidRPr="00335BE8">
        <w:rPr>
          <w:sz w:val="24"/>
          <w:szCs w:val="24"/>
        </w:rPr>
        <w:t>applicants .</w:t>
      </w:r>
      <w:proofErr w:type="gramEnd"/>
    </w:p>
    <w:p w14:paraId="40EBA259" w14:textId="11ECECFD" w:rsidR="00335BE8" w:rsidRDefault="00335BE8" w:rsidP="00335BE8">
      <w:pPr>
        <w:jc w:val="center"/>
      </w:pPr>
    </w:p>
    <w:p w14:paraId="212B5000" w14:textId="62970725" w:rsidR="00335BE8" w:rsidRDefault="00335BE8" w:rsidP="00335BE8"/>
    <w:p w14:paraId="1477F2B0" w14:textId="77777777" w:rsidR="002917F2" w:rsidRDefault="002917F2" w:rsidP="00335BE8"/>
    <w:p w14:paraId="7353990A" w14:textId="77777777" w:rsidR="002917F2" w:rsidRDefault="002917F2" w:rsidP="00335BE8"/>
    <w:p w14:paraId="7F4E053B" w14:textId="77777777" w:rsidR="002917F2" w:rsidRDefault="002917F2" w:rsidP="00335BE8"/>
    <w:p w14:paraId="783C2F08" w14:textId="77777777" w:rsidR="002917F2" w:rsidRDefault="002917F2" w:rsidP="00335BE8"/>
    <w:p w14:paraId="705B01F4" w14:textId="64E98769" w:rsidR="002917F2" w:rsidRDefault="002917F2" w:rsidP="002917F2">
      <w:pPr>
        <w:jc w:val="center"/>
      </w:pPr>
      <w:r>
        <w:rPr>
          <w:noProof/>
        </w:rPr>
        <w:lastRenderedPageBreak/>
        <w:drawing>
          <wp:inline distT="0" distB="0" distL="0" distR="0" wp14:anchorId="6DFCA5C7" wp14:editId="1070ACF2">
            <wp:extent cx="3939540" cy="3040380"/>
            <wp:effectExtent l="0" t="0" r="3810" b="7620"/>
            <wp:docPr id="607511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11462" name="Picture 607511462"/>
                    <pic:cNvPicPr/>
                  </pic:nvPicPr>
                  <pic:blipFill>
                    <a:blip r:embed="rId31">
                      <a:extLst>
                        <a:ext uri="{28A0092B-C50C-407E-A947-70E740481C1C}">
                          <a14:useLocalDpi xmlns:a14="http://schemas.microsoft.com/office/drawing/2010/main" val="0"/>
                        </a:ext>
                      </a:extLst>
                    </a:blip>
                    <a:stretch>
                      <a:fillRect/>
                    </a:stretch>
                  </pic:blipFill>
                  <pic:spPr>
                    <a:xfrm>
                      <a:off x="0" y="0"/>
                      <a:ext cx="3939889" cy="3040649"/>
                    </a:xfrm>
                    <a:prstGeom prst="rect">
                      <a:avLst/>
                    </a:prstGeom>
                  </pic:spPr>
                </pic:pic>
              </a:graphicData>
            </a:graphic>
          </wp:inline>
        </w:drawing>
      </w:r>
    </w:p>
    <w:p w14:paraId="7AD10B0B" w14:textId="77777777" w:rsidR="002917F2" w:rsidRPr="002917F2" w:rsidRDefault="002917F2" w:rsidP="00335BE8">
      <w:pPr>
        <w:rPr>
          <w:sz w:val="24"/>
          <w:szCs w:val="24"/>
        </w:rPr>
      </w:pPr>
    </w:p>
    <w:p w14:paraId="42CEFC04" w14:textId="11AE268C" w:rsidR="00335BE8" w:rsidRDefault="002917F2" w:rsidP="002917F2">
      <w:pPr>
        <w:spacing w:line="360" w:lineRule="auto"/>
        <w:jc w:val="both"/>
        <w:rPr>
          <w:sz w:val="24"/>
          <w:szCs w:val="24"/>
        </w:rPr>
      </w:pPr>
      <w:r w:rsidRPr="002917F2">
        <w:rPr>
          <w:sz w:val="24"/>
          <w:szCs w:val="24"/>
        </w:rPr>
        <w:t xml:space="preserve">This graph shows the violin plot of variable ‘Initial List Status’ Vs ‘Loan Status’. its shows the </w:t>
      </w:r>
      <w:proofErr w:type="gramStart"/>
      <w:r w:rsidRPr="002917F2">
        <w:rPr>
          <w:sz w:val="24"/>
          <w:szCs w:val="24"/>
        </w:rPr>
        <w:t>density  of</w:t>
      </w:r>
      <w:proofErr w:type="gramEnd"/>
      <w:r w:rsidRPr="002917F2">
        <w:rPr>
          <w:sz w:val="24"/>
          <w:szCs w:val="24"/>
        </w:rPr>
        <w:t xml:space="preserve"> 0(Non-defaulter ) and 1 (Defaulter) of  our depend variable ‘Loan status’</w:t>
      </w:r>
      <w:r>
        <w:rPr>
          <w:sz w:val="24"/>
          <w:szCs w:val="24"/>
        </w:rPr>
        <w:t>.</w:t>
      </w:r>
    </w:p>
    <w:p w14:paraId="26C73745" w14:textId="77777777" w:rsidR="002917F2" w:rsidRPr="002917F2" w:rsidRDefault="002917F2" w:rsidP="002917F2">
      <w:pPr>
        <w:spacing w:line="360" w:lineRule="auto"/>
        <w:jc w:val="both"/>
        <w:rPr>
          <w:sz w:val="28"/>
          <w:szCs w:val="28"/>
        </w:rPr>
      </w:pPr>
    </w:p>
    <w:p w14:paraId="45E50A8A" w14:textId="2EC6083D" w:rsidR="002917F2" w:rsidRDefault="002917F2" w:rsidP="00EF212C">
      <w:pPr>
        <w:spacing w:line="360" w:lineRule="auto"/>
        <w:jc w:val="both"/>
        <w:rPr>
          <w:sz w:val="28"/>
          <w:szCs w:val="28"/>
        </w:rPr>
      </w:pPr>
      <w:r w:rsidRPr="002917F2">
        <w:rPr>
          <w:sz w:val="28"/>
          <w:szCs w:val="28"/>
        </w:rPr>
        <w:t>5)</w:t>
      </w:r>
      <w:r>
        <w:rPr>
          <w:sz w:val="28"/>
          <w:szCs w:val="28"/>
        </w:rPr>
        <w:t xml:space="preserve">  </w:t>
      </w:r>
    </w:p>
    <w:p w14:paraId="181D2277" w14:textId="30BFDE5D" w:rsidR="002917F2" w:rsidRPr="002917F2" w:rsidRDefault="002917F2" w:rsidP="002917F2">
      <w:pPr>
        <w:spacing w:line="360" w:lineRule="auto"/>
        <w:jc w:val="center"/>
        <w:rPr>
          <w:sz w:val="28"/>
          <w:szCs w:val="28"/>
        </w:rPr>
      </w:pPr>
      <w:r w:rsidRPr="00C1155D">
        <w:rPr>
          <w:noProof/>
        </w:rPr>
        <w:drawing>
          <wp:inline distT="0" distB="0" distL="0" distR="0" wp14:anchorId="4BC252ED" wp14:editId="78F43053">
            <wp:extent cx="5581650" cy="2693670"/>
            <wp:effectExtent l="95250" t="95250" r="95250" b="87630"/>
            <wp:docPr id="9218" name="Picture 2">
              <a:extLst xmlns:a="http://schemas.openxmlformats.org/drawingml/2006/main">
                <a:ext uri="{FF2B5EF4-FFF2-40B4-BE49-F238E27FC236}">
                  <a16:creationId xmlns:a16="http://schemas.microsoft.com/office/drawing/2014/main" id="{FBF73E2D-7310-501F-E7E8-E98E8F622B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FBF73E2D-7310-501F-E7E8-E98E8F622BA7}"/>
                        </a:ext>
                      </a:extLs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3913" cy="2699588"/>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13D29789" w14:textId="77777777" w:rsidR="00EF212C" w:rsidRDefault="00EF212C" w:rsidP="00EF212C"/>
    <w:p w14:paraId="6DEE2FDC" w14:textId="77777777" w:rsidR="002917F2" w:rsidRPr="002917F2" w:rsidRDefault="002917F2" w:rsidP="002917F2">
      <w:pPr>
        <w:spacing w:line="240" w:lineRule="auto"/>
      </w:pPr>
      <w:r w:rsidRPr="002917F2">
        <w:t xml:space="preserve">The above graph is the count plot of the variable ‘Application Type’ vs “Loan </w:t>
      </w:r>
      <w:proofErr w:type="gramStart"/>
      <w:r w:rsidRPr="002917F2">
        <w:t>status’</w:t>
      </w:r>
      <w:proofErr w:type="gramEnd"/>
      <w:r w:rsidRPr="002917F2">
        <w:t xml:space="preserve">. From this graph we interpret that the Non-defaulter and Defaulter applications are maximum for Individual Application </w:t>
      </w:r>
      <w:proofErr w:type="gramStart"/>
      <w:r w:rsidRPr="002917F2">
        <w:t>type.(</w:t>
      </w:r>
      <w:proofErr w:type="gramEnd"/>
      <w:r w:rsidRPr="002917F2">
        <w:t>Or number of applicants are larger than the joint Application type)</w:t>
      </w:r>
    </w:p>
    <w:p w14:paraId="00EFB0A0" w14:textId="77777777" w:rsidR="002917F2" w:rsidRDefault="002917F2" w:rsidP="002917F2">
      <w:pPr>
        <w:spacing w:line="360" w:lineRule="auto"/>
        <w:jc w:val="center"/>
        <w:rPr>
          <w:rFonts w:ascii="Times New Roman" w:hAnsi="Times New Roman" w:cs="Times New Roman"/>
          <w:bCs/>
          <w:sz w:val="32"/>
          <w:szCs w:val="32"/>
        </w:rPr>
      </w:pPr>
    </w:p>
    <w:p w14:paraId="68BC2055" w14:textId="77777777" w:rsidR="002917F2" w:rsidRDefault="002917F2" w:rsidP="002917F2">
      <w:pPr>
        <w:spacing w:line="360" w:lineRule="auto"/>
        <w:jc w:val="center"/>
        <w:rPr>
          <w:rFonts w:ascii="Times New Roman" w:hAnsi="Times New Roman" w:cs="Times New Roman"/>
          <w:bCs/>
          <w:sz w:val="32"/>
          <w:szCs w:val="32"/>
        </w:rPr>
      </w:pPr>
    </w:p>
    <w:p w14:paraId="1EE6C175" w14:textId="06579357" w:rsidR="00EF212C" w:rsidRDefault="002917F2" w:rsidP="002917F2">
      <w:pPr>
        <w:spacing w:line="360" w:lineRule="auto"/>
        <w:jc w:val="center"/>
        <w:rPr>
          <w:rFonts w:ascii="Times New Roman" w:hAnsi="Times New Roman" w:cs="Times New Roman"/>
          <w:bCs/>
          <w:sz w:val="32"/>
          <w:szCs w:val="32"/>
        </w:rPr>
      </w:pPr>
      <w:r w:rsidRPr="00ED014E">
        <w:rPr>
          <w:noProof/>
        </w:rPr>
        <w:drawing>
          <wp:inline distT="0" distB="0" distL="0" distR="0" wp14:anchorId="6B5EC037" wp14:editId="2D00F784">
            <wp:extent cx="5021580" cy="4011930"/>
            <wp:effectExtent l="171450" t="171450" r="293370" b="274320"/>
            <wp:docPr id="9220" name="Picture 4">
              <a:extLst xmlns:a="http://schemas.openxmlformats.org/drawingml/2006/main">
                <a:ext uri="{FF2B5EF4-FFF2-40B4-BE49-F238E27FC236}">
                  <a16:creationId xmlns:a16="http://schemas.microsoft.com/office/drawing/2014/main" id="{00EAB925-AF96-6422-6ECE-97C6449EC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a:extLst>
                        <a:ext uri="{FF2B5EF4-FFF2-40B4-BE49-F238E27FC236}">
                          <a16:creationId xmlns:a16="http://schemas.microsoft.com/office/drawing/2014/main" id="{00EAB925-AF96-6422-6ECE-97C6449EC6CF}"/>
                        </a:ext>
                      </a:extLs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2057" cy="4012311"/>
                    </a:xfrm>
                    <a:prstGeom prst="rect">
                      <a:avLst/>
                    </a:prstGeom>
                    <a:solidFill>
                      <a:srgbClr val="FFFFFF">
                        <a:shade val="85000"/>
                      </a:srgbClr>
                    </a:solidFill>
                    <a:ln w="190500" cap="rnd">
                      <a:solidFill>
                        <a:srgbClr val="FFFFFF"/>
                      </a:solidFill>
                    </a:ln>
                    <a:effectLst>
                      <a:outerShdw blurRad="50000" sx="102000" sy="102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E08DB85" w14:textId="20AE3DDA" w:rsidR="002917F2" w:rsidRDefault="002917F2" w:rsidP="002917F2">
      <w:pPr>
        <w:spacing w:line="360" w:lineRule="auto"/>
      </w:pPr>
      <w:r w:rsidRPr="002917F2">
        <w:rPr>
          <w:sz w:val="24"/>
          <w:szCs w:val="24"/>
        </w:rPr>
        <w:t xml:space="preserve">The above graph is the violin plot of ‘INDIVIDUAL Application type’ Vs ‘JOINT Application type’ </w:t>
      </w:r>
      <w:r w:rsidRPr="002917F2">
        <w:rPr>
          <w:sz w:val="24"/>
          <w:szCs w:val="24"/>
        </w:rPr>
        <w:t xml:space="preserve">with respect to </w:t>
      </w:r>
      <w:r w:rsidRPr="002917F2">
        <w:rPr>
          <w:sz w:val="24"/>
          <w:szCs w:val="24"/>
        </w:rPr>
        <w:t xml:space="preserve">‘Loan </w:t>
      </w:r>
      <w:proofErr w:type="gramStart"/>
      <w:r w:rsidRPr="002917F2">
        <w:rPr>
          <w:sz w:val="24"/>
          <w:szCs w:val="24"/>
        </w:rPr>
        <w:t>status’</w:t>
      </w:r>
      <w:proofErr w:type="gramEnd"/>
      <w:r w:rsidRPr="002917F2">
        <w:rPr>
          <w:sz w:val="24"/>
          <w:szCs w:val="24"/>
        </w:rPr>
        <w:t>.</w:t>
      </w:r>
      <w:r w:rsidRPr="002917F2">
        <w:rPr>
          <w:sz w:val="24"/>
          <w:szCs w:val="24"/>
        </w:rPr>
        <w:t xml:space="preserve"> </w:t>
      </w:r>
      <w:proofErr w:type="gramStart"/>
      <w:r w:rsidRPr="002917F2">
        <w:rPr>
          <w:sz w:val="24"/>
          <w:szCs w:val="24"/>
        </w:rPr>
        <w:t>This</w:t>
      </w:r>
      <w:proofErr w:type="gramEnd"/>
      <w:r w:rsidRPr="002917F2">
        <w:rPr>
          <w:sz w:val="24"/>
          <w:szCs w:val="24"/>
        </w:rPr>
        <w:t xml:space="preserve"> graph  shows the density  of 0(Non-defaulter ) and 1 (Defaulter) of  our depend variable ‘Loan status’.</w:t>
      </w:r>
    </w:p>
    <w:p w14:paraId="426F2C72" w14:textId="77777777" w:rsidR="002917F2" w:rsidRDefault="002917F2" w:rsidP="002917F2">
      <w:pPr>
        <w:spacing w:line="360" w:lineRule="auto"/>
        <w:rPr>
          <w:rFonts w:ascii="Times New Roman" w:hAnsi="Times New Roman" w:cs="Times New Roman"/>
          <w:bCs/>
          <w:sz w:val="32"/>
          <w:szCs w:val="32"/>
        </w:rPr>
      </w:pPr>
    </w:p>
    <w:p w14:paraId="44D3C202" w14:textId="77777777" w:rsidR="002917F2" w:rsidRDefault="002917F2" w:rsidP="002917F2">
      <w:pPr>
        <w:spacing w:line="360" w:lineRule="auto"/>
        <w:rPr>
          <w:rFonts w:ascii="Times New Roman" w:hAnsi="Times New Roman" w:cs="Times New Roman"/>
          <w:bCs/>
          <w:sz w:val="32"/>
          <w:szCs w:val="32"/>
        </w:rPr>
      </w:pPr>
    </w:p>
    <w:p w14:paraId="02AB7999" w14:textId="77777777" w:rsidR="002917F2" w:rsidRDefault="002917F2" w:rsidP="002917F2">
      <w:pPr>
        <w:spacing w:line="360" w:lineRule="auto"/>
        <w:rPr>
          <w:rFonts w:ascii="Times New Roman" w:hAnsi="Times New Roman" w:cs="Times New Roman"/>
          <w:bCs/>
          <w:sz w:val="32"/>
          <w:szCs w:val="32"/>
        </w:rPr>
      </w:pPr>
    </w:p>
    <w:p w14:paraId="3B3C13D6" w14:textId="77777777" w:rsidR="002917F2" w:rsidRDefault="002917F2" w:rsidP="002917F2">
      <w:pPr>
        <w:spacing w:line="360" w:lineRule="auto"/>
        <w:rPr>
          <w:rFonts w:ascii="Times New Roman" w:hAnsi="Times New Roman" w:cs="Times New Roman"/>
          <w:bCs/>
          <w:sz w:val="32"/>
          <w:szCs w:val="32"/>
        </w:rPr>
      </w:pPr>
    </w:p>
    <w:p w14:paraId="2E1518F7" w14:textId="77777777" w:rsidR="002917F2" w:rsidRDefault="002917F2" w:rsidP="002917F2">
      <w:pPr>
        <w:spacing w:line="360" w:lineRule="auto"/>
        <w:rPr>
          <w:rFonts w:ascii="Times New Roman" w:hAnsi="Times New Roman" w:cs="Times New Roman"/>
          <w:bCs/>
          <w:sz w:val="32"/>
          <w:szCs w:val="32"/>
        </w:rPr>
      </w:pPr>
    </w:p>
    <w:p w14:paraId="5303C790" w14:textId="77777777" w:rsidR="002917F2" w:rsidRDefault="002917F2" w:rsidP="002917F2">
      <w:pPr>
        <w:jc w:val="center"/>
        <w:rPr>
          <w:b/>
          <w:bCs/>
          <w:sz w:val="40"/>
          <w:szCs w:val="40"/>
          <w:u w:val="single"/>
        </w:rPr>
      </w:pPr>
      <w:r w:rsidRPr="002917F2">
        <w:rPr>
          <w:b/>
          <w:bCs/>
          <w:sz w:val="40"/>
          <w:szCs w:val="40"/>
          <w:u w:val="single"/>
        </w:rPr>
        <w:lastRenderedPageBreak/>
        <w:t>ANALYSIS</w:t>
      </w:r>
    </w:p>
    <w:p w14:paraId="470F87C3" w14:textId="77777777" w:rsidR="00635F2B" w:rsidRPr="002917F2" w:rsidRDefault="00635F2B" w:rsidP="002917F2">
      <w:pPr>
        <w:jc w:val="center"/>
        <w:rPr>
          <w:b/>
          <w:bCs/>
          <w:sz w:val="40"/>
          <w:szCs w:val="40"/>
          <w:u w:val="single"/>
        </w:rPr>
      </w:pPr>
    </w:p>
    <w:p w14:paraId="62E45005" w14:textId="481815DC" w:rsidR="00635F2B" w:rsidRPr="00447B4E" w:rsidRDefault="00635F2B" w:rsidP="00635F2B">
      <w:pPr>
        <w:spacing w:line="360" w:lineRule="auto"/>
        <w:rPr>
          <w:sz w:val="24"/>
          <w:szCs w:val="24"/>
        </w:rPr>
      </w:pPr>
      <w:r>
        <w:rPr>
          <w:sz w:val="24"/>
          <w:szCs w:val="24"/>
        </w:rPr>
        <w:t xml:space="preserve">    </w:t>
      </w:r>
      <w:r>
        <w:rPr>
          <w:sz w:val="24"/>
          <w:szCs w:val="24"/>
        </w:rPr>
        <w:t xml:space="preserve">For this project we use “Bank Loan Default prediction” </w:t>
      </w:r>
      <w:r>
        <w:rPr>
          <w:sz w:val="24"/>
          <w:szCs w:val="24"/>
        </w:rPr>
        <w:t>Dataset. By</w:t>
      </w:r>
      <w:r>
        <w:rPr>
          <w:sz w:val="24"/>
          <w:szCs w:val="24"/>
        </w:rPr>
        <w:t xml:space="preserve"> analysing this dataset we found that this dataset is </w:t>
      </w:r>
      <w:proofErr w:type="gramStart"/>
      <w:r>
        <w:rPr>
          <w:sz w:val="24"/>
          <w:szCs w:val="24"/>
        </w:rPr>
        <w:t>imbalance ,</w:t>
      </w:r>
      <w:proofErr w:type="gramEnd"/>
      <w:r>
        <w:rPr>
          <w:sz w:val="24"/>
          <w:szCs w:val="24"/>
        </w:rPr>
        <w:t xml:space="preserve"> So we need to </w:t>
      </w:r>
      <w:r>
        <w:rPr>
          <w:sz w:val="24"/>
          <w:szCs w:val="24"/>
        </w:rPr>
        <w:t>balance</w:t>
      </w:r>
      <w:r>
        <w:rPr>
          <w:sz w:val="24"/>
          <w:szCs w:val="24"/>
        </w:rPr>
        <w:t xml:space="preserve"> this dataset and for this  purpose we use oversampling method.</w:t>
      </w:r>
    </w:p>
    <w:p w14:paraId="07E946AB" w14:textId="4B5E5114" w:rsidR="002917F2" w:rsidRDefault="00635F2B" w:rsidP="00635F2B">
      <w:pPr>
        <w:spacing w:line="360" w:lineRule="auto"/>
        <w:jc w:val="center"/>
        <w:rPr>
          <w:rFonts w:ascii="Times New Roman" w:hAnsi="Times New Roman" w:cs="Times New Roman"/>
          <w:bCs/>
          <w:sz w:val="32"/>
          <w:szCs w:val="32"/>
        </w:rPr>
      </w:pPr>
      <w:r w:rsidRPr="00447B4E">
        <w:rPr>
          <w:noProof/>
          <w:sz w:val="32"/>
          <w:szCs w:val="32"/>
        </w:rPr>
        <w:drawing>
          <wp:inline distT="0" distB="0" distL="0" distR="0" wp14:anchorId="7C594BCC" wp14:editId="08BDC1A8">
            <wp:extent cx="5151120" cy="3200400"/>
            <wp:effectExtent l="0" t="0" r="0" b="0"/>
            <wp:docPr id="9" name="Picture 10" descr="Chart, bar chart&#10;&#10;Description automatically generated">
              <a:extLst xmlns:a="http://schemas.openxmlformats.org/drawingml/2006/main">
                <a:ext uri="{FF2B5EF4-FFF2-40B4-BE49-F238E27FC236}">
                  <a16:creationId xmlns:a16="http://schemas.microsoft.com/office/drawing/2014/main" id="{28C51DDD-6F05-8C30-A275-4BF6171765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Chart, bar chart&#10;&#10;Description automatically generated">
                      <a:extLst>
                        <a:ext uri="{FF2B5EF4-FFF2-40B4-BE49-F238E27FC236}">
                          <a16:creationId xmlns:a16="http://schemas.microsoft.com/office/drawing/2014/main" id="{28C51DDD-6F05-8C30-A275-4BF6171765C7}"/>
                        </a:ext>
                      </a:extLst>
                    </pic:cNvPr>
                    <pic:cNvPicPr>
                      <a:picLocks noChangeAspect="1"/>
                    </pic:cNvPicPr>
                  </pic:nvPicPr>
                  <pic:blipFill>
                    <a:blip r:embed="rId34"/>
                    <a:stretch>
                      <a:fillRect/>
                    </a:stretch>
                  </pic:blipFill>
                  <pic:spPr>
                    <a:xfrm>
                      <a:off x="0" y="0"/>
                      <a:ext cx="5151120" cy="3200400"/>
                    </a:xfrm>
                    <a:prstGeom prst="rect">
                      <a:avLst/>
                    </a:prstGeom>
                  </pic:spPr>
                </pic:pic>
              </a:graphicData>
            </a:graphic>
          </wp:inline>
        </w:drawing>
      </w:r>
    </w:p>
    <w:p w14:paraId="56410C60" w14:textId="77777777" w:rsidR="00635F2B" w:rsidRDefault="00635F2B" w:rsidP="00635F2B">
      <w:pPr>
        <w:spacing w:line="360" w:lineRule="auto"/>
        <w:rPr>
          <w:sz w:val="24"/>
          <w:szCs w:val="24"/>
        </w:rPr>
      </w:pPr>
      <w:r>
        <w:rPr>
          <w:sz w:val="24"/>
          <w:szCs w:val="24"/>
        </w:rPr>
        <w:t>In this Oversampling method minority class is increased or created and compare it with the majority class.</w:t>
      </w:r>
    </w:p>
    <w:p w14:paraId="1884A47B" w14:textId="77777777" w:rsidR="00635F2B" w:rsidRDefault="00635F2B" w:rsidP="00635F2B">
      <w:pPr>
        <w:spacing w:line="360" w:lineRule="auto"/>
        <w:rPr>
          <w:sz w:val="24"/>
          <w:szCs w:val="24"/>
        </w:rPr>
      </w:pPr>
      <w:r>
        <w:rPr>
          <w:sz w:val="24"/>
          <w:szCs w:val="24"/>
        </w:rPr>
        <w:t xml:space="preserve">In this method samples are increased in synthetically and artificially </w:t>
      </w:r>
      <w:proofErr w:type="spellStart"/>
      <w:proofErr w:type="gramStart"/>
      <w:r>
        <w:rPr>
          <w:sz w:val="24"/>
          <w:szCs w:val="24"/>
        </w:rPr>
        <w:t>manner.So</w:t>
      </w:r>
      <w:proofErr w:type="spellEnd"/>
      <w:proofErr w:type="gramEnd"/>
      <w:r>
        <w:rPr>
          <w:sz w:val="24"/>
          <w:szCs w:val="24"/>
        </w:rPr>
        <w:t xml:space="preserve"> by this method we balanced our dataset.</w:t>
      </w:r>
    </w:p>
    <w:p w14:paraId="1791FA6E" w14:textId="77777777" w:rsidR="00635F2B" w:rsidRPr="002917F2" w:rsidRDefault="00635F2B" w:rsidP="00635F2B">
      <w:pPr>
        <w:spacing w:line="360" w:lineRule="auto"/>
        <w:jc w:val="center"/>
        <w:rPr>
          <w:rFonts w:ascii="Times New Roman" w:hAnsi="Times New Roman" w:cs="Times New Roman"/>
          <w:bCs/>
          <w:sz w:val="32"/>
          <w:szCs w:val="32"/>
        </w:rPr>
      </w:pPr>
    </w:p>
    <w:sectPr w:rsidR="00635F2B" w:rsidRPr="002917F2" w:rsidSect="008441D8">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28AD" w14:textId="77777777" w:rsidR="00A3213B" w:rsidRDefault="00A3213B" w:rsidP="006707CE">
      <w:pPr>
        <w:spacing w:after="0" w:line="240" w:lineRule="auto"/>
      </w:pPr>
      <w:r>
        <w:separator/>
      </w:r>
    </w:p>
  </w:endnote>
  <w:endnote w:type="continuationSeparator" w:id="0">
    <w:p w14:paraId="59970D3E" w14:textId="77777777" w:rsidR="00A3213B" w:rsidRDefault="00A3213B" w:rsidP="0067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7A7F" w14:textId="77777777" w:rsidR="006707CE" w:rsidRDefault="00670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2FD4" w14:textId="77777777" w:rsidR="006707CE" w:rsidRDefault="00670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1494" w14:textId="77777777" w:rsidR="006707CE" w:rsidRDefault="00670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230A" w14:textId="77777777" w:rsidR="00A3213B" w:rsidRDefault="00A3213B" w:rsidP="006707CE">
      <w:pPr>
        <w:spacing w:after="0" w:line="240" w:lineRule="auto"/>
      </w:pPr>
      <w:r>
        <w:separator/>
      </w:r>
    </w:p>
  </w:footnote>
  <w:footnote w:type="continuationSeparator" w:id="0">
    <w:p w14:paraId="174F7915" w14:textId="77777777" w:rsidR="00A3213B" w:rsidRDefault="00A3213B" w:rsidP="00670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023D" w14:textId="5EB2F712" w:rsidR="006707CE" w:rsidRDefault="00635F2B">
    <w:pPr>
      <w:pStyle w:val="Header"/>
    </w:pPr>
    <w:r>
      <w:rPr>
        <w:noProof/>
      </w:rPr>
      <w:pict w14:anchorId="12BD5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462126" o:spid="_x0000_s1029" type="#_x0000_t75" style="position:absolute;margin-left:0;margin-top:0;width:451.25pt;height:451.25pt;z-index:-251657216;mso-position-horizontal:center;mso-position-horizontal-relative:margin;mso-position-vertical:center;mso-position-vertical-relative:margin" o:allowincell="f">
          <v:imagedata r:id="rId1" o:title="2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6547" w14:textId="04F4A88F" w:rsidR="006707CE" w:rsidRDefault="00635F2B">
    <w:pPr>
      <w:pStyle w:val="Header"/>
    </w:pPr>
    <w:r>
      <w:rPr>
        <w:noProof/>
      </w:rPr>
      <w:pict w14:anchorId="38F31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462127" o:spid="_x0000_s1030" type="#_x0000_t75" style="position:absolute;margin-left:0;margin-top:0;width:451.25pt;height:451.25pt;z-index:-251656192;mso-position-horizontal:center;mso-position-horizontal-relative:margin;mso-position-vertical:center;mso-position-vertical-relative:margin" o:allowincell="f">
          <v:imagedata r:id="rId1" o:title="2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3CCB" w14:textId="4296613C" w:rsidR="006707CE" w:rsidRDefault="00635F2B">
    <w:pPr>
      <w:pStyle w:val="Header"/>
    </w:pPr>
    <w:r>
      <w:rPr>
        <w:noProof/>
      </w:rPr>
      <w:pict w14:anchorId="1E1D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462125" o:spid="_x0000_s1028" type="#_x0000_t75" style="position:absolute;margin-left:0;margin-top:0;width:451.25pt;height:451.25pt;z-index:-251658240;mso-position-horizontal:center;mso-position-horizontal-relative:margin;mso-position-vertical:center;mso-position-vertical-relative:margin" o:allowincell="f">
          <v:imagedata r:id="rId1" o:title="2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35A3"/>
    <w:multiLevelType w:val="hybridMultilevel"/>
    <w:tmpl w:val="3B4A1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106A2"/>
    <w:multiLevelType w:val="multilevel"/>
    <w:tmpl w:val="40068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FB1361"/>
    <w:multiLevelType w:val="multilevel"/>
    <w:tmpl w:val="57966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6DE50D0"/>
    <w:multiLevelType w:val="multilevel"/>
    <w:tmpl w:val="0A28D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726158"/>
    <w:multiLevelType w:val="multilevel"/>
    <w:tmpl w:val="938E5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2A933A8"/>
    <w:multiLevelType w:val="hybridMultilevel"/>
    <w:tmpl w:val="003EB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850E0"/>
    <w:multiLevelType w:val="hybridMultilevel"/>
    <w:tmpl w:val="D4EAB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9370DA"/>
    <w:multiLevelType w:val="hybridMultilevel"/>
    <w:tmpl w:val="6DFE2D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672DE1"/>
    <w:multiLevelType w:val="multilevel"/>
    <w:tmpl w:val="9426D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11317DF"/>
    <w:multiLevelType w:val="hybridMultilevel"/>
    <w:tmpl w:val="C8DACAD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681118CF"/>
    <w:multiLevelType w:val="hybridMultilevel"/>
    <w:tmpl w:val="C890DA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A1C6F38"/>
    <w:multiLevelType w:val="multilevel"/>
    <w:tmpl w:val="E9F4BC9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15:restartNumberingAfterBreak="0">
    <w:nsid w:val="6C276E87"/>
    <w:multiLevelType w:val="multilevel"/>
    <w:tmpl w:val="0F627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38D39BF"/>
    <w:multiLevelType w:val="hybridMultilevel"/>
    <w:tmpl w:val="F786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3527240">
    <w:abstractNumId w:val="13"/>
  </w:num>
  <w:num w:numId="2" w16cid:durableId="1904289842">
    <w:abstractNumId w:val="9"/>
  </w:num>
  <w:num w:numId="3" w16cid:durableId="1054040441">
    <w:abstractNumId w:val="5"/>
  </w:num>
  <w:num w:numId="4" w16cid:durableId="1146779086">
    <w:abstractNumId w:val="1"/>
  </w:num>
  <w:num w:numId="5" w16cid:durableId="1077556586">
    <w:abstractNumId w:val="11"/>
  </w:num>
  <w:num w:numId="6" w16cid:durableId="1470589169">
    <w:abstractNumId w:val="8"/>
  </w:num>
  <w:num w:numId="7" w16cid:durableId="798113604">
    <w:abstractNumId w:val="10"/>
  </w:num>
  <w:num w:numId="8" w16cid:durableId="533621731">
    <w:abstractNumId w:val="7"/>
  </w:num>
  <w:num w:numId="9" w16cid:durableId="754477951">
    <w:abstractNumId w:val="6"/>
  </w:num>
  <w:num w:numId="10" w16cid:durableId="1419981635">
    <w:abstractNumId w:val="4"/>
  </w:num>
  <w:num w:numId="11" w16cid:durableId="593395403">
    <w:abstractNumId w:val="2"/>
  </w:num>
  <w:num w:numId="12" w16cid:durableId="1967732756">
    <w:abstractNumId w:val="12"/>
  </w:num>
  <w:num w:numId="13" w16cid:durableId="310645877">
    <w:abstractNumId w:val="3"/>
  </w:num>
  <w:num w:numId="14" w16cid:durableId="37369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C7"/>
    <w:rsid w:val="00000D87"/>
    <w:rsid w:val="00022079"/>
    <w:rsid w:val="000846CC"/>
    <w:rsid w:val="000C2930"/>
    <w:rsid w:val="000E12EA"/>
    <w:rsid w:val="00120A53"/>
    <w:rsid w:val="0012636B"/>
    <w:rsid w:val="0015012A"/>
    <w:rsid w:val="0015234E"/>
    <w:rsid w:val="001C2C9D"/>
    <w:rsid w:val="001F3910"/>
    <w:rsid w:val="00243B13"/>
    <w:rsid w:val="002505F2"/>
    <w:rsid w:val="00263086"/>
    <w:rsid w:val="00287D0C"/>
    <w:rsid w:val="002917F2"/>
    <w:rsid w:val="002D2AEB"/>
    <w:rsid w:val="002F6F2B"/>
    <w:rsid w:val="0032274E"/>
    <w:rsid w:val="00335BE8"/>
    <w:rsid w:val="00376F60"/>
    <w:rsid w:val="003C5778"/>
    <w:rsid w:val="003F14FA"/>
    <w:rsid w:val="00401B0F"/>
    <w:rsid w:val="00433603"/>
    <w:rsid w:val="00436A55"/>
    <w:rsid w:val="00494657"/>
    <w:rsid w:val="00552400"/>
    <w:rsid w:val="005D5BC6"/>
    <w:rsid w:val="00635F2B"/>
    <w:rsid w:val="00651045"/>
    <w:rsid w:val="006707CE"/>
    <w:rsid w:val="006768E3"/>
    <w:rsid w:val="006845CA"/>
    <w:rsid w:val="006967ED"/>
    <w:rsid w:val="006A280A"/>
    <w:rsid w:val="006E5927"/>
    <w:rsid w:val="007C4612"/>
    <w:rsid w:val="007C7478"/>
    <w:rsid w:val="007D5435"/>
    <w:rsid w:val="008157F1"/>
    <w:rsid w:val="008441D8"/>
    <w:rsid w:val="008A000C"/>
    <w:rsid w:val="00902230"/>
    <w:rsid w:val="009608A7"/>
    <w:rsid w:val="009B6A6F"/>
    <w:rsid w:val="009E53F6"/>
    <w:rsid w:val="00A3213B"/>
    <w:rsid w:val="00A34D8E"/>
    <w:rsid w:val="00AC4721"/>
    <w:rsid w:val="00B368B3"/>
    <w:rsid w:val="00BB78D2"/>
    <w:rsid w:val="00BE7112"/>
    <w:rsid w:val="00C04D70"/>
    <w:rsid w:val="00C37B5A"/>
    <w:rsid w:val="00C411A3"/>
    <w:rsid w:val="00C7003C"/>
    <w:rsid w:val="00C83373"/>
    <w:rsid w:val="00CD0896"/>
    <w:rsid w:val="00CD46C7"/>
    <w:rsid w:val="00D21AAD"/>
    <w:rsid w:val="00DB6062"/>
    <w:rsid w:val="00E47463"/>
    <w:rsid w:val="00E87563"/>
    <w:rsid w:val="00ED5768"/>
    <w:rsid w:val="00EF027D"/>
    <w:rsid w:val="00EF079E"/>
    <w:rsid w:val="00EF212C"/>
    <w:rsid w:val="00F727D8"/>
    <w:rsid w:val="00FB789C"/>
    <w:rsid w:val="00FE7AC9"/>
    <w:rsid w:val="00FF32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02D81"/>
  <w15:chartTrackingRefBased/>
  <w15:docId w15:val="{4F7C0AFD-86DC-4894-9450-B076F756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234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8B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Header">
    <w:name w:val="header"/>
    <w:basedOn w:val="Normal"/>
    <w:link w:val="HeaderChar"/>
    <w:uiPriority w:val="99"/>
    <w:unhideWhenUsed/>
    <w:rsid w:val="00670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7CE"/>
  </w:style>
  <w:style w:type="paragraph" w:styleId="Footer">
    <w:name w:val="footer"/>
    <w:basedOn w:val="Normal"/>
    <w:link w:val="FooterChar"/>
    <w:uiPriority w:val="99"/>
    <w:unhideWhenUsed/>
    <w:rsid w:val="00670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7CE"/>
  </w:style>
  <w:style w:type="paragraph" w:styleId="ListParagraph">
    <w:name w:val="List Paragraph"/>
    <w:basedOn w:val="Normal"/>
    <w:uiPriority w:val="34"/>
    <w:qFormat/>
    <w:rsid w:val="00243B13"/>
    <w:pPr>
      <w:ind w:left="720"/>
      <w:contextualSpacing/>
    </w:pPr>
  </w:style>
  <w:style w:type="character" w:customStyle="1" w:styleId="Heading2Char">
    <w:name w:val="Heading 2 Char"/>
    <w:basedOn w:val="DefaultParagraphFont"/>
    <w:link w:val="Heading2"/>
    <w:uiPriority w:val="9"/>
    <w:rsid w:val="0015234E"/>
    <w:rPr>
      <w:rFonts w:ascii="Times New Roman" w:eastAsia="Times New Roman" w:hAnsi="Times New Roman" w:cs="Times New Roman"/>
      <w:b/>
      <w:bCs/>
      <w:kern w:val="0"/>
      <w:sz w:val="36"/>
      <w:szCs w:val="36"/>
      <w:lang w:eastAsia="en-IN" w:bidi="mr-IN"/>
      <w14:ligatures w14:val="none"/>
    </w:rPr>
  </w:style>
  <w:style w:type="character" w:styleId="Strong">
    <w:name w:val="Strong"/>
    <w:basedOn w:val="DefaultParagraphFont"/>
    <w:uiPriority w:val="22"/>
    <w:qFormat/>
    <w:rsid w:val="00C7003C"/>
    <w:rPr>
      <w:b/>
      <w:bCs/>
    </w:rPr>
  </w:style>
  <w:style w:type="character" w:styleId="Hyperlink">
    <w:name w:val="Hyperlink"/>
    <w:basedOn w:val="DefaultParagraphFont"/>
    <w:uiPriority w:val="99"/>
    <w:unhideWhenUsed/>
    <w:rsid w:val="00E47463"/>
    <w:rPr>
      <w:color w:val="0000FF"/>
      <w:u w:val="single"/>
    </w:rPr>
  </w:style>
  <w:style w:type="character" w:styleId="UnresolvedMention">
    <w:name w:val="Unresolved Mention"/>
    <w:basedOn w:val="DefaultParagraphFont"/>
    <w:uiPriority w:val="99"/>
    <w:semiHidden/>
    <w:unhideWhenUsed/>
    <w:rsid w:val="00D21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37045">
      <w:bodyDiv w:val="1"/>
      <w:marLeft w:val="0"/>
      <w:marRight w:val="0"/>
      <w:marTop w:val="0"/>
      <w:marBottom w:val="0"/>
      <w:divBdr>
        <w:top w:val="none" w:sz="0" w:space="0" w:color="auto"/>
        <w:left w:val="none" w:sz="0" w:space="0" w:color="auto"/>
        <w:bottom w:val="none" w:sz="0" w:space="0" w:color="auto"/>
        <w:right w:val="none" w:sz="0" w:space="0" w:color="auto"/>
      </w:divBdr>
    </w:div>
    <w:div w:id="1250699803">
      <w:bodyDiv w:val="1"/>
      <w:marLeft w:val="0"/>
      <w:marRight w:val="0"/>
      <w:marTop w:val="0"/>
      <w:marBottom w:val="0"/>
      <w:divBdr>
        <w:top w:val="none" w:sz="0" w:space="0" w:color="auto"/>
        <w:left w:val="none" w:sz="0" w:space="0" w:color="auto"/>
        <w:bottom w:val="none" w:sz="0" w:space="0" w:color="auto"/>
        <w:right w:val="none" w:sz="0" w:space="0" w:color="auto"/>
      </w:divBdr>
    </w:div>
    <w:div w:id="1328753245">
      <w:bodyDiv w:val="1"/>
      <w:marLeft w:val="0"/>
      <w:marRight w:val="0"/>
      <w:marTop w:val="0"/>
      <w:marBottom w:val="0"/>
      <w:divBdr>
        <w:top w:val="none" w:sz="0" w:space="0" w:color="auto"/>
        <w:left w:val="none" w:sz="0" w:space="0" w:color="auto"/>
        <w:bottom w:val="none" w:sz="0" w:space="0" w:color="auto"/>
        <w:right w:val="none" w:sz="0" w:space="0" w:color="auto"/>
      </w:divBdr>
    </w:div>
    <w:div w:id="1820075098">
      <w:bodyDiv w:val="1"/>
      <w:marLeft w:val="0"/>
      <w:marRight w:val="0"/>
      <w:marTop w:val="0"/>
      <w:marBottom w:val="0"/>
      <w:divBdr>
        <w:top w:val="none" w:sz="0" w:space="0" w:color="auto"/>
        <w:left w:val="none" w:sz="0" w:space="0" w:color="auto"/>
        <w:bottom w:val="none" w:sz="0" w:space="0" w:color="auto"/>
        <w:right w:val="none" w:sz="0" w:space="0" w:color="auto"/>
      </w:divBdr>
    </w:div>
    <w:div w:id="1833834154">
      <w:bodyDiv w:val="1"/>
      <w:marLeft w:val="0"/>
      <w:marRight w:val="0"/>
      <w:marTop w:val="0"/>
      <w:marBottom w:val="0"/>
      <w:divBdr>
        <w:top w:val="none" w:sz="0" w:space="0" w:color="auto"/>
        <w:left w:val="none" w:sz="0" w:space="0" w:color="auto"/>
        <w:bottom w:val="none" w:sz="0" w:space="0" w:color="auto"/>
        <w:right w:val="none" w:sz="0" w:space="0" w:color="auto"/>
      </w:divBdr>
    </w:div>
    <w:div w:id="188509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eader" Target="header3.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microsoft.com/office/2007/relationships/hdphoto" Target="media/hdphoto1.wdp"/><Relationship Id="rId36"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www.kaggle.com/datasets/hemanthsai7/loandefault?select=train.csv"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_rels/header3.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72A4B-577B-4AB3-AFF3-B57E2BB4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32</Pages>
  <Words>3676</Words>
  <Characters>20958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kaustubhj1595@gmail.com</dc:creator>
  <cp:keywords/>
  <dc:description/>
  <cp:lastModifiedBy>kaustubhj1595@gmail.com</cp:lastModifiedBy>
  <cp:revision>26</cp:revision>
  <dcterms:created xsi:type="dcterms:W3CDTF">2023-05-11T07:55:00Z</dcterms:created>
  <dcterms:modified xsi:type="dcterms:W3CDTF">2023-05-22T16:47:00Z</dcterms:modified>
</cp:coreProperties>
</file>