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4D0" w:rsidRPr="00242088" w:rsidRDefault="00A534D0" w:rsidP="00A534D0">
      <w:pPr>
        <w:rPr>
          <w:b/>
          <w:u w:val="single"/>
        </w:rPr>
      </w:pPr>
      <w:r w:rsidRPr="00242088">
        <w:rPr>
          <w:b/>
          <w:u w:val="single"/>
        </w:rPr>
        <w:t>Problem Statement</w:t>
      </w:r>
    </w:p>
    <w:p w:rsidR="00A534D0" w:rsidRDefault="00BE1C63" w:rsidP="00A534D0">
      <w:pPr>
        <w:pStyle w:val="ListParagraph"/>
        <w:rPr>
          <w:b/>
        </w:rPr>
      </w:pPr>
      <w:r>
        <w:rPr>
          <w:b/>
        </w:rPr>
        <w:t>To Stimulate the Banking Transactions of Bank Customers like withdrawal, Deposit and Email confirmation of Transaction</w:t>
      </w:r>
    </w:p>
    <w:p w:rsidR="00A534D0" w:rsidRDefault="00A534D0" w:rsidP="00A534D0">
      <w:pPr>
        <w:pStyle w:val="ListParagraph"/>
      </w:pPr>
    </w:p>
    <w:p w:rsidR="00A534D0" w:rsidRPr="00BE1C63" w:rsidRDefault="00A534D0" w:rsidP="00A534D0">
      <w:pPr>
        <w:pStyle w:val="ListParagraph"/>
        <w:rPr>
          <w:b/>
        </w:rPr>
      </w:pPr>
      <w:r w:rsidRPr="00BE1C63">
        <w:rPr>
          <w:b/>
        </w:rPr>
        <w:t>Details:</w:t>
      </w:r>
    </w:p>
    <w:p w:rsidR="00000000" w:rsidRPr="00BE1C63" w:rsidRDefault="00B50F83" w:rsidP="00BE1C63">
      <w:pPr>
        <w:pStyle w:val="ListParagraph"/>
        <w:numPr>
          <w:ilvl w:val="0"/>
          <w:numId w:val="3"/>
        </w:numPr>
        <w:rPr>
          <w:lang w:val="en-IN"/>
        </w:rPr>
      </w:pPr>
      <w:r w:rsidRPr="00BE1C63">
        <w:t>A</w:t>
      </w:r>
      <w:r w:rsidRPr="00BE1C63">
        <w:t>ccount Balance information needed to be periodically updated and incorporated to users upon request.</w:t>
      </w:r>
    </w:p>
    <w:p w:rsidR="00000000" w:rsidRPr="00BE1C63" w:rsidRDefault="00B50F83" w:rsidP="00BE1C63">
      <w:pPr>
        <w:pStyle w:val="ListParagraph"/>
        <w:numPr>
          <w:ilvl w:val="0"/>
          <w:numId w:val="3"/>
        </w:numPr>
        <w:rPr>
          <w:lang w:val="en-IN"/>
        </w:rPr>
      </w:pPr>
      <w:r w:rsidRPr="00BE1C63">
        <w:t>O</w:t>
      </w:r>
      <w:r w:rsidRPr="00BE1C63">
        <w:t>nce the Request is received, current user account data has to be manually fetched, provided he is a registered user, and to be processed and send back as an email information.</w:t>
      </w:r>
    </w:p>
    <w:p w:rsidR="00000000" w:rsidRPr="00BE1C63" w:rsidRDefault="00B50F83" w:rsidP="00BE1C63">
      <w:pPr>
        <w:pStyle w:val="ListParagraph"/>
        <w:numPr>
          <w:ilvl w:val="0"/>
          <w:numId w:val="3"/>
        </w:numPr>
        <w:rPr>
          <w:lang w:val="en-IN"/>
        </w:rPr>
      </w:pPr>
      <w:r w:rsidRPr="00BE1C63">
        <w:t>L</w:t>
      </w:r>
      <w:r w:rsidRPr="00BE1C63">
        <w:t xml:space="preserve">ot of human efforts and time are required to authenticate the user, download the data, </w:t>
      </w:r>
      <w:bookmarkStart w:id="0" w:name="_GoBack"/>
      <w:bookmarkEnd w:id="0"/>
      <w:r w:rsidRPr="00BE1C63">
        <w:t>and process</w:t>
      </w:r>
      <w:r w:rsidRPr="00BE1C63">
        <w:t xml:space="preserve"> it and to respond back to the user with the nee</w:t>
      </w:r>
      <w:r w:rsidRPr="00BE1C63">
        <w:t>ded information.</w:t>
      </w:r>
    </w:p>
    <w:p w:rsidR="00000000" w:rsidRPr="00BE1C63" w:rsidRDefault="00B50F83" w:rsidP="00BE1C63">
      <w:pPr>
        <w:pStyle w:val="ListParagraph"/>
        <w:numPr>
          <w:ilvl w:val="0"/>
          <w:numId w:val="3"/>
        </w:numPr>
        <w:rPr>
          <w:lang w:val="en-IN"/>
        </w:rPr>
      </w:pPr>
      <w:r w:rsidRPr="00BE1C63">
        <w:t>I</w:t>
      </w:r>
      <w:r w:rsidRPr="00BE1C63">
        <w:t>ntension is to start fetching specific user account data for registered users, processing it and se</w:t>
      </w:r>
      <w:r w:rsidRPr="00BE1C63">
        <w:t>nding email response for each request instantly as request mails are received</w:t>
      </w:r>
      <w:r w:rsidRPr="00BE1C63">
        <w:t>.</w:t>
      </w:r>
    </w:p>
    <w:p w:rsidR="00A534D0" w:rsidRDefault="00A534D0" w:rsidP="00A534D0">
      <w:pPr>
        <w:pStyle w:val="ListParagraph"/>
      </w:pPr>
    </w:p>
    <w:p w:rsidR="00A534D0" w:rsidRDefault="00A534D0" w:rsidP="00A534D0">
      <w:pPr>
        <w:pStyle w:val="ListParagraph"/>
      </w:pPr>
      <w:r>
        <w:t xml:space="preserve"> </w:t>
      </w:r>
      <w:r w:rsidR="00BE1C63">
        <w:t xml:space="preserve">Python Module:   </w:t>
      </w:r>
    </w:p>
    <w:p w:rsidR="00A534D0" w:rsidRDefault="00A534D0" w:rsidP="00A534D0">
      <w:pPr>
        <w:ind w:left="720" w:firstLine="720"/>
      </w:pPr>
    </w:p>
    <w:p w:rsidR="00663B8E" w:rsidRDefault="00663B8E" w:rsidP="00663B8E">
      <w:pPr>
        <w:rPr>
          <w:b/>
          <w:u w:val="single"/>
        </w:rPr>
      </w:pPr>
      <w:r w:rsidRPr="00ED6170">
        <w:rPr>
          <w:b/>
          <w:u w:val="single"/>
        </w:rPr>
        <w:t>Design Approach</w:t>
      </w:r>
    </w:p>
    <w:p w:rsidR="00000000" w:rsidRPr="00466C59" w:rsidRDefault="00B50F83" w:rsidP="00466C59">
      <w:pPr>
        <w:pStyle w:val="ListParagraph"/>
        <w:numPr>
          <w:ilvl w:val="0"/>
          <w:numId w:val="3"/>
        </w:numPr>
      </w:pPr>
      <w:r w:rsidRPr="00466C59">
        <w:t>Simulate an email trigger from the us</w:t>
      </w:r>
      <w:r w:rsidRPr="00466C59">
        <w:t>er end with specific subject line.</w:t>
      </w:r>
    </w:p>
    <w:p w:rsidR="00000000" w:rsidRPr="00466C59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 Script to match an email with a particular subject name or sender and initiate user verification.</w:t>
      </w:r>
    </w:p>
    <w:p w:rsidR="00000000" w:rsidRPr="00466C59" w:rsidRDefault="00B50F83" w:rsidP="00466C59">
      <w:pPr>
        <w:pStyle w:val="ListParagraph"/>
        <w:numPr>
          <w:ilvl w:val="0"/>
          <w:numId w:val="3"/>
        </w:numPr>
      </w:pPr>
      <w:r w:rsidRPr="00466C59">
        <w:t xml:space="preserve"> Script to download specific user data from server and to process it.</w:t>
      </w:r>
    </w:p>
    <w:p w:rsidR="00000000" w:rsidRDefault="00B50F83" w:rsidP="00466C59">
      <w:pPr>
        <w:pStyle w:val="ListParagraph"/>
        <w:numPr>
          <w:ilvl w:val="0"/>
          <w:numId w:val="3"/>
        </w:numPr>
      </w:pPr>
      <w:r w:rsidRPr="00466C59">
        <w:t>Script to send the processed information to the user as an email.</w:t>
      </w:r>
    </w:p>
    <w:p w:rsidR="00000000" w:rsidRPr="00466C59" w:rsidRDefault="00B50F83" w:rsidP="00466C59">
      <w:pPr>
        <w:pStyle w:val="ListParagraph"/>
        <w:numPr>
          <w:ilvl w:val="0"/>
          <w:numId w:val="3"/>
        </w:numPr>
        <w:rPr>
          <w:lang w:val="en-IN"/>
        </w:rPr>
      </w:pPr>
      <w:r w:rsidRPr="00466C59">
        <w:t>The triggered e-mail should have a particular subject line. The script matches the subject.</w:t>
      </w:r>
    </w:p>
    <w:p w:rsidR="00000000" w:rsidRPr="00466C59" w:rsidRDefault="00B50F83" w:rsidP="00466C59">
      <w:pPr>
        <w:pStyle w:val="ListParagraph"/>
        <w:numPr>
          <w:ilvl w:val="0"/>
          <w:numId w:val="3"/>
        </w:numPr>
        <w:rPr>
          <w:lang w:val="en-IN"/>
        </w:rPr>
      </w:pPr>
      <w:r w:rsidRPr="00466C59">
        <w:t>The e-mail id is verified in the database to check whet</w:t>
      </w:r>
      <w:r w:rsidRPr="00466C59">
        <w:t>her it is a registered user. (</w:t>
      </w:r>
      <w:r w:rsidRPr="00466C59">
        <w:t>Used excel data file</w:t>
      </w:r>
      <w:r w:rsidRPr="00466C59">
        <w:t>)</w:t>
      </w:r>
    </w:p>
    <w:p w:rsidR="00000000" w:rsidRPr="00466C59" w:rsidRDefault="00E60342" w:rsidP="00466C59">
      <w:pPr>
        <w:pStyle w:val="ListParagraph"/>
        <w:numPr>
          <w:ilvl w:val="0"/>
          <w:numId w:val="3"/>
        </w:numPr>
        <w:rPr>
          <w:lang w:val="en-IN"/>
        </w:rPr>
      </w:pPr>
      <w:r>
        <w:t>If any un</w:t>
      </w:r>
      <w:r w:rsidR="00B50F83" w:rsidRPr="00466C59">
        <w:t>registered user tries to access the data, the system will pop out a mail depicting he is not registered in their data system.</w:t>
      </w:r>
    </w:p>
    <w:p w:rsidR="00466C59" w:rsidRPr="00466C59" w:rsidRDefault="00B50F83" w:rsidP="00466C59">
      <w:pPr>
        <w:pStyle w:val="ListParagraph"/>
        <w:numPr>
          <w:ilvl w:val="0"/>
          <w:numId w:val="3"/>
        </w:numPr>
        <w:rPr>
          <w:lang w:val="en-IN"/>
        </w:rPr>
      </w:pPr>
      <w:r w:rsidRPr="00466C59">
        <w:t>Script reads the customer ID corresponds to th</w:t>
      </w:r>
      <w:r w:rsidRPr="00466C59">
        <w:t>e email ID registered in DB (</w:t>
      </w:r>
      <w:r w:rsidRPr="00466C59">
        <w:t>excel</w:t>
      </w:r>
      <w:r w:rsidRPr="00466C59">
        <w:t>).</w:t>
      </w:r>
    </w:p>
    <w:p w:rsidR="00A534D0" w:rsidRDefault="00A534D0" w:rsidP="00A534D0"/>
    <w:p w:rsidR="00A603DB" w:rsidRDefault="00B50F83"/>
    <w:sectPr w:rsidR="00A60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F472D"/>
    <w:multiLevelType w:val="hybridMultilevel"/>
    <w:tmpl w:val="CDE4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50D8"/>
    <w:multiLevelType w:val="hybridMultilevel"/>
    <w:tmpl w:val="439E64E8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7615E"/>
    <w:multiLevelType w:val="hybridMultilevel"/>
    <w:tmpl w:val="354C03F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73D4E"/>
    <w:multiLevelType w:val="hybridMultilevel"/>
    <w:tmpl w:val="1A2A0AC8"/>
    <w:lvl w:ilvl="0" w:tplc="117898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4A1E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66D02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10ACC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C4461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5ACC9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E8F54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70452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8DE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54844"/>
    <w:multiLevelType w:val="hybridMultilevel"/>
    <w:tmpl w:val="541C3D96"/>
    <w:lvl w:ilvl="0" w:tplc="37669E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040C8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0404C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9E5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6037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2E14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C41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9018F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4AD6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C59B4"/>
    <w:multiLevelType w:val="hybridMultilevel"/>
    <w:tmpl w:val="23EC5ACE"/>
    <w:lvl w:ilvl="0" w:tplc="ED9C1DB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681B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58B68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2C0D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F2BCD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C78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02F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8015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0AAC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D0"/>
    <w:rsid w:val="00375138"/>
    <w:rsid w:val="00466C59"/>
    <w:rsid w:val="00663B8E"/>
    <w:rsid w:val="00A534D0"/>
    <w:rsid w:val="00B50F83"/>
    <w:rsid w:val="00BE1C63"/>
    <w:rsid w:val="00D336C7"/>
    <w:rsid w:val="00E6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7280D-538C-4924-8E44-982E2C74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4D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534D0"/>
    <w:pPr>
      <w:pBdr>
        <w:bottom w:val="single" w:sz="12" w:space="1" w:color="365F91" w:themeColor="accent1" w:themeShade="BF"/>
      </w:pBdr>
      <w:spacing w:before="600" w:after="80" w:line="240" w:lineRule="auto"/>
      <w:ind w:left="360"/>
      <w:jc w:val="both"/>
      <w:outlineLvl w:val="0"/>
    </w:pPr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4D0"/>
    <w:rPr>
      <w:rFonts w:ascii="Century Gothic" w:eastAsiaTheme="majorEastAsia" w:hAnsi="Century Gothic" w:cstheme="majorBidi"/>
      <w:bCs/>
      <w:iCs/>
      <w:color w:val="1F497D" w:themeColor="text2"/>
      <w:sz w:val="28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A53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11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4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2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84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50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6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80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37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7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9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Sendhil Kumar Ramarathnam (WT01 - Product Engineering Service)</dc:creator>
  <cp:keywords/>
  <dc:description/>
  <cp:lastModifiedBy>Sendhil Kumar Ramarathnam (WT01 - Product Engineering Service)</cp:lastModifiedBy>
  <cp:revision>6</cp:revision>
  <dcterms:created xsi:type="dcterms:W3CDTF">2016-05-16T09:50:00Z</dcterms:created>
  <dcterms:modified xsi:type="dcterms:W3CDTF">2016-05-16T10:05:00Z</dcterms:modified>
</cp:coreProperties>
</file>