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FFA" w:rsidRPr="00775177" w:rsidRDefault="00782FFA" w:rsidP="00782FFA">
      <w:pPr>
        <w:shd w:val="clear" w:color="auto" w:fill="FFFFFF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:rsidR="008C4FFE" w:rsidRDefault="00DD7F30" w:rsidP="00DD7F30">
      <w:pPr>
        <w:widowControl/>
        <w:suppressAutoHyphens w:val="0"/>
        <w:spacing w:line="259" w:lineRule="auto"/>
      </w:pPr>
      <w:r>
        <w:rPr>
          <w:b/>
        </w:rPr>
        <w:t>Topic</w:t>
      </w:r>
      <w:r w:rsidR="00D352E5">
        <w:rPr>
          <w:b/>
        </w:rPr>
        <w:t xml:space="preserve"> 1</w:t>
      </w:r>
      <w:r>
        <w:rPr>
          <w:b/>
        </w:rPr>
        <w:t xml:space="preserve"> : </w:t>
      </w:r>
      <w:r w:rsidR="008C4FFE" w:rsidRPr="00DD7F30">
        <w:rPr>
          <w:b/>
        </w:rPr>
        <w:t>Bootstrap</w:t>
      </w:r>
      <w:r w:rsidR="008C4FFE">
        <w:br/>
      </w:r>
    </w:p>
    <w:p w:rsidR="008C4FFE" w:rsidRDefault="008931A9" w:rsidP="008C4FFE">
      <w:pPr>
        <w:pStyle w:val="ListParagraph"/>
      </w:pPr>
      <w:r>
        <w:t xml:space="preserve">Assignment 1 </w:t>
      </w:r>
      <w:r w:rsidR="008C4FFE">
        <w:t xml:space="preserve">: Create </w:t>
      </w:r>
      <w:r w:rsidR="008C4FFE" w:rsidRPr="000E4B07">
        <w:t>a three column Layouts for tablet device?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75"/>
        <w:gridCol w:w="7555"/>
      </w:tblGrid>
      <w:tr w:rsidR="008C4FFE" w:rsidTr="007874BE">
        <w:tc>
          <w:tcPr>
            <w:tcW w:w="1075" w:type="dxa"/>
          </w:tcPr>
          <w:p w:rsidR="008C4FFE" w:rsidRPr="000E4B07" w:rsidRDefault="008C4FFE" w:rsidP="007874BE">
            <w:pPr>
              <w:pStyle w:val="ListParagraph"/>
              <w:ind w:left="0"/>
            </w:pPr>
            <w:r>
              <w:t xml:space="preserve">Expected Output: </w:t>
            </w:r>
          </w:p>
        </w:tc>
        <w:tc>
          <w:tcPr>
            <w:tcW w:w="7555" w:type="dxa"/>
          </w:tcPr>
          <w:p w:rsidR="008C4FFE" w:rsidRPr="000E4B07" w:rsidRDefault="008C4FFE" w:rsidP="007874BE">
            <w:pPr>
              <w:pStyle w:val="ListParagraph"/>
              <w:ind w:left="0"/>
            </w:pPr>
            <w:r w:rsidRPr="000E4B07">
              <w:rPr>
                <w:noProof/>
                <w:lang w:val="en-US" w:eastAsia="en-US" w:bidi="ar-SA"/>
              </w:rPr>
              <w:drawing>
                <wp:inline distT="0" distB="0" distL="0" distR="0" wp14:anchorId="5A7F4883" wp14:editId="600DBFD3">
                  <wp:extent cx="4509415" cy="503755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002" cy="51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FFE" w:rsidRDefault="008C4FFE" w:rsidP="008C4FFE">
      <w:pPr>
        <w:pStyle w:val="ListParagraph"/>
      </w:pPr>
    </w:p>
    <w:p w:rsidR="008C4FFE" w:rsidRDefault="008931A9" w:rsidP="008C4FFE">
      <w:pPr>
        <w:pStyle w:val="ListParagraph"/>
      </w:pPr>
      <w:r>
        <w:t>Assignment 2</w:t>
      </w:r>
      <w:r w:rsidR="008C4FFE">
        <w:t xml:space="preserve">: </w:t>
      </w:r>
      <w:r w:rsidR="00B40B1C">
        <w:t>Write code where input email accepts only email value with inline validation.</w:t>
      </w:r>
    </w:p>
    <w:p w:rsidR="008C4FFE" w:rsidRDefault="008C4FFE" w:rsidP="008C4FFE">
      <w:pPr>
        <w:pStyle w:val="ListParagraph"/>
      </w:pPr>
    </w:p>
    <w:p w:rsidR="008C4FFE" w:rsidRDefault="008931A9" w:rsidP="008C4FFE">
      <w:pPr>
        <w:pStyle w:val="ListParagraph"/>
      </w:pPr>
      <w:r>
        <w:t>Assignment 3</w:t>
      </w:r>
      <w:r w:rsidR="008C4FFE">
        <w:t xml:space="preserve">: Create code to achieve the below output.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9"/>
        <w:gridCol w:w="7521"/>
      </w:tblGrid>
      <w:tr w:rsidR="008C4FFE" w:rsidTr="008931A9">
        <w:tc>
          <w:tcPr>
            <w:tcW w:w="1109" w:type="dxa"/>
          </w:tcPr>
          <w:p w:rsidR="008C4FFE" w:rsidRDefault="008C4FFE" w:rsidP="007874BE">
            <w:pPr>
              <w:pStyle w:val="ListParagraph"/>
              <w:ind w:left="0"/>
            </w:pPr>
            <w:r>
              <w:t xml:space="preserve">Expected Output: </w:t>
            </w:r>
          </w:p>
        </w:tc>
        <w:tc>
          <w:tcPr>
            <w:tcW w:w="7521" w:type="dxa"/>
          </w:tcPr>
          <w:p w:rsidR="008C4FFE" w:rsidRDefault="008C4FFE" w:rsidP="007874BE">
            <w:pPr>
              <w:pStyle w:val="ListParagraph"/>
              <w:ind w:left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A84F39F" wp14:editId="2982D8CE">
                  <wp:extent cx="4375150" cy="25329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074" cy="290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FFE" w:rsidRDefault="008C4FFE" w:rsidP="008C4FFE">
      <w:pPr>
        <w:pStyle w:val="ListParagraph"/>
      </w:pPr>
    </w:p>
    <w:p w:rsidR="008C4FFE" w:rsidRDefault="008931A9" w:rsidP="008C4FFE">
      <w:pPr>
        <w:pStyle w:val="ListParagraph"/>
      </w:pPr>
      <w:r>
        <w:t>Assignment 4</w:t>
      </w:r>
      <w:r w:rsidR="008C4FFE">
        <w:t>: write code to achieve below output.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7645"/>
      </w:tblGrid>
      <w:tr w:rsidR="008C4FFE" w:rsidTr="007874BE">
        <w:tc>
          <w:tcPr>
            <w:tcW w:w="985" w:type="dxa"/>
          </w:tcPr>
          <w:p w:rsidR="008C4FFE" w:rsidRDefault="008C4FFE" w:rsidP="007874BE">
            <w:pPr>
              <w:pStyle w:val="ListParagraph"/>
              <w:ind w:left="0"/>
            </w:pPr>
            <w:r>
              <w:t xml:space="preserve">Output: </w:t>
            </w:r>
          </w:p>
        </w:tc>
        <w:tc>
          <w:tcPr>
            <w:tcW w:w="7645" w:type="dxa"/>
          </w:tcPr>
          <w:p w:rsidR="008C4FFE" w:rsidRDefault="008C4FFE" w:rsidP="007874BE">
            <w:pPr>
              <w:pStyle w:val="ListParagraph"/>
              <w:ind w:left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1BC41999" wp14:editId="4D16D65A">
                  <wp:extent cx="3079750" cy="860691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863" cy="878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FFE" w:rsidRPr="00DD7F30" w:rsidRDefault="008E5F86" w:rsidP="00DD7F30">
      <w:pPr>
        <w:widowControl/>
        <w:suppressAutoHyphens w:val="0"/>
        <w:spacing w:line="259" w:lineRule="auto"/>
        <w:rPr>
          <w:b/>
        </w:rPr>
      </w:pPr>
      <w:r>
        <w:rPr>
          <w:b/>
        </w:rPr>
        <w:br/>
      </w:r>
      <w:r w:rsidR="00DD7F30" w:rsidRPr="00DD7F30">
        <w:rPr>
          <w:b/>
        </w:rPr>
        <w:t>Topic</w:t>
      </w:r>
      <w:r w:rsidR="00D352E5">
        <w:rPr>
          <w:b/>
        </w:rPr>
        <w:t xml:space="preserve"> 2</w:t>
      </w:r>
      <w:r w:rsidR="00DD7F30" w:rsidRPr="00DD7F30">
        <w:rPr>
          <w:b/>
        </w:rPr>
        <w:t xml:space="preserve">: </w:t>
      </w:r>
      <w:r w:rsidR="008C4FFE" w:rsidRPr="00DD7F30">
        <w:rPr>
          <w:b/>
        </w:rPr>
        <w:t>CSS Dimension</w:t>
      </w:r>
      <w:r w:rsidR="008C4FFE" w:rsidRPr="00DD7F30">
        <w:rPr>
          <w:b/>
        </w:rPr>
        <w:tab/>
      </w:r>
    </w:p>
    <w:p w:rsidR="008C4FFE" w:rsidRDefault="008931A9" w:rsidP="008C4FFE">
      <w:pPr>
        <w:pStyle w:val="ListParagraph"/>
      </w:pPr>
      <w:r>
        <w:t>Assignment 1</w:t>
      </w:r>
      <w:r w:rsidR="008C4FFE">
        <w:t>: Write a code to achieve same height for all elements (DIV).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7195"/>
      </w:tblGrid>
      <w:tr w:rsidR="008C4FFE" w:rsidTr="007874BE">
        <w:tc>
          <w:tcPr>
            <w:tcW w:w="1435" w:type="dxa"/>
          </w:tcPr>
          <w:p w:rsidR="008C4FFE" w:rsidRDefault="008C4FFE" w:rsidP="007874BE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7195" w:type="dxa"/>
          </w:tcPr>
          <w:p w:rsidR="008C4FFE" w:rsidRDefault="008C4FFE" w:rsidP="007874BE">
            <w:pPr>
              <w:pStyle w:val="ListParagraph"/>
              <w:ind w:left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02A1763" wp14:editId="69CFD886">
                  <wp:extent cx="3248025" cy="1424177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003" cy="144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FFE" w:rsidRDefault="008C4FFE" w:rsidP="008C4FFE">
      <w:pPr>
        <w:pStyle w:val="ListParagraph"/>
      </w:pPr>
    </w:p>
    <w:p w:rsidR="008C4FFE" w:rsidRPr="00DD7F30" w:rsidRDefault="00DD7F30" w:rsidP="00DD7F30">
      <w:pPr>
        <w:widowControl/>
        <w:suppressAutoHyphens w:val="0"/>
        <w:spacing w:line="259" w:lineRule="auto"/>
        <w:rPr>
          <w:b/>
        </w:rPr>
      </w:pPr>
      <w:r>
        <w:rPr>
          <w:b/>
        </w:rPr>
        <w:t>Topic</w:t>
      </w:r>
      <w:r w:rsidR="00D352E5">
        <w:rPr>
          <w:b/>
        </w:rPr>
        <w:t xml:space="preserve"> 3</w:t>
      </w:r>
      <w:r>
        <w:rPr>
          <w:b/>
        </w:rPr>
        <w:t xml:space="preserve">: </w:t>
      </w:r>
      <w:r w:rsidR="008C4FFE" w:rsidRPr="00DD7F30">
        <w:rPr>
          <w:b/>
        </w:rPr>
        <w:t xml:space="preserve">CSS Display </w:t>
      </w:r>
    </w:p>
    <w:p w:rsidR="008C4FFE" w:rsidRDefault="008931A9" w:rsidP="008C4FFE">
      <w:pPr>
        <w:pStyle w:val="ListParagraph"/>
      </w:pPr>
      <w:r>
        <w:t>Assignment 1</w:t>
      </w:r>
      <w:r w:rsidR="008C4FFE">
        <w:t>: How to hide H1.bg-danger class for tablet device using bootstrap?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0"/>
        <w:gridCol w:w="7840"/>
      </w:tblGrid>
      <w:tr w:rsidR="008C4FFE" w:rsidTr="008931A9">
        <w:tc>
          <w:tcPr>
            <w:tcW w:w="790" w:type="dxa"/>
          </w:tcPr>
          <w:p w:rsidR="008C4FFE" w:rsidRDefault="008C4FFE" w:rsidP="007874BE">
            <w:pPr>
              <w:pStyle w:val="ListParagraph"/>
              <w:ind w:left="0"/>
            </w:pPr>
            <w:r>
              <w:t xml:space="preserve">Code: </w:t>
            </w:r>
          </w:p>
        </w:tc>
        <w:tc>
          <w:tcPr>
            <w:tcW w:w="7840" w:type="dxa"/>
          </w:tcPr>
          <w:p w:rsidR="008C4FFE" w:rsidRDefault="008C4FFE" w:rsidP="007874BE">
            <w:pPr>
              <w:pStyle w:val="ListParagraph"/>
            </w:pPr>
          </w:p>
          <w:p w:rsidR="008C4FFE" w:rsidRDefault="008C4FFE" w:rsidP="007874BE">
            <w:r>
              <w:t>&lt;div class="container"&gt;</w:t>
            </w:r>
          </w:p>
          <w:p w:rsidR="008C4FFE" w:rsidRDefault="008C4FFE" w:rsidP="007874BE">
            <w:r>
              <w:t xml:space="preserve">      &lt;div class="row"&gt;</w:t>
            </w:r>
          </w:p>
          <w:p w:rsidR="008C4FFE" w:rsidRDefault="008C4FFE" w:rsidP="007874BE">
            <w:pPr>
              <w:pStyle w:val="ListParagraph"/>
            </w:pPr>
            <w:r>
              <w:t xml:space="preserve">    &lt;h1 class="bg-danger"&gt;This text is hidden on an EXTRA SMALL screen.&lt;/h1&gt;</w:t>
            </w:r>
          </w:p>
          <w:p w:rsidR="008C4FFE" w:rsidRDefault="008C4FFE" w:rsidP="007874BE">
            <w:pPr>
              <w:pStyle w:val="ListParagraph"/>
            </w:pPr>
            <w:r>
              <w:t>&lt;h1 class="bg-info"&gt;This text is hidden on a SMALL screen.&lt;/h1&gt;</w:t>
            </w:r>
          </w:p>
          <w:p w:rsidR="008C4FFE" w:rsidRDefault="008C4FFE" w:rsidP="007874BE">
            <w:r>
              <w:t xml:space="preserve">      &lt;/div&gt;  </w:t>
            </w:r>
          </w:p>
          <w:p w:rsidR="008C4FFE" w:rsidRDefault="008C4FFE" w:rsidP="007874BE">
            <w:pPr>
              <w:pStyle w:val="ListParagraph"/>
              <w:ind w:left="0"/>
            </w:pPr>
            <w:r>
              <w:lastRenderedPageBreak/>
              <w:t>&lt;/div&gt;</w:t>
            </w:r>
          </w:p>
        </w:tc>
      </w:tr>
    </w:tbl>
    <w:p w:rsidR="008C4FFE" w:rsidRDefault="008C4FFE" w:rsidP="008C4FFE">
      <w:pPr>
        <w:pStyle w:val="ListParagraph"/>
      </w:pPr>
    </w:p>
    <w:p w:rsidR="008C4FFE" w:rsidRDefault="008C4FFE" w:rsidP="008C4FFE">
      <w:pPr>
        <w:pStyle w:val="ListParagraph"/>
      </w:pPr>
      <w:r>
        <w:rPr>
          <w:b/>
        </w:rPr>
        <w:br/>
      </w:r>
    </w:p>
    <w:p w:rsidR="00DD7F30" w:rsidRDefault="00DD7F30" w:rsidP="00DD7F30">
      <w:pPr>
        <w:widowControl/>
        <w:suppressAutoHyphens w:val="0"/>
        <w:spacing w:line="259" w:lineRule="auto"/>
      </w:pPr>
    </w:p>
    <w:p w:rsidR="008C4FFE" w:rsidRPr="00DD7F30" w:rsidRDefault="00DD7F30" w:rsidP="00DD7F30">
      <w:pPr>
        <w:widowControl/>
        <w:suppressAutoHyphens w:val="0"/>
        <w:spacing w:line="259" w:lineRule="auto"/>
        <w:rPr>
          <w:b/>
        </w:rPr>
      </w:pPr>
      <w:r w:rsidRPr="00DD7F30">
        <w:rPr>
          <w:b/>
        </w:rPr>
        <w:t>Topic</w:t>
      </w:r>
      <w:r w:rsidR="00D352E5">
        <w:rPr>
          <w:b/>
        </w:rPr>
        <w:t xml:space="preserve"> 6</w:t>
      </w:r>
      <w:r w:rsidRPr="00DD7F30">
        <w:rPr>
          <w:b/>
        </w:rPr>
        <w:t xml:space="preserve">: </w:t>
      </w:r>
      <w:r w:rsidR="008C4FFE" w:rsidRPr="00DD7F30">
        <w:rPr>
          <w:b/>
        </w:rPr>
        <w:t>CSS Links</w:t>
      </w:r>
    </w:p>
    <w:p w:rsidR="008C4FFE" w:rsidRDefault="00E12FA1" w:rsidP="008C4FFE">
      <w:pPr>
        <w:pStyle w:val="ListParagraph"/>
        <w:rPr>
          <w:rFonts w:eastAsia="Times New Roman" w:cstheme="minorHAnsi"/>
          <w:color w:val="333333"/>
        </w:rPr>
      </w:pPr>
      <w:r>
        <w:t>Assignment 1:</w:t>
      </w:r>
      <w:r w:rsidR="008C4FFE">
        <w:t xml:space="preserve">: </w:t>
      </w:r>
      <w:r w:rsidR="008C4FFE">
        <w:rPr>
          <w:rFonts w:eastAsia="Times New Roman" w:cstheme="minorHAnsi"/>
          <w:color w:val="333333"/>
        </w:rPr>
        <w:t xml:space="preserve">Create a drop down towards upward direction as below using bootstrap built-in classes?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8054"/>
      </w:tblGrid>
      <w:tr w:rsidR="008C4FFE" w:rsidTr="008931A9">
        <w:tc>
          <w:tcPr>
            <w:tcW w:w="576" w:type="dxa"/>
          </w:tcPr>
          <w:p w:rsidR="008C4FFE" w:rsidRDefault="008C4FFE" w:rsidP="007874BE">
            <w:pPr>
              <w:pStyle w:val="ListParagraph"/>
              <w:ind w:left="0"/>
            </w:pPr>
            <w:r>
              <w:t>Out</w:t>
            </w:r>
          </w:p>
        </w:tc>
        <w:tc>
          <w:tcPr>
            <w:tcW w:w="8054" w:type="dxa"/>
          </w:tcPr>
          <w:p w:rsidR="008C4FFE" w:rsidRDefault="008C4FFE" w:rsidP="007874BE">
            <w:pPr>
              <w:pStyle w:val="ListParagraph"/>
              <w:ind w:left="0"/>
            </w:pPr>
            <w:r>
              <w:rPr>
                <w:rFonts w:eastAsia="Times New Roman" w:cstheme="minorHAnsi"/>
                <w:noProof/>
                <w:color w:val="333333"/>
                <w:lang w:val="en-US" w:eastAsia="en-US" w:bidi="ar-SA"/>
              </w:rPr>
              <w:drawing>
                <wp:inline distT="0" distB="0" distL="0" distR="0" wp14:anchorId="5C9A10BC" wp14:editId="1D80ED4B">
                  <wp:extent cx="1657350" cy="16859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FFE" w:rsidRDefault="008C4FFE" w:rsidP="008C4FFE">
      <w:pPr>
        <w:pStyle w:val="ListParagraph"/>
      </w:pPr>
    </w:p>
    <w:p w:rsidR="008C4FFE" w:rsidRPr="00DD7F30" w:rsidRDefault="00DD7F30" w:rsidP="00DD7F30">
      <w:pPr>
        <w:widowControl/>
        <w:suppressAutoHyphens w:val="0"/>
        <w:spacing w:line="259" w:lineRule="auto"/>
        <w:rPr>
          <w:b/>
        </w:rPr>
      </w:pPr>
      <w:r w:rsidRPr="00DD7F30">
        <w:rPr>
          <w:b/>
        </w:rPr>
        <w:t>Topic</w:t>
      </w:r>
      <w:r w:rsidR="00D352E5">
        <w:rPr>
          <w:b/>
        </w:rPr>
        <w:t xml:space="preserve"> 7</w:t>
      </w:r>
      <w:r w:rsidRPr="00DD7F30">
        <w:rPr>
          <w:b/>
        </w:rPr>
        <w:t xml:space="preserve">: </w:t>
      </w:r>
      <w:r w:rsidR="008C4FFE" w:rsidRPr="00DD7F30">
        <w:rPr>
          <w:b/>
        </w:rPr>
        <w:t>CSS Lists</w:t>
      </w:r>
    </w:p>
    <w:p w:rsidR="008C4FFE" w:rsidRDefault="00E12FA1" w:rsidP="008C4FFE">
      <w:pPr>
        <w:pStyle w:val="ListParagraph"/>
      </w:pPr>
      <w:r>
        <w:t>Assignment 1:</w:t>
      </w:r>
      <w:r w:rsidR="008C4FFE">
        <w:t xml:space="preserve">: </w:t>
      </w:r>
      <w:r w:rsidR="008C4FFE">
        <w:rPr>
          <w:rFonts w:eastAsia="Times New Roman" w:cstheme="minorHAnsi"/>
          <w:color w:val="333333"/>
        </w:rPr>
        <w:t>Refer the screen below and the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0"/>
        <w:gridCol w:w="8040"/>
      </w:tblGrid>
      <w:tr w:rsidR="008C4FFE" w:rsidTr="008931A9">
        <w:tc>
          <w:tcPr>
            <w:tcW w:w="590" w:type="dxa"/>
          </w:tcPr>
          <w:p w:rsidR="008C4FFE" w:rsidRDefault="008C4FFE" w:rsidP="007874BE">
            <w:pPr>
              <w:pStyle w:val="ListParagraph"/>
              <w:ind w:left="0"/>
            </w:pPr>
            <w:r>
              <w:t>Pic:</w:t>
            </w:r>
          </w:p>
        </w:tc>
        <w:tc>
          <w:tcPr>
            <w:tcW w:w="8040" w:type="dxa"/>
          </w:tcPr>
          <w:p w:rsidR="008C4FFE" w:rsidRDefault="008C4FFE" w:rsidP="007874BE">
            <w:pPr>
              <w:pStyle w:val="ListParagraph"/>
              <w:ind w:left="0"/>
            </w:pPr>
            <w:r>
              <w:rPr>
                <w:rFonts w:eastAsia="Times New Roman" w:cstheme="minorHAnsi"/>
                <w:noProof/>
                <w:color w:val="333333"/>
                <w:lang w:val="en-US" w:eastAsia="en-US" w:bidi="ar-SA"/>
              </w:rPr>
              <w:drawing>
                <wp:inline distT="0" distB="0" distL="0" distR="0" wp14:anchorId="761C066C" wp14:editId="2C2F5592">
                  <wp:extent cx="4483100" cy="79029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0687" cy="800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FFE" w:rsidRDefault="008C4FFE" w:rsidP="008C4FFE">
      <w:pPr>
        <w:pStyle w:val="ListParagraph"/>
      </w:pPr>
      <w:r>
        <w:tab/>
      </w:r>
    </w:p>
    <w:p w:rsidR="008C4FFE" w:rsidRPr="00DD7F30" w:rsidRDefault="00DD7F30" w:rsidP="00DD7F30">
      <w:pPr>
        <w:widowControl/>
        <w:suppressAutoHyphens w:val="0"/>
        <w:spacing w:line="259" w:lineRule="auto"/>
        <w:rPr>
          <w:b/>
        </w:rPr>
      </w:pPr>
      <w:r w:rsidRPr="00DD7F30">
        <w:rPr>
          <w:b/>
        </w:rPr>
        <w:t>Topic</w:t>
      </w:r>
      <w:r w:rsidR="00D352E5">
        <w:rPr>
          <w:b/>
        </w:rPr>
        <w:t xml:space="preserve"> 8</w:t>
      </w:r>
      <w:r w:rsidRPr="00DD7F30">
        <w:rPr>
          <w:b/>
        </w:rPr>
        <w:t xml:space="preserve">: </w:t>
      </w:r>
      <w:r w:rsidR="008C4FFE" w:rsidRPr="00DD7F30">
        <w:rPr>
          <w:b/>
        </w:rPr>
        <w:t>CSS Positioning</w:t>
      </w:r>
      <w:r w:rsidR="008C4FFE" w:rsidRPr="00DD7F30">
        <w:rPr>
          <w:b/>
        </w:rPr>
        <w:tab/>
      </w:r>
    </w:p>
    <w:p w:rsidR="008C4FFE" w:rsidRDefault="008C4FFE" w:rsidP="008C4FFE">
      <w:pPr>
        <w:pStyle w:val="ListParagraph"/>
      </w:pPr>
    </w:p>
    <w:p w:rsidR="008C4FFE" w:rsidRDefault="00E12FA1" w:rsidP="008C4FFE">
      <w:pPr>
        <w:pStyle w:val="ListParagraph"/>
      </w:pPr>
      <w:r>
        <w:t>Assignment 1:</w:t>
      </w:r>
      <w:r w:rsidR="008C4FFE">
        <w:t xml:space="preserve">: </w:t>
      </w:r>
      <w:r w:rsidR="008C4FFE" w:rsidRPr="00021D08">
        <w:t>Which properties are used to position objects?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7"/>
        <w:gridCol w:w="1851"/>
        <w:gridCol w:w="2053"/>
        <w:gridCol w:w="1697"/>
        <w:gridCol w:w="2052"/>
      </w:tblGrid>
      <w:tr w:rsidR="008C4FFE" w:rsidTr="007874BE">
        <w:tc>
          <w:tcPr>
            <w:tcW w:w="920" w:type="dxa"/>
          </w:tcPr>
          <w:p w:rsidR="008C4FFE" w:rsidRDefault="008C4FFE" w:rsidP="007874BE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1865" w:type="dxa"/>
          </w:tcPr>
          <w:p w:rsidR="008C4FFE" w:rsidRDefault="008C4FFE" w:rsidP="007874BE">
            <w:pPr>
              <w:pStyle w:val="ListParagraph"/>
              <w:ind w:left="0"/>
            </w:pPr>
            <w:r w:rsidRPr="00021D08">
              <w:t xml:space="preserve">  top, left, right, bottom, center</w:t>
            </w:r>
          </w:p>
        </w:tc>
        <w:tc>
          <w:tcPr>
            <w:tcW w:w="2070" w:type="dxa"/>
          </w:tcPr>
          <w:p w:rsidR="008C4FFE" w:rsidRDefault="008C4FFE" w:rsidP="007874BE">
            <w:pPr>
              <w:pStyle w:val="ListParagraph"/>
              <w:ind w:left="0"/>
            </w:pPr>
            <w:r w:rsidRPr="00021D08">
              <w:t xml:space="preserve">  head, body, right, middle, side</w:t>
            </w:r>
          </w:p>
        </w:tc>
        <w:tc>
          <w:tcPr>
            <w:tcW w:w="1710" w:type="dxa"/>
          </w:tcPr>
          <w:p w:rsidR="008C4FFE" w:rsidRDefault="008C4FFE" w:rsidP="007874BE">
            <w:pPr>
              <w:pStyle w:val="ListParagraph"/>
              <w:ind w:left="0"/>
            </w:pPr>
            <w:r w:rsidRPr="00021D08">
              <w:t xml:space="preserve">  up, down, left, right, middle</w:t>
            </w:r>
          </w:p>
        </w:tc>
        <w:tc>
          <w:tcPr>
            <w:tcW w:w="2065" w:type="dxa"/>
          </w:tcPr>
          <w:p w:rsidR="008C4FFE" w:rsidRDefault="008C4FFE" w:rsidP="007874BE">
            <w:pPr>
              <w:pStyle w:val="ListParagraph"/>
              <w:ind w:left="0"/>
            </w:pPr>
            <w:r w:rsidRPr="00021D08">
              <w:t>inside, outside, forward, backward, center</w:t>
            </w:r>
          </w:p>
        </w:tc>
      </w:tr>
      <w:tr w:rsidR="008C4FFE" w:rsidTr="007874BE">
        <w:tc>
          <w:tcPr>
            <w:tcW w:w="920" w:type="dxa"/>
          </w:tcPr>
          <w:p w:rsidR="008C4FFE" w:rsidRDefault="008C4FFE" w:rsidP="007874BE">
            <w:pPr>
              <w:pStyle w:val="ListParagraph"/>
              <w:ind w:left="0"/>
            </w:pPr>
            <w:r>
              <w:t>Ans:</w:t>
            </w:r>
          </w:p>
        </w:tc>
        <w:tc>
          <w:tcPr>
            <w:tcW w:w="1865" w:type="dxa"/>
          </w:tcPr>
          <w:p w:rsidR="008C4FFE" w:rsidRDefault="008C4FFE" w:rsidP="007874BE">
            <w:pPr>
              <w:pStyle w:val="ListParagraph"/>
              <w:ind w:left="0"/>
            </w:pPr>
            <w:r w:rsidRPr="00021D08">
              <w:t>top, left, right, bottom, center</w:t>
            </w:r>
          </w:p>
        </w:tc>
        <w:tc>
          <w:tcPr>
            <w:tcW w:w="2070" w:type="dxa"/>
          </w:tcPr>
          <w:p w:rsidR="008C4FFE" w:rsidRDefault="008C4FFE" w:rsidP="007874BE">
            <w:pPr>
              <w:pStyle w:val="ListParagraph"/>
              <w:ind w:left="0"/>
            </w:pPr>
          </w:p>
        </w:tc>
        <w:tc>
          <w:tcPr>
            <w:tcW w:w="1710" w:type="dxa"/>
          </w:tcPr>
          <w:p w:rsidR="008C4FFE" w:rsidRDefault="008C4FFE" w:rsidP="007874BE">
            <w:pPr>
              <w:pStyle w:val="ListParagraph"/>
              <w:ind w:left="0"/>
            </w:pPr>
          </w:p>
        </w:tc>
        <w:tc>
          <w:tcPr>
            <w:tcW w:w="2065" w:type="dxa"/>
          </w:tcPr>
          <w:p w:rsidR="008C4FFE" w:rsidRDefault="008C4FFE" w:rsidP="007874BE">
            <w:pPr>
              <w:pStyle w:val="ListParagraph"/>
              <w:ind w:left="0"/>
            </w:pPr>
          </w:p>
        </w:tc>
      </w:tr>
    </w:tbl>
    <w:p w:rsidR="008C4FFE" w:rsidRDefault="008C4FFE" w:rsidP="008C4FFE">
      <w:pPr>
        <w:pStyle w:val="ListParagraph"/>
      </w:pPr>
    </w:p>
    <w:p w:rsidR="008C4FFE" w:rsidRPr="00DD7F30" w:rsidRDefault="00DD7F30" w:rsidP="00DD7F30">
      <w:pPr>
        <w:widowControl/>
        <w:suppressAutoHyphens w:val="0"/>
        <w:spacing w:line="259" w:lineRule="auto"/>
        <w:rPr>
          <w:b/>
        </w:rPr>
      </w:pPr>
      <w:r w:rsidRPr="00DD7F30">
        <w:rPr>
          <w:b/>
        </w:rPr>
        <w:t>Topic</w:t>
      </w:r>
      <w:r w:rsidR="00D352E5">
        <w:rPr>
          <w:b/>
        </w:rPr>
        <w:t xml:space="preserve"> 9</w:t>
      </w:r>
      <w:r w:rsidRPr="00DD7F30">
        <w:rPr>
          <w:b/>
        </w:rPr>
        <w:t xml:space="preserve">: </w:t>
      </w:r>
      <w:r w:rsidR="008C4FFE" w:rsidRPr="00DD7F30">
        <w:rPr>
          <w:b/>
        </w:rPr>
        <w:t>CSS Pseudo-Element</w:t>
      </w:r>
      <w:r w:rsidR="008C4FFE" w:rsidRPr="00DD7F30">
        <w:rPr>
          <w:b/>
        </w:rPr>
        <w:tab/>
      </w:r>
    </w:p>
    <w:p w:rsidR="008C4FFE" w:rsidRDefault="00E12FA1" w:rsidP="008C4FFE">
      <w:pPr>
        <w:pStyle w:val="ListParagraph"/>
      </w:pPr>
      <w:r>
        <w:t>Assignment 1:</w:t>
      </w:r>
      <w:r w:rsidR="008C4FFE" w:rsidRPr="00021D08">
        <w:t xml:space="preserve">: </w:t>
      </w:r>
      <w:r w:rsidR="008C4FFE">
        <w:t>Write CSS to inset image before text in P tag.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7285"/>
      </w:tblGrid>
      <w:tr w:rsidR="008C4FFE" w:rsidTr="007874BE">
        <w:tc>
          <w:tcPr>
            <w:tcW w:w="1345" w:type="dxa"/>
          </w:tcPr>
          <w:p w:rsidR="008C4FFE" w:rsidRDefault="008C4FFE" w:rsidP="007874BE">
            <w:pPr>
              <w:pStyle w:val="ListParagraph"/>
              <w:ind w:left="0"/>
            </w:pPr>
            <w:r>
              <w:t>Images</w:t>
            </w:r>
          </w:p>
        </w:tc>
        <w:tc>
          <w:tcPr>
            <w:tcW w:w="7285" w:type="dxa"/>
          </w:tcPr>
          <w:p w:rsidR="008C4FFE" w:rsidRDefault="008C4FFE" w:rsidP="007874BE">
            <w:pPr>
              <w:pStyle w:val="ListParagraph"/>
              <w:ind w:left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EF29117" wp14:editId="2AB4EB09">
                  <wp:extent cx="2600325" cy="5619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FFE" w:rsidTr="007874BE">
        <w:tc>
          <w:tcPr>
            <w:tcW w:w="1345" w:type="dxa"/>
          </w:tcPr>
          <w:p w:rsidR="008C4FFE" w:rsidRDefault="008C4FFE" w:rsidP="007874BE">
            <w:pPr>
              <w:pStyle w:val="ListParagraph"/>
              <w:ind w:left="0"/>
            </w:pPr>
            <w:r>
              <w:lastRenderedPageBreak/>
              <w:t>code</w:t>
            </w:r>
          </w:p>
        </w:tc>
        <w:tc>
          <w:tcPr>
            <w:tcW w:w="7285" w:type="dxa"/>
          </w:tcPr>
          <w:p w:rsidR="008C4FFE" w:rsidRDefault="008C4FFE" w:rsidP="007874BE">
            <w:r>
              <w:t>p::before {</w:t>
            </w:r>
          </w:p>
          <w:p w:rsidR="008C4FFE" w:rsidRDefault="008C4FFE" w:rsidP="007874BE">
            <w:pPr>
              <w:pStyle w:val="ListParagraph"/>
            </w:pPr>
            <w:r>
              <w:t xml:space="preserve">    content: url(smiley.gif);</w:t>
            </w:r>
          </w:p>
          <w:p w:rsidR="008C4FFE" w:rsidRDefault="008C4FFE" w:rsidP="007874BE">
            <w:pPr>
              <w:pStyle w:val="ListParagraph"/>
              <w:ind w:left="0"/>
            </w:pPr>
            <w:r>
              <w:t>}</w:t>
            </w:r>
          </w:p>
        </w:tc>
      </w:tr>
    </w:tbl>
    <w:p w:rsidR="008C4FFE" w:rsidRDefault="008C4FFE" w:rsidP="008C4FFE">
      <w:pPr>
        <w:pStyle w:val="ListParagraph"/>
      </w:pPr>
    </w:p>
    <w:p w:rsidR="008C4FFE" w:rsidRPr="00021D08" w:rsidRDefault="008C4FFE" w:rsidP="008C4FFE">
      <w:pPr>
        <w:pStyle w:val="ListParagraph"/>
      </w:pPr>
    </w:p>
    <w:p w:rsidR="00602CC0" w:rsidRDefault="00602CC0" w:rsidP="00DD7F30">
      <w:pPr>
        <w:widowControl/>
        <w:suppressAutoHyphens w:val="0"/>
        <w:spacing w:line="259" w:lineRule="auto"/>
      </w:pPr>
      <w:r>
        <w:tab/>
      </w:r>
    </w:p>
    <w:p w:rsidR="008C4FFE" w:rsidRPr="00DD7F30" w:rsidRDefault="00DD7F30" w:rsidP="00DD7F30">
      <w:pPr>
        <w:widowControl/>
        <w:suppressAutoHyphens w:val="0"/>
        <w:spacing w:line="259" w:lineRule="auto"/>
        <w:rPr>
          <w:b/>
        </w:rPr>
      </w:pPr>
      <w:r w:rsidRPr="00DD7F30">
        <w:rPr>
          <w:b/>
        </w:rPr>
        <w:t>Topic</w:t>
      </w:r>
      <w:r w:rsidR="00D352E5">
        <w:rPr>
          <w:b/>
        </w:rPr>
        <w:t xml:space="preserve"> 11</w:t>
      </w:r>
      <w:r w:rsidRPr="00DD7F30">
        <w:rPr>
          <w:b/>
        </w:rPr>
        <w:t xml:space="preserve">: </w:t>
      </w:r>
      <w:r w:rsidR="008C4FFE" w:rsidRPr="00DD7F30">
        <w:rPr>
          <w:b/>
        </w:rPr>
        <w:t>HTML CSS</w:t>
      </w:r>
    </w:p>
    <w:p w:rsidR="008C4FFE" w:rsidRDefault="00E12FA1" w:rsidP="008C4FFE">
      <w:pPr>
        <w:pStyle w:val="ListParagraph"/>
      </w:pPr>
      <w:r>
        <w:t>Assignment 1</w:t>
      </w:r>
      <w:r w:rsidR="008C4FFE">
        <w:t xml:space="preserve">: Write a </w:t>
      </w:r>
      <w:r w:rsidR="008C4FFE" w:rsidRPr="00A40BF6">
        <w:t>Pseudo-elements</w:t>
      </w:r>
      <w:r w:rsidR="008C4FFE">
        <w:t xml:space="preserve"> CSS to achieve below output.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44"/>
        <w:gridCol w:w="3901"/>
        <w:gridCol w:w="3685"/>
      </w:tblGrid>
      <w:tr w:rsidR="008C4FFE" w:rsidTr="007874BE">
        <w:tc>
          <w:tcPr>
            <w:tcW w:w="1044" w:type="dxa"/>
          </w:tcPr>
          <w:p w:rsidR="008C4FFE" w:rsidRDefault="008C4FFE" w:rsidP="007874BE">
            <w:pPr>
              <w:pStyle w:val="ListParagraph"/>
              <w:ind w:left="0"/>
            </w:pPr>
            <w:r>
              <w:t>Images</w:t>
            </w:r>
          </w:p>
        </w:tc>
        <w:tc>
          <w:tcPr>
            <w:tcW w:w="3901" w:type="dxa"/>
          </w:tcPr>
          <w:p w:rsidR="008C4FFE" w:rsidRDefault="008C4FFE" w:rsidP="007874BE">
            <w:pPr>
              <w:pStyle w:val="ListParagraph"/>
              <w:ind w:left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9A97D46" wp14:editId="7637F1CB">
                  <wp:extent cx="2339975" cy="1598295"/>
                  <wp:effectExtent l="0" t="0" r="3175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975" cy="15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8C4FFE" w:rsidRDefault="008C4FFE" w:rsidP="007874BE">
            <w:pPr>
              <w:pStyle w:val="ListParagraph"/>
              <w:ind w:left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5B43F341" wp14:editId="58D7DDDA">
                  <wp:extent cx="3686175" cy="10763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FFE" w:rsidRDefault="008C4FFE" w:rsidP="008C4FFE">
      <w:pPr>
        <w:pStyle w:val="ListParagraph"/>
      </w:pPr>
      <w:r>
        <w:tab/>
      </w:r>
    </w:p>
    <w:p w:rsidR="008C4FFE" w:rsidRPr="00DD7F30" w:rsidRDefault="00DD7F30" w:rsidP="00DD7F30">
      <w:pPr>
        <w:widowControl/>
        <w:suppressAutoHyphens w:val="0"/>
        <w:spacing w:line="259" w:lineRule="auto"/>
        <w:rPr>
          <w:b/>
        </w:rPr>
      </w:pPr>
      <w:r w:rsidRPr="00DD7F30">
        <w:rPr>
          <w:b/>
        </w:rPr>
        <w:t>Topic</w:t>
      </w:r>
      <w:r w:rsidR="00D352E5">
        <w:rPr>
          <w:b/>
        </w:rPr>
        <w:t xml:space="preserve"> 12</w:t>
      </w:r>
      <w:r w:rsidRPr="00DD7F30">
        <w:rPr>
          <w:b/>
        </w:rPr>
        <w:t xml:space="preserve">: </w:t>
      </w:r>
      <w:r w:rsidR="008C4FFE" w:rsidRPr="00DD7F30">
        <w:rPr>
          <w:b/>
        </w:rPr>
        <w:t xml:space="preserve">HTML Forms </w:t>
      </w:r>
    </w:p>
    <w:p w:rsidR="008C4FFE" w:rsidRPr="00EE7061" w:rsidRDefault="00E12FA1" w:rsidP="00183C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eastAsia="Times New Roman" w:cstheme="minorHAnsi"/>
          <w:color w:val="333333"/>
        </w:rPr>
      </w:pPr>
      <w:r>
        <w:t>Assignment 1</w:t>
      </w:r>
      <w:r w:rsidR="00C82F39">
        <w:t xml:space="preserve"> </w:t>
      </w:r>
      <w:r w:rsidR="008C4FFE" w:rsidRPr="00EE7061">
        <w:rPr>
          <w:rFonts w:cstheme="minorHAnsi"/>
          <w:color w:val="333333"/>
        </w:rPr>
        <w:t>What will be the output of the below code?</w:t>
      </w:r>
      <w:r w:rsidR="008C4FFE">
        <w:rPr>
          <w:rFonts w:cstheme="minorHAnsi"/>
          <w:color w:val="333333"/>
        </w:rPr>
        <w:br/>
      </w:r>
      <w:r w:rsidR="008C4FFE">
        <w:rPr>
          <w:rFonts w:cstheme="minorHAnsi"/>
          <w:color w:val="333333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96"/>
        <w:gridCol w:w="7939"/>
      </w:tblGrid>
      <w:tr w:rsidR="008C4FFE" w:rsidTr="00E12FA1">
        <w:tc>
          <w:tcPr>
            <w:tcW w:w="696" w:type="dxa"/>
          </w:tcPr>
          <w:p w:rsidR="008C4FFE" w:rsidRDefault="008C4FFE" w:rsidP="007874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>code</w:t>
            </w:r>
          </w:p>
        </w:tc>
        <w:tc>
          <w:tcPr>
            <w:tcW w:w="7939" w:type="dxa"/>
          </w:tcPr>
          <w:p w:rsidR="008C4FFE" w:rsidRPr="00EE7061" w:rsidRDefault="008C4FFE" w:rsidP="007874BE">
            <w:pPr>
              <w:pStyle w:val="HTMLPreformatted"/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&lt;form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"form-inline"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</w:p>
          <w:p w:rsidR="008C4FFE" w:rsidRPr="00EE7061" w:rsidRDefault="008C4FFE" w:rsidP="007874BE">
            <w:pPr>
              <w:pStyle w:val="HTMLPreformatted"/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&lt;div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"form-group"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</w:p>
          <w:p w:rsidR="008C4FFE" w:rsidRPr="00EE7061" w:rsidRDefault="008C4FFE" w:rsidP="007874BE">
            <w:pPr>
              <w:pStyle w:val="HTMLPreformatted"/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&lt;label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"sr-only"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for=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"emailInput"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>Email address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&lt;/label&gt;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</w:p>
          <w:p w:rsidR="008C4FFE" w:rsidRPr="00EE7061" w:rsidRDefault="008C4FFE" w:rsidP="007874BE">
            <w:pPr>
              <w:pStyle w:val="HTMLPreformatted"/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&lt;input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type=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"email"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"form-control"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id=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 emailInput 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placeholder=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"Email"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&lt;/div&gt;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</w:p>
          <w:p w:rsidR="008C4FFE" w:rsidRPr="00EE7061" w:rsidRDefault="008C4FFE" w:rsidP="007874BE">
            <w:pPr>
              <w:pStyle w:val="HTMLPreformatted"/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&lt;div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"form-group"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</w:p>
          <w:p w:rsidR="008C4FFE" w:rsidRPr="00EE7061" w:rsidRDefault="008C4FFE" w:rsidP="007874BE">
            <w:pPr>
              <w:pStyle w:val="HTMLPreformatted"/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&lt;label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"sr-only"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for=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"passwordInput"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>Password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&lt;/label&gt;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</w:p>
          <w:p w:rsidR="008C4FFE" w:rsidRPr="00EE7061" w:rsidRDefault="008C4FFE" w:rsidP="007874BE">
            <w:pPr>
              <w:pStyle w:val="HTMLPreformatted"/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&lt;input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type=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"password"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"form-control"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id=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"passwordInput"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placeholder=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"Password"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&lt;/div&gt;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</w:p>
          <w:p w:rsidR="008C4FFE" w:rsidRPr="00EE7061" w:rsidRDefault="008C4FFE" w:rsidP="007874BE">
            <w:pPr>
              <w:pStyle w:val="HTMLPreformatted"/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&lt;div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"checkbox"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&gt;&lt;label&gt;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&lt;input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type=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"checkbox"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Remember me 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&lt;/label&gt;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&lt;/div&gt;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&lt;button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type=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"submit"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EE7061">
              <w:rPr>
                <w:rStyle w:val="na"/>
                <w:rFonts w:asciiTheme="minorHAnsi" w:hAnsiTheme="minorHAnsi" w:cstheme="minorHAnsi"/>
                <w:color w:val="4F9FCF"/>
                <w:sz w:val="24"/>
                <w:szCs w:val="24"/>
              </w:rPr>
              <w:t>class=</w:t>
            </w:r>
            <w:r w:rsidRPr="00EE7061">
              <w:rPr>
                <w:rStyle w:val="s"/>
                <w:rFonts w:asciiTheme="minorHAnsi" w:hAnsiTheme="minorHAnsi" w:cstheme="minorHAnsi"/>
                <w:color w:val="D44950"/>
                <w:sz w:val="24"/>
                <w:szCs w:val="24"/>
              </w:rPr>
              <w:t>"btn btn-default"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>Sign in</w:t>
            </w: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&lt;/button&gt;</w:t>
            </w:r>
            <w:r w:rsidRPr="00EE7061">
              <w:rPr>
                <w:rStyle w:val="HTMLCode"/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</w:p>
          <w:p w:rsidR="008C4FFE" w:rsidRDefault="008C4FFE" w:rsidP="007874BE">
            <w:pPr>
              <w:pStyle w:val="HTMLPreformatted"/>
              <w:rPr>
                <w:rFonts w:cstheme="minorHAnsi"/>
                <w:color w:val="333333"/>
                <w:sz w:val="24"/>
                <w:szCs w:val="24"/>
              </w:rPr>
            </w:pPr>
            <w:r w:rsidRPr="00EE7061">
              <w:rPr>
                <w:rStyle w:val="nt"/>
                <w:rFonts w:asciiTheme="minorHAnsi" w:hAnsiTheme="minorHAnsi" w:cstheme="minorHAnsi"/>
                <w:color w:val="2F6F9F"/>
                <w:sz w:val="24"/>
                <w:szCs w:val="24"/>
              </w:rPr>
              <w:t>&lt;/form&gt;</w:t>
            </w:r>
          </w:p>
        </w:tc>
      </w:tr>
    </w:tbl>
    <w:p w:rsidR="008C4FFE" w:rsidRDefault="008C4FFE" w:rsidP="008C4FFE">
      <w:pPr>
        <w:pStyle w:val="ListParagraph"/>
        <w:ind w:firstLine="435"/>
      </w:pPr>
    </w:p>
    <w:p w:rsidR="008C4FFE" w:rsidRDefault="00DD7F30" w:rsidP="00183CAC">
      <w:pPr>
        <w:widowControl/>
        <w:suppressAutoHyphens w:val="0"/>
        <w:spacing w:line="259" w:lineRule="auto"/>
      </w:pPr>
      <w:r w:rsidRPr="00DD7F30">
        <w:rPr>
          <w:b/>
        </w:rPr>
        <w:t>Topic</w:t>
      </w:r>
      <w:r w:rsidR="00D352E5">
        <w:rPr>
          <w:b/>
        </w:rPr>
        <w:t xml:space="preserve"> 13</w:t>
      </w:r>
      <w:r w:rsidRPr="00DD7F30">
        <w:rPr>
          <w:b/>
        </w:rPr>
        <w:t xml:space="preserve">: </w:t>
      </w:r>
      <w:r w:rsidR="008C4FFE" w:rsidRPr="00DD7F30">
        <w:rPr>
          <w:b/>
        </w:rPr>
        <w:t>HTML frames</w:t>
      </w:r>
      <w:r w:rsidR="008C4FFE" w:rsidRPr="00DD7F30">
        <w:rPr>
          <w:b/>
        </w:rPr>
        <w:tab/>
      </w:r>
    </w:p>
    <w:p w:rsidR="008C4FFE" w:rsidRDefault="00E12FA1" w:rsidP="008C4FFE">
      <w:pPr>
        <w:pStyle w:val="ListParagraph"/>
      </w:pPr>
      <w:r>
        <w:t>Assignment 1</w:t>
      </w:r>
      <w:r w:rsidR="008C4FFE">
        <w:t>: Write code to display message if page doesn’t support frame?</w:t>
      </w:r>
    </w:p>
    <w:p w:rsidR="008C4FFE" w:rsidRDefault="008C4FFE" w:rsidP="008C4FFE">
      <w:pPr>
        <w:pStyle w:val="ListParagraph"/>
      </w:pPr>
    </w:p>
    <w:p w:rsidR="008C4FFE" w:rsidRPr="00DD7F30" w:rsidRDefault="00DD7F30" w:rsidP="00DD7F30">
      <w:pPr>
        <w:widowControl/>
        <w:suppressAutoHyphens w:val="0"/>
        <w:spacing w:line="259" w:lineRule="auto"/>
        <w:rPr>
          <w:b/>
        </w:rPr>
      </w:pPr>
      <w:r w:rsidRPr="00DD7F30">
        <w:rPr>
          <w:b/>
        </w:rPr>
        <w:t>Topic</w:t>
      </w:r>
      <w:r w:rsidR="00D352E5">
        <w:rPr>
          <w:b/>
        </w:rPr>
        <w:t xml:space="preserve"> 14</w:t>
      </w:r>
      <w:r w:rsidRPr="00DD7F30">
        <w:rPr>
          <w:b/>
        </w:rPr>
        <w:t xml:space="preserve">: </w:t>
      </w:r>
      <w:r w:rsidR="008C4FFE" w:rsidRPr="00DD7F30">
        <w:rPr>
          <w:b/>
        </w:rPr>
        <w:t>HTML5 2D</w:t>
      </w:r>
    </w:p>
    <w:p w:rsidR="008C4FFE" w:rsidRDefault="00E12FA1" w:rsidP="008C4FFE">
      <w:pPr>
        <w:pStyle w:val="ListParagraph"/>
      </w:pPr>
      <w:r>
        <w:t>Assignment 1</w:t>
      </w:r>
      <w:r w:rsidR="008C4FFE">
        <w:t>:Write code to achieve same output using canvas 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655"/>
      </w:tblGrid>
      <w:tr w:rsidR="008C4FFE" w:rsidTr="007874BE">
        <w:tc>
          <w:tcPr>
            <w:tcW w:w="1975" w:type="dxa"/>
          </w:tcPr>
          <w:p w:rsidR="008C4FFE" w:rsidRDefault="008C4FFE" w:rsidP="007874BE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6655" w:type="dxa"/>
          </w:tcPr>
          <w:p w:rsidR="008C4FFE" w:rsidRDefault="008C4FFE" w:rsidP="007874BE">
            <w:pPr>
              <w:pStyle w:val="ListParagraph"/>
              <w:ind w:left="0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1A3601E" wp14:editId="73AB1931">
                  <wp:extent cx="2876550" cy="14668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FFE" w:rsidRDefault="008C4FFE" w:rsidP="008C4FFE">
      <w:pPr>
        <w:pStyle w:val="ListParagraph"/>
      </w:pPr>
    </w:p>
    <w:p w:rsidR="008C4FFE" w:rsidRDefault="008C4FFE" w:rsidP="008C4FFE">
      <w:pPr>
        <w:pStyle w:val="ListParagraph"/>
      </w:pPr>
    </w:p>
    <w:p w:rsidR="008C4FFE" w:rsidRPr="00DD7F30" w:rsidRDefault="00DD7F30" w:rsidP="00DD7F30">
      <w:pPr>
        <w:widowControl/>
        <w:suppressAutoHyphens w:val="0"/>
        <w:spacing w:line="259" w:lineRule="auto"/>
        <w:rPr>
          <w:b/>
        </w:rPr>
      </w:pPr>
      <w:r w:rsidRPr="00DD7F30">
        <w:rPr>
          <w:b/>
        </w:rPr>
        <w:t>Topic</w:t>
      </w:r>
      <w:r w:rsidR="00D352E5">
        <w:rPr>
          <w:b/>
        </w:rPr>
        <w:t xml:space="preserve"> 15</w:t>
      </w:r>
      <w:r w:rsidRPr="00DD7F30">
        <w:rPr>
          <w:b/>
        </w:rPr>
        <w:t xml:space="preserve">: </w:t>
      </w:r>
      <w:r>
        <w:rPr>
          <w:b/>
        </w:rPr>
        <w:t xml:space="preserve"> </w:t>
      </w:r>
      <w:r w:rsidR="008C4FFE" w:rsidRPr="00DD7F30">
        <w:rPr>
          <w:b/>
        </w:rPr>
        <w:t>HTML5 Attributes</w:t>
      </w:r>
    </w:p>
    <w:p w:rsidR="008C4FFE" w:rsidRDefault="00E12FA1" w:rsidP="008C4FFE">
      <w:pPr>
        <w:pStyle w:val="ListParagraph"/>
      </w:pPr>
      <w:r>
        <w:t>Assignment 1</w:t>
      </w:r>
      <w:r w:rsidR="008C4FFE">
        <w:t>: Write the syntax for data-list</w:t>
      </w:r>
      <w:r w:rsidR="00DD7F30">
        <w:t>?</w:t>
      </w:r>
    </w:p>
    <w:p w:rsidR="008C4FFE" w:rsidRDefault="008C4FFE" w:rsidP="008C4FFE">
      <w:pPr>
        <w:pStyle w:val="ListParagraph"/>
      </w:pPr>
    </w:p>
    <w:p w:rsidR="008C4FFE" w:rsidRPr="00DD7F30" w:rsidRDefault="00DD7F30" w:rsidP="00DD7F30">
      <w:pPr>
        <w:widowControl/>
        <w:suppressAutoHyphens w:val="0"/>
        <w:spacing w:line="259" w:lineRule="auto"/>
        <w:rPr>
          <w:b/>
        </w:rPr>
      </w:pPr>
      <w:r w:rsidRPr="00DD7F30">
        <w:rPr>
          <w:b/>
        </w:rPr>
        <w:t>Topic</w:t>
      </w:r>
      <w:r w:rsidR="00D352E5">
        <w:rPr>
          <w:b/>
        </w:rPr>
        <w:t xml:space="preserve"> 16</w:t>
      </w:r>
      <w:r w:rsidRPr="00DD7F30">
        <w:rPr>
          <w:b/>
        </w:rPr>
        <w:t xml:space="preserve">: </w:t>
      </w:r>
      <w:r>
        <w:rPr>
          <w:b/>
        </w:rPr>
        <w:t xml:space="preserve"> </w:t>
      </w:r>
      <w:r w:rsidR="008C4FFE" w:rsidRPr="00DD7F30">
        <w:rPr>
          <w:b/>
        </w:rPr>
        <w:t>HTML5 Introduction</w:t>
      </w:r>
    </w:p>
    <w:p w:rsidR="008C4FFE" w:rsidRPr="00060A4E" w:rsidRDefault="00E12FA1" w:rsidP="008C4FFE">
      <w:pPr>
        <w:pStyle w:val="ListParagraph"/>
        <w:rPr>
          <w:b/>
          <w:bCs/>
        </w:rPr>
      </w:pPr>
      <w:r>
        <w:t>Assignment 1</w:t>
      </w:r>
      <w:r w:rsidR="00E821D4">
        <w:t xml:space="preserve">: </w:t>
      </w:r>
      <w:r w:rsidR="008C4FFE" w:rsidRPr="00060A4E">
        <w:rPr>
          <w:bCs/>
        </w:rPr>
        <w:t>What are some of the common lists</w:t>
      </w:r>
      <w:r w:rsidR="008C4FFE">
        <w:rPr>
          <w:bCs/>
        </w:rPr>
        <w:t xml:space="preserve"> type</w:t>
      </w:r>
      <w:r w:rsidR="008C4FFE" w:rsidRPr="00060A4E">
        <w:rPr>
          <w:bCs/>
        </w:rPr>
        <w:t xml:space="preserve"> that can be used when designing a page?</w:t>
      </w:r>
      <w:r w:rsidR="008C4FFE" w:rsidRPr="00060A4E">
        <w:rPr>
          <w:b/>
          <w:bCs/>
        </w:rPr>
        <w:br/>
      </w:r>
    </w:p>
    <w:p w:rsidR="008C4FFE" w:rsidRDefault="008C4FFE" w:rsidP="008C4FFE">
      <w:pPr>
        <w:pStyle w:val="ListParagraph"/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:rsidR="008C4FFE" w:rsidRDefault="008C4FFE" w:rsidP="008C4FFE">
      <w:pPr>
        <w:pStyle w:val="ListParagraph"/>
      </w:pPr>
    </w:p>
    <w:p w:rsidR="008C4FFE" w:rsidRDefault="008C4FFE" w:rsidP="008C4FFE">
      <w:pPr>
        <w:pStyle w:val="ListParagraph"/>
      </w:pPr>
    </w:p>
    <w:p w:rsidR="008C4FFE" w:rsidRPr="00F9748F" w:rsidRDefault="008C4FFE" w:rsidP="008C4FFE">
      <w:pPr>
        <w:pStyle w:val="ListParagraph"/>
      </w:pPr>
    </w:p>
    <w:p w:rsidR="004B1E17" w:rsidRPr="00775177" w:rsidRDefault="004B1E17" w:rsidP="0098792C">
      <w:pPr>
        <w:widowControl/>
        <w:suppressAutoHyphens w:val="0"/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4B1E17" w:rsidRPr="00775177" w:rsidRDefault="004B1E17" w:rsidP="0098792C">
      <w:pPr>
        <w:widowControl/>
        <w:suppressAutoHyphens w:val="0"/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76158A" w:rsidRPr="00775177" w:rsidRDefault="0076158A" w:rsidP="0098792C">
      <w:pPr>
        <w:widowControl/>
        <w:suppressAutoHyphens w:val="0"/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76158A" w:rsidRPr="00775177" w:rsidRDefault="0076158A" w:rsidP="0098792C">
      <w:pPr>
        <w:widowControl/>
        <w:suppressAutoHyphens w:val="0"/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76158A" w:rsidRPr="00775177" w:rsidRDefault="0076158A" w:rsidP="0098792C">
      <w:pPr>
        <w:widowControl/>
        <w:suppressAutoHyphens w:val="0"/>
        <w:spacing w:line="259" w:lineRule="auto"/>
        <w:rPr>
          <w:rFonts w:ascii="Times New Roman" w:hAnsi="Times New Roman" w:cs="Times New Roman"/>
          <w:color w:val="000000" w:themeColor="text1"/>
        </w:rPr>
      </w:pPr>
    </w:p>
    <w:p w:rsidR="0076158A" w:rsidRPr="00775177" w:rsidRDefault="0076158A" w:rsidP="0098792C">
      <w:pPr>
        <w:widowControl/>
        <w:suppressAutoHyphens w:val="0"/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:rsidR="0098792C" w:rsidRPr="00775177" w:rsidRDefault="0098792C" w:rsidP="00B124BF">
      <w:pPr>
        <w:widowControl/>
        <w:suppressAutoHyphens w:val="0"/>
        <w:spacing w:line="259" w:lineRule="auto"/>
        <w:rPr>
          <w:rFonts w:ascii="Times New Roman" w:hAnsi="Times New Roman" w:cs="Times New Roman"/>
          <w:b/>
          <w:color w:val="000000" w:themeColor="text1"/>
        </w:rPr>
      </w:pPr>
    </w:p>
    <w:sectPr w:rsidR="0098792C" w:rsidRPr="0077517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8FD" w:rsidRDefault="00FD28FD" w:rsidP="00410D48">
      <w:r>
        <w:separator/>
      </w:r>
    </w:p>
  </w:endnote>
  <w:endnote w:type="continuationSeparator" w:id="0">
    <w:p w:rsidR="00FD28FD" w:rsidRDefault="00FD28FD" w:rsidP="0041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D48" w:rsidRDefault="00410D48">
    <w:pPr>
      <w:pStyle w:val="Foot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9615805</wp:posOffset>
              </wp:positionV>
              <wp:extent cx="7772400" cy="252095"/>
              <wp:effectExtent l="0" t="0" r="0" b="14605"/>
              <wp:wrapNone/>
              <wp:docPr id="1" name="MSIPCMbd3d4527b1c83c09a798e46b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10D48" w:rsidRPr="00696BBA" w:rsidRDefault="00696BBA" w:rsidP="00696BBA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96BB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d3d4527b1c83c09a798e46b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7.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mMGAMAADcGAAAOAAAAZHJzL2Uyb0RvYy54bWysVE1v2zAMvQ/YfxB02GmJ7cSJY69JkabI&#10;ViBtA6RDz4osx8JsyZWUxlnR/z7KltOP7TAMu0gUST2RjxTPzuuyQI9MaS7FFAd9HyMmqEy52E3x&#10;97tlb4KRNkSkpJCCTfGRaXw++/jh7FAlbCBzWaRMIQAROjlUU5wbUyWep2nOSqL7smICjJlUJTFw&#10;VDsvVeQA6GXhDXx/7B2kSislKdMatJetEc8a/Cxj1NxmmWYGFVMMsZlmVc26tas3OyPJTpEq59SF&#10;Qf4hipJwAY+eoC6JIWiv+G9QJadKapmZPpWlJ7OMU9bkANkE/rtsNjmpWJMLkKOrE036/8HSm8e1&#10;QjyF2mEkSAklut5crRfX23SYhqNBtA3oZEj9mETxhIXjLUYp0xQYfPr0sJfmyzei84VMWXtKekEY&#10;ReFoMomGn50D47vcOHMUD/q+M9zz1OROPw5e9OuCUFYy0d1pXZZSGqZa2QFciZTVDqDd1oqXRB3f&#10;eG2gB6A5nV/g7t7Jymn8U0ArlnVvgvLZ9sah0glQtKmAJFNfyNry5PQalLbkdaZKu0MxEdihy46n&#10;zmK1QRSUURQNQh9MFGyD0cCPRxbGe7ldKW2+MlkiK0yxgqibhiKPK21a187FPibkkhcF6ElSCHSY&#10;4vFw5DcXThYAL4R1gCAAw0ltVz7FAcRzMYh7y/Ek6oXLcNSLI3/S84P4Ih77YRxeLp8tXhAmOU9T&#10;JlZcsO6HBOHfdaD7q21vN3/kTahaFjy1edjYbHaLQqFHAl91Cz3wwzH0yst7G05DIGTX7U2Wnq1Z&#10;WxsrmXpbu4JtZXqEOioJ/EIpdEWXHB5dEW3WRMG3ByWMMnMLS1ZIIFU6CaNcqp9/0lt/4AKsGB1g&#10;jEyxftgTxTAqrgT80zgIQ4A1zQEE9Vq77bRiXy4kpA1/EKJqROtrik7MlCzvYdLN7WtgIoLCm8BT&#10;Jy4MnMAAk5Ky+byRYcJUxKzEpqIWuiP5rr4nqnJ9ZoC+G9kNGpK8a7fW194Ucr43MuNNL1piWzaB&#10;enuA6dQUwU1SO/5enxuvl3k/+wUAAP//AwBQSwMEFAAGAAgAAAAhALOeRrreAAAACwEAAA8AAABk&#10;cnMvZG93bnJldi54bWxMj81OwzAQhO9IvIO1SNyo05CiEuJUCMQFCSEK6tmJNz9NvI5it03ens0J&#10;brszq9lvst1ke3HG0beOFKxXEQik0pmWagU/3293WxA+aDK6d4QKZvSwy6+vMp0ad6EvPO9DLTiE&#10;fKoVNCEMqZS+bNBqv3IDEnuVG60OvI61NKO+cLjtZRxFD9LqlvhDowd8abDs9ierIPl8LCp57Ozx&#10;Y36f57arDq9FpdTtzfT8BCLgFP6OYcFndMiZqXAnMl70CrhIYHWzTu5BLH4cJ6wVi7bhSeaZ/N8h&#10;/wUAAP//AwBQSwECLQAUAAYACAAAACEAtoM4kv4AAADhAQAAEwAAAAAAAAAAAAAAAAAAAAAAW0Nv&#10;bnRlbnRfVHlwZXNdLnhtbFBLAQItABQABgAIAAAAIQA4/SH/1gAAAJQBAAALAAAAAAAAAAAAAAAA&#10;AC8BAABfcmVscy8ucmVsc1BLAQItABQABgAIAAAAIQDVrimMGAMAADcGAAAOAAAAAAAAAAAAAAAA&#10;AC4CAABkcnMvZTJvRG9jLnhtbFBLAQItABQABgAIAAAAIQCznka63gAAAAsBAAAPAAAAAAAAAAAA&#10;AAAAAHIFAABkcnMvZG93bnJldi54bWxQSwUGAAAAAAQABADzAAAAfQYAAAAA&#10;" o:allowincell="f" filled="f" stroked="f" strokeweight=".5pt">
              <v:textbox inset=",0,,0">
                <w:txbxContent>
                  <w:p w:rsidR="00410D48" w:rsidRPr="00696BBA" w:rsidRDefault="00696BBA" w:rsidP="00696BBA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96BB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8FD" w:rsidRDefault="00FD28FD" w:rsidP="00410D48">
      <w:r>
        <w:separator/>
      </w:r>
    </w:p>
  </w:footnote>
  <w:footnote w:type="continuationSeparator" w:id="0">
    <w:p w:rsidR="00FD28FD" w:rsidRDefault="00FD28FD" w:rsidP="00410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CB2"/>
    <w:multiLevelType w:val="multilevel"/>
    <w:tmpl w:val="22322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8834963"/>
    <w:multiLevelType w:val="hybridMultilevel"/>
    <w:tmpl w:val="5706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40CB2"/>
    <w:multiLevelType w:val="hybridMultilevel"/>
    <w:tmpl w:val="489AB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55830"/>
    <w:multiLevelType w:val="hybridMultilevel"/>
    <w:tmpl w:val="DF5423CE"/>
    <w:lvl w:ilvl="0" w:tplc="9C9A70C0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6317B58"/>
    <w:multiLevelType w:val="hybridMultilevel"/>
    <w:tmpl w:val="1EC2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B78E3"/>
    <w:multiLevelType w:val="hybridMultilevel"/>
    <w:tmpl w:val="1EC2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F481D"/>
    <w:multiLevelType w:val="hybridMultilevel"/>
    <w:tmpl w:val="A94C5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005322"/>
    <w:multiLevelType w:val="hybridMultilevel"/>
    <w:tmpl w:val="964A0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C4C01"/>
    <w:multiLevelType w:val="hybridMultilevel"/>
    <w:tmpl w:val="1EC2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D4865"/>
    <w:multiLevelType w:val="hybridMultilevel"/>
    <w:tmpl w:val="FDFE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31E5A"/>
    <w:multiLevelType w:val="hybridMultilevel"/>
    <w:tmpl w:val="49DAC574"/>
    <w:lvl w:ilvl="0" w:tplc="F4088B74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3BCB2B7C"/>
    <w:multiLevelType w:val="hybridMultilevel"/>
    <w:tmpl w:val="44C4A6D4"/>
    <w:lvl w:ilvl="0" w:tplc="A75A9770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53674CA0"/>
    <w:multiLevelType w:val="hybridMultilevel"/>
    <w:tmpl w:val="3C4C9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13573"/>
    <w:multiLevelType w:val="hybridMultilevel"/>
    <w:tmpl w:val="E934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5315F"/>
    <w:multiLevelType w:val="hybridMultilevel"/>
    <w:tmpl w:val="D4462622"/>
    <w:lvl w:ilvl="0" w:tplc="3A60EE5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 w15:restartNumberingAfterBreak="0">
    <w:nsid w:val="6549783D"/>
    <w:multiLevelType w:val="hybridMultilevel"/>
    <w:tmpl w:val="8938B136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76A31DE3"/>
    <w:multiLevelType w:val="hybridMultilevel"/>
    <w:tmpl w:val="63288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F5BBA"/>
    <w:multiLevelType w:val="multilevel"/>
    <w:tmpl w:val="620CD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D5165"/>
    <w:multiLevelType w:val="hybridMultilevel"/>
    <w:tmpl w:val="1F7896D2"/>
    <w:lvl w:ilvl="0" w:tplc="CB2CDB78">
      <w:start w:val="1"/>
      <w:numFmt w:val="decimal"/>
      <w:lvlText w:val="%1.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2"/>
  </w:num>
  <w:num w:numId="4">
    <w:abstractNumId w:val="1"/>
  </w:num>
  <w:num w:numId="5">
    <w:abstractNumId w:val="14"/>
  </w:num>
  <w:num w:numId="6">
    <w:abstractNumId w:val="7"/>
  </w:num>
  <w:num w:numId="7">
    <w:abstractNumId w:val="8"/>
  </w:num>
  <w:num w:numId="8">
    <w:abstractNumId w:val="15"/>
  </w:num>
  <w:num w:numId="9">
    <w:abstractNumId w:val="5"/>
  </w:num>
  <w:num w:numId="10">
    <w:abstractNumId w:val="18"/>
  </w:num>
  <w:num w:numId="11">
    <w:abstractNumId w:val="13"/>
  </w:num>
  <w:num w:numId="12">
    <w:abstractNumId w:val="10"/>
  </w:num>
  <w:num w:numId="13">
    <w:abstractNumId w:val="11"/>
  </w:num>
  <w:num w:numId="14">
    <w:abstractNumId w:val="3"/>
  </w:num>
  <w:num w:numId="15">
    <w:abstractNumId w:val="9"/>
  </w:num>
  <w:num w:numId="16">
    <w:abstractNumId w:val="6"/>
  </w:num>
  <w:num w:numId="17">
    <w:abstractNumId w:val="16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01"/>
    <w:rsid w:val="00002F94"/>
    <w:rsid w:val="000310BE"/>
    <w:rsid w:val="00082C01"/>
    <w:rsid w:val="000D2FD1"/>
    <w:rsid w:val="0010253E"/>
    <w:rsid w:val="001028E0"/>
    <w:rsid w:val="00104E90"/>
    <w:rsid w:val="00183CAC"/>
    <w:rsid w:val="001A281B"/>
    <w:rsid w:val="00210B43"/>
    <w:rsid w:val="0021128D"/>
    <w:rsid w:val="0021219A"/>
    <w:rsid w:val="002149B7"/>
    <w:rsid w:val="00215CD9"/>
    <w:rsid w:val="00224D44"/>
    <w:rsid w:val="00230B44"/>
    <w:rsid w:val="0023260F"/>
    <w:rsid w:val="00242F3D"/>
    <w:rsid w:val="00252AA0"/>
    <w:rsid w:val="002B6CD8"/>
    <w:rsid w:val="002C2AC3"/>
    <w:rsid w:val="002C499E"/>
    <w:rsid w:val="002D5CA5"/>
    <w:rsid w:val="003027A4"/>
    <w:rsid w:val="00326E69"/>
    <w:rsid w:val="00364BBD"/>
    <w:rsid w:val="003A0811"/>
    <w:rsid w:val="0040023B"/>
    <w:rsid w:val="00410D48"/>
    <w:rsid w:val="0043008C"/>
    <w:rsid w:val="0047714B"/>
    <w:rsid w:val="00482B4B"/>
    <w:rsid w:val="00496F92"/>
    <w:rsid w:val="004B1E17"/>
    <w:rsid w:val="004C5A58"/>
    <w:rsid w:val="004F3400"/>
    <w:rsid w:val="0051523C"/>
    <w:rsid w:val="00530546"/>
    <w:rsid w:val="00562421"/>
    <w:rsid w:val="00602CC0"/>
    <w:rsid w:val="006112E0"/>
    <w:rsid w:val="0068556F"/>
    <w:rsid w:val="00696BBA"/>
    <w:rsid w:val="006D5996"/>
    <w:rsid w:val="006E205F"/>
    <w:rsid w:val="006F750B"/>
    <w:rsid w:val="007257AC"/>
    <w:rsid w:val="00726D6B"/>
    <w:rsid w:val="0076158A"/>
    <w:rsid w:val="00775177"/>
    <w:rsid w:val="00782FFA"/>
    <w:rsid w:val="007A0B40"/>
    <w:rsid w:val="007F18A0"/>
    <w:rsid w:val="00802368"/>
    <w:rsid w:val="00815DD9"/>
    <w:rsid w:val="00835D0B"/>
    <w:rsid w:val="00847E57"/>
    <w:rsid w:val="00860A3B"/>
    <w:rsid w:val="00890CAE"/>
    <w:rsid w:val="0089276D"/>
    <w:rsid w:val="008931A9"/>
    <w:rsid w:val="008B546B"/>
    <w:rsid w:val="008C27D3"/>
    <w:rsid w:val="008C4FFE"/>
    <w:rsid w:val="008E5F86"/>
    <w:rsid w:val="00925318"/>
    <w:rsid w:val="00984BB9"/>
    <w:rsid w:val="0098792C"/>
    <w:rsid w:val="009951F9"/>
    <w:rsid w:val="00996B4A"/>
    <w:rsid w:val="009B4164"/>
    <w:rsid w:val="00A82C95"/>
    <w:rsid w:val="00AD2287"/>
    <w:rsid w:val="00AD785F"/>
    <w:rsid w:val="00AE5079"/>
    <w:rsid w:val="00B124BF"/>
    <w:rsid w:val="00B16A7E"/>
    <w:rsid w:val="00B2613C"/>
    <w:rsid w:val="00B40B1C"/>
    <w:rsid w:val="00B4273D"/>
    <w:rsid w:val="00BA2F34"/>
    <w:rsid w:val="00BB3C8F"/>
    <w:rsid w:val="00BD01EB"/>
    <w:rsid w:val="00BD04CC"/>
    <w:rsid w:val="00C23C32"/>
    <w:rsid w:val="00C66D1C"/>
    <w:rsid w:val="00C82F39"/>
    <w:rsid w:val="00CE31DC"/>
    <w:rsid w:val="00CF1FE0"/>
    <w:rsid w:val="00D258E7"/>
    <w:rsid w:val="00D2609F"/>
    <w:rsid w:val="00D352E5"/>
    <w:rsid w:val="00DA7A8F"/>
    <w:rsid w:val="00DC325E"/>
    <w:rsid w:val="00DD1D4E"/>
    <w:rsid w:val="00DD7F30"/>
    <w:rsid w:val="00DF0F84"/>
    <w:rsid w:val="00E12FA1"/>
    <w:rsid w:val="00E403E2"/>
    <w:rsid w:val="00E50355"/>
    <w:rsid w:val="00E821D4"/>
    <w:rsid w:val="00EA4D3F"/>
    <w:rsid w:val="00EF6C35"/>
    <w:rsid w:val="00F93573"/>
    <w:rsid w:val="00FC3E49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D46FC40-15A5-41B8-BABB-B13EFD23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84BB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0D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0D4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0D4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0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D48"/>
  </w:style>
  <w:style w:type="paragraph" w:styleId="Footer">
    <w:name w:val="footer"/>
    <w:basedOn w:val="Normal"/>
    <w:link w:val="FooterChar"/>
    <w:uiPriority w:val="99"/>
    <w:unhideWhenUsed/>
    <w:rsid w:val="00410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D48"/>
  </w:style>
  <w:style w:type="paragraph" w:styleId="ListParagraph">
    <w:name w:val="List Paragraph"/>
    <w:basedOn w:val="Normal"/>
    <w:link w:val="ListParagraphChar"/>
    <w:uiPriority w:val="34"/>
    <w:qFormat/>
    <w:rsid w:val="00984BB9"/>
    <w:pPr>
      <w:spacing w:after="160"/>
      <w:ind w:left="720"/>
      <w:contextualSpacing/>
    </w:pPr>
  </w:style>
  <w:style w:type="paragraph" w:styleId="NormalWeb">
    <w:name w:val="Normal (Web)"/>
    <w:basedOn w:val="Normal"/>
    <w:rsid w:val="00984BB9"/>
    <w:rPr>
      <w:rFonts w:ascii="Times New Roman" w:hAnsi="Times New Roman" w:cs="Times New Roman"/>
    </w:rPr>
  </w:style>
  <w:style w:type="character" w:styleId="Emphasis">
    <w:name w:val="Emphasis"/>
    <w:basedOn w:val="DefaultParagraphFont"/>
    <w:qFormat/>
    <w:rsid w:val="003027A4"/>
    <w:rPr>
      <w:i/>
      <w:iCs/>
    </w:rPr>
  </w:style>
  <w:style w:type="character" w:customStyle="1" w:styleId="heading">
    <w:name w:val="heading"/>
    <w:basedOn w:val="DefaultParagraphFont"/>
    <w:rsid w:val="003027A4"/>
  </w:style>
  <w:style w:type="character" w:customStyle="1" w:styleId="ListParagraphChar">
    <w:name w:val="List Paragraph Char"/>
    <w:link w:val="ListParagraph"/>
    <w:locked/>
    <w:rsid w:val="00C66D1C"/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styleId="Strong">
    <w:name w:val="Strong"/>
    <w:basedOn w:val="DefaultParagraphFont"/>
    <w:uiPriority w:val="22"/>
    <w:qFormat/>
    <w:rsid w:val="00782FFA"/>
    <w:rPr>
      <w:b/>
      <w:bCs/>
    </w:rPr>
  </w:style>
  <w:style w:type="table" w:styleId="TableGrid">
    <w:name w:val="Table Grid"/>
    <w:basedOn w:val="TableNormal"/>
    <w:uiPriority w:val="39"/>
    <w:rsid w:val="0076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4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F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4FF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8C4FFE"/>
  </w:style>
  <w:style w:type="character" w:customStyle="1" w:styleId="na">
    <w:name w:val="na"/>
    <w:basedOn w:val="DefaultParagraphFont"/>
    <w:rsid w:val="008C4FFE"/>
  </w:style>
  <w:style w:type="character" w:customStyle="1" w:styleId="s">
    <w:name w:val="s"/>
    <w:basedOn w:val="DefaultParagraphFont"/>
    <w:rsid w:val="008C4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Kulkarni (Talent Transformation  - CTE-1)</dc:creator>
  <cp:keywords/>
  <dc:description/>
  <cp:lastModifiedBy>Sujata Laxmeshwar (Business Benefit Accelerator)</cp:lastModifiedBy>
  <cp:revision>2</cp:revision>
  <dcterms:created xsi:type="dcterms:W3CDTF">2018-07-16T06:23:00Z</dcterms:created>
  <dcterms:modified xsi:type="dcterms:W3CDTF">2018-07-16T06:23:00Z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vijayek@wipro.com</vt:lpwstr>
  </property>
  <property fmtid="{D5CDD505-2E9C-101B-9397-08002B2CF9AE}" pid="6" name="MSIP_Label_b9a70571-31c6-4603-80c1-ef2fb871a62a_SetDate">
    <vt:lpwstr>2018-05-04T11:51:01.5655189+05:30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