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2001" w14:textId="1950F01B" w:rsidR="001C4982" w:rsidRDefault="00E40CF6">
      <w:pPr>
        <w:rPr>
          <w:lang w:val="en-US"/>
        </w:rPr>
      </w:pPr>
      <w:r>
        <w:rPr>
          <w:lang w:val="en-US"/>
        </w:rPr>
        <w:t>Name= Kumbhare Vaibhav N</w:t>
      </w:r>
    </w:p>
    <w:p w14:paraId="20A7D9A6" w14:textId="35731C98" w:rsidR="00E40CF6" w:rsidRDefault="00E40CF6">
      <w:pPr>
        <w:rPr>
          <w:lang w:val="en-US"/>
        </w:rPr>
      </w:pPr>
      <w:r>
        <w:rPr>
          <w:lang w:val="en-US"/>
        </w:rPr>
        <w:t>Sub=</w:t>
      </w:r>
      <w:proofErr w:type="spellStart"/>
      <w:r>
        <w:rPr>
          <w:lang w:val="en-US"/>
        </w:rPr>
        <w:t>wt</w:t>
      </w:r>
      <w:proofErr w:type="spellEnd"/>
    </w:p>
    <w:p w14:paraId="17699055" w14:textId="3118F336" w:rsidR="00E40CF6" w:rsidRDefault="00E40CF6">
      <w:pPr>
        <w:rPr>
          <w:lang w:val="en-US"/>
        </w:rPr>
      </w:pPr>
      <w:r>
        <w:rPr>
          <w:lang w:val="en-US"/>
        </w:rPr>
        <w:t xml:space="preserve">Erno=2401030430043 </w:t>
      </w:r>
    </w:p>
    <w:p w14:paraId="509AC7E7" w14:textId="23885E4C" w:rsidR="00E40CF6" w:rsidRDefault="00E40CF6">
      <w:pPr>
        <w:rPr>
          <w:lang w:val="en-US"/>
        </w:rPr>
      </w:pPr>
      <w:r>
        <w:rPr>
          <w:lang w:val="en-US"/>
        </w:rPr>
        <w:t>Phone = 9409515108</w:t>
      </w:r>
    </w:p>
    <w:p w14:paraId="424ABB0E" w14:textId="77777777" w:rsidR="007679D0" w:rsidRPr="007679D0" w:rsidRDefault="007679D0" w:rsidP="007679D0">
      <w:pPr>
        <w:rPr>
          <w:b/>
          <w:bCs/>
        </w:rPr>
      </w:pPr>
      <w:r>
        <w:rPr>
          <w:lang w:val="en-US"/>
        </w:rPr>
        <w:t xml:space="preserve">  </w:t>
      </w:r>
      <w:r w:rsidRPr="007679D0">
        <w:rPr>
          <w:b/>
          <w:bCs/>
        </w:rPr>
        <w:t>1. Plan Your Trip Mindfully</w:t>
      </w:r>
    </w:p>
    <w:p w14:paraId="47F6DFE7" w14:textId="77777777" w:rsidR="007679D0" w:rsidRPr="007679D0" w:rsidRDefault="007679D0" w:rsidP="007679D0">
      <w:pPr>
        <w:numPr>
          <w:ilvl w:val="0"/>
          <w:numId w:val="1"/>
        </w:numPr>
      </w:pPr>
      <w:r w:rsidRPr="007679D0">
        <w:t xml:space="preserve">Choose </w:t>
      </w:r>
      <w:r w:rsidRPr="007679D0">
        <w:rPr>
          <w:b/>
          <w:bCs/>
        </w:rPr>
        <w:t>sustainable destinations</w:t>
      </w:r>
      <w:r w:rsidRPr="007679D0">
        <w:t xml:space="preserve"> that prioritize conservation and community well-being.</w:t>
      </w:r>
    </w:p>
    <w:p w14:paraId="64F87642" w14:textId="77777777" w:rsidR="007679D0" w:rsidRPr="007679D0" w:rsidRDefault="007679D0" w:rsidP="007679D0">
      <w:pPr>
        <w:numPr>
          <w:ilvl w:val="0"/>
          <w:numId w:val="1"/>
        </w:numPr>
      </w:pPr>
      <w:r w:rsidRPr="007679D0">
        <w:t xml:space="preserve">Travel </w:t>
      </w:r>
      <w:r w:rsidRPr="007679D0">
        <w:rPr>
          <w:b/>
          <w:bCs/>
        </w:rPr>
        <w:t>off-season</w:t>
      </w:r>
      <w:r w:rsidRPr="007679D0">
        <w:t xml:space="preserve"> to avoid over-tourism and reduce strain on resources.</w:t>
      </w:r>
    </w:p>
    <w:p w14:paraId="2ADDBDE9" w14:textId="77777777" w:rsidR="007679D0" w:rsidRPr="007679D0" w:rsidRDefault="007679D0" w:rsidP="007679D0">
      <w:pPr>
        <w:numPr>
          <w:ilvl w:val="0"/>
          <w:numId w:val="1"/>
        </w:numPr>
      </w:pPr>
      <w:proofErr w:type="spellStart"/>
      <w:r w:rsidRPr="007679D0">
        <w:t>Opt</w:t>
      </w:r>
      <w:proofErr w:type="spellEnd"/>
      <w:r w:rsidRPr="007679D0">
        <w:t xml:space="preserve"> for </w:t>
      </w:r>
      <w:r w:rsidRPr="007679D0">
        <w:rPr>
          <w:b/>
          <w:bCs/>
        </w:rPr>
        <w:t>longer stays</w:t>
      </w:r>
      <w:r w:rsidRPr="007679D0">
        <w:t xml:space="preserve"> instead of short trips to cut down on frequent travel emissions.</w:t>
      </w:r>
    </w:p>
    <w:p w14:paraId="17CB57C2" w14:textId="77777777" w:rsidR="007679D0" w:rsidRPr="007679D0" w:rsidRDefault="007679D0" w:rsidP="007679D0">
      <w:pPr>
        <w:rPr>
          <w:b/>
          <w:bCs/>
        </w:rPr>
      </w:pPr>
      <w:r w:rsidRPr="007679D0">
        <w:rPr>
          <w:b/>
          <w:bCs/>
        </w:rPr>
        <w:t>2. Choose Eco-Friendly Transportation</w:t>
      </w:r>
    </w:p>
    <w:p w14:paraId="6EF26538" w14:textId="77777777" w:rsidR="007679D0" w:rsidRPr="007679D0" w:rsidRDefault="007679D0" w:rsidP="007679D0">
      <w:pPr>
        <w:numPr>
          <w:ilvl w:val="0"/>
          <w:numId w:val="2"/>
        </w:numPr>
      </w:pPr>
      <w:r w:rsidRPr="007679D0">
        <w:t xml:space="preserve">Travel by </w:t>
      </w:r>
      <w:r w:rsidRPr="007679D0">
        <w:rPr>
          <w:b/>
          <w:bCs/>
        </w:rPr>
        <w:t>train, bus, or carpool</w:t>
      </w:r>
      <w:r w:rsidRPr="007679D0">
        <w:t xml:space="preserve"> instead of flying when possible.</w:t>
      </w:r>
    </w:p>
    <w:p w14:paraId="64221AF0" w14:textId="77777777" w:rsidR="007679D0" w:rsidRPr="007679D0" w:rsidRDefault="007679D0" w:rsidP="007679D0">
      <w:pPr>
        <w:numPr>
          <w:ilvl w:val="0"/>
          <w:numId w:val="2"/>
        </w:numPr>
      </w:pPr>
      <w:r w:rsidRPr="007679D0">
        <w:t xml:space="preserve">If flying, choose </w:t>
      </w:r>
      <w:r w:rsidRPr="007679D0">
        <w:rPr>
          <w:b/>
          <w:bCs/>
        </w:rPr>
        <w:t>non-stop flights</w:t>
      </w:r>
      <w:r w:rsidRPr="007679D0">
        <w:t xml:space="preserve"> and airlines with carbon offset programs.</w:t>
      </w:r>
    </w:p>
    <w:p w14:paraId="0B70644C" w14:textId="77777777" w:rsidR="007679D0" w:rsidRPr="007679D0" w:rsidRDefault="007679D0" w:rsidP="007679D0">
      <w:pPr>
        <w:numPr>
          <w:ilvl w:val="0"/>
          <w:numId w:val="2"/>
        </w:numPr>
      </w:pPr>
      <w:r w:rsidRPr="007679D0">
        <w:t xml:space="preserve">Use </w:t>
      </w:r>
      <w:r w:rsidRPr="007679D0">
        <w:rPr>
          <w:b/>
          <w:bCs/>
        </w:rPr>
        <w:t>public transport, bikes, or walk</w:t>
      </w:r>
      <w:r w:rsidRPr="007679D0">
        <w:t xml:space="preserve"> instead of renting cars at your destination.</w:t>
      </w:r>
    </w:p>
    <w:p w14:paraId="71C47BCB" w14:textId="77777777" w:rsidR="007679D0" w:rsidRPr="007679D0" w:rsidRDefault="007679D0" w:rsidP="007679D0">
      <w:pPr>
        <w:rPr>
          <w:b/>
          <w:bCs/>
        </w:rPr>
      </w:pPr>
      <w:r w:rsidRPr="007679D0">
        <w:rPr>
          <w:b/>
          <w:bCs/>
        </w:rPr>
        <w:t>3. Select Sustainable Accommodations</w:t>
      </w:r>
    </w:p>
    <w:p w14:paraId="19CDFFD4" w14:textId="77777777" w:rsidR="007679D0" w:rsidRPr="007679D0" w:rsidRDefault="007679D0" w:rsidP="007679D0">
      <w:pPr>
        <w:numPr>
          <w:ilvl w:val="0"/>
          <w:numId w:val="3"/>
        </w:numPr>
      </w:pPr>
      <w:r w:rsidRPr="007679D0">
        <w:t xml:space="preserve">Stay in </w:t>
      </w:r>
      <w:r w:rsidRPr="007679D0">
        <w:rPr>
          <w:b/>
          <w:bCs/>
        </w:rPr>
        <w:t>eco-friendly hotels, lodges, or hostels</w:t>
      </w:r>
      <w:r w:rsidRPr="007679D0">
        <w:t xml:space="preserve"> with sustainable certifications (e.g., Green Key, </w:t>
      </w:r>
      <w:proofErr w:type="spellStart"/>
      <w:r w:rsidRPr="007679D0">
        <w:t>EarthCheck</w:t>
      </w:r>
      <w:proofErr w:type="spellEnd"/>
      <w:r w:rsidRPr="007679D0">
        <w:t>).</w:t>
      </w:r>
    </w:p>
    <w:p w14:paraId="0EDC1CD8" w14:textId="77777777" w:rsidR="007679D0" w:rsidRPr="007679D0" w:rsidRDefault="007679D0" w:rsidP="007679D0">
      <w:pPr>
        <w:numPr>
          <w:ilvl w:val="0"/>
          <w:numId w:val="3"/>
        </w:numPr>
      </w:pPr>
      <w:r w:rsidRPr="007679D0">
        <w:t xml:space="preserve">Support </w:t>
      </w:r>
      <w:r w:rsidRPr="007679D0">
        <w:rPr>
          <w:b/>
          <w:bCs/>
        </w:rPr>
        <w:t>locally owned</w:t>
      </w:r>
      <w:r w:rsidRPr="007679D0">
        <w:t xml:space="preserve"> accommodations rather than international chains.</w:t>
      </w:r>
    </w:p>
    <w:p w14:paraId="2D4B401E" w14:textId="77777777" w:rsidR="007679D0" w:rsidRPr="007679D0" w:rsidRDefault="007679D0" w:rsidP="007679D0">
      <w:pPr>
        <w:numPr>
          <w:ilvl w:val="0"/>
          <w:numId w:val="3"/>
        </w:numPr>
      </w:pPr>
      <w:r w:rsidRPr="007679D0">
        <w:t xml:space="preserve">Reduce energy use by </w:t>
      </w:r>
      <w:r w:rsidRPr="007679D0">
        <w:rPr>
          <w:b/>
          <w:bCs/>
        </w:rPr>
        <w:t>turning off lights, AC, and electronics</w:t>
      </w:r>
      <w:r w:rsidRPr="007679D0">
        <w:t xml:space="preserve"> when not in use.</w:t>
      </w:r>
    </w:p>
    <w:p w14:paraId="3AE79AD6" w14:textId="77777777" w:rsidR="007679D0" w:rsidRPr="007679D0" w:rsidRDefault="007679D0" w:rsidP="007679D0">
      <w:pPr>
        <w:rPr>
          <w:b/>
          <w:bCs/>
        </w:rPr>
      </w:pPr>
      <w:r w:rsidRPr="007679D0">
        <w:rPr>
          <w:b/>
          <w:bCs/>
        </w:rPr>
        <w:t>4. Pack Sustainably</w:t>
      </w:r>
    </w:p>
    <w:p w14:paraId="622BD8B6" w14:textId="77777777" w:rsidR="007679D0" w:rsidRPr="007679D0" w:rsidRDefault="007679D0" w:rsidP="007679D0">
      <w:pPr>
        <w:numPr>
          <w:ilvl w:val="0"/>
          <w:numId w:val="4"/>
        </w:numPr>
      </w:pPr>
      <w:r w:rsidRPr="007679D0">
        <w:t xml:space="preserve">Bring </w:t>
      </w:r>
      <w:r w:rsidRPr="007679D0">
        <w:rPr>
          <w:b/>
          <w:bCs/>
        </w:rPr>
        <w:t>reusable items</w:t>
      </w:r>
      <w:r w:rsidRPr="007679D0">
        <w:t xml:space="preserve"> like water bottles, shopping bags, and cutlery.</w:t>
      </w:r>
    </w:p>
    <w:p w14:paraId="47259735" w14:textId="77777777" w:rsidR="007679D0" w:rsidRPr="007679D0" w:rsidRDefault="007679D0" w:rsidP="007679D0">
      <w:pPr>
        <w:numPr>
          <w:ilvl w:val="0"/>
          <w:numId w:val="4"/>
        </w:numPr>
      </w:pPr>
      <w:r w:rsidRPr="007679D0">
        <w:t xml:space="preserve">Use </w:t>
      </w:r>
      <w:r w:rsidRPr="007679D0">
        <w:rPr>
          <w:b/>
          <w:bCs/>
        </w:rPr>
        <w:t>biodegradable toiletries</w:t>
      </w:r>
      <w:r w:rsidRPr="007679D0">
        <w:t xml:space="preserve"> and reef-safe sunscreen.</w:t>
      </w:r>
    </w:p>
    <w:p w14:paraId="0826A4F9" w14:textId="77777777" w:rsidR="007679D0" w:rsidRPr="007679D0" w:rsidRDefault="007679D0" w:rsidP="007679D0">
      <w:pPr>
        <w:numPr>
          <w:ilvl w:val="0"/>
          <w:numId w:val="4"/>
        </w:numPr>
      </w:pPr>
      <w:r w:rsidRPr="007679D0">
        <w:t xml:space="preserve">Pack </w:t>
      </w:r>
      <w:r w:rsidRPr="007679D0">
        <w:rPr>
          <w:b/>
          <w:bCs/>
        </w:rPr>
        <w:t>light</w:t>
      </w:r>
      <w:r w:rsidRPr="007679D0">
        <w:t xml:space="preserve"> to reduce fuel consumption on flights.</w:t>
      </w:r>
    </w:p>
    <w:p w14:paraId="4D939A54" w14:textId="77777777" w:rsidR="007679D0" w:rsidRPr="007679D0" w:rsidRDefault="007679D0" w:rsidP="007679D0">
      <w:pPr>
        <w:rPr>
          <w:b/>
          <w:bCs/>
        </w:rPr>
      </w:pPr>
      <w:r w:rsidRPr="007679D0">
        <w:rPr>
          <w:b/>
          <w:bCs/>
        </w:rPr>
        <w:t>5. Support Local Communities</w:t>
      </w:r>
    </w:p>
    <w:p w14:paraId="3294795C" w14:textId="77777777" w:rsidR="007679D0" w:rsidRPr="007679D0" w:rsidRDefault="007679D0" w:rsidP="007679D0">
      <w:pPr>
        <w:numPr>
          <w:ilvl w:val="0"/>
          <w:numId w:val="5"/>
        </w:numPr>
      </w:pPr>
      <w:r w:rsidRPr="007679D0">
        <w:t xml:space="preserve">Eat at </w:t>
      </w:r>
      <w:r w:rsidRPr="007679D0">
        <w:rPr>
          <w:b/>
          <w:bCs/>
        </w:rPr>
        <w:t>local restaurants</w:t>
      </w:r>
      <w:r w:rsidRPr="007679D0">
        <w:t xml:space="preserve"> and buy from </w:t>
      </w:r>
      <w:r w:rsidRPr="007679D0">
        <w:rPr>
          <w:b/>
          <w:bCs/>
        </w:rPr>
        <w:t>local artisans</w:t>
      </w:r>
      <w:r w:rsidRPr="007679D0">
        <w:t xml:space="preserve"> instead of big chains.</w:t>
      </w:r>
    </w:p>
    <w:p w14:paraId="05008708" w14:textId="77777777" w:rsidR="007679D0" w:rsidRPr="007679D0" w:rsidRDefault="007679D0" w:rsidP="007679D0">
      <w:pPr>
        <w:numPr>
          <w:ilvl w:val="0"/>
          <w:numId w:val="5"/>
        </w:numPr>
      </w:pPr>
      <w:r w:rsidRPr="007679D0">
        <w:t xml:space="preserve">Choose </w:t>
      </w:r>
      <w:r w:rsidRPr="007679D0">
        <w:rPr>
          <w:b/>
          <w:bCs/>
        </w:rPr>
        <w:t>ethical wildlife experiences</w:t>
      </w:r>
      <w:r w:rsidRPr="007679D0">
        <w:t>—avoid attractions that exploit animals.</w:t>
      </w:r>
    </w:p>
    <w:p w14:paraId="0048F1C3" w14:textId="77777777" w:rsidR="007679D0" w:rsidRPr="007679D0" w:rsidRDefault="007679D0" w:rsidP="007679D0">
      <w:pPr>
        <w:numPr>
          <w:ilvl w:val="0"/>
          <w:numId w:val="5"/>
        </w:numPr>
      </w:pPr>
      <w:r w:rsidRPr="007679D0">
        <w:t>Respect cultural traditions and ask before taking photos of locals.</w:t>
      </w:r>
    </w:p>
    <w:p w14:paraId="096F6DA1" w14:textId="77777777" w:rsidR="007679D0" w:rsidRPr="007679D0" w:rsidRDefault="007679D0" w:rsidP="007679D0">
      <w:pPr>
        <w:rPr>
          <w:b/>
          <w:bCs/>
        </w:rPr>
      </w:pPr>
      <w:r w:rsidRPr="007679D0">
        <w:rPr>
          <w:b/>
          <w:bCs/>
        </w:rPr>
        <w:t>6. Reduce Waste and Conserve Resources</w:t>
      </w:r>
    </w:p>
    <w:p w14:paraId="12CD7E47" w14:textId="77777777" w:rsidR="007679D0" w:rsidRPr="007679D0" w:rsidRDefault="007679D0" w:rsidP="007679D0">
      <w:pPr>
        <w:numPr>
          <w:ilvl w:val="0"/>
          <w:numId w:val="6"/>
        </w:numPr>
      </w:pPr>
      <w:r w:rsidRPr="007679D0">
        <w:t xml:space="preserve">Say no to </w:t>
      </w:r>
      <w:r w:rsidRPr="007679D0">
        <w:rPr>
          <w:b/>
          <w:bCs/>
        </w:rPr>
        <w:t>single-use plastics</w:t>
      </w:r>
      <w:r w:rsidRPr="007679D0">
        <w:t xml:space="preserve"> and bring your own reusable items.</w:t>
      </w:r>
    </w:p>
    <w:p w14:paraId="707221E7" w14:textId="77777777" w:rsidR="007679D0" w:rsidRPr="007679D0" w:rsidRDefault="007679D0" w:rsidP="007679D0">
      <w:pPr>
        <w:numPr>
          <w:ilvl w:val="0"/>
          <w:numId w:val="6"/>
        </w:numPr>
      </w:pPr>
      <w:r w:rsidRPr="007679D0">
        <w:t xml:space="preserve">Take </w:t>
      </w:r>
      <w:r w:rsidRPr="007679D0">
        <w:rPr>
          <w:b/>
          <w:bCs/>
        </w:rPr>
        <w:t>short showers</w:t>
      </w:r>
      <w:r w:rsidRPr="007679D0">
        <w:t xml:space="preserve"> and reuse towels to conserve water.</w:t>
      </w:r>
    </w:p>
    <w:p w14:paraId="658B8DBE" w14:textId="77777777" w:rsidR="007679D0" w:rsidRPr="007679D0" w:rsidRDefault="007679D0" w:rsidP="007679D0">
      <w:pPr>
        <w:numPr>
          <w:ilvl w:val="0"/>
          <w:numId w:val="6"/>
        </w:numPr>
      </w:pPr>
      <w:r w:rsidRPr="007679D0">
        <w:t>Dispose of waste properly, and if recycling isn’t available, take your trash with you.</w:t>
      </w:r>
    </w:p>
    <w:p w14:paraId="35C9AD22" w14:textId="77777777" w:rsidR="007679D0" w:rsidRPr="007679D0" w:rsidRDefault="007679D0" w:rsidP="007679D0">
      <w:pPr>
        <w:rPr>
          <w:b/>
          <w:bCs/>
        </w:rPr>
      </w:pPr>
      <w:r w:rsidRPr="007679D0">
        <w:rPr>
          <w:b/>
          <w:bCs/>
        </w:rPr>
        <w:t>7. Offset Your Carbon Footprint</w:t>
      </w:r>
    </w:p>
    <w:p w14:paraId="1503B58A" w14:textId="77777777" w:rsidR="007679D0" w:rsidRPr="007679D0" w:rsidRDefault="007679D0" w:rsidP="007679D0">
      <w:pPr>
        <w:numPr>
          <w:ilvl w:val="0"/>
          <w:numId w:val="7"/>
        </w:numPr>
      </w:pPr>
      <w:r w:rsidRPr="007679D0">
        <w:t xml:space="preserve">Use </w:t>
      </w:r>
      <w:r w:rsidRPr="007679D0">
        <w:rPr>
          <w:b/>
          <w:bCs/>
        </w:rPr>
        <w:t>carbon offset programs</w:t>
      </w:r>
      <w:r w:rsidRPr="007679D0">
        <w:t xml:space="preserve"> to neutralize emissions from flights.</w:t>
      </w:r>
    </w:p>
    <w:p w14:paraId="4A582DD9" w14:textId="77777777" w:rsidR="007679D0" w:rsidRPr="007679D0" w:rsidRDefault="007679D0" w:rsidP="007679D0">
      <w:pPr>
        <w:numPr>
          <w:ilvl w:val="0"/>
          <w:numId w:val="7"/>
        </w:numPr>
      </w:pPr>
      <w:r w:rsidRPr="007679D0">
        <w:lastRenderedPageBreak/>
        <w:t xml:space="preserve">Participate in </w:t>
      </w:r>
      <w:r w:rsidRPr="007679D0">
        <w:rPr>
          <w:b/>
          <w:bCs/>
        </w:rPr>
        <w:t>eco-volunteering</w:t>
      </w:r>
      <w:r w:rsidRPr="007679D0">
        <w:t xml:space="preserve"> or conservation projects.</w:t>
      </w:r>
    </w:p>
    <w:p w14:paraId="3FBFF7FA" w14:textId="33E3B8F2" w:rsidR="00E40CF6" w:rsidRPr="00E40CF6" w:rsidRDefault="00E40CF6">
      <w:pPr>
        <w:rPr>
          <w:lang w:val="en-US"/>
        </w:rPr>
      </w:pPr>
    </w:p>
    <w:sectPr w:rsidR="00E40CF6" w:rsidRPr="00E4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1D0"/>
    <w:multiLevelType w:val="multilevel"/>
    <w:tmpl w:val="754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74319"/>
    <w:multiLevelType w:val="multilevel"/>
    <w:tmpl w:val="CF94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36F8C"/>
    <w:multiLevelType w:val="multilevel"/>
    <w:tmpl w:val="316C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14F9C"/>
    <w:multiLevelType w:val="multilevel"/>
    <w:tmpl w:val="AFF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F6FD0"/>
    <w:multiLevelType w:val="multilevel"/>
    <w:tmpl w:val="9E5A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C314E"/>
    <w:multiLevelType w:val="multilevel"/>
    <w:tmpl w:val="6302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14D8D"/>
    <w:multiLevelType w:val="multilevel"/>
    <w:tmpl w:val="A93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719744">
    <w:abstractNumId w:val="6"/>
  </w:num>
  <w:num w:numId="2" w16cid:durableId="1216772405">
    <w:abstractNumId w:val="4"/>
  </w:num>
  <w:num w:numId="3" w16cid:durableId="1149371031">
    <w:abstractNumId w:val="2"/>
  </w:num>
  <w:num w:numId="4" w16cid:durableId="526869770">
    <w:abstractNumId w:val="1"/>
  </w:num>
  <w:num w:numId="5" w16cid:durableId="948200813">
    <w:abstractNumId w:val="0"/>
  </w:num>
  <w:num w:numId="6" w16cid:durableId="1570651866">
    <w:abstractNumId w:val="3"/>
  </w:num>
  <w:num w:numId="7" w16cid:durableId="1475487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F6"/>
    <w:rsid w:val="0017574C"/>
    <w:rsid w:val="001C4982"/>
    <w:rsid w:val="004670FD"/>
    <w:rsid w:val="007679D0"/>
    <w:rsid w:val="00DA7B2B"/>
    <w:rsid w:val="00E4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DA45"/>
  <w15:chartTrackingRefBased/>
  <w15:docId w15:val="{93F04653-2B8F-4EF4-91B5-58C4AD4D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C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C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0C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0C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Kumbhare</dc:creator>
  <cp:keywords/>
  <dc:description/>
  <cp:lastModifiedBy>Vaibhav Kumbhare</cp:lastModifiedBy>
  <cp:revision>2</cp:revision>
  <dcterms:created xsi:type="dcterms:W3CDTF">2025-01-31T10:44:00Z</dcterms:created>
  <dcterms:modified xsi:type="dcterms:W3CDTF">2025-01-31T10:44:00Z</dcterms:modified>
</cp:coreProperties>
</file>