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9E4C9" w14:textId="64602CA3" w:rsidR="00BB7AF8" w:rsidRDefault="00BB7AF8" w:rsidP="00BB7AF8">
      <w:r>
        <w:t xml:space="preserve">Q1. </w:t>
      </w:r>
      <w:r w:rsidRPr="00BB7AF8">
        <w:t>Laptop vs. Mobile Viewership</w:t>
      </w:r>
    </w:p>
    <w:p w14:paraId="4F9605F5" w14:textId="78B89DC7" w:rsidR="00BB7AF8" w:rsidRPr="00BB7AF8" w:rsidRDefault="00BB7AF8" w:rsidP="00BB7AF8">
      <w:r w:rsidRPr="00BB7AF8">
        <w:t>Assume you're given the table on user viewership categorised by device type where the three types are laptop, tablet, and phone.</w:t>
      </w:r>
    </w:p>
    <w:p w14:paraId="496F5FE5" w14:textId="77777777" w:rsidR="00BB7AF8" w:rsidRPr="00BB7AF8" w:rsidRDefault="00BB7AF8" w:rsidP="00BB7AF8">
      <w:r w:rsidRPr="00BB7AF8">
        <w:t>Write a query that calculates the total viewership for laptops and mobile devices where mobile is defined as the sum of tablet and phone viewership. Output the total viewership for laptops as </w:t>
      </w:r>
      <w:proofErr w:type="spellStart"/>
      <w:r w:rsidRPr="00BB7AF8">
        <w:rPr>
          <w:b/>
          <w:bCs/>
        </w:rPr>
        <w:t>laptop_reviews</w:t>
      </w:r>
      <w:proofErr w:type="spellEnd"/>
      <w:r w:rsidRPr="00BB7AF8">
        <w:t> and the total viewership for mobile devices as </w:t>
      </w:r>
      <w:proofErr w:type="spellStart"/>
      <w:r w:rsidRPr="00BB7AF8">
        <w:rPr>
          <w:b/>
          <w:bCs/>
        </w:rPr>
        <w:t>mobile_views</w:t>
      </w:r>
      <w:proofErr w:type="spellEnd"/>
      <w:r w:rsidRPr="00BB7AF8">
        <w:t>.</w:t>
      </w:r>
    </w:p>
    <w:p w14:paraId="50BEB081" w14:textId="77777777" w:rsidR="00BB7AF8" w:rsidRPr="00BB7AF8" w:rsidRDefault="00BB7AF8" w:rsidP="00BB7AF8">
      <w:r w:rsidRPr="00BB7AF8">
        <w:rPr>
          <w:i/>
          <w:iCs/>
        </w:rPr>
        <w:t>Effective 15 April 2023, the solution has been updated with a more concise and easy-to-understand approach.</w:t>
      </w:r>
    </w:p>
    <w:p w14:paraId="3E861650" w14:textId="77777777" w:rsidR="00BB7AF8" w:rsidRPr="00BB7AF8" w:rsidRDefault="00BB7AF8" w:rsidP="00BB7AF8">
      <w:pPr>
        <w:rPr>
          <w:b/>
          <w:bCs/>
        </w:rPr>
      </w:pPr>
      <w:r w:rsidRPr="00BB7AF8">
        <w:rPr>
          <w:b/>
          <w:bCs/>
        </w:rPr>
        <w:t>viewership Table</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840"/>
        <w:gridCol w:w="3538"/>
      </w:tblGrid>
      <w:tr w:rsidR="00BB7AF8" w:rsidRPr="00BB7AF8" w14:paraId="23C15E68" w14:textId="77777777" w:rsidTr="00BB7AF8">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3912BF8C" w14:textId="77777777" w:rsidR="00BB7AF8" w:rsidRPr="00BB7AF8" w:rsidRDefault="00BB7AF8" w:rsidP="00BB7AF8">
            <w:pPr>
              <w:rPr>
                <w:b/>
                <w:bCs/>
              </w:rPr>
            </w:pPr>
            <w:r w:rsidRPr="00BB7AF8">
              <w:rPr>
                <w:b/>
                <w:bCs/>
              </w:rPr>
              <w:t>Column Name</w:t>
            </w:r>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F4B3873" w14:textId="77777777" w:rsidR="00BB7AF8" w:rsidRPr="00BB7AF8" w:rsidRDefault="00BB7AF8" w:rsidP="00BB7AF8">
            <w:pPr>
              <w:rPr>
                <w:b/>
                <w:bCs/>
              </w:rPr>
            </w:pPr>
            <w:r w:rsidRPr="00BB7AF8">
              <w:rPr>
                <w:b/>
                <w:bCs/>
              </w:rPr>
              <w:t>Type</w:t>
            </w:r>
          </w:p>
        </w:tc>
      </w:tr>
      <w:tr w:rsidR="00BB7AF8" w:rsidRPr="00BB7AF8" w14:paraId="4A4E3686" w14:textId="77777777" w:rsidTr="00BB7AF8">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4C4F9253" w14:textId="77777777" w:rsidR="00BB7AF8" w:rsidRPr="00BB7AF8" w:rsidRDefault="00BB7AF8" w:rsidP="00BB7AF8">
            <w:proofErr w:type="spellStart"/>
            <w:r w:rsidRPr="00BB7AF8">
              <w:t>user_id</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3AD4C20" w14:textId="77777777" w:rsidR="00BB7AF8" w:rsidRPr="00BB7AF8" w:rsidRDefault="00BB7AF8" w:rsidP="00BB7AF8">
            <w:r w:rsidRPr="00BB7AF8">
              <w:t>integer</w:t>
            </w:r>
          </w:p>
        </w:tc>
      </w:tr>
      <w:tr w:rsidR="00BB7AF8" w:rsidRPr="00BB7AF8" w14:paraId="1468BD53" w14:textId="77777777" w:rsidTr="00BB7AF8">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358E96C9" w14:textId="77777777" w:rsidR="00BB7AF8" w:rsidRPr="00BB7AF8" w:rsidRDefault="00BB7AF8" w:rsidP="00BB7AF8">
            <w:proofErr w:type="spellStart"/>
            <w:r w:rsidRPr="00BB7AF8">
              <w:t>device_type</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A3B6A45" w14:textId="77777777" w:rsidR="00BB7AF8" w:rsidRPr="00BB7AF8" w:rsidRDefault="00BB7AF8" w:rsidP="00BB7AF8">
            <w:r w:rsidRPr="00BB7AF8">
              <w:t>string ('laptop', 'tablet', 'phone')</w:t>
            </w:r>
          </w:p>
        </w:tc>
      </w:tr>
      <w:tr w:rsidR="00BB7AF8" w:rsidRPr="00BB7AF8" w14:paraId="27A58651" w14:textId="77777777" w:rsidTr="00BB7AF8">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1133CDFB" w14:textId="77777777" w:rsidR="00BB7AF8" w:rsidRPr="00BB7AF8" w:rsidRDefault="00BB7AF8" w:rsidP="00BB7AF8">
            <w:proofErr w:type="spellStart"/>
            <w:r w:rsidRPr="00BB7AF8">
              <w:t>view_time</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B71CBD6" w14:textId="77777777" w:rsidR="00BB7AF8" w:rsidRPr="00BB7AF8" w:rsidRDefault="00BB7AF8" w:rsidP="00BB7AF8">
            <w:r w:rsidRPr="00BB7AF8">
              <w:t>timestamp</w:t>
            </w:r>
          </w:p>
        </w:tc>
      </w:tr>
    </w:tbl>
    <w:p w14:paraId="141EA666" w14:textId="77777777" w:rsidR="00BB7AF8" w:rsidRPr="00BB7AF8" w:rsidRDefault="00BB7AF8" w:rsidP="00BB7AF8">
      <w:pPr>
        <w:rPr>
          <w:b/>
          <w:bCs/>
        </w:rPr>
      </w:pPr>
      <w:r w:rsidRPr="00BB7AF8">
        <w:rPr>
          <w:b/>
          <w:bCs/>
        </w:rPr>
        <w:t>viewership Example Input</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163"/>
        <w:gridCol w:w="1614"/>
        <w:gridCol w:w="2492"/>
      </w:tblGrid>
      <w:tr w:rsidR="00BB7AF8" w:rsidRPr="00BB7AF8" w14:paraId="1FEFCE3B" w14:textId="77777777" w:rsidTr="00BB7AF8">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6E249C7" w14:textId="77777777" w:rsidR="00BB7AF8" w:rsidRPr="00BB7AF8" w:rsidRDefault="00BB7AF8" w:rsidP="00BB7AF8">
            <w:pPr>
              <w:rPr>
                <w:b/>
                <w:bCs/>
              </w:rPr>
            </w:pPr>
            <w:proofErr w:type="spellStart"/>
            <w:r w:rsidRPr="00BB7AF8">
              <w:rPr>
                <w:b/>
                <w:bCs/>
              </w:rPr>
              <w:t>user_id</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235565F" w14:textId="77777777" w:rsidR="00BB7AF8" w:rsidRPr="00BB7AF8" w:rsidRDefault="00BB7AF8" w:rsidP="00BB7AF8">
            <w:pPr>
              <w:rPr>
                <w:b/>
                <w:bCs/>
              </w:rPr>
            </w:pPr>
            <w:proofErr w:type="spellStart"/>
            <w:r w:rsidRPr="00BB7AF8">
              <w:rPr>
                <w:b/>
                <w:bCs/>
              </w:rPr>
              <w:t>device_type</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33F56C0" w14:textId="77777777" w:rsidR="00BB7AF8" w:rsidRPr="00BB7AF8" w:rsidRDefault="00BB7AF8" w:rsidP="00BB7AF8">
            <w:pPr>
              <w:rPr>
                <w:b/>
                <w:bCs/>
              </w:rPr>
            </w:pPr>
            <w:proofErr w:type="spellStart"/>
            <w:r w:rsidRPr="00BB7AF8">
              <w:rPr>
                <w:b/>
                <w:bCs/>
              </w:rPr>
              <w:t>view_time</w:t>
            </w:r>
            <w:proofErr w:type="spellEnd"/>
          </w:p>
        </w:tc>
      </w:tr>
      <w:tr w:rsidR="00BB7AF8" w:rsidRPr="00BB7AF8" w14:paraId="0CE38169" w14:textId="77777777" w:rsidTr="00BB7AF8">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4DC7760A" w14:textId="77777777" w:rsidR="00BB7AF8" w:rsidRPr="00BB7AF8" w:rsidRDefault="00BB7AF8" w:rsidP="00BB7AF8">
            <w:r w:rsidRPr="00BB7AF8">
              <w:t>123</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80837D8" w14:textId="77777777" w:rsidR="00BB7AF8" w:rsidRPr="00BB7AF8" w:rsidRDefault="00BB7AF8" w:rsidP="00BB7AF8">
            <w:r w:rsidRPr="00BB7AF8">
              <w:t>tablet</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E534DFB" w14:textId="77777777" w:rsidR="00BB7AF8" w:rsidRPr="00BB7AF8" w:rsidRDefault="00BB7AF8" w:rsidP="00BB7AF8">
            <w:r w:rsidRPr="00BB7AF8">
              <w:t>01/02/2022 00:00:00</w:t>
            </w:r>
          </w:p>
        </w:tc>
      </w:tr>
      <w:tr w:rsidR="00BB7AF8" w:rsidRPr="00BB7AF8" w14:paraId="40E4AB68" w14:textId="77777777" w:rsidTr="00BB7AF8">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0EE849ED" w14:textId="77777777" w:rsidR="00BB7AF8" w:rsidRPr="00BB7AF8" w:rsidRDefault="00BB7AF8" w:rsidP="00BB7AF8">
            <w:r w:rsidRPr="00BB7AF8">
              <w:t>125</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068C618" w14:textId="77777777" w:rsidR="00BB7AF8" w:rsidRPr="00BB7AF8" w:rsidRDefault="00BB7AF8" w:rsidP="00BB7AF8">
            <w:r w:rsidRPr="00BB7AF8">
              <w:t>laptop</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E8434A6" w14:textId="77777777" w:rsidR="00BB7AF8" w:rsidRPr="00BB7AF8" w:rsidRDefault="00BB7AF8" w:rsidP="00BB7AF8">
            <w:r w:rsidRPr="00BB7AF8">
              <w:t>01/07/2022 00:00:00</w:t>
            </w:r>
          </w:p>
        </w:tc>
      </w:tr>
      <w:tr w:rsidR="00BB7AF8" w:rsidRPr="00BB7AF8" w14:paraId="742B5D25" w14:textId="77777777" w:rsidTr="00BB7AF8">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1F909A9C" w14:textId="77777777" w:rsidR="00BB7AF8" w:rsidRPr="00BB7AF8" w:rsidRDefault="00BB7AF8" w:rsidP="00BB7AF8">
            <w:r w:rsidRPr="00BB7AF8">
              <w:t>128</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98826BF" w14:textId="77777777" w:rsidR="00BB7AF8" w:rsidRPr="00BB7AF8" w:rsidRDefault="00BB7AF8" w:rsidP="00BB7AF8">
            <w:r w:rsidRPr="00BB7AF8">
              <w:t>laptop</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7431938" w14:textId="77777777" w:rsidR="00BB7AF8" w:rsidRPr="00BB7AF8" w:rsidRDefault="00BB7AF8" w:rsidP="00BB7AF8">
            <w:r w:rsidRPr="00BB7AF8">
              <w:t>02/09/2022 00:00:00</w:t>
            </w:r>
          </w:p>
        </w:tc>
      </w:tr>
      <w:tr w:rsidR="00BB7AF8" w:rsidRPr="00BB7AF8" w14:paraId="2B616F0A" w14:textId="77777777" w:rsidTr="00BB7AF8">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3EA1528C" w14:textId="77777777" w:rsidR="00BB7AF8" w:rsidRPr="00BB7AF8" w:rsidRDefault="00BB7AF8" w:rsidP="00BB7AF8">
            <w:r w:rsidRPr="00BB7AF8">
              <w:t>129</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DE8934F" w14:textId="77777777" w:rsidR="00BB7AF8" w:rsidRPr="00BB7AF8" w:rsidRDefault="00BB7AF8" w:rsidP="00BB7AF8">
            <w:r w:rsidRPr="00BB7AF8">
              <w:t>phone</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E681E5B" w14:textId="77777777" w:rsidR="00BB7AF8" w:rsidRPr="00BB7AF8" w:rsidRDefault="00BB7AF8" w:rsidP="00BB7AF8">
            <w:r w:rsidRPr="00BB7AF8">
              <w:t>02/09/2022 00:00:00</w:t>
            </w:r>
          </w:p>
        </w:tc>
      </w:tr>
      <w:tr w:rsidR="00BB7AF8" w:rsidRPr="00BB7AF8" w14:paraId="4E753073" w14:textId="77777777" w:rsidTr="00BB7AF8">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53ED8E5A" w14:textId="77777777" w:rsidR="00BB7AF8" w:rsidRPr="00BB7AF8" w:rsidRDefault="00BB7AF8" w:rsidP="00BB7AF8">
            <w:r w:rsidRPr="00BB7AF8">
              <w:t>145</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B7AE39E" w14:textId="77777777" w:rsidR="00BB7AF8" w:rsidRPr="00BB7AF8" w:rsidRDefault="00BB7AF8" w:rsidP="00BB7AF8">
            <w:r w:rsidRPr="00BB7AF8">
              <w:t>tablet</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47B04D6" w14:textId="77777777" w:rsidR="00BB7AF8" w:rsidRPr="00BB7AF8" w:rsidRDefault="00BB7AF8" w:rsidP="00BB7AF8">
            <w:r w:rsidRPr="00BB7AF8">
              <w:t>02/24/2022 00:00:00</w:t>
            </w:r>
          </w:p>
        </w:tc>
      </w:tr>
    </w:tbl>
    <w:p w14:paraId="00D09A27" w14:textId="77777777" w:rsidR="00BB7AF8" w:rsidRPr="00BB7AF8" w:rsidRDefault="00BB7AF8" w:rsidP="00BB7AF8">
      <w:pPr>
        <w:rPr>
          <w:b/>
          <w:bCs/>
        </w:rPr>
      </w:pPr>
      <w:r w:rsidRPr="00BB7AF8">
        <w:rPr>
          <w:b/>
          <w:bCs/>
        </w:rPr>
        <w:t>Example Output</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754"/>
        <w:gridCol w:w="1797"/>
      </w:tblGrid>
      <w:tr w:rsidR="00BB7AF8" w:rsidRPr="00BB7AF8" w14:paraId="538B2AB5" w14:textId="77777777" w:rsidTr="00BB7AF8">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5DB66CA2" w14:textId="77777777" w:rsidR="00BB7AF8" w:rsidRPr="00BB7AF8" w:rsidRDefault="00BB7AF8" w:rsidP="00BB7AF8">
            <w:pPr>
              <w:rPr>
                <w:b/>
                <w:bCs/>
              </w:rPr>
            </w:pPr>
            <w:proofErr w:type="spellStart"/>
            <w:r w:rsidRPr="00BB7AF8">
              <w:rPr>
                <w:b/>
                <w:bCs/>
              </w:rPr>
              <w:t>laptop_views</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A7271F9" w14:textId="77777777" w:rsidR="00BB7AF8" w:rsidRPr="00BB7AF8" w:rsidRDefault="00BB7AF8" w:rsidP="00BB7AF8">
            <w:pPr>
              <w:rPr>
                <w:b/>
                <w:bCs/>
              </w:rPr>
            </w:pPr>
            <w:proofErr w:type="spellStart"/>
            <w:r w:rsidRPr="00BB7AF8">
              <w:rPr>
                <w:b/>
                <w:bCs/>
              </w:rPr>
              <w:t>mobile_views</w:t>
            </w:r>
            <w:proofErr w:type="spellEnd"/>
          </w:p>
        </w:tc>
      </w:tr>
      <w:tr w:rsidR="00BB7AF8" w:rsidRPr="00BB7AF8" w14:paraId="34A80E05" w14:textId="77777777" w:rsidTr="00BB7AF8">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1CF24603" w14:textId="77777777" w:rsidR="00BB7AF8" w:rsidRPr="00BB7AF8" w:rsidRDefault="00BB7AF8" w:rsidP="00BB7AF8">
            <w:r w:rsidRPr="00BB7AF8">
              <w:t>2</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57495EB" w14:textId="77777777" w:rsidR="00BB7AF8" w:rsidRPr="00BB7AF8" w:rsidRDefault="00BB7AF8" w:rsidP="00BB7AF8">
            <w:r w:rsidRPr="00BB7AF8">
              <w:t>3</w:t>
            </w:r>
          </w:p>
        </w:tc>
      </w:tr>
    </w:tbl>
    <w:p w14:paraId="2E2EB1C1" w14:textId="77777777" w:rsidR="00BB7AF8" w:rsidRPr="00BB7AF8" w:rsidRDefault="00BB7AF8" w:rsidP="00BB7AF8">
      <w:pPr>
        <w:rPr>
          <w:b/>
          <w:bCs/>
        </w:rPr>
      </w:pPr>
      <w:r w:rsidRPr="00BB7AF8">
        <w:rPr>
          <w:b/>
          <w:bCs/>
        </w:rPr>
        <w:lastRenderedPageBreak/>
        <w:t>Explanation</w:t>
      </w:r>
    </w:p>
    <w:p w14:paraId="50660E15" w14:textId="77777777" w:rsidR="00BB7AF8" w:rsidRPr="00BB7AF8" w:rsidRDefault="00BB7AF8" w:rsidP="00BB7AF8">
      <w:r w:rsidRPr="00BB7AF8">
        <w:t>Based on the example input, there are a total of 2 laptop views and 3 mobile views.</w:t>
      </w:r>
    </w:p>
    <w:p w14:paraId="763714B7" w14:textId="77777777" w:rsidR="00BB7AF8" w:rsidRDefault="00BB7AF8" w:rsidP="00BB7AF8">
      <w:r w:rsidRPr="00BB7AF8">
        <w:t>The dataset you are querying against may have different input &amp; output - </w:t>
      </w:r>
      <w:r w:rsidRPr="00BB7AF8">
        <w:rPr>
          <w:b/>
          <w:bCs/>
        </w:rPr>
        <w:t>this is just an example</w:t>
      </w:r>
      <w:r w:rsidRPr="00BB7AF8">
        <w:t>!</w:t>
      </w:r>
    </w:p>
    <w:p w14:paraId="36D62CAF" w14:textId="77777777" w:rsidR="00BB7AF8" w:rsidRDefault="00BB7AF8" w:rsidP="00BB7AF8"/>
    <w:p w14:paraId="4640C19E" w14:textId="77777777" w:rsidR="00BB7AF8" w:rsidRDefault="00BB7AF8" w:rsidP="00BB7AF8"/>
    <w:p w14:paraId="5BD8D163" w14:textId="77777777" w:rsidR="00BB7AF8" w:rsidRDefault="00BB7AF8" w:rsidP="00BB7AF8"/>
    <w:p w14:paraId="32AE4F1E" w14:textId="77777777" w:rsidR="00BB7AF8" w:rsidRDefault="00BB7AF8" w:rsidP="00BB7AF8"/>
    <w:p w14:paraId="6B9632CB" w14:textId="77777777" w:rsidR="00BB7AF8" w:rsidRPr="00BB7AF8" w:rsidRDefault="00BB7AF8" w:rsidP="00BB7AF8"/>
    <w:p w14:paraId="1E7BE0DA" w14:textId="24C05AA6" w:rsidR="00F11486" w:rsidRDefault="00BB7AF8">
      <w:r>
        <w:t xml:space="preserve">Q2. </w:t>
      </w:r>
      <w:r w:rsidRPr="00BB7AF8">
        <w:t>Average Review Ratings</w:t>
      </w:r>
    </w:p>
    <w:p w14:paraId="5A7F48E1" w14:textId="77777777" w:rsidR="00BB7AF8" w:rsidRPr="00BB7AF8" w:rsidRDefault="00BB7AF8" w:rsidP="00BB7AF8">
      <w:r w:rsidRPr="00BB7AF8">
        <w:t>Given the reviews table, write a query to retrieve the average star rating for each product, grouped by month. The output should display the month as a numerical value, product ID, and average star rating rounded to two decimal places. Sort the output first by month and then by product ID.</w:t>
      </w:r>
    </w:p>
    <w:p w14:paraId="601BD812" w14:textId="493B2168" w:rsidR="00BB7AF8" w:rsidRPr="00BB7AF8" w:rsidRDefault="00BB7AF8" w:rsidP="00BB7AF8">
      <w:r w:rsidRPr="00BB7AF8">
        <w:t>P.S. If you've read the Ace the Data Science Interview, and liked it, consider writing us a review?</w:t>
      </w:r>
    </w:p>
    <w:p w14:paraId="273D1FCE" w14:textId="77777777" w:rsidR="00BB7AF8" w:rsidRPr="00BB7AF8" w:rsidRDefault="00BB7AF8" w:rsidP="00BB7AF8">
      <w:pPr>
        <w:rPr>
          <w:b/>
          <w:bCs/>
        </w:rPr>
      </w:pPr>
      <w:r w:rsidRPr="00BB7AF8">
        <w:rPr>
          <w:b/>
          <w:bCs/>
        </w:rPr>
        <w:t>reviews Table:</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840"/>
        <w:gridCol w:w="1627"/>
      </w:tblGrid>
      <w:tr w:rsidR="00BB7AF8" w:rsidRPr="00BB7AF8" w14:paraId="24D7C3C9" w14:textId="77777777" w:rsidTr="00BB7AF8">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6EF9DF93" w14:textId="77777777" w:rsidR="00BB7AF8" w:rsidRPr="00BB7AF8" w:rsidRDefault="00BB7AF8" w:rsidP="00BB7AF8">
            <w:pPr>
              <w:rPr>
                <w:b/>
                <w:bCs/>
              </w:rPr>
            </w:pPr>
            <w:r w:rsidRPr="00BB7AF8">
              <w:rPr>
                <w:b/>
                <w:bCs/>
              </w:rPr>
              <w:t>Column Name</w:t>
            </w:r>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302FE05" w14:textId="77777777" w:rsidR="00BB7AF8" w:rsidRPr="00BB7AF8" w:rsidRDefault="00BB7AF8" w:rsidP="00BB7AF8">
            <w:pPr>
              <w:rPr>
                <w:b/>
                <w:bCs/>
              </w:rPr>
            </w:pPr>
            <w:r w:rsidRPr="00BB7AF8">
              <w:rPr>
                <w:b/>
                <w:bCs/>
              </w:rPr>
              <w:t>Type</w:t>
            </w:r>
          </w:p>
        </w:tc>
      </w:tr>
      <w:tr w:rsidR="00BB7AF8" w:rsidRPr="00BB7AF8" w14:paraId="2525C6C0" w14:textId="77777777" w:rsidTr="00BB7AF8">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047EB1D2" w14:textId="77777777" w:rsidR="00BB7AF8" w:rsidRPr="00BB7AF8" w:rsidRDefault="00BB7AF8" w:rsidP="00BB7AF8">
            <w:proofErr w:type="spellStart"/>
            <w:r w:rsidRPr="00BB7AF8">
              <w:t>review_id</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B786776" w14:textId="77777777" w:rsidR="00BB7AF8" w:rsidRPr="00BB7AF8" w:rsidRDefault="00BB7AF8" w:rsidP="00BB7AF8">
            <w:r w:rsidRPr="00BB7AF8">
              <w:t>integer</w:t>
            </w:r>
          </w:p>
        </w:tc>
      </w:tr>
      <w:tr w:rsidR="00BB7AF8" w:rsidRPr="00BB7AF8" w14:paraId="55A36C79" w14:textId="77777777" w:rsidTr="00BB7AF8">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35468606" w14:textId="77777777" w:rsidR="00BB7AF8" w:rsidRPr="00BB7AF8" w:rsidRDefault="00BB7AF8" w:rsidP="00BB7AF8">
            <w:proofErr w:type="spellStart"/>
            <w:r w:rsidRPr="00BB7AF8">
              <w:t>user_id</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D905896" w14:textId="77777777" w:rsidR="00BB7AF8" w:rsidRPr="00BB7AF8" w:rsidRDefault="00BB7AF8" w:rsidP="00BB7AF8">
            <w:r w:rsidRPr="00BB7AF8">
              <w:t>integer</w:t>
            </w:r>
          </w:p>
        </w:tc>
      </w:tr>
      <w:tr w:rsidR="00BB7AF8" w:rsidRPr="00BB7AF8" w14:paraId="02F18867" w14:textId="77777777" w:rsidTr="00BB7AF8">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9855311" w14:textId="77777777" w:rsidR="00BB7AF8" w:rsidRPr="00BB7AF8" w:rsidRDefault="00BB7AF8" w:rsidP="00BB7AF8">
            <w:proofErr w:type="spellStart"/>
            <w:r w:rsidRPr="00BB7AF8">
              <w:t>submit_date</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AD0AFB6" w14:textId="77777777" w:rsidR="00BB7AF8" w:rsidRPr="00BB7AF8" w:rsidRDefault="00BB7AF8" w:rsidP="00BB7AF8">
            <w:r w:rsidRPr="00BB7AF8">
              <w:t>datetime</w:t>
            </w:r>
          </w:p>
        </w:tc>
      </w:tr>
      <w:tr w:rsidR="00BB7AF8" w:rsidRPr="00BB7AF8" w14:paraId="63524635" w14:textId="77777777" w:rsidTr="00BB7AF8">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070A7C23" w14:textId="77777777" w:rsidR="00BB7AF8" w:rsidRPr="00BB7AF8" w:rsidRDefault="00BB7AF8" w:rsidP="00BB7AF8">
            <w:proofErr w:type="spellStart"/>
            <w:r w:rsidRPr="00BB7AF8">
              <w:t>product_id</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848FE58" w14:textId="77777777" w:rsidR="00BB7AF8" w:rsidRPr="00BB7AF8" w:rsidRDefault="00BB7AF8" w:rsidP="00BB7AF8">
            <w:r w:rsidRPr="00BB7AF8">
              <w:t>integer</w:t>
            </w:r>
          </w:p>
        </w:tc>
      </w:tr>
      <w:tr w:rsidR="00BB7AF8" w:rsidRPr="00BB7AF8" w14:paraId="70D376F4" w14:textId="77777777" w:rsidTr="00BB7AF8">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665C3E69" w14:textId="77777777" w:rsidR="00BB7AF8" w:rsidRPr="00BB7AF8" w:rsidRDefault="00BB7AF8" w:rsidP="00BB7AF8">
            <w:r w:rsidRPr="00BB7AF8">
              <w:t>stars</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BD33635" w14:textId="77777777" w:rsidR="00BB7AF8" w:rsidRPr="00BB7AF8" w:rsidRDefault="00BB7AF8" w:rsidP="00BB7AF8">
            <w:r w:rsidRPr="00BB7AF8">
              <w:t>integer (1-5)</w:t>
            </w:r>
          </w:p>
        </w:tc>
      </w:tr>
    </w:tbl>
    <w:p w14:paraId="7B875776" w14:textId="77777777" w:rsidR="00BB7AF8" w:rsidRPr="00BB7AF8" w:rsidRDefault="00BB7AF8" w:rsidP="00BB7AF8">
      <w:pPr>
        <w:rPr>
          <w:b/>
          <w:bCs/>
        </w:rPr>
      </w:pPr>
      <w:r w:rsidRPr="00BB7AF8">
        <w:rPr>
          <w:b/>
          <w:bCs/>
        </w:rPr>
        <w:t>reviews Example Input:</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406"/>
        <w:gridCol w:w="1143"/>
        <w:gridCol w:w="2477"/>
        <w:gridCol w:w="1494"/>
        <w:gridCol w:w="891"/>
      </w:tblGrid>
      <w:tr w:rsidR="00BB7AF8" w:rsidRPr="00BB7AF8" w14:paraId="4A14254B" w14:textId="77777777" w:rsidTr="00BB7AF8">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12334E91" w14:textId="77777777" w:rsidR="00BB7AF8" w:rsidRPr="00BB7AF8" w:rsidRDefault="00BB7AF8" w:rsidP="00BB7AF8">
            <w:pPr>
              <w:rPr>
                <w:b/>
                <w:bCs/>
              </w:rPr>
            </w:pPr>
            <w:proofErr w:type="spellStart"/>
            <w:r w:rsidRPr="00BB7AF8">
              <w:rPr>
                <w:b/>
                <w:bCs/>
              </w:rPr>
              <w:lastRenderedPageBreak/>
              <w:t>review_id</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559DE86" w14:textId="77777777" w:rsidR="00BB7AF8" w:rsidRPr="00BB7AF8" w:rsidRDefault="00BB7AF8" w:rsidP="00BB7AF8">
            <w:pPr>
              <w:rPr>
                <w:b/>
                <w:bCs/>
              </w:rPr>
            </w:pPr>
            <w:proofErr w:type="spellStart"/>
            <w:r w:rsidRPr="00BB7AF8">
              <w:rPr>
                <w:b/>
                <w:bCs/>
              </w:rPr>
              <w:t>user_id</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3BAB050" w14:textId="77777777" w:rsidR="00BB7AF8" w:rsidRPr="00BB7AF8" w:rsidRDefault="00BB7AF8" w:rsidP="00BB7AF8">
            <w:pPr>
              <w:rPr>
                <w:b/>
                <w:bCs/>
              </w:rPr>
            </w:pPr>
            <w:proofErr w:type="spellStart"/>
            <w:r w:rsidRPr="00BB7AF8">
              <w:rPr>
                <w:b/>
                <w:bCs/>
              </w:rPr>
              <w:t>submit_date</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C0AF402" w14:textId="77777777" w:rsidR="00BB7AF8" w:rsidRPr="00BB7AF8" w:rsidRDefault="00BB7AF8" w:rsidP="00BB7AF8">
            <w:pPr>
              <w:rPr>
                <w:b/>
                <w:bCs/>
              </w:rPr>
            </w:pPr>
            <w:proofErr w:type="spellStart"/>
            <w:r w:rsidRPr="00BB7AF8">
              <w:rPr>
                <w:b/>
                <w:bCs/>
              </w:rPr>
              <w:t>product_id</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B3FCFD0" w14:textId="77777777" w:rsidR="00BB7AF8" w:rsidRPr="00BB7AF8" w:rsidRDefault="00BB7AF8" w:rsidP="00BB7AF8">
            <w:pPr>
              <w:rPr>
                <w:b/>
                <w:bCs/>
              </w:rPr>
            </w:pPr>
            <w:r w:rsidRPr="00BB7AF8">
              <w:rPr>
                <w:b/>
                <w:bCs/>
              </w:rPr>
              <w:t>stars</w:t>
            </w:r>
          </w:p>
        </w:tc>
      </w:tr>
      <w:tr w:rsidR="00BB7AF8" w:rsidRPr="00BB7AF8" w14:paraId="5BE8CF5A" w14:textId="77777777" w:rsidTr="00BB7AF8">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01E79A12" w14:textId="77777777" w:rsidR="00BB7AF8" w:rsidRPr="00BB7AF8" w:rsidRDefault="00BB7AF8" w:rsidP="00BB7AF8">
            <w:r w:rsidRPr="00BB7AF8">
              <w:t>6171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D0E66A1" w14:textId="77777777" w:rsidR="00BB7AF8" w:rsidRPr="00BB7AF8" w:rsidRDefault="00BB7AF8" w:rsidP="00BB7AF8">
            <w:r w:rsidRPr="00BB7AF8">
              <w:t>123</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C83E9E9" w14:textId="77777777" w:rsidR="00BB7AF8" w:rsidRPr="00BB7AF8" w:rsidRDefault="00BB7AF8" w:rsidP="00BB7AF8">
            <w:r w:rsidRPr="00BB7AF8">
              <w:t>06/08/2022 00:00:00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BB15BB3" w14:textId="77777777" w:rsidR="00BB7AF8" w:rsidRPr="00BB7AF8" w:rsidRDefault="00BB7AF8" w:rsidP="00BB7AF8">
            <w:r w:rsidRPr="00BB7AF8">
              <w:t>50001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E17A384" w14:textId="77777777" w:rsidR="00BB7AF8" w:rsidRPr="00BB7AF8" w:rsidRDefault="00BB7AF8" w:rsidP="00BB7AF8">
            <w:r w:rsidRPr="00BB7AF8">
              <w:t>4</w:t>
            </w:r>
          </w:p>
        </w:tc>
      </w:tr>
      <w:tr w:rsidR="00BB7AF8" w:rsidRPr="00BB7AF8" w14:paraId="26F5909C" w14:textId="77777777" w:rsidTr="00BB7AF8">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0D6785B7" w14:textId="77777777" w:rsidR="00BB7AF8" w:rsidRPr="00BB7AF8" w:rsidRDefault="00BB7AF8" w:rsidP="00BB7AF8">
            <w:r w:rsidRPr="00BB7AF8">
              <w:t>7802</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7818509" w14:textId="77777777" w:rsidR="00BB7AF8" w:rsidRPr="00BB7AF8" w:rsidRDefault="00BB7AF8" w:rsidP="00BB7AF8">
            <w:r w:rsidRPr="00BB7AF8">
              <w:t>265</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ED99605" w14:textId="77777777" w:rsidR="00BB7AF8" w:rsidRPr="00BB7AF8" w:rsidRDefault="00BB7AF8" w:rsidP="00BB7AF8">
            <w:r w:rsidRPr="00BB7AF8">
              <w:t>06/10/2022 00:00:00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C5CF8F0" w14:textId="77777777" w:rsidR="00BB7AF8" w:rsidRPr="00BB7AF8" w:rsidRDefault="00BB7AF8" w:rsidP="00BB7AF8">
            <w:r w:rsidRPr="00BB7AF8">
              <w:t>69852</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5C6CEBA" w14:textId="77777777" w:rsidR="00BB7AF8" w:rsidRPr="00BB7AF8" w:rsidRDefault="00BB7AF8" w:rsidP="00BB7AF8">
            <w:r w:rsidRPr="00BB7AF8">
              <w:t>4</w:t>
            </w:r>
          </w:p>
        </w:tc>
      </w:tr>
      <w:tr w:rsidR="00BB7AF8" w:rsidRPr="00BB7AF8" w14:paraId="5D2C5BF8" w14:textId="77777777" w:rsidTr="00BB7AF8">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35B97EC0" w14:textId="77777777" w:rsidR="00BB7AF8" w:rsidRPr="00BB7AF8" w:rsidRDefault="00BB7AF8" w:rsidP="00BB7AF8">
            <w:r w:rsidRPr="00BB7AF8">
              <w:t>5293</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8404991" w14:textId="77777777" w:rsidR="00BB7AF8" w:rsidRPr="00BB7AF8" w:rsidRDefault="00BB7AF8" w:rsidP="00BB7AF8">
            <w:r w:rsidRPr="00BB7AF8">
              <w:t>362</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55313E5" w14:textId="77777777" w:rsidR="00BB7AF8" w:rsidRPr="00BB7AF8" w:rsidRDefault="00BB7AF8" w:rsidP="00BB7AF8">
            <w:r w:rsidRPr="00BB7AF8">
              <w:t>06/18/2022 00:00:00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F2F1854" w14:textId="77777777" w:rsidR="00BB7AF8" w:rsidRPr="00BB7AF8" w:rsidRDefault="00BB7AF8" w:rsidP="00BB7AF8">
            <w:r w:rsidRPr="00BB7AF8">
              <w:t>50001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CC503B6" w14:textId="77777777" w:rsidR="00BB7AF8" w:rsidRPr="00BB7AF8" w:rsidRDefault="00BB7AF8" w:rsidP="00BB7AF8">
            <w:r w:rsidRPr="00BB7AF8">
              <w:t>3</w:t>
            </w:r>
          </w:p>
        </w:tc>
      </w:tr>
      <w:tr w:rsidR="00BB7AF8" w:rsidRPr="00BB7AF8" w14:paraId="45858561" w14:textId="77777777" w:rsidTr="00BB7AF8">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09D126DE" w14:textId="77777777" w:rsidR="00BB7AF8" w:rsidRPr="00BB7AF8" w:rsidRDefault="00BB7AF8" w:rsidP="00BB7AF8">
            <w:r w:rsidRPr="00BB7AF8">
              <w:t>6352</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7CCCA19" w14:textId="77777777" w:rsidR="00BB7AF8" w:rsidRPr="00BB7AF8" w:rsidRDefault="00BB7AF8" w:rsidP="00BB7AF8">
            <w:r w:rsidRPr="00BB7AF8">
              <w:t>192</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671E471" w14:textId="77777777" w:rsidR="00BB7AF8" w:rsidRPr="00BB7AF8" w:rsidRDefault="00BB7AF8" w:rsidP="00BB7AF8">
            <w:r w:rsidRPr="00BB7AF8">
              <w:t>07/26/2022 00:00:00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A55A835" w14:textId="77777777" w:rsidR="00BB7AF8" w:rsidRPr="00BB7AF8" w:rsidRDefault="00BB7AF8" w:rsidP="00BB7AF8">
            <w:r w:rsidRPr="00BB7AF8">
              <w:t>69852</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322B4F8" w14:textId="77777777" w:rsidR="00BB7AF8" w:rsidRPr="00BB7AF8" w:rsidRDefault="00BB7AF8" w:rsidP="00BB7AF8">
            <w:r w:rsidRPr="00BB7AF8">
              <w:t>3</w:t>
            </w:r>
          </w:p>
        </w:tc>
      </w:tr>
      <w:tr w:rsidR="00BB7AF8" w:rsidRPr="00BB7AF8" w14:paraId="40525B4A" w14:textId="77777777" w:rsidTr="00BB7AF8">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2E5ABAAC" w14:textId="77777777" w:rsidR="00BB7AF8" w:rsidRPr="00BB7AF8" w:rsidRDefault="00BB7AF8" w:rsidP="00BB7AF8">
            <w:r w:rsidRPr="00BB7AF8">
              <w:t>4517</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9B8298E" w14:textId="77777777" w:rsidR="00BB7AF8" w:rsidRPr="00BB7AF8" w:rsidRDefault="00BB7AF8" w:rsidP="00BB7AF8">
            <w:r w:rsidRPr="00BB7AF8">
              <w:t>981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91F1AF4" w14:textId="77777777" w:rsidR="00BB7AF8" w:rsidRPr="00BB7AF8" w:rsidRDefault="00BB7AF8" w:rsidP="00BB7AF8">
            <w:r w:rsidRPr="00BB7AF8">
              <w:t>07/05/2022 00:00:00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959F1D6" w14:textId="77777777" w:rsidR="00BB7AF8" w:rsidRPr="00BB7AF8" w:rsidRDefault="00BB7AF8" w:rsidP="00BB7AF8">
            <w:r w:rsidRPr="00BB7AF8">
              <w:t>69852</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A9F6780" w14:textId="77777777" w:rsidR="00BB7AF8" w:rsidRPr="00BB7AF8" w:rsidRDefault="00BB7AF8" w:rsidP="00BB7AF8">
            <w:r w:rsidRPr="00BB7AF8">
              <w:t>2</w:t>
            </w:r>
          </w:p>
        </w:tc>
      </w:tr>
    </w:tbl>
    <w:p w14:paraId="3284EBCB" w14:textId="77777777" w:rsidR="00BB7AF8" w:rsidRPr="00BB7AF8" w:rsidRDefault="00BB7AF8" w:rsidP="00BB7AF8">
      <w:pPr>
        <w:rPr>
          <w:b/>
          <w:bCs/>
        </w:rPr>
      </w:pPr>
      <w:r w:rsidRPr="00BB7AF8">
        <w:rPr>
          <w:b/>
          <w:bCs/>
        </w:rPr>
        <w:t>Example Output:</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830"/>
        <w:gridCol w:w="1187"/>
        <w:gridCol w:w="1350"/>
      </w:tblGrid>
      <w:tr w:rsidR="00BB7AF8" w:rsidRPr="00BB7AF8" w14:paraId="2A4CBB95" w14:textId="77777777" w:rsidTr="00BB7AF8">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30569048" w14:textId="77777777" w:rsidR="00BB7AF8" w:rsidRPr="00BB7AF8" w:rsidRDefault="00BB7AF8" w:rsidP="00BB7AF8">
            <w:pPr>
              <w:rPr>
                <w:b/>
                <w:bCs/>
              </w:rPr>
            </w:pPr>
            <w:proofErr w:type="spellStart"/>
            <w:r w:rsidRPr="00BB7AF8">
              <w:rPr>
                <w:b/>
                <w:bCs/>
              </w:rPr>
              <w:t>mth</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3E9E337" w14:textId="77777777" w:rsidR="00BB7AF8" w:rsidRPr="00BB7AF8" w:rsidRDefault="00BB7AF8" w:rsidP="00BB7AF8">
            <w:pPr>
              <w:rPr>
                <w:b/>
                <w:bCs/>
              </w:rPr>
            </w:pPr>
            <w:r w:rsidRPr="00BB7AF8">
              <w:rPr>
                <w:b/>
                <w:bCs/>
              </w:rPr>
              <w:t>product</w:t>
            </w:r>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EBE6C47" w14:textId="77777777" w:rsidR="00BB7AF8" w:rsidRPr="00BB7AF8" w:rsidRDefault="00BB7AF8" w:rsidP="00BB7AF8">
            <w:pPr>
              <w:rPr>
                <w:b/>
                <w:bCs/>
              </w:rPr>
            </w:pPr>
            <w:proofErr w:type="spellStart"/>
            <w:r w:rsidRPr="00BB7AF8">
              <w:rPr>
                <w:b/>
                <w:bCs/>
              </w:rPr>
              <w:t>avg_stars</w:t>
            </w:r>
            <w:proofErr w:type="spellEnd"/>
          </w:p>
        </w:tc>
      </w:tr>
      <w:tr w:rsidR="00BB7AF8" w:rsidRPr="00BB7AF8" w14:paraId="693DE98C" w14:textId="77777777" w:rsidTr="00BB7AF8">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5CC50A29" w14:textId="77777777" w:rsidR="00BB7AF8" w:rsidRPr="00BB7AF8" w:rsidRDefault="00BB7AF8" w:rsidP="00BB7AF8">
            <w:r w:rsidRPr="00BB7AF8">
              <w:t>6</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E23A83B" w14:textId="77777777" w:rsidR="00BB7AF8" w:rsidRPr="00BB7AF8" w:rsidRDefault="00BB7AF8" w:rsidP="00BB7AF8">
            <w:r w:rsidRPr="00BB7AF8">
              <w:t>50001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8F9910A" w14:textId="77777777" w:rsidR="00BB7AF8" w:rsidRPr="00BB7AF8" w:rsidRDefault="00BB7AF8" w:rsidP="00BB7AF8">
            <w:r w:rsidRPr="00BB7AF8">
              <w:t>3.50</w:t>
            </w:r>
          </w:p>
        </w:tc>
      </w:tr>
      <w:tr w:rsidR="00BB7AF8" w:rsidRPr="00BB7AF8" w14:paraId="65AD8A0C" w14:textId="77777777" w:rsidTr="00BB7AF8">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0735938D" w14:textId="77777777" w:rsidR="00BB7AF8" w:rsidRPr="00BB7AF8" w:rsidRDefault="00BB7AF8" w:rsidP="00BB7AF8">
            <w:r w:rsidRPr="00BB7AF8">
              <w:t>6</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D6A4D15" w14:textId="77777777" w:rsidR="00BB7AF8" w:rsidRPr="00BB7AF8" w:rsidRDefault="00BB7AF8" w:rsidP="00BB7AF8">
            <w:r w:rsidRPr="00BB7AF8">
              <w:t>69852</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21BF5B2" w14:textId="77777777" w:rsidR="00BB7AF8" w:rsidRPr="00BB7AF8" w:rsidRDefault="00BB7AF8" w:rsidP="00BB7AF8">
            <w:r w:rsidRPr="00BB7AF8">
              <w:t>4.00</w:t>
            </w:r>
          </w:p>
        </w:tc>
      </w:tr>
      <w:tr w:rsidR="00BB7AF8" w:rsidRPr="00BB7AF8" w14:paraId="1E817090" w14:textId="77777777" w:rsidTr="00BB7AF8">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4D95ED23" w14:textId="77777777" w:rsidR="00BB7AF8" w:rsidRPr="00BB7AF8" w:rsidRDefault="00BB7AF8" w:rsidP="00BB7AF8">
            <w:r w:rsidRPr="00BB7AF8">
              <w:t>7</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BB73E72" w14:textId="77777777" w:rsidR="00BB7AF8" w:rsidRPr="00BB7AF8" w:rsidRDefault="00BB7AF8" w:rsidP="00BB7AF8">
            <w:r w:rsidRPr="00BB7AF8">
              <w:t>69852</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FE35004" w14:textId="77777777" w:rsidR="00BB7AF8" w:rsidRPr="00BB7AF8" w:rsidRDefault="00BB7AF8" w:rsidP="00BB7AF8">
            <w:r w:rsidRPr="00BB7AF8">
              <w:t>2.50</w:t>
            </w:r>
          </w:p>
        </w:tc>
      </w:tr>
    </w:tbl>
    <w:p w14:paraId="66C8063F" w14:textId="77777777" w:rsidR="00BB7AF8" w:rsidRPr="00BB7AF8" w:rsidRDefault="00BB7AF8" w:rsidP="00BB7AF8">
      <w:pPr>
        <w:rPr>
          <w:b/>
          <w:bCs/>
        </w:rPr>
      </w:pPr>
      <w:r w:rsidRPr="00BB7AF8">
        <w:rPr>
          <w:b/>
          <w:bCs/>
        </w:rPr>
        <w:t>Explanation</w:t>
      </w:r>
    </w:p>
    <w:p w14:paraId="22A49919" w14:textId="77777777" w:rsidR="00BB7AF8" w:rsidRPr="00BB7AF8" w:rsidRDefault="00BB7AF8" w:rsidP="00BB7AF8">
      <w:r w:rsidRPr="00BB7AF8">
        <w:t>Product 50001 received two ratings of 4 and 3 in the month of June (6th month), resulting in an average star rating of 3.5.</w:t>
      </w:r>
    </w:p>
    <w:p w14:paraId="1F921160" w14:textId="77777777" w:rsidR="00BB7AF8" w:rsidRPr="00BB7AF8" w:rsidRDefault="00BB7AF8" w:rsidP="00BB7AF8">
      <w:r w:rsidRPr="00BB7AF8">
        <w:t>The dataset you are querying against may have different input &amp; output - </w:t>
      </w:r>
      <w:r w:rsidRPr="00BB7AF8">
        <w:rPr>
          <w:b/>
          <w:bCs/>
        </w:rPr>
        <w:t>this is just an example</w:t>
      </w:r>
      <w:r w:rsidRPr="00BB7AF8">
        <w:t>!</w:t>
      </w:r>
    </w:p>
    <w:p w14:paraId="248ACAFB" w14:textId="77777777" w:rsidR="00BB7AF8" w:rsidRDefault="00BB7AF8"/>
    <w:p w14:paraId="124F2407" w14:textId="77777777" w:rsidR="00BB7AF8" w:rsidRDefault="00BB7AF8"/>
    <w:p w14:paraId="273767F8" w14:textId="77777777" w:rsidR="00BB7AF8" w:rsidRDefault="00BB7AF8"/>
    <w:p w14:paraId="6E9B9A92" w14:textId="77777777" w:rsidR="00BB7AF8" w:rsidRDefault="00BB7AF8"/>
    <w:p w14:paraId="4260A3BA" w14:textId="77777777" w:rsidR="00BB7AF8" w:rsidRDefault="00BB7AF8"/>
    <w:p w14:paraId="1E846856" w14:textId="77777777" w:rsidR="00BB7AF8" w:rsidRDefault="00BB7AF8"/>
    <w:p w14:paraId="133E136D" w14:textId="77777777" w:rsidR="00BB7AF8" w:rsidRDefault="00BB7AF8"/>
    <w:p w14:paraId="62034B92" w14:textId="77777777" w:rsidR="00BB7AF8" w:rsidRDefault="00BB7AF8"/>
    <w:p w14:paraId="3BBC798E" w14:textId="4F7BF8C4" w:rsidR="00BB7AF8" w:rsidRDefault="00BB7AF8">
      <w:r>
        <w:lastRenderedPageBreak/>
        <w:t xml:space="preserve">Q3. </w:t>
      </w:r>
      <w:r w:rsidRPr="00BB7AF8">
        <w:t>Matching Skills</w:t>
      </w:r>
    </w:p>
    <w:p w14:paraId="6C25EF3C" w14:textId="77777777" w:rsidR="00BB7AF8" w:rsidRPr="00BB7AF8" w:rsidRDefault="00BB7AF8" w:rsidP="00BB7AF8">
      <w:r w:rsidRPr="00BB7AF8">
        <w:t>Given a table of candidates and their skills, you're tasked with finding the candidates best suited for an open Data Science job. You want to find candidates who are proficient in Python, Tableau, and PostgreSQL.</w:t>
      </w:r>
    </w:p>
    <w:p w14:paraId="0657B68E" w14:textId="77777777" w:rsidR="00BB7AF8" w:rsidRPr="00BB7AF8" w:rsidRDefault="00BB7AF8" w:rsidP="00BB7AF8">
      <w:r w:rsidRPr="00BB7AF8">
        <w:t>Write a query to list the candidates who possess all of the required skills for the job. Sort the output by candidate ID in ascending order.</w:t>
      </w:r>
    </w:p>
    <w:p w14:paraId="6E030C79" w14:textId="77777777" w:rsidR="00BB7AF8" w:rsidRPr="00BB7AF8" w:rsidRDefault="00BB7AF8" w:rsidP="00BB7AF8">
      <w:r w:rsidRPr="00BB7AF8">
        <w:rPr>
          <w:b/>
          <w:bCs/>
        </w:rPr>
        <w:t>Assumption:</w:t>
      </w:r>
    </w:p>
    <w:p w14:paraId="06026237" w14:textId="77777777" w:rsidR="00BB7AF8" w:rsidRPr="00BB7AF8" w:rsidRDefault="00BB7AF8" w:rsidP="00BB7AF8">
      <w:pPr>
        <w:numPr>
          <w:ilvl w:val="0"/>
          <w:numId w:val="1"/>
        </w:numPr>
      </w:pPr>
      <w:r w:rsidRPr="00BB7AF8">
        <w:t>There are no duplicates in the </w:t>
      </w:r>
      <w:proofErr w:type="gramStart"/>
      <w:r w:rsidRPr="00BB7AF8">
        <w:rPr>
          <w:b/>
          <w:bCs/>
        </w:rPr>
        <w:t>candidates</w:t>
      </w:r>
      <w:proofErr w:type="gramEnd"/>
      <w:r w:rsidRPr="00BB7AF8">
        <w:t> table.</w:t>
      </w:r>
    </w:p>
    <w:p w14:paraId="247E8CF5" w14:textId="77777777" w:rsidR="00BB7AF8" w:rsidRPr="00BB7AF8" w:rsidRDefault="00BB7AF8" w:rsidP="00BB7AF8">
      <w:pPr>
        <w:rPr>
          <w:b/>
          <w:bCs/>
        </w:rPr>
      </w:pPr>
      <w:r w:rsidRPr="00BB7AF8">
        <w:rPr>
          <w:b/>
          <w:bCs/>
        </w:rPr>
        <w:t>candidates Table:</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840"/>
        <w:gridCol w:w="1147"/>
      </w:tblGrid>
      <w:tr w:rsidR="00BB7AF8" w:rsidRPr="00BB7AF8" w14:paraId="18FEA0F1" w14:textId="77777777" w:rsidTr="00BB7AF8">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25F25697" w14:textId="77777777" w:rsidR="00BB7AF8" w:rsidRPr="00BB7AF8" w:rsidRDefault="00BB7AF8" w:rsidP="00BB7AF8">
            <w:pPr>
              <w:rPr>
                <w:b/>
                <w:bCs/>
              </w:rPr>
            </w:pPr>
            <w:r w:rsidRPr="00BB7AF8">
              <w:rPr>
                <w:b/>
                <w:bCs/>
              </w:rPr>
              <w:t>Column Name</w:t>
            </w:r>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CF0B28D" w14:textId="77777777" w:rsidR="00BB7AF8" w:rsidRPr="00BB7AF8" w:rsidRDefault="00BB7AF8" w:rsidP="00BB7AF8">
            <w:pPr>
              <w:rPr>
                <w:b/>
                <w:bCs/>
              </w:rPr>
            </w:pPr>
            <w:r w:rsidRPr="00BB7AF8">
              <w:rPr>
                <w:b/>
                <w:bCs/>
              </w:rPr>
              <w:t>Type</w:t>
            </w:r>
          </w:p>
        </w:tc>
      </w:tr>
      <w:tr w:rsidR="00BB7AF8" w:rsidRPr="00BB7AF8" w14:paraId="5AE5B9E9" w14:textId="77777777" w:rsidTr="00BB7AF8">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B710F98" w14:textId="77777777" w:rsidR="00BB7AF8" w:rsidRPr="00BB7AF8" w:rsidRDefault="00BB7AF8" w:rsidP="00BB7AF8">
            <w:proofErr w:type="spellStart"/>
            <w:r w:rsidRPr="00BB7AF8">
              <w:t>candidate_id</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B703673" w14:textId="77777777" w:rsidR="00BB7AF8" w:rsidRPr="00BB7AF8" w:rsidRDefault="00BB7AF8" w:rsidP="00BB7AF8">
            <w:r w:rsidRPr="00BB7AF8">
              <w:t>integer</w:t>
            </w:r>
          </w:p>
        </w:tc>
      </w:tr>
      <w:tr w:rsidR="00BB7AF8" w:rsidRPr="00BB7AF8" w14:paraId="19417EB9" w14:textId="77777777" w:rsidTr="00BB7AF8">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3A19FB35" w14:textId="77777777" w:rsidR="00BB7AF8" w:rsidRPr="00BB7AF8" w:rsidRDefault="00BB7AF8" w:rsidP="00BB7AF8">
            <w:r w:rsidRPr="00BB7AF8">
              <w:t>skill</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1C6F8BF" w14:textId="77777777" w:rsidR="00BB7AF8" w:rsidRPr="00BB7AF8" w:rsidRDefault="00BB7AF8" w:rsidP="00BB7AF8">
            <w:r w:rsidRPr="00BB7AF8">
              <w:t>varchar</w:t>
            </w:r>
          </w:p>
        </w:tc>
      </w:tr>
    </w:tbl>
    <w:p w14:paraId="00A72FB1" w14:textId="77777777" w:rsidR="00BB7AF8" w:rsidRPr="00BB7AF8" w:rsidRDefault="00BB7AF8" w:rsidP="00BB7AF8">
      <w:pPr>
        <w:rPr>
          <w:b/>
          <w:bCs/>
        </w:rPr>
      </w:pPr>
      <w:r w:rsidRPr="00BB7AF8">
        <w:rPr>
          <w:b/>
          <w:bCs/>
        </w:rPr>
        <w:t>candidates Example Input:</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713"/>
        <w:gridCol w:w="1523"/>
      </w:tblGrid>
      <w:tr w:rsidR="00BB7AF8" w:rsidRPr="00BB7AF8" w14:paraId="6F5A7468" w14:textId="77777777" w:rsidTr="00BB7AF8">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28DD3A6C" w14:textId="77777777" w:rsidR="00BB7AF8" w:rsidRPr="00BB7AF8" w:rsidRDefault="00BB7AF8" w:rsidP="00BB7AF8">
            <w:pPr>
              <w:rPr>
                <w:b/>
                <w:bCs/>
              </w:rPr>
            </w:pPr>
            <w:proofErr w:type="spellStart"/>
            <w:r w:rsidRPr="00BB7AF8">
              <w:rPr>
                <w:b/>
                <w:bCs/>
              </w:rPr>
              <w:t>candidate_id</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A16FFA7" w14:textId="77777777" w:rsidR="00BB7AF8" w:rsidRPr="00BB7AF8" w:rsidRDefault="00BB7AF8" w:rsidP="00BB7AF8">
            <w:pPr>
              <w:rPr>
                <w:b/>
                <w:bCs/>
              </w:rPr>
            </w:pPr>
            <w:r w:rsidRPr="00BB7AF8">
              <w:rPr>
                <w:b/>
                <w:bCs/>
              </w:rPr>
              <w:t>skill</w:t>
            </w:r>
          </w:p>
        </w:tc>
      </w:tr>
      <w:tr w:rsidR="00BB7AF8" w:rsidRPr="00BB7AF8" w14:paraId="2626C728" w14:textId="77777777" w:rsidTr="00BB7AF8">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C30ADEB" w14:textId="77777777" w:rsidR="00BB7AF8" w:rsidRPr="00BB7AF8" w:rsidRDefault="00BB7AF8" w:rsidP="00BB7AF8">
            <w:r w:rsidRPr="00BB7AF8">
              <w:t>123</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28CFF30" w14:textId="77777777" w:rsidR="00BB7AF8" w:rsidRPr="00BB7AF8" w:rsidRDefault="00BB7AF8" w:rsidP="00BB7AF8">
            <w:r w:rsidRPr="00BB7AF8">
              <w:t>Python</w:t>
            </w:r>
          </w:p>
        </w:tc>
      </w:tr>
      <w:tr w:rsidR="00BB7AF8" w:rsidRPr="00BB7AF8" w14:paraId="7AD98831" w14:textId="77777777" w:rsidTr="00BB7AF8">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38B3009B" w14:textId="77777777" w:rsidR="00BB7AF8" w:rsidRPr="00BB7AF8" w:rsidRDefault="00BB7AF8" w:rsidP="00BB7AF8">
            <w:r w:rsidRPr="00BB7AF8">
              <w:t>123</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62B0131" w14:textId="77777777" w:rsidR="00BB7AF8" w:rsidRPr="00BB7AF8" w:rsidRDefault="00BB7AF8" w:rsidP="00BB7AF8">
            <w:r w:rsidRPr="00BB7AF8">
              <w:t>Tableau</w:t>
            </w:r>
          </w:p>
        </w:tc>
      </w:tr>
      <w:tr w:rsidR="00BB7AF8" w:rsidRPr="00BB7AF8" w14:paraId="5966335D" w14:textId="77777777" w:rsidTr="00BB7AF8">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064AC660" w14:textId="77777777" w:rsidR="00BB7AF8" w:rsidRPr="00BB7AF8" w:rsidRDefault="00BB7AF8" w:rsidP="00BB7AF8">
            <w:r w:rsidRPr="00BB7AF8">
              <w:t>123</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DA90D0A" w14:textId="77777777" w:rsidR="00BB7AF8" w:rsidRPr="00BB7AF8" w:rsidRDefault="00BB7AF8" w:rsidP="00BB7AF8">
            <w:r w:rsidRPr="00BB7AF8">
              <w:t>PostgreSQL</w:t>
            </w:r>
          </w:p>
        </w:tc>
      </w:tr>
      <w:tr w:rsidR="00BB7AF8" w:rsidRPr="00BB7AF8" w14:paraId="3DBF7CC2" w14:textId="77777777" w:rsidTr="00BB7AF8">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40CD6501" w14:textId="77777777" w:rsidR="00BB7AF8" w:rsidRPr="00BB7AF8" w:rsidRDefault="00BB7AF8" w:rsidP="00BB7AF8">
            <w:r w:rsidRPr="00BB7AF8">
              <w:t>234</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2A8B89F" w14:textId="77777777" w:rsidR="00BB7AF8" w:rsidRPr="00BB7AF8" w:rsidRDefault="00BB7AF8" w:rsidP="00BB7AF8">
            <w:r w:rsidRPr="00BB7AF8">
              <w:t>R</w:t>
            </w:r>
          </w:p>
        </w:tc>
      </w:tr>
      <w:tr w:rsidR="00BB7AF8" w:rsidRPr="00BB7AF8" w14:paraId="7C0C2FC1" w14:textId="77777777" w:rsidTr="00BB7AF8">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62205E0" w14:textId="77777777" w:rsidR="00BB7AF8" w:rsidRPr="00BB7AF8" w:rsidRDefault="00BB7AF8" w:rsidP="00BB7AF8">
            <w:r w:rsidRPr="00BB7AF8">
              <w:t>234</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24855B1" w14:textId="77777777" w:rsidR="00BB7AF8" w:rsidRPr="00BB7AF8" w:rsidRDefault="00BB7AF8" w:rsidP="00BB7AF8">
            <w:proofErr w:type="spellStart"/>
            <w:r w:rsidRPr="00BB7AF8">
              <w:t>PowerBI</w:t>
            </w:r>
            <w:proofErr w:type="spellEnd"/>
          </w:p>
        </w:tc>
      </w:tr>
      <w:tr w:rsidR="00BB7AF8" w:rsidRPr="00BB7AF8" w14:paraId="38D7B214" w14:textId="77777777" w:rsidTr="00BB7AF8">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A90F1C0" w14:textId="77777777" w:rsidR="00BB7AF8" w:rsidRPr="00BB7AF8" w:rsidRDefault="00BB7AF8" w:rsidP="00BB7AF8">
            <w:r w:rsidRPr="00BB7AF8">
              <w:t>234</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5974FA8" w14:textId="77777777" w:rsidR="00BB7AF8" w:rsidRPr="00BB7AF8" w:rsidRDefault="00BB7AF8" w:rsidP="00BB7AF8">
            <w:r w:rsidRPr="00BB7AF8">
              <w:t>SQL Server</w:t>
            </w:r>
          </w:p>
        </w:tc>
      </w:tr>
      <w:tr w:rsidR="00BB7AF8" w:rsidRPr="00BB7AF8" w14:paraId="4B667FDE" w14:textId="77777777" w:rsidTr="00BB7AF8">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45D77F22" w14:textId="77777777" w:rsidR="00BB7AF8" w:rsidRPr="00BB7AF8" w:rsidRDefault="00BB7AF8" w:rsidP="00BB7AF8">
            <w:r w:rsidRPr="00BB7AF8">
              <w:t>345</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7351B55" w14:textId="77777777" w:rsidR="00BB7AF8" w:rsidRPr="00BB7AF8" w:rsidRDefault="00BB7AF8" w:rsidP="00BB7AF8">
            <w:r w:rsidRPr="00BB7AF8">
              <w:t>Python</w:t>
            </w:r>
          </w:p>
        </w:tc>
      </w:tr>
      <w:tr w:rsidR="00BB7AF8" w:rsidRPr="00BB7AF8" w14:paraId="44564EF6" w14:textId="77777777" w:rsidTr="00BB7AF8">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36444862" w14:textId="77777777" w:rsidR="00BB7AF8" w:rsidRPr="00BB7AF8" w:rsidRDefault="00BB7AF8" w:rsidP="00BB7AF8">
            <w:r w:rsidRPr="00BB7AF8">
              <w:t>345</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4999E2E" w14:textId="77777777" w:rsidR="00BB7AF8" w:rsidRPr="00BB7AF8" w:rsidRDefault="00BB7AF8" w:rsidP="00BB7AF8">
            <w:r w:rsidRPr="00BB7AF8">
              <w:t>Tableau</w:t>
            </w:r>
          </w:p>
        </w:tc>
      </w:tr>
    </w:tbl>
    <w:p w14:paraId="3E1FFDC5" w14:textId="77777777" w:rsidR="00BB7AF8" w:rsidRPr="00BB7AF8" w:rsidRDefault="00BB7AF8" w:rsidP="00BB7AF8">
      <w:pPr>
        <w:rPr>
          <w:b/>
          <w:bCs/>
        </w:rPr>
      </w:pPr>
      <w:r w:rsidRPr="00BB7AF8">
        <w:rPr>
          <w:b/>
          <w:bCs/>
        </w:rPr>
        <w:t>Example Output:</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728"/>
      </w:tblGrid>
      <w:tr w:rsidR="00BB7AF8" w:rsidRPr="00BB7AF8" w14:paraId="6DA0D702" w14:textId="77777777" w:rsidTr="00BB7AF8">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6C575691" w14:textId="77777777" w:rsidR="00BB7AF8" w:rsidRPr="00BB7AF8" w:rsidRDefault="00BB7AF8" w:rsidP="00BB7AF8">
            <w:pPr>
              <w:rPr>
                <w:b/>
                <w:bCs/>
              </w:rPr>
            </w:pPr>
            <w:proofErr w:type="spellStart"/>
            <w:r w:rsidRPr="00BB7AF8">
              <w:rPr>
                <w:b/>
                <w:bCs/>
              </w:rPr>
              <w:lastRenderedPageBreak/>
              <w:t>candidate_id</w:t>
            </w:r>
            <w:proofErr w:type="spellEnd"/>
          </w:p>
        </w:tc>
      </w:tr>
      <w:tr w:rsidR="00BB7AF8" w:rsidRPr="00BB7AF8" w14:paraId="2184FBE7" w14:textId="77777777" w:rsidTr="00BB7AF8">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4E655BF1" w14:textId="77777777" w:rsidR="00BB7AF8" w:rsidRPr="00BB7AF8" w:rsidRDefault="00BB7AF8" w:rsidP="00BB7AF8">
            <w:r w:rsidRPr="00BB7AF8">
              <w:t>123</w:t>
            </w:r>
          </w:p>
        </w:tc>
      </w:tr>
    </w:tbl>
    <w:p w14:paraId="05C08E1C" w14:textId="77777777" w:rsidR="00BB7AF8" w:rsidRPr="00BB7AF8" w:rsidRDefault="00BB7AF8" w:rsidP="00BB7AF8">
      <w:pPr>
        <w:rPr>
          <w:b/>
          <w:bCs/>
        </w:rPr>
      </w:pPr>
      <w:r w:rsidRPr="00BB7AF8">
        <w:rPr>
          <w:b/>
          <w:bCs/>
        </w:rPr>
        <w:t>Explanation</w:t>
      </w:r>
    </w:p>
    <w:p w14:paraId="47187CB2" w14:textId="77777777" w:rsidR="00BB7AF8" w:rsidRPr="00BB7AF8" w:rsidRDefault="00BB7AF8" w:rsidP="00BB7AF8">
      <w:r w:rsidRPr="00BB7AF8">
        <w:t>Candidate 123 is displayed because they have Python, Tableau, and PostgreSQL skills. 345 isn't included in the output because they're missing one of the required skills: PostgreSQL.</w:t>
      </w:r>
    </w:p>
    <w:p w14:paraId="11749F2B" w14:textId="77777777" w:rsidR="00BB7AF8" w:rsidRPr="00BB7AF8" w:rsidRDefault="00BB7AF8" w:rsidP="00BB7AF8">
      <w:r w:rsidRPr="00BB7AF8">
        <w:t>The dataset you are querying against may have different input &amp; output - </w:t>
      </w:r>
      <w:r w:rsidRPr="00BB7AF8">
        <w:rPr>
          <w:b/>
          <w:bCs/>
        </w:rPr>
        <w:t>this is just an example</w:t>
      </w:r>
      <w:r w:rsidRPr="00BB7AF8">
        <w:t>!</w:t>
      </w:r>
    </w:p>
    <w:p w14:paraId="158C753A" w14:textId="77777777" w:rsidR="00BB7AF8" w:rsidRDefault="00BB7AF8"/>
    <w:p w14:paraId="09E340F4" w14:textId="77777777" w:rsidR="00BB7AF8" w:rsidRDefault="00BB7AF8"/>
    <w:p w14:paraId="17295426" w14:textId="77777777" w:rsidR="00BB7AF8" w:rsidRDefault="00BB7AF8"/>
    <w:p w14:paraId="0C3AE9D0" w14:textId="77777777" w:rsidR="00BB7AF8" w:rsidRDefault="00BB7AF8"/>
    <w:p w14:paraId="6B9ACE19" w14:textId="77777777" w:rsidR="00BB7AF8" w:rsidRDefault="00BB7AF8"/>
    <w:p w14:paraId="0FADAC0C" w14:textId="13ADC7D3" w:rsidR="00BB7AF8" w:rsidRDefault="00BB7AF8">
      <w:r>
        <w:t xml:space="preserve">Q4. </w:t>
      </w:r>
      <w:r w:rsidRPr="00BB7AF8">
        <w:t>Odd and Even Measurements</w:t>
      </w:r>
    </w:p>
    <w:p w14:paraId="4171500A" w14:textId="77777777" w:rsidR="00114E8B" w:rsidRPr="00114E8B" w:rsidRDefault="00114E8B" w:rsidP="00114E8B">
      <w:r w:rsidRPr="00114E8B">
        <w:t>Assume you're given a table with measurement values obtained from a Google sensor over multiple days with measurements taken multiple times within each day.</w:t>
      </w:r>
    </w:p>
    <w:p w14:paraId="33187310" w14:textId="77777777" w:rsidR="00114E8B" w:rsidRPr="00114E8B" w:rsidRDefault="00114E8B" w:rsidP="00114E8B">
      <w:r w:rsidRPr="00114E8B">
        <w:t>Write a query to calculate the sum of odd-numbered and even-numbered measurements separately for a particular day and display the results in two different columns. Refer to the Example Output below for the desired format.</w:t>
      </w:r>
    </w:p>
    <w:p w14:paraId="4C030813" w14:textId="77777777" w:rsidR="00114E8B" w:rsidRPr="00114E8B" w:rsidRDefault="00114E8B" w:rsidP="00114E8B">
      <w:r w:rsidRPr="00114E8B">
        <w:t>Definition:</w:t>
      </w:r>
    </w:p>
    <w:p w14:paraId="2B59A3E2" w14:textId="77777777" w:rsidR="00114E8B" w:rsidRPr="00114E8B" w:rsidRDefault="00114E8B" w:rsidP="00114E8B">
      <w:pPr>
        <w:numPr>
          <w:ilvl w:val="0"/>
          <w:numId w:val="2"/>
        </w:numPr>
      </w:pPr>
      <w:r w:rsidRPr="00114E8B">
        <w:t>Within a day, measurements taken at 1st, 3rd, and 5th times are considered odd-numbered measurements, and measurements taken at 2nd, 4th, and 6th times are considered even-numbered measurements.</w:t>
      </w:r>
    </w:p>
    <w:p w14:paraId="28F0ECEB" w14:textId="77777777" w:rsidR="00114E8B" w:rsidRPr="00114E8B" w:rsidRDefault="00114E8B" w:rsidP="00114E8B">
      <w:r w:rsidRPr="00114E8B">
        <w:rPr>
          <w:i/>
          <w:iCs/>
        </w:rPr>
        <w:t>Effective April 15th, 2023, the question and solution for this question have been revised.</w:t>
      </w:r>
    </w:p>
    <w:p w14:paraId="3DBDC8B7" w14:textId="77777777" w:rsidR="00114E8B" w:rsidRPr="00114E8B" w:rsidRDefault="00114E8B" w:rsidP="00114E8B">
      <w:pPr>
        <w:rPr>
          <w:b/>
          <w:bCs/>
        </w:rPr>
      </w:pPr>
      <w:r w:rsidRPr="00114E8B">
        <w:rPr>
          <w:b/>
          <w:bCs/>
        </w:rPr>
        <w:t>measurements Table:</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2427"/>
        <w:gridCol w:w="1300"/>
      </w:tblGrid>
      <w:tr w:rsidR="00114E8B" w:rsidRPr="00114E8B" w14:paraId="38D3A17D" w14:textId="77777777" w:rsidTr="00114E8B">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34C9EA0D" w14:textId="77777777" w:rsidR="00114E8B" w:rsidRPr="00114E8B" w:rsidRDefault="00114E8B" w:rsidP="00114E8B">
            <w:pPr>
              <w:rPr>
                <w:b/>
                <w:bCs/>
              </w:rPr>
            </w:pPr>
            <w:r w:rsidRPr="00114E8B">
              <w:rPr>
                <w:b/>
                <w:bCs/>
              </w:rPr>
              <w:t>Column Name</w:t>
            </w:r>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124B8D5" w14:textId="77777777" w:rsidR="00114E8B" w:rsidRPr="00114E8B" w:rsidRDefault="00114E8B" w:rsidP="00114E8B">
            <w:pPr>
              <w:rPr>
                <w:b/>
                <w:bCs/>
              </w:rPr>
            </w:pPr>
            <w:r w:rsidRPr="00114E8B">
              <w:rPr>
                <w:b/>
                <w:bCs/>
              </w:rPr>
              <w:t>Type</w:t>
            </w:r>
          </w:p>
        </w:tc>
      </w:tr>
      <w:tr w:rsidR="00114E8B" w:rsidRPr="00114E8B" w14:paraId="3648E941"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29E717A5" w14:textId="77777777" w:rsidR="00114E8B" w:rsidRPr="00114E8B" w:rsidRDefault="00114E8B" w:rsidP="00114E8B">
            <w:proofErr w:type="spellStart"/>
            <w:r w:rsidRPr="00114E8B">
              <w:t>measurement_id</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182E99D" w14:textId="77777777" w:rsidR="00114E8B" w:rsidRPr="00114E8B" w:rsidRDefault="00114E8B" w:rsidP="00114E8B">
            <w:r w:rsidRPr="00114E8B">
              <w:t>integer</w:t>
            </w:r>
          </w:p>
        </w:tc>
      </w:tr>
      <w:tr w:rsidR="00114E8B" w:rsidRPr="00114E8B" w14:paraId="5DF1AB84"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26292574" w14:textId="77777777" w:rsidR="00114E8B" w:rsidRPr="00114E8B" w:rsidRDefault="00114E8B" w:rsidP="00114E8B">
            <w:proofErr w:type="spellStart"/>
            <w:r w:rsidRPr="00114E8B">
              <w:t>measurement_value</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38E8785" w14:textId="77777777" w:rsidR="00114E8B" w:rsidRPr="00114E8B" w:rsidRDefault="00114E8B" w:rsidP="00114E8B">
            <w:r w:rsidRPr="00114E8B">
              <w:t>decimal</w:t>
            </w:r>
          </w:p>
        </w:tc>
      </w:tr>
      <w:tr w:rsidR="00114E8B" w:rsidRPr="00114E8B" w14:paraId="3223E01E"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1B4DDB9E" w14:textId="77777777" w:rsidR="00114E8B" w:rsidRPr="00114E8B" w:rsidRDefault="00114E8B" w:rsidP="00114E8B">
            <w:proofErr w:type="spellStart"/>
            <w:r w:rsidRPr="00114E8B">
              <w:lastRenderedPageBreak/>
              <w:t>measurement_time</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4EF0F1F" w14:textId="77777777" w:rsidR="00114E8B" w:rsidRPr="00114E8B" w:rsidRDefault="00114E8B" w:rsidP="00114E8B">
            <w:r w:rsidRPr="00114E8B">
              <w:t>datetime</w:t>
            </w:r>
          </w:p>
        </w:tc>
      </w:tr>
    </w:tbl>
    <w:p w14:paraId="2559C028" w14:textId="77777777" w:rsidR="00114E8B" w:rsidRPr="00114E8B" w:rsidRDefault="00114E8B" w:rsidP="00114E8B">
      <w:pPr>
        <w:rPr>
          <w:b/>
          <w:bCs/>
        </w:rPr>
      </w:pPr>
      <w:r w:rsidRPr="00114E8B">
        <w:rPr>
          <w:b/>
          <w:bCs/>
        </w:rPr>
        <w:t>measurements Example Input:</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2121"/>
        <w:gridCol w:w="2450"/>
        <w:gridCol w:w="2492"/>
      </w:tblGrid>
      <w:tr w:rsidR="00114E8B" w:rsidRPr="00114E8B" w14:paraId="763B7587" w14:textId="77777777" w:rsidTr="00114E8B">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F2D8F86" w14:textId="77777777" w:rsidR="00114E8B" w:rsidRPr="00114E8B" w:rsidRDefault="00114E8B" w:rsidP="00114E8B">
            <w:pPr>
              <w:rPr>
                <w:b/>
                <w:bCs/>
              </w:rPr>
            </w:pPr>
            <w:proofErr w:type="spellStart"/>
            <w:r w:rsidRPr="00114E8B">
              <w:rPr>
                <w:b/>
                <w:bCs/>
              </w:rPr>
              <w:t>measurement_id</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1E81572" w14:textId="77777777" w:rsidR="00114E8B" w:rsidRPr="00114E8B" w:rsidRDefault="00114E8B" w:rsidP="00114E8B">
            <w:pPr>
              <w:rPr>
                <w:b/>
                <w:bCs/>
              </w:rPr>
            </w:pPr>
            <w:proofErr w:type="spellStart"/>
            <w:r w:rsidRPr="00114E8B">
              <w:rPr>
                <w:b/>
                <w:bCs/>
              </w:rPr>
              <w:t>measurement_value</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F8B835E" w14:textId="77777777" w:rsidR="00114E8B" w:rsidRPr="00114E8B" w:rsidRDefault="00114E8B" w:rsidP="00114E8B">
            <w:pPr>
              <w:rPr>
                <w:b/>
                <w:bCs/>
              </w:rPr>
            </w:pPr>
            <w:proofErr w:type="spellStart"/>
            <w:r w:rsidRPr="00114E8B">
              <w:rPr>
                <w:b/>
                <w:bCs/>
              </w:rPr>
              <w:t>measurement_time</w:t>
            </w:r>
            <w:proofErr w:type="spellEnd"/>
          </w:p>
        </w:tc>
      </w:tr>
      <w:tr w:rsidR="00114E8B" w:rsidRPr="00114E8B" w14:paraId="163FB32B"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6218A7B7" w14:textId="77777777" w:rsidR="00114E8B" w:rsidRPr="00114E8B" w:rsidRDefault="00114E8B" w:rsidP="00114E8B">
            <w:r w:rsidRPr="00114E8B">
              <w:t>131233</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6E6F211" w14:textId="77777777" w:rsidR="00114E8B" w:rsidRPr="00114E8B" w:rsidRDefault="00114E8B" w:rsidP="00114E8B">
            <w:r w:rsidRPr="00114E8B">
              <w:t>1109.51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4E1672B" w14:textId="77777777" w:rsidR="00114E8B" w:rsidRPr="00114E8B" w:rsidRDefault="00114E8B" w:rsidP="00114E8B">
            <w:r w:rsidRPr="00114E8B">
              <w:t>07/10/2022 09:00:00</w:t>
            </w:r>
          </w:p>
        </w:tc>
      </w:tr>
      <w:tr w:rsidR="00114E8B" w:rsidRPr="00114E8B" w14:paraId="62DCBACC"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24C9243B" w14:textId="77777777" w:rsidR="00114E8B" w:rsidRPr="00114E8B" w:rsidRDefault="00114E8B" w:rsidP="00114E8B">
            <w:r w:rsidRPr="00114E8B">
              <w:t>135211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37FBA55" w14:textId="77777777" w:rsidR="00114E8B" w:rsidRPr="00114E8B" w:rsidRDefault="00114E8B" w:rsidP="00114E8B">
            <w:r w:rsidRPr="00114E8B">
              <w:t>1662.74</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61C32FB" w14:textId="77777777" w:rsidR="00114E8B" w:rsidRPr="00114E8B" w:rsidRDefault="00114E8B" w:rsidP="00114E8B">
            <w:r w:rsidRPr="00114E8B">
              <w:t>07/10/2022 11:00:00</w:t>
            </w:r>
          </w:p>
        </w:tc>
      </w:tr>
      <w:tr w:rsidR="00114E8B" w:rsidRPr="00114E8B" w14:paraId="371E9588"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48F7085D" w14:textId="77777777" w:rsidR="00114E8B" w:rsidRPr="00114E8B" w:rsidRDefault="00114E8B" w:rsidP="00114E8B">
            <w:r w:rsidRPr="00114E8B">
              <w:t>523542</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808B2F9" w14:textId="77777777" w:rsidR="00114E8B" w:rsidRPr="00114E8B" w:rsidRDefault="00114E8B" w:rsidP="00114E8B">
            <w:r w:rsidRPr="00114E8B">
              <w:t>1246.24</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0C6D679" w14:textId="77777777" w:rsidR="00114E8B" w:rsidRPr="00114E8B" w:rsidRDefault="00114E8B" w:rsidP="00114E8B">
            <w:r w:rsidRPr="00114E8B">
              <w:t>07/10/2022 13:15:00</w:t>
            </w:r>
          </w:p>
        </w:tc>
      </w:tr>
      <w:tr w:rsidR="00114E8B" w:rsidRPr="00114E8B" w14:paraId="3493E3A7"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2B5B5760" w14:textId="77777777" w:rsidR="00114E8B" w:rsidRPr="00114E8B" w:rsidRDefault="00114E8B" w:rsidP="00114E8B">
            <w:r w:rsidRPr="00114E8B">
              <w:t>143562</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A33D6F6" w14:textId="77777777" w:rsidR="00114E8B" w:rsidRPr="00114E8B" w:rsidRDefault="00114E8B" w:rsidP="00114E8B">
            <w:r w:rsidRPr="00114E8B">
              <w:t>1124.50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1CA9A72" w14:textId="77777777" w:rsidR="00114E8B" w:rsidRPr="00114E8B" w:rsidRDefault="00114E8B" w:rsidP="00114E8B">
            <w:r w:rsidRPr="00114E8B">
              <w:t>07/11/2022 15:00:00</w:t>
            </w:r>
          </w:p>
        </w:tc>
      </w:tr>
      <w:tr w:rsidR="00114E8B" w:rsidRPr="00114E8B" w14:paraId="416B4793"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28914826" w14:textId="77777777" w:rsidR="00114E8B" w:rsidRPr="00114E8B" w:rsidRDefault="00114E8B" w:rsidP="00114E8B">
            <w:r w:rsidRPr="00114E8B">
              <w:t>346462</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889A268" w14:textId="77777777" w:rsidR="00114E8B" w:rsidRPr="00114E8B" w:rsidRDefault="00114E8B" w:rsidP="00114E8B">
            <w:r w:rsidRPr="00114E8B">
              <w:t>1234.14</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328705D" w14:textId="77777777" w:rsidR="00114E8B" w:rsidRPr="00114E8B" w:rsidRDefault="00114E8B" w:rsidP="00114E8B">
            <w:r w:rsidRPr="00114E8B">
              <w:t>07/11/2022 16:45:00</w:t>
            </w:r>
          </w:p>
        </w:tc>
      </w:tr>
    </w:tbl>
    <w:p w14:paraId="4BA59730" w14:textId="77777777" w:rsidR="00114E8B" w:rsidRPr="00114E8B" w:rsidRDefault="00114E8B" w:rsidP="00114E8B">
      <w:pPr>
        <w:rPr>
          <w:b/>
          <w:bCs/>
        </w:rPr>
      </w:pPr>
      <w:r w:rsidRPr="00114E8B">
        <w:rPr>
          <w:b/>
          <w:bCs/>
        </w:rPr>
        <w:t>Example Output:</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2497"/>
        <w:gridCol w:w="1331"/>
        <w:gridCol w:w="1440"/>
      </w:tblGrid>
      <w:tr w:rsidR="00114E8B" w:rsidRPr="00114E8B" w14:paraId="2F9AA6E1" w14:textId="77777777" w:rsidTr="00114E8B">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2AA5F38A" w14:textId="77777777" w:rsidR="00114E8B" w:rsidRPr="00114E8B" w:rsidRDefault="00114E8B" w:rsidP="00114E8B">
            <w:pPr>
              <w:rPr>
                <w:b/>
                <w:bCs/>
              </w:rPr>
            </w:pPr>
            <w:proofErr w:type="spellStart"/>
            <w:r w:rsidRPr="00114E8B">
              <w:rPr>
                <w:b/>
                <w:bCs/>
              </w:rPr>
              <w:t>measurement_day</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B7CCC93" w14:textId="77777777" w:rsidR="00114E8B" w:rsidRPr="00114E8B" w:rsidRDefault="00114E8B" w:rsidP="00114E8B">
            <w:pPr>
              <w:rPr>
                <w:b/>
                <w:bCs/>
              </w:rPr>
            </w:pPr>
            <w:proofErr w:type="spellStart"/>
            <w:r w:rsidRPr="00114E8B">
              <w:rPr>
                <w:b/>
                <w:bCs/>
              </w:rPr>
              <w:t>odd_sum</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DC0FC45" w14:textId="77777777" w:rsidR="00114E8B" w:rsidRPr="00114E8B" w:rsidRDefault="00114E8B" w:rsidP="00114E8B">
            <w:pPr>
              <w:rPr>
                <w:b/>
                <w:bCs/>
              </w:rPr>
            </w:pPr>
            <w:proofErr w:type="spellStart"/>
            <w:r w:rsidRPr="00114E8B">
              <w:rPr>
                <w:b/>
                <w:bCs/>
              </w:rPr>
              <w:t>even_sum</w:t>
            </w:r>
            <w:proofErr w:type="spellEnd"/>
          </w:p>
        </w:tc>
      </w:tr>
      <w:tr w:rsidR="00114E8B" w:rsidRPr="00114E8B" w14:paraId="73F2899E"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5B00C7F9" w14:textId="77777777" w:rsidR="00114E8B" w:rsidRPr="00114E8B" w:rsidRDefault="00114E8B" w:rsidP="00114E8B">
            <w:r w:rsidRPr="00114E8B">
              <w:t>07/10/2022 00:00:00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8048B2D" w14:textId="77777777" w:rsidR="00114E8B" w:rsidRPr="00114E8B" w:rsidRDefault="00114E8B" w:rsidP="00114E8B">
            <w:r w:rsidRPr="00114E8B">
              <w:t>2355.75</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15C1084" w14:textId="77777777" w:rsidR="00114E8B" w:rsidRPr="00114E8B" w:rsidRDefault="00114E8B" w:rsidP="00114E8B">
            <w:r w:rsidRPr="00114E8B">
              <w:t>1662.74</w:t>
            </w:r>
          </w:p>
        </w:tc>
      </w:tr>
      <w:tr w:rsidR="00114E8B" w:rsidRPr="00114E8B" w14:paraId="294A23DD"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3A96615E" w14:textId="77777777" w:rsidR="00114E8B" w:rsidRPr="00114E8B" w:rsidRDefault="00114E8B" w:rsidP="00114E8B">
            <w:r w:rsidRPr="00114E8B">
              <w:t>07/11/2022 00:00:00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6222D70" w14:textId="77777777" w:rsidR="00114E8B" w:rsidRPr="00114E8B" w:rsidRDefault="00114E8B" w:rsidP="00114E8B">
            <w:r w:rsidRPr="00114E8B">
              <w:t>1124.50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835F6CE" w14:textId="77777777" w:rsidR="00114E8B" w:rsidRPr="00114E8B" w:rsidRDefault="00114E8B" w:rsidP="00114E8B">
            <w:r w:rsidRPr="00114E8B">
              <w:t>1234.14</w:t>
            </w:r>
          </w:p>
        </w:tc>
      </w:tr>
    </w:tbl>
    <w:p w14:paraId="1C4EA5C3" w14:textId="77777777" w:rsidR="00114E8B" w:rsidRPr="00114E8B" w:rsidRDefault="00114E8B" w:rsidP="00114E8B">
      <w:pPr>
        <w:rPr>
          <w:b/>
          <w:bCs/>
        </w:rPr>
      </w:pPr>
      <w:r w:rsidRPr="00114E8B">
        <w:rPr>
          <w:b/>
          <w:bCs/>
        </w:rPr>
        <w:t>Explanation</w:t>
      </w:r>
    </w:p>
    <w:p w14:paraId="1039E077" w14:textId="77777777" w:rsidR="00114E8B" w:rsidRPr="00114E8B" w:rsidRDefault="00114E8B" w:rsidP="00114E8B">
      <w:r w:rsidRPr="00114E8B">
        <w:t>Based on the results,</w:t>
      </w:r>
    </w:p>
    <w:p w14:paraId="1764F8AB" w14:textId="77777777" w:rsidR="00114E8B" w:rsidRPr="00114E8B" w:rsidRDefault="00114E8B" w:rsidP="00114E8B">
      <w:pPr>
        <w:numPr>
          <w:ilvl w:val="0"/>
          <w:numId w:val="3"/>
        </w:numPr>
      </w:pPr>
      <w:r w:rsidRPr="00114E8B">
        <w:t>On 07/10/2022, the sum of the odd-numbered measurements is 2355.75, while the sum of the even-numbered measurements is 1662.74.</w:t>
      </w:r>
    </w:p>
    <w:p w14:paraId="17A47DE2" w14:textId="77777777" w:rsidR="00114E8B" w:rsidRPr="00114E8B" w:rsidRDefault="00114E8B" w:rsidP="00114E8B">
      <w:pPr>
        <w:numPr>
          <w:ilvl w:val="0"/>
          <w:numId w:val="3"/>
        </w:numPr>
      </w:pPr>
      <w:r w:rsidRPr="00114E8B">
        <w:t>On 07/11/2022, there are only two measurements available. The sum of the odd-numbered measurements is 1124.50, and the sum of the even-numbered measurements is 1234.14.</w:t>
      </w:r>
    </w:p>
    <w:p w14:paraId="1C7DFEB3" w14:textId="77777777" w:rsidR="00114E8B" w:rsidRPr="00114E8B" w:rsidRDefault="00114E8B" w:rsidP="00114E8B">
      <w:r w:rsidRPr="00114E8B">
        <w:t>The dataset you are querying against may have different input &amp; output - </w:t>
      </w:r>
      <w:r w:rsidRPr="00114E8B">
        <w:rPr>
          <w:b/>
          <w:bCs/>
        </w:rPr>
        <w:t>this is just an example</w:t>
      </w:r>
      <w:r w:rsidRPr="00114E8B">
        <w:t>!</w:t>
      </w:r>
    </w:p>
    <w:p w14:paraId="61185215" w14:textId="77777777" w:rsidR="00BB7AF8" w:rsidRDefault="00BB7AF8"/>
    <w:p w14:paraId="2EBE2E84" w14:textId="77777777" w:rsidR="00BB7AF8" w:rsidRDefault="00BB7AF8"/>
    <w:p w14:paraId="435D42B5" w14:textId="4A5722C2" w:rsidR="00BB7AF8" w:rsidRDefault="00BB7AF8">
      <w:r>
        <w:lastRenderedPageBreak/>
        <w:t xml:space="preserve">Q5. </w:t>
      </w:r>
      <w:r w:rsidRPr="00BB7AF8">
        <w:t>Y-on-Y Growth Rate</w:t>
      </w:r>
    </w:p>
    <w:p w14:paraId="530FAF82" w14:textId="701958FF" w:rsidR="00114E8B" w:rsidRPr="00114E8B" w:rsidRDefault="00114E8B" w:rsidP="00114E8B">
      <w:r w:rsidRPr="00114E8B">
        <w:t>Assume you're given a table containing information about Wayfair user transactions for different products. Write a query to calculate the year-on-year growth rate for the total spend of each product, grouping the results by product ID.</w:t>
      </w:r>
    </w:p>
    <w:p w14:paraId="1BCD0045" w14:textId="77777777" w:rsidR="00114E8B" w:rsidRPr="00114E8B" w:rsidRDefault="00114E8B" w:rsidP="00114E8B">
      <w:r w:rsidRPr="00114E8B">
        <w:t xml:space="preserve">The output should include the year in ascending order, product ID, current </w:t>
      </w:r>
      <w:proofErr w:type="gramStart"/>
      <w:r w:rsidRPr="00114E8B">
        <w:t>year's</w:t>
      </w:r>
      <w:proofErr w:type="gramEnd"/>
      <w:r w:rsidRPr="00114E8B">
        <w:t xml:space="preserve"> spend, previous </w:t>
      </w:r>
      <w:proofErr w:type="gramStart"/>
      <w:r w:rsidRPr="00114E8B">
        <w:t>year's</w:t>
      </w:r>
      <w:proofErr w:type="gramEnd"/>
      <w:r w:rsidRPr="00114E8B">
        <w:t xml:space="preserve"> spend and year-on-year growth percentage, rounded to 2 decimal places.</w:t>
      </w:r>
    </w:p>
    <w:p w14:paraId="22901C14" w14:textId="77777777" w:rsidR="00114E8B" w:rsidRPr="00114E8B" w:rsidRDefault="00114E8B" w:rsidP="00114E8B">
      <w:pPr>
        <w:rPr>
          <w:b/>
          <w:bCs/>
        </w:rPr>
      </w:pPr>
      <w:proofErr w:type="spellStart"/>
      <w:r w:rsidRPr="00114E8B">
        <w:rPr>
          <w:b/>
          <w:bCs/>
        </w:rPr>
        <w:t>user_transactions</w:t>
      </w:r>
      <w:proofErr w:type="spellEnd"/>
      <w:r w:rsidRPr="00114E8B">
        <w:rPr>
          <w:b/>
          <w:bCs/>
        </w:rPr>
        <w:t> Table:</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2078"/>
        <w:gridCol w:w="1300"/>
      </w:tblGrid>
      <w:tr w:rsidR="00114E8B" w:rsidRPr="00114E8B" w14:paraId="438C57C3" w14:textId="77777777" w:rsidTr="00114E8B">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0D91E9E9" w14:textId="77777777" w:rsidR="00114E8B" w:rsidRPr="00114E8B" w:rsidRDefault="00114E8B" w:rsidP="00114E8B">
            <w:pPr>
              <w:rPr>
                <w:b/>
                <w:bCs/>
              </w:rPr>
            </w:pPr>
            <w:r w:rsidRPr="00114E8B">
              <w:rPr>
                <w:b/>
                <w:bCs/>
              </w:rPr>
              <w:t>Column Name</w:t>
            </w:r>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1C73D6D" w14:textId="77777777" w:rsidR="00114E8B" w:rsidRPr="00114E8B" w:rsidRDefault="00114E8B" w:rsidP="00114E8B">
            <w:pPr>
              <w:rPr>
                <w:b/>
                <w:bCs/>
              </w:rPr>
            </w:pPr>
            <w:r w:rsidRPr="00114E8B">
              <w:rPr>
                <w:b/>
                <w:bCs/>
              </w:rPr>
              <w:t>Type</w:t>
            </w:r>
          </w:p>
        </w:tc>
      </w:tr>
      <w:tr w:rsidR="00114E8B" w:rsidRPr="00114E8B" w14:paraId="53A3A3F6"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A0FB385" w14:textId="77777777" w:rsidR="00114E8B" w:rsidRPr="00114E8B" w:rsidRDefault="00114E8B" w:rsidP="00114E8B">
            <w:proofErr w:type="spellStart"/>
            <w:r w:rsidRPr="00114E8B">
              <w:t>transaction_id</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766F3CC" w14:textId="77777777" w:rsidR="00114E8B" w:rsidRPr="00114E8B" w:rsidRDefault="00114E8B" w:rsidP="00114E8B">
            <w:r w:rsidRPr="00114E8B">
              <w:t>integer</w:t>
            </w:r>
          </w:p>
        </w:tc>
      </w:tr>
      <w:tr w:rsidR="00114E8B" w:rsidRPr="00114E8B" w14:paraId="2AD7E9CB"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47D5FFD0" w14:textId="77777777" w:rsidR="00114E8B" w:rsidRPr="00114E8B" w:rsidRDefault="00114E8B" w:rsidP="00114E8B">
            <w:proofErr w:type="spellStart"/>
            <w:r w:rsidRPr="00114E8B">
              <w:t>product_id</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7C3BA88" w14:textId="77777777" w:rsidR="00114E8B" w:rsidRPr="00114E8B" w:rsidRDefault="00114E8B" w:rsidP="00114E8B">
            <w:r w:rsidRPr="00114E8B">
              <w:t>integer</w:t>
            </w:r>
          </w:p>
        </w:tc>
      </w:tr>
      <w:tr w:rsidR="00114E8B" w:rsidRPr="00114E8B" w14:paraId="4C3DD316"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3830EA49" w14:textId="77777777" w:rsidR="00114E8B" w:rsidRPr="00114E8B" w:rsidRDefault="00114E8B" w:rsidP="00114E8B">
            <w:r w:rsidRPr="00114E8B">
              <w:t>spend</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798CEAE" w14:textId="77777777" w:rsidR="00114E8B" w:rsidRPr="00114E8B" w:rsidRDefault="00114E8B" w:rsidP="00114E8B">
            <w:r w:rsidRPr="00114E8B">
              <w:t>decimal</w:t>
            </w:r>
          </w:p>
        </w:tc>
      </w:tr>
      <w:tr w:rsidR="00114E8B" w:rsidRPr="00114E8B" w14:paraId="35463E52"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AD7BFB7" w14:textId="77777777" w:rsidR="00114E8B" w:rsidRPr="00114E8B" w:rsidRDefault="00114E8B" w:rsidP="00114E8B">
            <w:proofErr w:type="spellStart"/>
            <w:r w:rsidRPr="00114E8B">
              <w:t>transaction_date</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1E2CFAF" w14:textId="77777777" w:rsidR="00114E8B" w:rsidRPr="00114E8B" w:rsidRDefault="00114E8B" w:rsidP="00114E8B">
            <w:r w:rsidRPr="00114E8B">
              <w:t>datetime</w:t>
            </w:r>
          </w:p>
        </w:tc>
      </w:tr>
    </w:tbl>
    <w:p w14:paraId="62D1B025" w14:textId="77777777" w:rsidR="00114E8B" w:rsidRPr="00114E8B" w:rsidRDefault="00114E8B" w:rsidP="00114E8B">
      <w:pPr>
        <w:rPr>
          <w:b/>
          <w:bCs/>
        </w:rPr>
      </w:pPr>
      <w:proofErr w:type="spellStart"/>
      <w:r w:rsidRPr="00114E8B">
        <w:rPr>
          <w:b/>
          <w:bCs/>
        </w:rPr>
        <w:t>user_transactions</w:t>
      </w:r>
      <w:proofErr w:type="spellEnd"/>
      <w:r w:rsidRPr="00114E8B">
        <w:rPr>
          <w:b/>
          <w:bCs/>
        </w:rPr>
        <w:t> Example Input:</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856"/>
        <w:gridCol w:w="1494"/>
        <w:gridCol w:w="1196"/>
        <w:gridCol w:w="2492"/>
      </w:tblGrid>
      <w:tr w:rsidR="00114E8B" w:rsidRPr="00114E8B" w14:paraId="1936F7EB" w14:textId="77777777" w:rsidTr="00114E8B">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215F6BE9" w14:textId="77777777" w:rsidR="00114E8B" w:rsidRPr="00114E8B" w:rsidRDefault="00114E8B" w:rsidP="00114E8B">
            <w:pPr>
              <w:rPr>
                <w:b/>
                <w:bCs/>
              </w:rPr>
            </w:pPr>
            <w:proofErr w:type="spellStart"/>
            <w:r w:rsidRPr="00114E8B">
              <w:rPr>
                <w:b/>
                <w:bCs/>
              </w:rPr>
              <w:t>transaction_id</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4BB95C5" w14:textId="77777777" w:rsidR="00114E8B" w:rsidRPr="00114E8B" w:rsidRDefault="00114E8B" w:rsidP="00114E8B">
            <w:pPr>
              <w:rPr>
                <w:b/>
                <w:bCs/>
              </w:rPr>
            </w:pPr>
            <w:proofErr w:type="spellStart"/>
            <w:r w:rsidRPr="00114E8B">
              <w:rPr>
                <w:b/>
                <w:bCs/>
              </w:rPr>
              <w:t>product_id</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B6D9564" w14:textId="77777777" w:rsidR="00114E8B" w:rsidRPr="00114E8B" w:rsidRDefault="00114E8B" w:rsidP="00114E8B">
            <w:pPr>
              <w:rPr>
                <w:b/>
                <w:bCs/>
              </w:rPr>
            </w:pPr>
            <w:r w:rsidRPr="00114E8B">
              <w:rPr>
                <w:b/>
                <w:bCs/>
              </w:rPr>
              <w:t>spend</w:t>
            </w:r>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608C33F" w14:textId="77777777" w:rsidR="00114E8B" w:rsidRPr="00114E8B" w:rsidRDefault="00114E8B" w:rsidP="00114E8B">
            <w:pPr>
              <w:rPr>
                <w:b/>
                <w:bCs/>
              </w:rPr>
            </w:pPr>
            <w:proofErr w:type="spellStart"/>
            <w:r w:rsidRPr="00114E8B">
              <w:rPr>
                <w:b/>
                <w:bCs/>
              </w:rPr>
              <w:t>transaction_date</w:t>
            </w:r>
            <w:proofErr w:type="spellEnd"/>
          </w:p>
        </w:tc>
      </w:tr>
      <w:tr w:rsidR="00114E8B" w:rsidRPr="00114E8B" w14:paraId="77F75A4B"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6CD1B667" w14:textId="77777777" w:rsidR="00114E8B" w:rsidRPr="00114E8B" w:rsidRDefault="00114E8B" w:rsidP="00114E8B">
            <w:r w:rsidRPr="00114E8B">
              <w:t>1341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44F8AEC" w14:textId="77777777" w:rsidR="00114E8B" w:rsidRPr="00114E8B" w:rsidRDefault="00114E8B" w:rsidP="00114E8B">
            <w:r w:rsidRPr="00114E8B">
              <w:t>123424</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A91632A" w14:textId="77777777" w:rsidR="00114E8B" w:rsidRPr="00114E8B" w:rsidRDefault="00114E8B" w:rsidP="00114E8B">
            <w:r w:rsidRPr="00114E8B">
              <w:t>1500.60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6961D84" w14:textId="77777777" w:rsidR="00114E8B" w:rsidRPr="00114E8B" w:rsidRDefault="00114E8B" w:rsidP="00114E8B">
            <w:r w:rsidRPr="00114E8B">
              <w:t>12/31/2019 12:00:00</w:t>
            </w:r>
          </w:p>
        </w:tc>
      </w:tr>
      <w:tr w:rsidR="00114E8B" w:rsidRPr="00114E8B" w14:paraId="68C48F94"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674FED80" w14:textId="77777777" w:rsidR="00114E8B" w:rsidRPr="00114E8B" w:rsidRDefault="00114E8B" w:rsidP="00114E8B">
            <w:r w:rsidRPr="00114E8B">
              <w:t>1423</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05723E4" w14:textId="77777777" w:rsidR="00114E8B" w:rsidRPr="00114E8B" w:rsidRDefault="00114E8B" w:rsidP="00114E8B">
            <w:r w:rsidRPr="00114E8B">
              <w:t>123424</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A0893E2" w14:textId="77777777" w:rsidR="00114E8B" w:rsidRPr="00114E8B" w:rsidRDefault="00114E8B" w:rsidP="00114E8B">
            <w:r w:rsidRPr="00114E8B">
              <w:t>1000.20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61E0578" w14:textId="77777777" w:rsidR="00114E8B" w:rsidRPr="00114E8B" w:rsidRDefault="00114E8B" w:rsidP="00114E8B">
            <w:r w:rsidRPr="00114E8B">
              <w:t>12/31/2020 12:00:00</w:t>
            </w:r>
          </w:p>
        </w:tc>
      </w:tr>
      <w:tr w:rsidR="00114E8B" w:rsidRPr="00114E8B" w14:paraId="523FD773"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57C50970" w14:textId="77777777" w:rsidR="00114E8B" w:rsidRPr="00114E8B" w:rsidRDefault="00114E8B" w:rsidP="00114E8B">
            <w:r w:rsidRPr="00114E8B">
              <w:t>1623</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D080460" w14:textId="77777777" w:rsidR="00114E8B" w:rsidRPr="00114E8B" w:rsidRDefault="00114E8B" w:rsidP="00114E8B">
            <w:r w:rsidRPr="00114E8B">
              <w:t>123424</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79CA5EC" w14:textId="77777777" w:rsidR="00114E8B" w:rsidRPr="00114E8B" w:rsidRDefault="00114E8B" w:rsidP="00114E8B">
            <w:r w:rsidRPr="00114E8B">
              <w:t>1246.44</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F9640C6" w14:textId="77777777" w:rsidR="00114E8B" w:rsidRPr="00114E8B" w:rsidRDefault="00114E8B" w:rsidP="00114E8B">
            <w:r w:rsidRPr="00114E8B">
              <w:t>12/31/2021 12:00:00</w:t>
            </w:r>
          </w:p>
        </w:tc>
      </w:tr>
      <w:tr w:rsidR="00114E8B" w:rsidRPr="00114E8B" w14:paraId="7514D031"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63949B7" w14:textId="77777777" w:rsidR="00114E8B" w:rsidRPr="00114E8B" w:rsidRDefault="00114E8B" w:rsidP="00114E8B">
            <w:r w:rsidRPr="00114E8B">
              <w:t>1322</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ECDE3C0" w14:textId="77777777" w:rsidR="00114E8B" w:rsidRPr="00114E8B" w:rsidRDefault="00114E8B" w:rsidP="00114E8B">
            <w:r w:rsidRPr="00114E8B">
              <w:t>123424</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BA6F061" w14:textId="77777777" w:rsidR="00114E8B" w:rsidRPr="00114E8B" w:rsidRDefault="00114E8B" w:rsidP="00114E8B">
            <w:r w:rsidRPr="00114E8B">
              <w:t>2145.32</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E60727C" w14:textId="77777777" w:rsidR="00114E8B" w:rsidRPr="00114E8B" w:rsidRDefault="00114E8B" w:rsidP="00114E8B">
            <w:r w:rsidRPr="00114E8B">
              <w:t>12/31/2022 12:00:00</w:t>
            </w:r>
          </w:p>
        </w:tc>
      </w:tr>
    </w:tbl>
    <w:p w14:paraId="3A83DD24" w14:textId="77777777" w:rsidR="00114E8B" w:rsidRPr="00114E8B" w:rsidRDefault="00114E8B" w:rsidP="00114E8B">
      <w:pPr>
        <w:rPr>
          <w:b/>
          <w:bCs/>
        </w:rPr>
      </w:pPr>
      <w:r w:rsidRPr="00114E8B">
        <w:rPr>
          <w:b/>
          <w:bCs/>
        </w:rPr>
        <w:t>Example Output:</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912"/>
        <w:gridCol w:w="1494"/>
        <w:gridCol w:w="2083"/>
        <w:gridCol w:w="2128"/>
        <w:gridCol w:w="1290"/>
      </w:tblGrid>
      <w:tr w:rsidR="00114E8B" w:rsidRPr="00114E8B" w14:paraId="445ED02A" w14:textId="77777777" w:rsidTr="00114E8B">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6FC772EF" w14:textId="77777777" w:rsidR="00114E8B" w:rsidRPr="00114E8B" w:rsidRDefault="00114E8B" w:rsidP="00114E8B">
            <w:pPr>
              <w:rPr>
                <w:b/>
                <w:bCs/>
              </w:rPr>
            </w:pPr>
            <w:r w:rsidRPr="00114E8B">
              <w:rPr>
                <w:b/>
                <w:bCs/>
              </w:rPr>
              <w:t>year</w:t>
            </w:r>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1913841" w14:textId="77777777" w:rsidR="00114E8B" w:rsidRPr="00114E8B" w:rsidRDefault="00114E8B" w:rsidP="00114E8B">
            <w:pPr>
              <w:rPr>
                <w:b/>
                <w:bCs/>
              </w:rPr>
            </w:pPr>
            <w:proofErr w:type="spellStart"/>
            <w:r w:rsidRPr="00114E8B">
              <w:rPr>
                <w:b/>
                <w:bCs/>
              </w:rPr>
              <w:t>product_id</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B27F226" w14:textId="77777777" w:rsidR="00114E8B" w:rsidRPr="00114E8B" w:rsidRDefault="00114E8B" w:rsidP="00114E8B">
            <w:pPr>
              <w:rPr>
                <w:b/>
                <w:bCs/>
              </w:rPr>
            </w:pPr>
            <w:proofErr w:type="spellStart"/>
            <w:r w:rsidRPr="00114E8B">
              <w:rPr>
                <w:b/>
                <w:bCs/>
              </w:rPr>
              <w:t>curr_year_spend</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6818228" w14:textId="77777777" w:rsidR="00114E8B" w:rsidRPr="00114E8B" w:rsidRDefault="00114E8B" w:rsidP="00114E8B">
            <w:pPr>
              <w:rPr>
                <w:b/>
                <w:bCs/>
              </w:rPr>
            </w:pPr>
            <w:proofErr w:type="spellStart"/>
            <w:r w:rsidRPr="00114E8B">
              <w:rPr>
                <w:b/>
                <w:bCs/>
              </w:rPr>
              <w:t>prev_year_spend</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16B1704" w14:textId="77777777" w:rsidR="00114E8B" w:rsidRPr="00114E8B" w:rsidRDefault="00114E8B" w:rsidP="00114E8B">
            <w:pPr>
              <w:rPr>
                <w:b/>
                <w:bCs/>
              </w:rPr>
            </w:pPr>
            <w:proofErr w:type="spellStart"/>
            <w:r w:rsidRPr="00114E8B">
              <w:rPr>
                <w:b/>
                <w:bCs/>
              </w:rPr>
              <w:t>yoy_rate</w:t>
            </w:r>
            <w:proofErr w:type="spellEnd"/>
          </w:p>
        </w:tc>
      </w:tr>
      <w:tr w:rsidR="00114E8B" w:rsidRPr="00114E8B" w14:paraId="56AFE16E"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0464C1B0" w14:textId="77777777" w:rsidR="00114E8B" w:rsidRPr="00114E8B" w:rsidRDefault="00114E8B" w:rsidP="00114E8B">
            <w:r w:rsidRPr="00114E8B">
              <w:t>2019</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8673C07" w14:textId="77777777" w:rsidR="00114E8B" w:rsidRPr="00114E8B" w:rsidRDefault="00114E8B" w:rsidP="00114E8B">
            <w:r w:rsidRPr="00114E8B">
              <w:t>123424</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B76B023" w14:textId="77777777" w:rsidR="00114E8B" w:rsidRPr="00114E8B" w:rsidRDefault="00114E8B" w:rsidP="00114E8B">
            <w:r w:rsidRPr="00114E8B">
              <w:t>1500.60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34FEF27" w14:textId="77777777" w:rsidR="00114E8B" w:rsidRPr="00114E8B" w:rsidRDefault="00114E8B" w:rsidP="00114E8B">
            <w:r w:rsidRPr="00114E8B">
              <w:t>NULL</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C968D1A" w14:textId="77777777" w:rsidR="00114E8B" w:rsidRPr="00114E8B" w:rsidRDefault="00114E8B" w:rsidP="00114E8B">
            <w:r w:rsidRPr="00114E8B">
              <w:t>NULL</w:t>
            </w:r>
          </w:p>
        </w:tc>
      </w:tr>
      <w:tr w:rsidR="00114E8B" w:rsidRPr="00114E8B" w14:paraId="22F1A844"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346821A3" w14:textId="77777777" w:rsidR="00114E8B" w:rsidRPr="00114E8B" w:rsidRDefault="00114E8B" w:rsidP="00114E8B">
            <w:r w:rsidRPr="00114E8B">
              <w:t>2020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9DF3A8A" w14:textId="77777777" w:rsidR="00114E8B" w:rsidRPr="00114E8B" w:rsidRDefault="00114E8B" w:rsidP="00114E8B">
            <w:r w:rsidRPr="00114E8B">
              <w:t>123424</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3D58F2F" w14:textId="77777777" w:rsidR="00114E8B" w:rsidRPr="00114E8B" w:rsidRDefault="00114E8B" w:rsidP="00114E8B">
            <w:r w:rsidRPr="00114E8B">
              <w:t>1000.20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2E2C9C0" w14:textId="77777777" w:rsidR="00114E8B" w:rsidRPr="00114E8B" w:rsidRDefault="00114E8B" w:rsidP="00114E8B">
            <w:r w:rsidRPr="00114E8B">
              <w:t>1500.60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162B61F" w14:textId="77777777" w:rsidR="00114E8B" w:rsidRPr="00114E8B" w:rsidRDefault="00114E8B" w:rsidP="00114E8B">
            <w:r w:rsidRPr="00114E8B">
              <w:t>-33.35</w:t>
            </w:r>
          </w:p>
        </w:tc>
      </w:tr>
      <w:tr w:rsidR="00114E8B" w:rsidRPr="00114E8B" w14:paraId="5EA656CC"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2BD10CD9" w14:textId="77777777" w:rsidR="00114E8B" w:rsidRPr="00114E8B" w:rsidRDefault="00114E8B" w:rsidP="00114E8B">
            <w:r w:rsidRPr="00114E8B">
              <w:lastRenderedPageBreak/>
              <w:t>2021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DE6BA00" w14:textId="77777777" w:rsidR="00114E8B" w:rsidRPr="00114E8B" w:rsidRDefault="00114E8B" w:rsidP="00114E8B">
            <w:r w:rsidRPr="00114E8B">
              <w:t>123424</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77A4B51" w14:textId="77777777" w:rsidR="00114E8B" w:rsidRPr="00114E8B" w:rsidRDefault="00114E8B" w:rsidP="00114E8B">
            <w:r w:rsidRPr="00114E8B">
              <w:t>1246.44</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9A860E7" w14:textId="77777777" w:rsidR="00114E8B" w:rsidRPr="00114E8B" w:rsidRDefault="00114E8B" w:rsidP="00114E8B">
            <w:r w:rsidRPr="00114E8B">
              <w:t>1000.20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B9A6F23" w14:textId="77777777" w:rsidR="00114E8B" w:rsidRPr="00114E8B" w:rsidRDefault="00114E8B" w:rsidP="00114E8B">
            <w:r w:rsidRPr="00114E8B">
              <w:t>24.62</w:t>
            </w:r>
          </w:p>
        </w:tc>
      </w:tr>
      <w:tr w:rsidR="00114E8B" w:rsidRPr="00114E8B" w14:paraId="7CCEBE11"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2E5CBC15" w14:textId="77777777" w:rsidR="00114E8B" w:rsidRPr="00114E8B" w:rsidRDefault="00114E8B" w:rsidP="00114E8B">
            <w:r w:rsidRPr="00114E8B">
              <w:t>2022</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6A841A7" w14:textId="77777777" w:rsidR="00114E8B" w:rsidRPr="00114E8B" w:rsidRDefault="00114E8B" w:rsidP="00114E8B">
            <w:r w:rsidRPr="00114E8B">
              <w:t>123424</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FEB7D34" w14:textId="77777777" w:rsidR="00114E8B" w:rsidRPr="00114E8B" w:rsidRDefault="00114E8B" w:rsidP="00114E8B">
            <w:r w:rsidRPr="00114E8B">
              <w:t>2145.32</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82F366B" w14:textId="77777777" w:rsidR="00114E8B" w:rsidRPr="00114E8B" w:rsidRDefault="00114E8B" w:rsidP="00114E8B">
            <w:r w:rsidRPr="00114E8B">
              <w:t>1246.44</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6476A89" w14:textId="77777777" w:rsidR="00114E8B" w:rsidRPr="00114E8B" w:rsidRDefault="00114E8B" w:rsidP="00114E8B">
            <w:r w:rsidRPr="00114E8B">
              <w:t>72.12</w:t>
            </w:r>
          </w:p>
        </w:tc>
      </w:tr>
    </w:tbl>
    <w:p w14:paraId="225E8A23" w14:textId="77777777" w:rsidR="00114E8B" w:rsidRPr="00114E8B" w:rsidRDefault="00114E8B" w:rsidP="00114E8B">
      <w:pPr>
        <w:rPr>
          <w:b/>
          <w:bCs/>
        </w:rPr>
      </w:pPr>
      <w:r w:rsidRPr="00114E8B">
        <w:rPr>
          <w:b/>
          <w:bCs/>
        </w:rPr>
        <w:t>Explanation:</w:t>
      </w:r>
    </w:p>
    <w:p w14:paraId="1FE63337" w14:textId="77777777" w:rsidR="00114E8B" w:rsidRPr="00114E8B" w:rsidRDefault="00114E8B" w:rsidP="00114E8B">
      <w:r w:rsidRPr="00114E8B">
        <w:t xml:space="preserve">Product ID 123424 is </w:t>
      </w:r>
      <w:proofErr w:type="spellStart"/>
      <w:r w:rsidRPr="00114E8B">
        <w:t>analyzed</w:t>
      </w:r>
      <w:proofErr w:type="spellEnd"/>
      <w:r w:rsidRPr="00114E8B">
        <w:t xml:space="preserve"> for multiple years: 2019, 2020, 2021, and 2022.</w:t>
      </w:r>
    </w:p>
    <w:p w14:paraId="5D4777EE" w14:textId="77777777" w:rsidR="00114E8B" w:rsidRPr="00114E8B" w:rsidRDefault="00114E8B" w:rsidP="00114E8B">
      <w:pPr>
        <w:numPr>
          <w:ilvl w:val="0"/>
          <w:numId w:val="4"/>
        </w:numPr>
      </w:pPr>
      <w:r w:rsidRPr="00114E8B">
        <w:t xml:space="preserve">In the year 2020, the current </w:t>
      </w:r>
      <w:proofErr w:type="gramStart"/>
      <w:r w:rsidRPr="00114E8B">
        <w:t>year's</w:t>
      </w:r>
      <w:proofErr w:type="gramEnd"/>
      <w:r w:rsidRPr="00114E8B">
        <w:t xml:space="preserve"> spend is 1000.20, and there is no previous </w:t>
      </w:r>
      <w:proofErr w:type="gramStart"/>
      <w:r w:rsidRPr="00114E8B">
        <w:t>year's</w:t>
      </w:r>
      <w:proofErr w:type="gramEnd"/>
      <w:r w:rsidRPr="00114E8B">
        <w:t xml:space="preserve"> spend recorded (indicated by an empty cell).</w:t>
      </w:r>
    </w:p>
    <w:p w14:paraId="19D0D315" w14:textId="77777777" w:rsidR="00114E8B" w:rsidRPr="00114E8B" w:rsidRDefault="00114E8B" w:rsidP="00114E8B">
      <w:pPr>
        <w:numPr>
          <w:ilvl w:val="0"/>
          <w:numId w:val="4"/>
        </w:numPr>
      </w:pPr>
      <w:r w:rsidRPr="00114E8B">
        <w:t xml:space="preserve">In the year 2021, the current </w:t>
      </w:r>
      <w:proofErr w:type="gramStart"/>
      <w:r w:rsidRPr="00114E8B">
        <w:t>year's</w:t>
      </w:r>
      <w:proofErr w:type="gramEnd"/>
      <w:r w:rsidRPr="00114E8B">
        <w:t xml:space="preserve"> spend is 1246.44, and the previous </w:t>
      </w:r>
      <w:proofErr w:type="gramStart"/>
      <w:r w:rsidRPr="00114E8B">
        <w:t>year's</w:t>
      </w:r>
      <w:proofErr w:type="gramEnd"/>
      <w:r w:rsidRPr="00114E8B">
        <w:t xml:space="preserve"> spend is 1000.20.</w:t>
      </w:r>
    </w:p>
    <w:p w14:paraId="7B3E9C80" w14:textId="77777777" w:rsidR="00114E8B" w:rsidRPr="00114E8B" w:rsidRDefault="00114E8B" w:rsidP="00114E8B">
      <w:pPr>
        <w:numPr>
          <w:ilvl w:val="0"/>
          <w:numId w:val="4"/>
        </w:numPr>
      </w:pPr>
      <w:r w:rsidRPr="00114E8B">
        <w:t xml:space="preserve">In the year 2022, the current </w:t>
      </w:r>
      <w:proofErr w:type="gramStart"/>
      <w:r w:rsidRPr="00114E8B">
        <w:t>year's</w:t>
      </w:r>
      <w:proofErr w:type="gramEnd"/>
      <w:r w:rsidRPr="00114E8B">
        <w:t xml:space="preserve"> spend is 2145.32, and the previous </w:t>
      </w:r>
      <w:proofErr w:type="gramStart"/>
      <w:r w:rsidRPr="00114E8B">
        <w:t>year's</w:t>
      </w:r>
      <w:proofErr w:type="gramEnd"/>
      <w:r w:rsidRPr="00114E8B">
        <w:t xml:space="preserve"> spend is 1246.44.</w:t>
      </w:r>
    </w:p>
    <w:p w14:paraId="2C06CC78" w14:textId="77777777" w:rsidR="00114E8B" w:rsidRPr="00114E8B" w:rsidRDefault="00114E8B" w:rsidP="00114E8B">
      <w:r w:rsidRPr="00114E8B">
        <w:t xml:space="preserve">To calculate the year-on-year growth rate, we compare the current </w:t>
      </w:r>
      <w:proofErr w:type="gramStart"/>
      <w:r w:rsidRPr="00114E8B">
        <w:t>year's</w:t>
      </w:r>
      <w:proofErr w:type="gramEnd"/>
      <w:r w:rsidRPr="00114E8B">
        <w:t xml:space="preserve"> spend with the previous year's </w:t>
      </w:r>
      <w:proofErr w:type="spellStart"/>
      <w:proofErr w:type="gramStart"/>
      <w:r w:rsidRPr="00114E8B">
        <w:t>spend.For</w:t>
      </w:r>
      <w:proofErr w:type="spellEnd"/>
      <w:proofErr w:type="gramEnd"/>
      <w:r w:rsidRPr="00114E8B">
        <w:t xml:space="preserve"> instance, the spend grew by 24.62% from 2020 to 2021, indicating a positive growth rate.</w:t>
      </w:r>
    </w:p>
    <w:p w14:paraId="1BDED5B6" w14:textId="77777777" w:rsidR="00114E8B" w:rsidRPr="00114E8B" w:rsidRDefault="00114E8B" w:rsidP="00114E8B">
      <w:r w:rsidRPr="00114E8B">
        <w:t>The dataset you are querying against may have different input &amp; output - </w:t>
      </w:r>
      <w:r w:rsidRPr="00114E8B">
        <w:rPr>
          <w:b/>
          <w:bCs/>
        </w:rPr>
        <w:t>this is just an example</w:t>
      </w:r>
      <w:r w:rsidRPr="00114E8B">
        <w:t>!</w:t>
      </w:r>
    </w:p>
    <w:p w14:paraId="74EA8857" w14:textId="77777777" w:rsidR="00114E8B" w:rsidRDefault="00114E8B"/>
    <w:p w14:paraId="7964975E" w14:textId="77777777" w:rsidR="00114E8B" w:rsidRDefault="00114E8B"/>
    <w:p w14:paraId="35B37B21" w14:textId="77777777" w:rsidR="00114E8B" w:rsidRDefault="00114E8B"/>
    <w:p w14:paraId="05AB06C0" w14:textId="77777777" w:rsidR="00114E8B" w:rsidRDefault="00114E8B"/>
    <w:p w14:paraId="53FCF4C8" w14:textId="77777777" w:rsidR="00114E8B" w:rsidRDefault="00114E8B"/>
    <w:p w14:paraId="22B4AD81" w14:textId="7CE046CC" w:rsidR="00BB7AF8" w:rsidRDefault="00BB7AF8">
      <w:r>
        <w:t xml:space="preserve">Q6. </w:t>
      </w:r>
      <w:r w:rsidRPr="00BB7AF8">
        <w:t>Page With No Likes</w:t>
      </w:r>
    </w:p>
    <w:p w14:paraId="2F6EC7E3" w14:textId="77777777" w:rsidR="00114E8B" w:rsidRPr="00114E8B" w:rsidRDefault="00114E8B" w:rsidP="00114E8B">
      <w:r w:rsidRPr="00114E8B">
        <w:t>Assume you're given two tables containing data about Facebook Pages and their respective likes (as in "Like a Facebook Page").</w:t>
      </w:r>
    </w:p>
    <w:p w14:paraId="47F71812" w14:textId="77777777" w:rsidR="00114E8B" w:rsidRPr="00114E8B" w:rsidRDefault="00114E8B" w:rsidP="00114E8B">
      <w:r w:rsidRPr="00114E8B">
        <w:t>Write a query to return the IDs of the Facebook pages that have zero likes. The output should be sorted in ascending order based on the page IDs.</w:t>
      </w:r>
    </w:p>
    <w:p w14:paraId="6D6344C0" w14:textId="77777777" w:rsidR="00114E8B" w:rsidRPr="00114E8B" w:rsidRDefault="00114E8B" w:rsidP="00114E8B">
      <w:pPr>
        <w:rPr>
          <w:b/>
          <w:bCs/>
        </w:rPr>
      </w:pPr>
      <w:r w:rsidRPr="00114E8B">
        <w:rPr>
          <w:b/>
          <w:bCs/>
        </w:rPr>
        <w:t>pages Table:</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840"/>
        <w:gridCol w:w="1147"/>
      </w:tblGrid>
      <w:tr w:rsidR="00114E8B" w:rsidRPr="00114E8B" w14:paraId="7EFCCA60" w14:textId="77777777" w:rsidTr="00114E8B">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14516E44" w14:textId="77777777" w:rsidR="00114E8B" w:rsidRPr="00114E8B" w:rsidRDefault="00114E8B" w:rsidP="00114E8B">
            <w:pPr>
              <w:rPr>
                <w:b/>
                <w:bCs/>
              </w:rPr>
            </w:pPr>
            <w:r w:rsidRPr="00114E8B">
              <w:rPr>
                <w:b/>
                <w:bCs/>
              </w:rPr>
              <w:lastRenderedPageBreak/>
              <w:t>Column Name</w:t>
            </w:r>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2FFEB91" w14:textId="77777777" w:rsidR="00114E8B" w:rsidRPr="00114E8B" w:rsidRDefault="00114E8B" w:rsidP="00114E8B">
            <w:pPr>
              <w:rPr>
                <w:b/>
                <w:bCs/>
              </w:rPr>
            </w:pPr>
            <w:r w:rsidRPr="00114E8B">
              <w:rPr>
                <w:b/>
                <w:bCs/>
              </w:rPr>
              <w:t>Type</w:t>
            </w:r>
          </w:p>
        </w:tc>
      </w:tr>
      <w:tr w:rsidR="00114E8B" w:rsidRPr="00114E8B" w14:paraId="4283FDBB"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42ECC7A0" w14:textId="77777777" w:rsidR="00114E8B" w:rsidRPr="00114E8B" w:rsidRDefault="00114E8B" w:rsidP="00114E8B">
            <w:proofErr w:type="spellStart"/>
            <w:r w:rsidRPr="00114E8B">
              <w:t>page_id</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0B31D9E" w14:textId="77777777" w:rsidR="00114E8B" w:rsidRPr="00114E8B" w:rsidRDefault="00114E8B" w:rsidP="00114E8B">
            <w:r w:rsidRPr="00114E8B">
              <w:t>integer</w:t>
            </w:r>
          </w:p>
        </w:tc>
      </w:tr>
      <w:tr w:rsidR="00114E8B" w:rsidRPr="00114E8B" w14:paraId="5F16D2B5"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5CA9C5C6" w14:textId="77777777" w:rsidR="00114E8B" w:rsidRPr="00114E8B" w:rsidRDefault="00114E8B" w:rsidP="00114E8B">
            <w:proofErr w:type="spellStart"/>
            <w:r w:rsidRPr="00114E8B">
              <w:t>page_name</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8152AC5" w14:textId="77777777" w:rsidR="00114E8B" w:rsidRPr="00114E8B" w:rsidRDefault="00114E8B" w:rsidP="00114E8B">
            <w:r w:rsidRPr="00114E8B">
              <w:t>varchar</w:t>
            </w:r>
          </w:p>
        </w:tc>
      </w:tr>
    </w:tbl>
    <w:p w14:paraId="099E4F6F" w14:textId="77777777" w:rsidR="00114E8B" w:rsidRPr="00114E8B" w:rsidRDefault="00114E8B" w:rsidP="00114E8B">
      <w:pPr>
        <w:rPr>
          <w:b/>
          <w:bCs/>
        </w:rPr>
      </w:pPr>
      <w:r w:rsidRPr="00114E8B">
        <w:rPr>
          <w:b/>
          <w:bCs/>
        </w:rPr>
        <w:t>pages Example Input:</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212"/>
        <w:gridCol w:w="2512"/>
      </w:tblGrid>
      <w:tr w:rsidR="00114E8B" w:rsidRPr="00114E8B" w14:paraId="0A74CD9C" w14:textId="77777777" w:rsidTr="00114E8B">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195A1B76" w14:textId="77777777" w:rsidR="00114E8B" w:rsidRPr="00114E8B" w:rsidRDefault="00114E8B" w:rsidP="00114E8B">
            <w:pPr>
              <w:rPr>
                <w:b/>
                <w:bCs/>
              </w:rPr>
            </w:pPr>
            <w:proofErr w:type="spellStart"/>
            <w:r w:rsidRPr="00114E8B">
              <w:rPr>
                <w:b/>
                <w:bCs/>
              </w:rPr>
              <w:t>page_id</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0DC31F2" w14:textId="77777777" w:rsidR="00114E8B" w:rsidRPr="00114E8B" w:rsidRDefault="00114E8B" w:rsidP="00114E8B">
            <w:pPr>
              <w:rPr>
                <w:b/>
                <w:bCs/>
              </w:rPr>
            </w:pPr>
            <w:proofErr w:type="spellStart"/>
            <w:r w:rsidRPr="00114E8B">
              <w:rPr>
                <w:b/>
                <w:bCs/>
              </w:rPr>
              <w:t>page_name</w:t>
            </w:r>
            <w:proofErr w:type="spellEnd"/>
          </w:p>
        </w:tc>
      </w:tr>
      <w:tr w:rsidR="00114E8B" w:rsidRPr="00114E8B" w14:paraId="67F9BA7E"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3E009218" w14:textId="77777777" w:rsidR="00114E8B" w:rsidRPr="00114E8B" w:rsidRDefault="00114E8B" w:rsidP="00114E8B">
            <w:r w:rsidRPr="00114E8B">
              <w:t>20001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6F173F1" w14:textId="77777777" w:rsidR="00114E8B" w:rsidRPr="00114E8B" w:rsidRDefault="00114E8B" w:rsidP="00114E8B">
            <w:r w:rsidRPr="00114E8B">
              <w:t>SQL Solutions</w:t>
            </w:r>
          </w:p>
        </w:tc>
      </w:tr>
      <w:tr w:rsidR="00114E8B" w:rsidRPr="00114E8B" w14:paraId="6BB7C915"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2745AB9" w14:textId="77777777" w:rsidR="00114E8B" w:rsidRPr="00114E8B" w:rsidRDefault="00114E8B" w:rsidP="00114E8B">
            <w:r w:rsidRPr="00114E8B">
              <w:t>20045</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4C95B12" w14:textId="77777777" w:rsidR="00114E8B" w:rsidRPr="00114E8B" w:rsidRDefault="00114E8B" w:rsidP="00114E8B">
            <w:r w:rsidRPr="00114E8B">
              <w:t>Brain Exercises</w:t>
            </w:r>
          </w:p>
        </w:tc>
      </w:tr>
      <w:tr w:rsidR="00114E8B" w:rsidRPr="00114E8B" w14:paraId="493A71F1"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04AA1B1A" w14:textId="77777777" w:rsidR="00114E8B" w:rsidRPr="00114E8B" w:rsidRDefault="00114E8B" w:rsidP="00114E8B">
            <w:r w:rsidRPr="00114E8B">
              <w:t>20701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CDE5A4A" w14:textId="77777777" w:rsidR="00114E8B" w:rsidRPr="00114E8B" w:rsidRDefault="00114E8B" w:rsidP="00114E8B">
            <w:r w:rsidRPr="00114E8B">
              <w:t>Tips for Data Analysts</w:t>
            </w:r>
          </w:p>
        </w:tc>
      </w:tr>
    </w:tbl>
    <w:p w14:paraId="62321911" w14:textId="77777777" w:rsidR="00114E8B" w:rsidRPr="00114E8B" w:rsidRDefault="00114E8B" w:rsidP="00114E8B">
      <w:pPr>
        <w:rPr>
          <w:b/>
          <w:bCs/>
        </w:rPr>
      </w:pPr>
      <w:proofErr w:type="spellStart"/>
      <w:r w:rsidRPr="00114E8B">
        <w:rPr>
          <w:b/>
          <w:bCs/>
        </w:rPr>
        <w:t>page_likes</w:t>
      </w:r>
      <w:proofErr w:type="spellEnd"/>
      <w:r w:rsidRPr="00114E8B">
        <w:rPr>
          <w:b/>
          <w:bCs/>
        </w:rPr>
        <w:t> Table:</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840"/>
        <w:gridCol w:w="1300"/>
      </w:tblGrid>
      <w:tr w:rsidR="00114E8B" w:rsidRPr="00114E8B" w14:paraId="3147E985" w14:textId="77777777" w:rsidTr="00114E8B">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36F89E4F" w14:textId="77777777" w:rsidR="00114E8B" w:rsidRPr="00114E8B" w:rsidRDefault="00114E8B" w:rsidP="00114E8B">
            <w:pPr>
              <w:rPr>
                <w:b/>
                <w:bCs/>
              </w:rPr>
            </w:pPr>
            <w:r w:rsidRPr="00114E8B">
              <w:rPr>
                <w:b/>
                <w:bCs/>
              </w:rPr>
              <w:t>Column Name</w:t>
            </w:r>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ADDFD36" w14:textId="77777777" w:rsidR="00114E8B" w:rsidRPr="00114E8B" w:rsidRDefault="00114E8B" w:rsidP="00114E8B">
            <w:pPr>
              <w:rPr>
                <w:b/>
                <w:bCs/>
              </w:rPr>
            </w:pPr>
            <w:r w:rsidRPr="00114E8B">
              <w:rPr>
                <w:b/>
                <w:bCs/>
              </w:rPr>
              <w:t>Type</w:t>
            </w:r>
          </w:p>
        </w:tc>
      </w:tr>
      <w:tr w:rsidR="00114E8B" w:rsidRPr="00114E8B" w14:paraId="1099E0A5"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2ED6522F" w14:textId="77777777" w:rsidR="00114E8B" w:rsidRPr="00114E8B" w:rsidRDefault="00114E8B" w:rsidP="00114E8B">
            <w:proofErr w:type="spellStart"/>
            <w:r w:rsidRPr="00114E8B">
              <w:t>user_id</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F1B97C2" w14:textId="77777777" w:rsidR="00114E8B" w:rsidRPr="00114E8B" w:rsidRDefault="00114E8B" w:rsidP="00114E8B">
            <w:r w:rsidRPr="00114E8B">
              <w:t>integer</w:t>
            </w:r>
          </w:p>
        </w:tc>
      </w:tr>
      <w:tr w:rsidR="00114E8B" w:rsidRPr="00114E8B" w14:paraId="29B0B69C"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A4BD475" w14:textId="77777777" w:rsidR="00114E8B" w:rsidRPr="00114E8B" w:rsidRDefault="00114E8B" w:rsidP="00114E8B">
            <w:proofErr w:type="spellStart"/>
            <w:r w:rsidRPr="00114E8B">
              <w:t>page_id</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A228763" w14:textId="77777777" w:rsidR="00114E8B" w:rsidRPr="00114E8B" w:rsidRDefault="00114E8B" w:rsidP="00114E8B">
            <w:r w:rsidRPr="00114E8B">
              <w:t>integer</w:t>
            </w:r>
          </w:p>
        </w:tc>
      </w:tr>
      <w:tr w:rsidR="00114E8B" w:rsidRPr="00114E8B" w14:paraId="1FAA4659"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B5A49BF" w14:textId="77777777" w:rsidR="00114E8B" w:rsidRPr="00114E8B" w:rsidRDefault="00114E8B" w:rsidP="00114E8B">
            <w:proofErr w:type="spellStart"/>
            <w:r w:rsidRPr="00114E8B">
              <w:t>liked_date</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1CC24BD" w14:textId="77777777" w:rsidR="00114E8B" w:rsidRPr="00114E8B" w:rsidRDefault="00114E8B" w:rsidP="00114E8B">
            <w:r w:rsidRPr="00114E8B">
              <w:t>datetime</w:t>
            </w:r>
          </w:p>
        </w:tc>
      </w:tr>
    </w:tbl>
    <w:p w14:paraId="62597615" w14:textId="77777777" w:rsidR="00114E8B" w:rsidRPr="00114E8B" w:rsidRDefault="00114E8B" w:rsidP="00114E8B">
      <w:pPr>
        <w:rPr>
          <w:b/>
          <w:bCs/>
        </w:rPr>
      </w:pPr>
      <w:proofErr w:type="spellStart"/>
      <w:r w:rsidRPr="00114E8B">
        <w:rPr>
          <w:b/>
          <w:bCs/>
        </w:rPr>
        <w:t>page_likes</w:t>
      </w:r>
      <w:proofErr w:type="spellEnd"/>
      <w:r w:rsidRPr="00114E8B">
        <w:rPr>
          <w:b/>
          <w:bCs/>
        </w:rPr>
        <w:t> Example Input:</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163"/>
        <w:gridCol w:w="1192"/>
        <w:gridCol w:w="2492"/>
      </w:tblGrid>
      <w:tr w:rsidR="00114E8B" w:rsidRPr="00114E8B" w14:paraId="1B800E36" w14:textId="77777777" w:rsidTr="00114E8B">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1D13F4D9" w14:textId="77777777" w:rsidR="00114E8B" w:rsidRPr="00114E8B" w:rsidRDefault="00114E8B" w:rsidP="00114E8B">
            <w:pPr>
              <w:rPr>
                <w:b/>
                <w:bCs/>
              </w:rPr>
            </w:pPr>
            <w:proofErr w:type="spellStart"/>
            <w:r w:rsidRPr="00114E8B">
              <w:rPr>
                <w:b/>
                <w:bCs/>
              </w:rPr>
              <w:t>user_id</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1A4EDEB" w14:textId="77777777" w:rsidR="00114E8B" w:rsidRPr="00114E8B" w:rsidRDefault="00114E8B" w:rsidP="00114E8B">
            <w:pPr>
              <w:rPr>
                <w:b/>
                <w:bCs/>
              </w:rPr>
            </w:pPr>
            <w:proofErr w:type="spellStart"/>
            <w:r w:rsidRPr="00114E8B">
              <w:rPr>
                <w:b/>
                <w:bCs/>
              </w:rPr>
              <w:t>page_id</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F4815FB" w14:textId="77777777" w:rsidR="00114E8B" w:rsidRPr="00114E8B" w:rsidRDefault="00114E8B" w:rsidP="00114E8B">
            <w:pPr>
              <w:rPr>
                <w:b/>
                <w:bCs/>
              </w:rPr>
            </w:pPr>
            <w:proofErr w:type="spellStart"/>
            <w:r w:rsidRPr="00114E8B">
              <w:rPr>
                <w:b/>
                <w:bCs/>
              </w:rPr>
              <w:t>liked_date</w:t>
            </w:r>
            <w:proofErr w:type="spellEnd"/>
          </w:p>
        </w:tc>
      </w:tr>
      <w:tr w:rsidR="00114E8B" w:rsidRPr="00114E8B" w14:paraId="4D042042"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1AADE0CC" w14:textId="77777777" w:rsidR="00114E8B" w:rsidRPr="00114E8B" w:rsidRDefault="00114E8B" w:rsidP="00114E8B">
            <w:r w:rsidRPr="00114E8B">
              <w:t>111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B95A7E9" w14:textId="77777777" w:rsidR="00114E8B" w:rsidRPr="00114E8B" w:rsidRDefault="00114E8B" w:rsidP="00114E8B">
            <w:r w:rsidRPr="00114E8B">
              <w:t>20001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7575927" w14:textId="77777777" w:rsidR="00114E8B" w:rsidRPr="00114E8B" w:rsidRDefault="00114E8B" w:rsidP="00114E8B">
            <w:r w:rsidRPr="00114E8B">
              <w:t>04/08/2022 00:00:00</w:t>
            </w:r>
          </w:p>
        </w:tc>
      </w:tr>
      <w:tr w:rsidR="00114E8B" w:rsidRPr="00114E8B" w14:paraId="6A6B58AE"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32565DD1" w14:textId="77777777" w:rsidR="00114E8B" w:rsidRPr="00114E8B" w:rsidRDefault="00114E8B" w:rsidP="00114E8B">
            <w:r w:rsidRPr="00114E8B">
              <w:t>121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659EC99" w14:textId="77777777" w:rsidR="00114E8B" w:rsidRPr="00114E8B" w:rsidRDefault="00114E8B" w:rsidP="00114E8B">
            <w:r w:rsidRPr="00114E8B">
              <w:t>20045</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2D682F9" w14:textId="77777777" w:rsidR="00114E8B" w:rsidRPr="00114E8B" w:rsidRDefault="00114E8B" w:rsidP="00114E8B">
            <w:r w:rsidRPr="00114E8B">
              <w:t>03/12/2022 00:00:00</w:t>
            </w:r>
          </w:p>
        </w:tc>
      </w:tr>
      <w:tr w:rsidR="00114E8B" w:rsidRPr="00114E8B" w14:paraId="03795E8E"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3335FD54" w14:textId="77777777" w:rsidR="00114E8B" w:rsidRPr="00114E8B" w:rsidRDefault="00114E8B" w:rsidP="00114E8B">
            <w:r w:rsidRPr="00114E8B">
              <w:t>156</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9444B7E" w14:textId="77777777" w:rsidR="00114E8B" w:rsidRPr="00114E8B" w:rsidRDefault="00114E8B" w:rsidP="00114E8B">
            <w:r w:rsidRPr="00114E8B">
              <w:t>20001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C1101A9" w14:textId="77777777" w:rsidR="00114E8B" w:rsidRPr="00114E8B" w:rsidRDefault="00114E8B" w:rsidP="00114E8B">
            <w:r w:rsidRPr="00114E8B">
              <w:t>07/25/2022 00:00:00</w:t>
            </w:r>
          </w:p>
        </w:tc>
      </w:tr>
    </w:tbl>
    <w:p w14:paraId="622D1CDD" w14:textId="77777777" w:rsidR="00114E8B" w:rsidRPr="00114E8B" w:rsidRDefault="00114E8B" w:rsidP="00114E8B">
      <w:pPr>
        <w:rPr>
          <w:b/>
          <w:bCs/>
        </w:rPr>
      </w:pPr>
      <w:r w:rsidRPr="00114E8B">
        <w:rPr>
          <w:b/>
          <w:bCs/>
        </w:rPr>
        <w:t>Example Output:</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227"/>
      </w:tblGrid>
      <w:tr w:rsidR="00114E8B" w:rsidRPr="00114E8B" w14:paraId="18352890" w14:textId="77777777" w:rsidTr="00114E8B">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7B93BB9" w14:textId="77777777" w:rsidR="00114E8B" w:rsidRPr="00114E8B" w:rsidRDefault="00114E8B" w:rsidP="00114E8B">
            <w:pPr>
              <w:rPr>
                <w:b/>
                <w:bCs/>
              </w:rPr>
            </w:pPr>
            <w:proofErr w:type="spellStart"/>
            <w:r w:rsidRPr="00114E8B">
              <w:rPr>
                <w:b/>
                <w:bCs/>
              </w:rPr>
              <w:lastRenderedPageBreak/>
              <w:t>page_id</w:t>
            </w:r>
            <w:proofErr w:type="spellEnd"/>
          </w:p>
        </w:tc>
      </w:tr>
      <w:tr w:rsidR="00114E8B" w:rsidRPr="00114E8B" w14:paraId="264D7FF8"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4A61D5A2" w14:textId="77777777" w:rsidR="00114E8B" w:rsidRPr="00114E8B" w:rsidRDefault="00114E8B" w:rsidP="00114E8B">
            <w:r w:rsidRPr="00114E8B">
              <w:t>20701</w:t>
            </w:r>
          </w:p>
        </w:tc>
      </w:tr>
    </w:tbl>
    <w:p w14:paraId="063317F3" w14:textId="77777777" w:rsidR="00114E8B" w:rsidRPr="00114E8B" w:rsidRDefault="00114E8B" w:rsidP="00114E8B">
      <w:r w:rsidRPr="00114E8B">
        <w:t>The dataset you are querying against may have different input &amp; output - </w:t>
      </w:r>
      <w:r w:rsidRPr="00114E8B">
        <w:rPr>
          <w:b/>
          <w:bCs/>
        </w:rPr>
        <w:t>this is just an example</w:t>
      </w:r>
      <w:r w:rsidRPr="00114E8B">
        <w:t>!</w:t>
      </w:r>
    </w:p>
    <w:p w14:paraId="141246DF" w14:textId="77777777" w:rsidR="00114E8B" w:rsidRDefault="00114E8B"/>
    <w:p w14:paraId="0159FF36" w14:textId="77777777" w:rsidR="00114E8B" w:rsidRDefault="00114E8B"/>
    <w:p w14:paraId="4A64581D" w14:textId="77777777" w:rsidR="00114E8B" w:rsidRDefault="00114E8B"/>
    <w:p w14:paraId="25E8DB22" w14:textId="77777777" w:rsidR="00114E8B" w:rsidRDefault="00114E8B"/>
    <w:p w14:paraId="28847A77" w14:textId="77777777" w:rsidR="00114E8B" w:rsidRDefault="00114E8B"/>
    <w:p w14:paraId="6FE02E6F" w14:textId="25413AB9" w:rsidR="00BB7AF8" w:rsidRDefault="00BB7AF8">
      <w:r>
        <w:t>Q</w:t>
      </w:r>
      <w:r w:rsidR="00114E8B">
        <w:t>7</w:t>
      </w:r>
      <w:r>
        <w:t xml:space="preserve">. </w:t>
      </w:r>
      <w:r w:rsidRPr="00BB7AF8">
        <w:t>Supercloud Customer</w:t>
      </w:r>
    </w:p>
    <w:p w14:paraId="67DB9485" w14:textId="77777777" w:rsidR="00114E8B" w:rsidRPr="00114E8B" w:rsidRDefault="00114E8B" w:rsidP="00114E8B">
      <w:r w:rsidRPr="00114E8B">
        <w:t>A Microsoft Azure Supercloud customer is defined as a customer who has purchased at least one product from every product category listed in the </w:t>
      </w:r>
      <w:r w:rsidRPr="00114E8B">
        <w:rPr>
          <w:b/>
          <w:bCs/>
        </w:rPr>
        <w:t>products</w:t>
      </w:r>
      <w:r w:rsidRPr="00114E8B">
        <w:t> table.</w:t>
      </w:r>
    </w:p>
    <w:p w14:paraId="6DDD8E7A" w14:textId="77777777" w:rsidR="00114E8B" w:rsidRPr="00114E8B" w:rsidRDefault="00114E8B" w:rsidP="00114E8B">
      <w:r w:rsidRPr="00114E8B">
        <w:t>Write a query that identifies the customer IDs of these Supercloud customers.</w:t>
      </w:r>
    </w:p>
    <w:p w14:paraId="67AFC831" w14:textId="77777777" w:rsidR="00114E8B" w:rsidRPr="00114E8B" w:rsidRDefault="00114E8B" w:rsidP="00114E8B">
      <w:pPr>
        <w:rPr>
          <w:b/>
          <w:bCs/>
        </w:rPr>
      </w:pPr>
      <w:proofErr w:type="spellStart"/>
      <w:r w:rsidRPr="00114E8B">
        <w:rPr>
          <w:b/>
          <w:bCs/>
        </w:rPr>
        <w:t>customer_contracts</w:t>
      </w:r>
      <w:proofErr w:type="spellEnd"/>
      <w:r w:rsidRPr="00114E8B">
        <w:rPr>
          <w:b/>
          <w:bCs/>
        </w:rPr>
        <w:t> Table:</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840"/>
        <w:gridCol w:w="1111"/>
      </w:tblGrid>
      <w:tr w:rsidR="00114E8B" w:rsidRPr="00114E8B" w14:paraId="0A5851B0" w14:textId="77777777" w:rsidTr="00114E8B">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5D9FF2F7" w14:textId="77777777" w:rsidR="00114E8B" w:rsidRPr="00114E8B" w:rsidRDefault="00114E8B" w:rsidP="00114E8B">
            <w:pPr>
              <w:rPr>
                <w:b/>
                <w:bCs/>
              </w:rPr>
            </w:pPr>
            <w:r w:rsidRPr="00114E8B">
              <w:rPr>
                <w:b/>
                <w:bCs/>
              </w:rPr>
              <w:t>Column Name</w:t>
            </w:r>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C38CE89" w14:textId="77777777" w:rsidR="00114E8B" w:rsidRPr="00114E8B" w:rsidRDefault="00114E8B" w:rsidP="00114E8B">
            <w:pPr>
              <w:rPr>
                <w:b/>
                <w:bCs/>
              </w:rPr>
            </w:pPr>
            <w:r w:rsidRPr="00114E8B">
              <w:rPr>
                <w:b/>
                <w:bCs/>
              </w:rPr>
              <w:t>Type</w:t>
            </w:r>
          </w:p>
        </w:tc>
      </w:tr>
      <w:tr w:rsidR="00114E8B" w:rsidRPr="00114E8B" w14:paraId="16A9384A"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9428056" w14:textId="77777777" w:rsidR="00114E8B" w:rsidRPr="00114E8B" w:rsidRDefault="00114E8B" w:rsidP="00114E8B">
            <w:proofErr w:type="spellStart"/>
            <w:r w:rsidRPr="00114E8B">
              <w:t>customer_id</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7425450" w14:textId="77777777" w:rsidR="00114E8B" w:rsidRPr="00114E8B" w:rsidRDefault="00114E8B" w:rsidP="00114E8B">
            <w:r w:rsidRPr="00114E8B">
              <w:t>integer</w:t>
            </w:r>
          </w:p>
        </w:tc>
      </w:tr>
      <w:tr w:rsidR="00114E8B" w:rsidRPr="00114E8B" w14:paraId="632CBC82"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4E11D56" w14:textId="77777777" w:rsidR="00114E8B" w:rsidRPr="00114E8B" w:rsidRDefault="00114E8B" w:rsidP="00114E8B">
            <w:proofErr w:type="spellStart"/>
            <w:r w:rsidRPr="00114E8B">
              <w:t>product_id</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B2F5DC1" w14:textId="77777777" w:rsidR="00114E8B" w:rsidRPr="00114E8B" w:rsidRDefault="00114E8B" w:rsidP="00114E8B">
            <w:r w:rsidRPr="00114E8B">
              <w:t>integer</w:t>
            </w:r>
          </w:p>
        </w:tc>
      </w:tr>
      <w:tr w:rsidR="00114E8B" w:rsidRPr="00114E8B" w14:paraId="1C5B8B8A"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4648A9C2" w14:textId="77777777" w:rsidR="00114E8B" w:rsidRPr="00114E8B" w:rsidRDefault="00114E8B" w:rsidP="00114E8B">
            <w:r w:rsidRPr="00114E8B">
              <w:t>amount</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CA54BD8" w14:textId="77777777" w:rsidR="00114E8B" w:rsidRPr="00114E8B" w:rsidRDefault="00114E8B" w:rsidP="00114E8B">
            <w:r w:rsidRPr="00114E8B">
              <w:t>integer</w:t>
            </w:r>
          </w:p>
        </w:tc>
      </w:tr>
    </w:tbl>
    <w:p w14:paraId="7F050086" w14:textId="77777777" w:rsidR="00114E8B" w:rsidRPr="00114E8B" w:rsidRDefault="00114E8B" w:rsidP="00114E8B">
      <w:pPr>
        <w:rPr>
          <w:b/>
          <w:bCs/>
        </w:rPr>
      </w:pPr>
      <w:proofErr w:type="spellStart"/>
      <w:r w:rsidRPr="00114E8B">
        <w:rPr>
          <w:b/>
          <w:bCs/>
        </w:rPr>
        <w:t>customer_contracts</w:t>
      </w:r>
      <w:proofErr w:type="spellEnd"/>
      <w:r w:rsidRPr="00114E8B">
        <w:rPr>
          <w:b/>
          <w:bCs/>
        </w:rPr>
        <w:t> Example Input:</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666"/>
        <w:gridCol w:w="1494"/>
        <w:gridCol w:w="1202"/>
      </w:tblGrid>
      <w:tr w:rsidR="00114E8B" w:rsidRPr="00114E8B" w14:paraId="52D7B51F" w14:textId="77777777" w:rsidTr="00114E8B">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DF21B3F" w14:textId="77777777" w:rsidR="00114E8B" w:rsidRPr="00114E8B" w:rsidRDefault="00114E8B" w:rsidP="00114E8B">
            <w:pPr>
              <w:rPr>
                <w:b/>
                <w:bCs/>
              </w:rPr>
            </w:pPr>
            <w:proofErr w:type="spellStart"/>
            <w:r w:rsidRPr="00114E8B">
              <w:rPr>
                <w:b/>
                <w:bCs/>
              </w:rPr>
              <w:t>customer_id</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C0C48C8" w14:textId="77777777" w:rsidR="00114E8B" w:rsidRPr="00114E8B" w:rsidRDefault="00114E8B" w:rsidP="00114E8B">
            <w:pPr>
              <w:rPr>
                <w:b/>
                <w:bCs/>
              </w:rPr>
            </w:pPr>
            <w:proofErr w:type="spellStart"/>
            <w:r w:rsidRPr="00114E8B">
              <w:rPr>
                <w:b/>
                <w:bCs/>
              </w:rPr>
              <w:t>product_id</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E50F51B" w14:textId="77777777" w:rsidR="00114E8B" w:rsidRPr="00114E8B" w:rsidRDefault="00114E8B" w:rsidP="00114E8B">
            <w:pPr>
              <w:rPr>
                <w:b/>
                <w:bCs/>
              </w:rPr>
            </w:pPr>
            <w:r w:rsidRPr="00114E8B">
              <w:rPr>
                <w:b/>
                <w:bCs/>
              </w:rPr>
              <w:t>amount</w:t>
            </w:r>
          </w:p>
        </w:tc>
      </w:tr>
      <w:tr w:rsidR="00114E8B" w:rsidRPr="00114E8B" w14:paraId="3AD84F51"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384C3576" w14:textId="77777777" w:rsidR="00114E8B" w:rsidRPr="00114E8B" w:rsidRDefault="00114E8B" w:rsidP="00114E8B">
            <w:r w:rsidRPr="00114E8B">
              <w:t>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EABC97B" w14:textId="77777777" w:rsidR="00114E8B" w:rsidRPr="00114E8B" w:rsidRDefault="00114E8B" w:rsidP="00114E8B">
            <w:r w:rsidRPr="00114E8B">
              <w:t>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F5D56CF" w14:textId="77777777" w:rsidR="00114E8B" w:rsidRPr="00114E8B" w:rsidRDefault="00114E8B" w:rsidP="00114E8B">
            <w:r w:rsidRPr="00114E8B">
              <w:t>1000</w:t>
            </w:r>
          </w:p>
        </w:tc>
      </w:tr>
      <w:tr w:rsidR="00114E8B" w:rsidRPr="00114E8B" w14:paraId="1AE02AF1"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1767A3AE" w14:textId="77777777" w:rsidR="00114E8B" w:rsidRPr="00114E8B" w:rsidRDefault="00114E8B" w:rsidP="00114E8B">
            <w:r w:rsidRPr="00114E8B">
              <w:t>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DFF0819" w14:textId="77777777" w:rsidR="00114E8B" w:rsidRPr="00114E8B" w:rsidRDefault="00114E8B" w:rsidP="00114E8B">
            <w:r w:rsidRPr="00114E8B">
              <w:t>3</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BE6A8A2" w14:textId="77777777" w:rsidR="00114E8B" w:rsidRPr="00114E8B" w:rsidRDefault="00114E8B" w:rsidP="00114E8B">
            <w:r w:rsidRPr="00114E8B">
              <w:t>2000</w:t>
            </w:r>
          </w:p>
        </w:tc>
      </w:tr>
      <w:tr w:rsidR="00114E8B" w:rsidRPr="00114E8B" w14:paraId="0F2DFB46"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24DC1C18" w14:textId="77777777" w:rsidR="00114E8B" w:rsidRPr="00114E8B" w:rsidRDefault="00114E8B" w:rsidP="00114E8B">
            <w:r w:rsidRPr="00114E8B">
              <w:t>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B2E9591" w14:textId="77777777" w:rsidR="00114E8B" w:rsidRPr="00114E8B" w:rsidRDefault="00114E8B" w:rsidP="00114E8B">
            <w:r w:rsidRPr="00114E8B">
              <w:t>5</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52CB524" w14:textId="77777777" w:rsidR="00114E8B" w:rsidRPr="00114E8B" w:rsidRDefault="00114E8B" w:rsidP="00114E8B">
            <w:r w:rsidRPr="00114E8B">
              <w:t>1500</w:t>
            </w:r>
          </w:p>
        </w:tc>
      </w:tr>
      <w:tr w:rsidR="00114E8B" w:rsidRPr="00114E8B" w14:paraId="66C8818B"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20D740F" w14:textId="77777777" w:rsidR="00114E8B" w:rsidRPr="00114E8B" w:rsidRDefault="00114E8B" w:rsidP="00114E8B">
            <w:r w:rsidRPr="00114E8B">
              <w:lastRenderedPageBreak/>
              <w:t>2</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92A562B" w14:textId="77777777" w:rsidR="00114E8B" w:rsidRPr="00114E8B" w:rsidRDefault="00114E8B" w:rsidP="00114E8B">
            <w:r w:rsidRPr="00114E8B">
              <w:t>2</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83866B2" w14:textId="77777777" w:rsidR="00114E8B" w:rsidRPr="00114E8B" w:rsidRDefault="00114E8B" w:rsidP="00114E8B">
            <w:r w:rsidRPr="00114E8B">
              <w:t>3000</w:t>
            </w:r>
          </w:p>
        </w:tc>
      </w:tr>
      <w:tr w:rsidR="00114E8B" w:rsidRPr="00114E8B" w14:paraId="19809ABC"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351EAB41" w14:textId="77777777" w:rsidR="00114E8B" w:rsidRPr="00114E8B" w:rsidRDefault="00114E8B" w:rsidP="00114E8B">
            <w:r w:rsidRPr="00114E8B">
              <w:t>2</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49CBCD1" w14:textId="77777777" w:rsidR="00114E8B" w:rsidRPr="00114E8B" w:rsidRDefault="00114E8B" w:rsidP="00114E8B">
            <w:r w:rsidRPr="00114E8B">
              <w:t>6</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C04A6D2" w14:textId="77777777" w:rsidR="00114E8B" w:rsidRPr="00114E8B" w:rsidRDefault="00114E8B" w:rsidP="00114E8B">
            <w:r w:rsidRPr="00114E8B">
              <w:t>2000</w:t>
            </w:r>
          </w:p>
        </w:tc>
      </w:tr>
    </w:tbl>
    <w:p w14:paraId="75BCECF8" w14:textId="77777777" w:rsidR="00114E8B" w:rsidRPr="00114E8B" w:rsidRDefault="00114E8B" w:rsidP="00114E8B">
      <w:pPr>
        <w:rPr>
          <w:b/>
          <w:bCs/>
        </w:rPr>
      </w:pPr>
      <w:r w:rsidRPr="00114E8B">
        <w:rPr>
          <w:b/>
          <w:bCs/>
        </w:rPr>
        <w:t>products Table:</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2152"/>
        <w:gridCol w:w="1111"/>
      </w:tblGrid>
      <w:tr w:rsidR="00114E8B" w:rsidRPr="00114E8B" w14:paraId="022A9E05" w14:textId="77777777" w:rsidTr="00114E8B">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6BDBDBA7" w14:textId="77777777" w:rsidR="00114E8B" w:rsidRPr="00114E8B" w:rsidRDefault="00114E8B" w:rsidP="00114E8B">
            <w:pPr>
              <w:rPr>
                <w:b/>
                <w:bCs/>
              </w:rPr>
            </w:pPr>
            <w:r w:rsidRPr="00114E8B">
              <w:rPr>
                <w:b/>
                <w:bCs/>
              </w:rPr>
              <w:t>Column Name</w:t>
            </w:r>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C8695B8" w14:textId="77777777" w:rsidR="00114E8B" w:rsidRPr="00114E8B" w:rsidRDefault="00114E8B" w:rsidP="00114E8B">
            <w:pPr>
              <w:rPr>
                <w:b/>
                <w:bCs/>
              </w:rPr>
            </w:pPr>
            <w:r w:rsidRPr="00114E8B">
              <w:rPr>
                <w:b/>
                <w:bCs/>
              </w:rPr>
              <w:t>Type</w:t>
            </w:r>
          </w:p>
        </w:tc>
      </w:tr>
      <w:tr w:rsidR="00114E8B" w:rsidRPr="00114E8B" w14:paraId="5832851D"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37FCE821" w14:textId="77777777" w:rsidR="00114E8B" w:rsidRPr="00114E8B" w:rsidRDefault="00114E8B" w:rsidP="00114E8B">
            <w:proofErr w:type="spellStart"/>
            <w:r w:rsidRPr="00114E8B">
              <w:t>product_id</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C620A4F" w14:textId="77777777" w:rsidR="00114E8B" w:rsidRPr="00114E8B" w:rsidRDefault="00114E8B" w:rsidP="00114E8B">
            <w:r w:rsidRPr="00114E8B">
              <w:t>integer</w:t>
            </w:r>
          </w:p>
        </w:tc>
      </w:tr>
      <w:tr w:rsidR="00114E8B" w:rsidRPr="00114E8B" w14:paraId="6E26F4F1"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252992A9" w14:textId="77777777" w:rsidR="00114E8B" w:rsidRPr="00114E8B" w:rsidRDefault="00114E8B" w:rsidP="00114E8B">
            <w:proofErr w:type="spellStart"/>
            <w:r w:rsidRPr="00114E8B">
              <w:t>product_category</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6EC312A" w14:textId="77777777" w:rsidR="00114E8B" w:rsidRPr="00114E8B" w:rsidRDefault="00114E8B" w:rsidP="00114E8B">
            <w:r w:rsidRPr="00114E8B">
              <w:t>string</w:t>
            </w:r>
          </w:p>
        </w:tc>
      </w:tr>
      <w:tr w:rsidR="00114E8B" w:rsidRPr="00114E8B" w14:paraId="1E0265CC"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678FB5D6" w14:textId="77777777" w:rsidR="00114E8B" w:rsidRPr="00114E8B" w:rsidRDefault="00114E8B" w:rsidP="00114E8B">
            <w:proofErr w:type="spellStart"/>
            <w:r w:rsidRPr="00114E8B">
              <w:t>product_name</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F3FCF5A" w14:textId="77777777" w:rsidR="00114E8B" w:rsidRPr="00114E8B" w:rsidRDefault="00114E8B" w:rsidP="00114E8B">
            <w:r w:rsidRPr="00114E8B">
              <w:t>string</w:t>
            </w:r>
          </w:p>
        </w:tc>
      </w:tr>
    </w:tbl>
    <w:p w14:paraId="5D07FC21" w14:textId="77777777" w:rsidR="00114E8B" w:rsidRPr="00114E8B" w:rsidRDefault="00114E8B" w:rsidP="00114E8B">
      <w:pPr>
        <w:rPr>
          <w:b/>
          <w:bCs/>
        </w:rPr>
      </w:pPr>
      <w:r w:rsidRPr="00114E8B">
        <w:rPr>
          <w:b/>
          <w:bCs/>
        </w:rPr>
        <w:t>products Example Input:</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514"/>
        <w:gridCol w:w="2163"/>
        <w:gridCol w:w="2899"/>
      </w:tblGrid>
      <w:tr w:rsidR="00114E8B" w:rsidRPr="00114E8B" w14:paraId="60493A76" w14:textId="77777777" w:rsidTr="00114E8B">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16606099" w14:textId="77777777" w:rsidR="00114E8B" w:rsidRPr="00114E8B" w:rsidRDefault="00114E8B" w:rsidP="00114E8B">
            <w:pPr>
              <w:rPr>
                <w:b/>
                <w:bCs/>
              </w:rPr>
            </w:pPr>
            <w:proofErr w:type="spellStart"/>
            <w:r w:rsidRPr="00114E8B">
              <w:rPr>
                <w:b/>
                <w:bCs/>
              </w:rPr>
              <w:t>product_id</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A66828F" w14:textId="77777777" w:rsidR="00114E8B" w:rsidRPr="00114E8B" w:rsidRDefault="00114E8B" w:rsidP="00114E8B">
            <w:pPr>
              <w:rPr>
                <w:b/>
                <w:bCs/>
              </w:rPr>
            </w:pPr>
            <w:proofErr w:type="spellStart"/>
            <w:r w:rsidRPr="00114E8B">
              <w:rPr>
                <w:b/>
                <w:bCs/>
              </w:rPr>
              <w:t>product_category</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9AB6B8A" w14:textId="77777777" w:rsidR="00114E8B" w:rsidRPr="00114E8B" w:rsidRDefault="00114E8B" w:rsidP="00114E8B">
            <w:pPr>
              <w:rPr>
                <w:b/>
                <w:bCs/>
              </w:rPr>
            </w:pPr>
            <w:proofErr w:type="spellStart"/>
            <w:r w:rsidRPr="00114E8B">
              <w:rPr>
                <w:b/>
                <w:bCs/>
              </w:rPr>
              <w:t>product_name</w:t>
            </w:r>
            <w:proofErr w:type="spellEnd"/>
          </w:p>
        </w:tc>
      </w:tr>
      <w:tr w:rsidR="00114E8B" w:rsidRPr="00114E8B" w14:paraId="171EB5BF"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454BCF2" w14:textId="77777777" w:rsidR="00114E8B" w:rsidRPr="00114E8B" w:rsidRDefault="00114E8B" w:rsidP="00114E8B">
            <w:r w:rsidRPr="00114E8B">
              <w:t>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1E18852" w14:textId="77777777" w:rsidR="00114E8B" w:rsidRPr="00114E8B" w:rsidRDefault="00114E8B" w:rsidP="00114E8B">
            <w:r w:rsidRPr="00114E8B">
              <w:t>Analytics</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437AE18" w14:textId="77777777" w:rsidR="00114E8B" w:rsidRPr="00114E8B" w:rsidRDefault="00114E8B" w:rsidP="00114E8B">
            <w:r w:rsidRPr="00114E8B">
              <w:t>Azure Databricks</w:t>
            </w:r>
          </w:p>
        </w:tc>
      </w:tr>
      <w:tr w:rsidR="00114E8B" w:rsidRPr="00114E8B" w14:paraId="296DD5AB"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102F30F0" w14:textId="77777777" w:rsidR="00114E8B" w:rsidRPr="00114E8B" w:rsidRDefault="00114E8B" w:rsidP="00114E8B">
            <w:r w:rsidRPr="00114E8B">
              <w:t>2</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D7524C6" w14:textId="77777777" w:rsidR="00114E8B" w:rsidRPr="00114E8B" w:rsidRDefault="00114E8B" w:rsidP="00114E8B">
            <w:r w:rsidRPr="00114E8B">
              <w:t>Analytics</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210CBF9" w14:textId="77777777" w:rsidR="00114E8B" w:rsidRPr="00114E8B" w:rsidRDefault="00114E8B" w:rsidP="00114E8B">
            <w:r w:rsidRPr="00114E8B">
              <w:t>Azure Stream Analytics</w:t>
            </w:r>
          </w:p>
        </w:tc>
      </w:tr>
      <w:tr w:rsidR="00114E8B" w:rsidRPr="00114E8B" w14:paraId="52D3CEF0"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5AABC29" w14:textId="77777777" w:rsidR="00114E8B" w:rsidRPr="00114E8B" w:rsidRDefault="00114E8B" w:rsidP="00114E8B">
            <w:r w:rsidRPr="00114E8B">
              <w:t>4</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2017631" w14:textId="77777777" w:rsidR="00114E8B" w:rsidRPr="00114E8B" w:rsidRDefault="00114E8B" w:rsidP="00114E8B">
            <w:r w:rsidRPr="00114E8B">
              <w:t>Containers</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D201508" w14:textId="77777777" w:rsidR="00114E8B" w:rsidRPr="00114E8B" w:rsidRDefault="00114E8B" w:rsidP="00114E8B">
            <w:r w:rsidRPr="00114E8B">
              <w:t>Azure Kubernetes Service</w:t>
            </w:r>
          </w:p>
        </w:tc>
      </w:tr>
      <w:tr w:rsidR="00114E8B" w:rsidRPr="00114E8B" w14:paraId="685A5180"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22B6B0EB" w14:textId="77777777" w:rsidR="00114E8B" w:rsidRPr="00114E8B" w:rsidRDefault="00114E8B" w:rsidP="00114E8B">
            <w:r w:rsidRPr="00114E8B">
              <w:t>5</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5ADF825" w14:textId="77777777" w:rsidR="00114E8B" w:rsidRPr="00114E8B" w:rsidRDefault="00114E8B" w:rsidP="00114E8B">
            <w:r w:rsidRPr="00114E8B">
              <w:t>Containers</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E1575F1" w14:textId="77777777" w:rsidR="00114E8B" w:rsidRPr="00114E8B" w:rsidRDefault="00114E8B" w:rsidP="00114E8B">
            <w:r w:rsidRPr="00114E8B">
              <w:t>Azure Service Fabric</w:t>
            </w:r>
          </w:p>
        </w:tc>
      </w:tr>
      <w:tr w:rsidR="00114E8B" w:rsidRPr="00114E8B" w14:paraId="6711F392"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6BF5891E" w14:textId="77777777" w:rsidR="00114E8B" w:rsidRPr="00114E8B" w:rsidRDefault="00114E8B" w:rsidP="00114E8B">
            <w:r w:rsidRPr="00114E8B">
              <w:t>6</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59A3A23" w14:textId="77777777" w:rsidR="00114E8B" w:rsidRPr="00114E8B" w:rsidRDefault="00114E8B" w:rsidP="00114E8B">
            <w:r w:rsidRPr="00114E8B">
              <w:t>Compute</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8B51C78" w14:textId="77777777" w:rsidR="00114E8B" w:rsidRPr="00114E8B" w:rsidRDefault="00114E8B" w:rsidP="00114E8B">
            <w:r w:rsidRPr="00114E8B">
              <w:t>Virtual Machines</w:t>
            </w:r>
          </w:p>
        </w:tc>
      </w:tr>
      <w:tr w:rsidR="00114E8B" w:rsidRPr="00114E8B" w14:paraId="07BF800F"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36BA08EC" w14:textId="77777777" w:rsidR="00114E8B" w:rsidRPr="00114E8B" w:rsidRDefault="00114E8B" w:rsidP="00114E8B">
            <w:r w:rsidRPr="00114E8B">
              <w:t>7</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9F51A42" w14:textId="77777777" w:rsidR="00114E8B" w:rsidRPr="00114E8B" w:rsidRDefault="00114E8B" w:rsidP="00114E8B">
            <w:r w:rsidRPr="00114E8B">
              <w:t>Compute</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AFD0541" w14:textId="77777777" w:rsidR="00114E8B" w:rsidRPr="00114E8B" w:rsidRDefault="00114E8B" w:rsidP="00114E8B">
            <w:r w:rsidRPr="00114E8B">
              <w:t>Azure Functions</w:t>
            </w:r>
          </w:p>
        </w:tc>
      </w:tr>
    </w:tbl>
    <w:p w14:paraId="58A07339" w14:textId="77777777" w:rsidR="00114E8B" w:rsidRPr="00114E8B" w:rsidRDefault="00114E8B" w:rsidP="00114E8B">
      <w:pPr>
        <w:rPr>
          <w:b/>
          <w:bCs/>
        </w:rPr>
      </w:pPr>
      <w:r w:rsidRPr="00114E8B">
        <w:rPr>
          <w:b/>
          <w:bCs/>
        </w:rPr>
        <w:t>Example Output:</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681"/>
      </w:tblGrid>
      <w:tr w:rsidR="00114E8B" w:rsidRPr="00114E8B" w14:paraId="79946984" w14:textId="77777777" w:rsidTr="00114E8B">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1E713F41" w14:textId="77777777" w:rsidR="00114E8B" w:rsidRPr="00114E8B" w:rsidRDefault="00114E8B" w:rsidP="00114E8B">
            <w:pPr>
              <w:rPr>
                <w:b/>
                <w:bCs/>
              </w:rPr>
            </w:pPr>
            <w:proofErr w:type="spellStart"/>
            <w:r w:rsidRPr="00114E8B">
              <w:rPr>
                <w:b/>
                <w:bCs/>
              </w:rPr>
              <w:t>customer_id</w:t>
            </w:r>
            <w:proofErr w:type="spellEnd"/>
          </w:p>
        </w:tc>
      </w:tr>
      <w:tr w:rsidR="00114E8B" w:rsidRPr="00114E8B" w14:paraId="3032DAAA"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4DA0E30A" w14:textId="77777777" w:rsidR="00114E8B" w:rsidRPr="00114E8B" w:rsidRDefault="00114E8B" w:rsidP="00114E8B">
            <w:r w:rsidRPr="00114E8B">
              <w:t>1</w:t>
            </w:r>
          </w:p>
        </w:tc>
      </w:tr>
    </w:tbl>
    <w:p w14:paraId="29FB720B" w14:textId="77777777" w:rsidR="00114E8B" w:rsidRPr="00114E8B" w:rsidRDefault="00114E8B" w:rsidP="00114E8B">
      <w:pPr>
        <w:rPr>
          <w:b/>
          <w:bCs/>
        </w:rPr>
      </w:pPr>
      <w:r w:rsidRPr="00114E8B">
        <w:rPr>
          <w:b/>
          <w:bCs/>
        </w:rPr>
        <w:t>Explanation:</w:t>
      </w:r>
    </w:p>
    <w:p w14:paraId="2E52D202" w14:textId="77777777" w:rsidR="00114E8B" w:rsidRPr="00114E8B" w:rsidRDefault="00114E8B" w:rsidP="00114E8B">
      <w:r w:rsidRPr="00114E8B">
        <w:lastRenderedPageBreak/>
        <w:t>Customer 1 bought from Analytics, Containers, and Compute categories of Azure, and thus is a Supercloud customer. Customer 2 isn't a Supercloud customer, since they don't buy any container services from Azure.</w:t>
      </w:r>
    </w:p>
    <w:p w14:paraId="3A4F718A" w14:textId="77777777" w:rsidR="00114E8B" w:rsidRPr="00114E8B" w:rsidRDefault="00114E8B" w:rsidP="00114E8B">
      <w:r w:rsidRPr="00114E8B">
        <w:t>The dataset you are querying against may have different input &amp; output - </w:t>
      </w:r>
      <w:r w:rsidRPr="00114E8B">
        <w:rPr>
          <w:b/>
          <w:bCs/>
        </w:rPr>
        <w:t>this is just an example</w:t>
      </w:r>
      <w:r w:rsidRPr="00114E8B">
        <w:t>!</w:t>
      </w:r>
    </w:p>
    <w:p w14:paraId="28E0BA7D" w14:textId="77777777" w:rsidR="00114E8B" w:rsidRDefault="00114E8B"/>
    <w:p w14:paraId="1703299B" w14:textId="77777777" w:rsidR="00114E8B" w:rsidRDefault="00114E8B"/>
    <w:p w14:paraId="4D95D31E" w14:textId="77777777" w:rsidR="00114E8B" w:rsidRDefault="00114E8B"/>
    <w:p w14:paraId="789C3F92" w14:textId="77777777" w:rsidR="00114E8B" w:rsidRDefault="00114E8B"/>
    <w:p w14:paraId="2FB7AE89" w14:textId="77777777" w:rsidR="00114E8B" w:rsidRDefault="00114E8B"/>
    <w:p w14:paraId="4F641683" w14:textId="4B5B9B41" w:rsidR="00BB7AF8" w:rsidRDefault="00BB7AF8">
      <w:r>
        <w:t>Q</w:t>
      </w:r>
      <w:r w:rsidR="00114E8B">
        <w:t>8</w:t>
      </w:r>
      <w:r>
        <w:t xml:space="preserve">. </w:t>
      </w:r>
      <w:r w:rsidRPr="00BB7AF8">
        <w:t>Sending vs. Opening Snap</w:t>
      </w:r>
    </w:p>
    <w:p w14:paraId="716E5EE4" w14:textId="77777777" w:rsidR="00114E8B" w:rsidRPr="00114E8B" w:rsidRDefault="00114E8B" w:rsidP="00114E8B">
      <w:r w:rsidRPr="00114E8B">
        <w:t>Assume you're given tables with information on Snapchat users, including their ages and time spent sending and opening snaps.</w:t>
      </w:r>
    </w:p>
    <w:p w14:paraId="323B4E42" w14:textId="77777777" w:rsidR="00114E8B" w:rsidRPr="00114E8B" w:rsidRDefault="00114E8B" w:rsidP="00114E8B">
      <w:r w:rsidRPr="00114E8B">
        <w:t>Write a query to obtain a breakdown of the time spent sending vs. opening snaps as a percentage of total time spent on these activities grouped by age group. Round the percentage to 2 decimal places in the output.</w:t>
      </w:r>
    </w:p>
    <w:p w14:paraId="28361684" w14:textId="77777777" w:rsidR="00114E8B" w:rsidRPr="00114E8B" w:rsidRDefault="00114E8B" w:rsidP="00114E8B">
      <w:r w:rsidRPr="00114E8B">
        <w:t>Notes:</w:t>
      </w:r>
    </w:p>
    <w:p w14:paraId="3E0A85F1" w14:textId="77777777" w:rsidR="00114E8B" w:rsidRPr="00114E8B" w:rsidRDefault="00114E8B" w:rsidP="00114E8B">
      <w:pPr>
        <w:numPr>
          <w:ilvl w:val="0"/>
          <w:numId w:val="5"/>
        </w:numPr>
      </w:pPr>
      <w:r w:rsidRPr="00114E8B">
        <w:t>Calculate the following percentages:</w:t>
      </w:r>
    </w:p>
    <w:p w14:paraId="34C14D09" w14:textId="77777777" w:rsidR="00114E8B" w:rsidRPr="00114E8B" w:rsidRDefault="00114E8B" w:rsidP="00114E8B">
      <w:pPr>
        <w:numPr>
          <w:ilvl w:val="1"/>
          <w:numId w:val="5"/>
        </w:numPr>
      </w:pPr>
      <w:r w:rsidRPr="00114E8B">
        <w:t>time spent sending / (Time spent sending + Time spent opening)</w:t>
      </w:r>
    </w:p>
    <w:p w14:paraId="76B52DFB" w14:textId="77777777" w:rsidR="00114E8B" w:rsidRPr="00114E8B" w:rsidRDefault="00114E8B" w:rsidP="00114E8B">
      <w:pPr>
        <w:numPr>
          <w:ilvl w:val="1"/>
          <w:numId w:val="5"/>
        </w:numPr>
      </w:pPr>
      <w:r w:rsidRPr="00114E8B">
        <w:t>Time spent opening / (Time spent sending + Time spent opening)</w:t>
      </w:r>
    </w:p>
    <w:p w14:paraId="1FB1DC9D" w14:textId="77777777" w:rsidR="00114E8B" w:rsidRPr="00114E8B" w:rsidRDefault="00114E8B" w:rsidP="00114E8B">
      <w:pPr>
        <w:numPr>
          <w:ilvl w:val="0"/>
          <w:numId w:val="5"/>
        </w:numPr>
      </w:pPr>
      <w:r w:rsidRPr="00114E8B">
        <w:t>To avoid integer division in percentages, multiply by 100.0 and not 100.</w:t>
      </w:r>
    </w:p>
    <w:p w14:paraId="05693234" w14:textId="77777777" w:rsidR="00114E8B" w:rsidRPr="00114E8B" w:rsidRDefault="00114E8B" w:rsidP="00114E8B">
      <w:r w:rsidRPr="00114E8B">
        <w:rPr>
          <w:i/>
          <w:iCs/>
        </w:rPr>
        <w:t>Effective April 15th, 2023, the solution has been updated and optimised.</w:t>
      </w:r>
    </w:p>
    <w:p w14:paraId="2FB7AD17" w14:textId="77777777" w:rsidR="00114E8B" w:rsidRPr="00114E8B" w:rsidRDefault="00114E8B" w:rsidP="00114E8B">
      <w:pPr>
        <w:rPr>
          <w:b/>
          <w:bCs/>
        </w:rPr>
      </w:pPr>
      <w:r w:rsidRPr="00114E8B">
        <w:rPr>
          <w:b/>
          <w:bCs/>
        </w:rPr>
        <w:t>activities Table</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840"/>
        <w:gridCol w:w="3100"/>
      </w:tblGrid>
      <w:tr w:rsidR="00114E8B" w:rsidRPr="00114E8B" w14:paraId="3D8EB236" w14:textId="77777777" w:rsidTr="00114E8B">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347807AC" w14:textId="77777777" w:rsidR="00114E8B" w:rsidRPr="00114E8B" w:rsidRDefault="00114E8B" w:rsidP="00114E8B">
            <w:pPr>
              <w:rPr>
                <w:b/>
                <w:bCs/>
              </w:rPr>
            </w:pPr>
            <w:r w:rsidRPr="00114E8B">
              <w:rPr>
                <w:b/>
                <w:bCs/>
              </w:rPr>
              <w:t>Column Name</w:t>
            </w:r>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BCB33C9" w14:textId="77777777" w:rsidR="00114E8B" w:rsidRPr="00114E8B" w:rsidRDefault="00114E8B" w:rsidP="00114E8B">
            <w:pPr>
              <w:rPr>
                <w:b/>
                <w:bCs/>
              </w:rPr>
            </w:pPr>
            <w:r w:rsidRPr="00114E8B">
              <w:rPr>
                <w:b/>
                <w:bCs/>
              </w:rPr>
              <w:t>Type</w:t>
            </w:r>
          </w:p>
        </w:tc>
      </w:tr>
      <w:tr w:rsidR="00114E8B" w:rsidRPr="00114E8B" w14:paraId="26C68D0C"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265795C3" w14:textId="77777777" w:rsidR="00114E8B" w:rsidRPr="00114E8B" w:rsidRDefault="00114E8B" w:rsidP="00114E8B">
            <w:proofErr w:type="spellStart"/>
            <w:r w:rsidRPr="00114E8B">
              <w:t>activity_id</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9193302" w14:textId="77777777" w:rsidR="00114E8B" w:rsidRPr="00114E8B" w:rsidRDefault="00114E8B" w:rsidP="00114E8B">
            <w:r w:rsidRPr="00114E8B">
              <w:t>integer</w:t>
            </w:r>
          </w:p>
        </w:tc>
      </w:tr>
      <w:tr w:rsidR="00114E8B" w:rsidRPr="00114E8B" w14:paraId="12CAEF6F"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2A1DDD7A" w14:textId="77777777" w:rsidR="00114E8B" w:rsidRPr="00114E8B" w:rsidRDefault="00114E8B" w:rsidP="00114E8B">
            <w:proofErr w:type="spellStart"/>
            <w:r w:rsidRPr="00114E8B">
              <w:t>user_id</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6C65C2C" w14:textId="77777777" w:rsidR="00114E8B" w:rsidRPr="00114E8B" w:rsidRDefault="00114E8B" w:rsidP="00114E8B">
            <w:r w:rsidRPr="00114E8B">
              <w:t>integer</w:t>
            </w:r>
          </w:p>
        </w:tc>
      </w:tr>
      <w:tr w:rsidR="00114E8B" w:rsidRPr="00114E8B" w14:paraId="7167085E"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0E503AF0" w14:textId="77777777" w:rsidR="00114E8B" w:rsidRPr="00114E8B" w:rsidRDefault="00114E8B" w:rsidP="00114E8B">
            <w:proofErr w:type="spellStart"/>
            <w:r w:rsidRPr="00114E8B">
              <w:t>activity_type</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6F1B2D9" w14:textId="77777777" w:rsidR="00114E8B" w:rsidRPr="00114E8B" w:rsidRDefault="00114E8B" w:rsidP="00114E8B">
            <w:r w:rsidRPr="00114E8B">
              <w:t>string ('send', 'open', 'chat')</w:t>
            </w:r>
          </w:p>
        </w:tc>
      </w:tr>
      <w:tr w:rsidR="00114E8B" w:rsidRPr="00114E8B" w14:paraId="348F45E4"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18B900AD" w14:textId="77777777" w:rsidR="00114E8B" w:rsidRPr="00114E8B" w:rsidRDefault="00114E8B" w:rsidP="00114E8B">
            <w:proofErr w:type="spellStart"/>
            <w:r w:rsidRPr="00114E8B">
              <w:lastRenderedPageBreak/>
              <w:t>time_spent</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C5BB083" w14:textId="77777777" w:rsidR="00114E8B" w:rsidRPr="00114E8B" w:rsidRDefault="00114E8B" w:rsidP="00114E8B">
            <w:r w:rsidRPr="00114E8B">
              <w:t>float</w:t>
            </w:r>
          </w:p>
        </w:tc>
      </w:tr>
      <w:tr w:rsidR="00114E8B" w:rsidRPr="00114E8B" w14:paraId="28394F2A"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7790D6C" w14:textId="77777777" w:rsidR="00114E8B" w:rsidRPr="00114E8B" w:rsidRDefault="00114E8B" w:rsidP="00114E8B">
            <w:proofErr w:type="spellStart"/>
            <w:r w:rsidRPr="00114E8B">
              <w:t>activity_date</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A04E104" w14:textId="77777777" w:rsidR="00114E8B" w:rsidRPr="00114E8B" w:rsidRDefault="00114E8B" w:rsidP="00114E8B">
            <w:r w:rsidRPr="00114E8B">
              <w:t>datetime</w:t>
            </w:r>
          </w:p>
        </w:tc>
      </w:tr>
    </w:tbl>
    <w:p w14:paraId="399EC9B6" w14:textId="77777777" w:rsidR="00114E8B" w:rsidRPr="00114E8B" w:rsidRDefault="00114E8B" w:rsidP="00114E8B">
      <w:pPr>
        <w:rPr>
          <w:b/>
          <w:bCs/>
        </w:rPr>
      </w:pPr>
      <w:r w:rsidRPr="00114E8B">
        <w:rPr>
          <w:b/>
          <w:bCs/>
        </w:rPr>
        <w:t>activities Example Input</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462"/>
        <w:gridCol w:w="1143"/>
        <w:gridCol w:w="1700"/>
        <w:gridCol w:w="1537"/>
        <w:gridCol w:w="2492"/>
      </w:tblGrid>
      <w:tr w:rsidR="00114E8B" w:rsidRPr="00114E8B" w14:paraId="3D575509" w14:textId="77777777" w:rsidTr="00114E8B">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1BAD2196" w14:textId="77777777" w:rsidR="00114E8B" w:rsidRPr="00114E8B" w:rsidRDefault="00114E8B" w:rsidP="00114E8B">
            <w:pPr>
              <w:rPr>
                <w:b/>
                <w:bCs/>
              </w:rPr>
            </w:pPr>
            <w:proofErr w:type="spellStart"/>
            <w:r w:rsidRPr="00114E8B">
              <w:rPr>
                <w:b/>
                <w:bCs/>
              </w:rPr>
              <w:t>activity_id</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BEE427E" w14:textId="77777777" w:rsidR="00114E8B" w:rsidRPr="00114E8B" w:rsidRDefault="00114E8B" w:rsidP="00114E8B">
            <w:pPr>
              <w:rPr>
                <w:b/>
                <w:bCs/>
              </w:rPr>
            </w:pPr>
            <w:proofErr w:type="spellStart"/>
            <w:r w:rsidRPr="00114E8B">
              <w:rPr>
                <w:b/>
                <w:bCs/>
              </w:rPr>
              <w:t>user_id</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E79D528" w14:textId="77777777" w:rsidR="00114E8B" w:rsidRPr="00114E8B" w:rsidRDefault="00114E8B" w:rsidP="00114E8B">
            <w:pPr>
              <w:rPr>
                <w:b/>
                <w:bCs/>
              </w:rPr>
            </w:pPr>
            <w:proofErr w:type="spellStart"/>
            <w:r w:rsidRPr="00114E8B">
              <w:rPr>
                <w:b/>
                <w:bCs/>
              </w:rPr>
              <w:t>activity_type</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2F34344" w14:textId="77777777" w:rsidR="00114E8B" w:rsidRPr="00114E8B" w:rsidRDefault="00114E8B" w:rsidP="00114E8B">
            <w:pPr>
              <w:rPr>
                <w:b/>
                <w:bCs/>
              </w:rPr>
            </w:pPr>
            <w:proofErr w:type="spellStart"/>
            <w:r w:rsidRPr="00114E8B">
              <w:rPr>
                <w:b/>
                <w:bCs/>
              </w:rPr>
              <w:t>time_spent</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968321D" w14:textId="77777777" w:rsidR="00114E8B" w:rsidRPr="00114E8B" w:rsidRDefault="00114E8B" w:rsidP="00114E8B">
            <w:pPr>
              <w:rPr>
                <w:b/>
                <w:bCs/>
              </w:rPr>
            </w:pPr>
            <w:proofErr w:type="spellStart"/>
            <w:r w:rsidRPr="00114E8B">
              <w:rPr>
                <w:b/>
                <w:bCs/>
              </w:rPr>
              <w:t>activity_date</w:t>
            </w:r>
            <w:proofErr w:type="spellEnd"/>
          </w:p>
        </w:tc>
      </w:tr>
      <w:tr w:rsidR="00114E8B" w:rsidRPr="00114E8B" w14:paraId="56F9BAC3"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5A660439" w14:textId="77777777" w:rsidR="00114E8B" w:rsidRPr="00114E8B" w:rsidRDefault="00114E8B" w:rsidP="00114E8B">
            <w:r w:rsidRPr="00114E8B">
              <w:t>7274</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6BCE343" w14:textId="77777777" w:rsidR="00114E8B" w:rsidRPr="00114E8B" w:rsidRDefault="00114E8B" w:rsidP="00114E8B">
            <w:r w:rsidRPr="00114E8B">
              <w:t>123</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7675209" w14:textId="77777777" w:rsidR="00114E8B" w:rsidRPr="00114E8B" w:rsidRDefault="00114E8B" w:rsidP="00114E8B">
            <w:r w:rsidRPr="00114E8B">
              <w:t>open</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1C3152A" w14:textId="77777777" w:rsidR="00114E8B" w:rsidRPr="00114E8B" w:rsidRDefault="00114E8B" w:rsidP="00114E8B">
            <w:r w:rsidRPr="00114E8B">
              <w:t>4.50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40FA355" w14:textId="77777777" w:rsidR="00114E8B" w:rsidRPr="00114E8B" w:rsidRDefault="00114E8B" w:rsidP="00114E8B">
            <w:r w:rsidRPr="00114E8B">
              <w:t>06/22/2022 12:00:00</w:t>
            </w:r>
          </w:p>
        </w:tc>
      </w:tr>
      <w:tr w:rsidR="00114E8B" w:rsidRPr="00114E8B" w14:paraId="5115F46A"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457EB53D" w14:textId="77777777" w:rsidR="00114E8B" w:rsidRPr="00114E8B" w:rsidRDefault="00114E8B" w:rsidP="00114E8B">
            <w:r w:rsidRPr="00114E8B">
              <w:t>2425</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8FBBC4E" w14:textId="77777777" w:rsidR="00114E8B" w:rsidRPr="00114E8B" w:rsidRDefault="00114E8B" w:rsidP="00114E8B">
            <w:r w:rsidRPr="00114E8B">
              <w:t>123</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C73B953" w14:textId="77777777" w:rsidR="00114E8B" w:rsidRPr="00114E8B" w:rsidRDefault="00114E8B" w:rsidP="00114E8B">
            <w:r w:rsidRPr="00114E8B">
              <w:t>send</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E999FCF" w14:textId="77777777" w:rsidR="00114E8B" w:rsidRPr="00114E8B" w:rsidRDefault="00114E8B" w:rsidP="00114E8B">
            <w:r w:rsidRPr="00114E8B">
              <w:t>3.50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694AF4D" w14:textId="77777777" w:rsidR="00114E8B" w:rsidRPr="00114E8B" w:rsidRDefault="00114E8B" w:rsidP="00114E8B">
            <w:r w:rsidRPr="00114E8B">
              <w:t>06/22/2022 12:00:00</w:t>
            </w:r>
          </w:p>
        </w:tc>
      </w:tr>
      <w:tr w:rsidR="00114E8B" w:rsidRPr="00114E8B" w14:paraId="06F91D9F"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524E5F5F" w14:textId="77777777" w:rsidR="00114E8B" w:rsidRPr="00114E8B" w:rsidRDefault="00114E8B" w:rsidP="00114E8B">
            <w:r w:rsidRPr="00114E8B">
              <w:t>1413</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3ADA9B0" w14:textId="77777777" w:rsidR="00114E8B" w:rsidRPr="00114E8B" w:rsidRDefault="00114E8B" w:rsidP="00114E8B">
            <w:r w:rsidRPr="00114E8B">
              <w:t>456</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853872C" w14:textId="77777777" w:rsidR="00114E8B" w:rsidRPr="00114E8B" w:rsidRDefault="00114E8B" w:rsidP="00114E8B">
            <w:r w:rsidRPr="00114E8B">
              <w:t>send</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77592B5" w14:textId="77777777" w:rsidR="00114E8B" w:rsidRPr="00114E8B" w:rsidRDefault="00114E8B" w:rsidP="00114E8B">
            <w:r w:rsidRPr="00114E8B">
              <w:t>5.67</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489D690" w14:textId="77777777" w:rsidR="00114E8B" w:rsidRPr="00114E8B" w:rsidRDefault="00114E8B" w:rsidP="00114E8B">
            <w:r w:rsidRPr="00114E8B">
              <w:t>06/23/2022 12:00:00</w:t>
            </w:r>
          </w:p>
        </w:tc>
      </w:tr>
      <w:tr w:rsidR="00114E8B" w:rsidRPr="00114E8B" w14:paraId="0C916A18"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1DF1FEEE" w14:textId="77777777" w:rsidR="00114E8B" w:rsidRPr="00114E8B" w:rsidRDefault="00114E8B" w:rsidP="00114E8B">
            <w:r w:rsidRPr="00114E8B">
              <w:t>1414</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7CDC3B4" w14:textId="77777777" w:rsidR="00114E8B" w:rsidRPr="00114E8B" w:rsidRDefault="00114E8B" w:rsidP="00114E8B">
            <w:r w:rsidRPr="00114E8B">
              <w:t>789</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BD9C906" w14:textId="77777777" w:rsidR="00114E8B" w:rsidRPr="00114E8B" w:rsidRDefault="00114E8B" w:rsidP="00114E8B">
            <w:r w:rsidRPr="00114E8B">
              <w:t>chat</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D01D5F4" w14:textId="77777777" w:rsidR="00114E8B" w:rsidRPr="00114E8B" w:rsidRDefault="00114E8B" w:rsidP="00114E8B">
            <w:r w:rsidRPr="00114E8B">
              <w:t>11.00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A79C542" w14:textId="77777777" w:rsidR="00114E8B" w:rsidRPr="00114E8B" w:rsidRDefault="00114E8B" w:rsidP="00114E8B">
            <w:r w:rsidRPr="00114E8B">
              <w:t>06/25/2022 12:00:00</w:t>
            </w:r>
          </w:p>
        </w:tc>
      </w:tr>
      <w:tr w:rsidR="00114E8B" w:rsidRPr="00114E8B" w14:paraId="7623C2E0"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419FCA86" w14:textId="77777777" w:rsidR="00114E8B" w:rsidRPr="00114E8B" w:rsidRDefault="00114E8B" w:rsidP="00114E8B">
            <w:r w:rsidRPr="00114E8B">
              <w:t>2536</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A294C2D" w14:textId="77777777" w:rsidR="00114E8B" w:rsidRPr="00114E8B" w:rsidRDefault="00114E8B" w:rsidP="00114E8B">
            <w:r w:rsidRPr="00114E8B">
              <w:t>456</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D5C177E" w14:textId="77777777" w:rsidR="00114E8B" w:rsidRPr="00114E8B" w:rsidRDefault="00114E8B" w:rsidP="00114E8B">
            <w:r w:rsidRPr="00114E8B">
              <w:t>open</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0FDF8A5" w14:textId="77777777" w:rsidR="00114E8B" w:rsidRPr="00114E8B" w:rsidRDefault="00114E8B" w:rsidP="00114E8B">
            <w:r w:rsidRPr="00114E8B">
              <w:t>3.00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A388A70" w14:textId="77777777" w:rsidR="00114E8B" w:rsidRPr="00114E8B" w:rsidRDefault="00114E8B" w:rsidP="00114E8B">
            <w:r w:rsidRPr="00114E8B">
              <w:t>06/25/2022 12:00:00</w:t>
            </w:r>
          </w:p>
        </w:tc>
      </w:tr>
    </w:tbl>
    <w:p w14:paraId="54F8038F" w14:textId="77777777" w:rsidR="00114E8B" w:rsidRPr="00114E8B" w:rsidRDefault="00114E8B" w:rsidP="00114E8B">
      <w:pPr>
        <w:rPr>
          <w:b/>
          <w:bCs/>
        </w:rPr>
      </w:pPr>
      <w:proofErr w:type="spellStart"/>
      <w:r w:rsidRPr="00114E8B">
        <w:rPr>
          <w:b/>
          <w:bCs/>
        </w:rPr>
        <w:t>age_breakdown</w:t>
      </w:r>
      <w:proofErr w:type="spellEnd"/>
      <w:r w:rsidRPr="00114E8B">
        <w:rPr>
          <w:b/>
          <w:bCs/>
        </w:rPr>
        <w:t> Table</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840"/>
        <w:gridCol w:w="3396"/>
      </w:tblGrid>
      <w:tr w:rsidR="00114E8B" w:rsidRPr="00114E8B" w14:paraId="62278FCB" w14:textId="77777777" w:rsidTr="00114E8B">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49AD6C46" w14:textId="77777777" w:rsidR="00114E8B" w:rsidRPr="00114E8B" w:rsidRDefault="00114E8B" w:rsidP="00114E8B">
            <w:pPr>
              <w:rPr>
                <w:b/>
                <w:bCs/>
              </w:rPr>
            </w:pPr>
            <w:r w:rsidRPr="00114E8B">
              <w:rPr>
                <w:b/>
                <w:bCs/>
              </w:rPr>
              <w:t>Column Name</w:t>
            </w:r>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D1FA5C7" w14:textId="77777777" w:rsidR="00114E8B" w:rsidRPr="00114E8B" w:rsidRDefault="00114E8B" w:rsidP="00114E8B">
            <w:pPr>
              <w:rPr>
                <w:b/>
                <w:bCs/>
              </w:rPr>
            </w:pPr>
            <w:r w:rsidRPr="00114E8B">
              <w:rPr>
                <w:b/>
                <w:bCs/>
              </w:rPr>
              <w:t>Type</w:t>
            </w:r>
          </w:p>
        </w:tc>
      </w:tr>
      <w:tr w:rsidR="00114E8B" w:rsidRPr="00114E8B" w14:paraId="03AC192D"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22C44A0C" w14:textId="77777777" w:rsidR="00114E8B" w:rsidRPr="00114E8B" w:rsidRDefault="00114E8B" w:rsidP="00114E8B">
            <w:proofErr w:type="spellStart"/>
            <w:r w:rsidRPr="00114E8B">
              <w:t>user_id</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F596608" w14:textId="77777777" w:rsidR="00114E8B" w:rsidRPr="00114E8B" w:rsidRDefault="00114E8B" w:rsidP="00114E8B">
            <w:r w:rsidRPr="00114E8B">
              <w:t>integer</w:t>
            </w:r>
          </w:p>
        </w:tc>
      </w:tr>
      <w:tr w:rsidR="00114E8B" w:rsidRPr="00114E8B" w14:paraId="17996513"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C4E85C5" w14:textId="77777777" w:rsidR="00114E8B" w:rsidRPr="00114E8B" w:rsidRDefault="00114E8B" w:rsidP="00114E8B">
            <w:proofErr w:type="spellStart"/>
            <w:r w:rsidRPr="00114E8B">
              <w:t>age_bucket</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B6EE022" w14:textId="77777777" w:rsidR="00114E8B" w:rsidRPr="00114E8B" w:rsidRDefault="00114E8B" w:rsidP="00114E8B">
            <w:r w:rsidRPr="00114E8B">
              <w:t>string ('21-25', '26-30', '31-25')</w:t>
            </w:r>
          </w:p>
        </w:tc>
      </w:tr>
    </w:tbl>
    <w:p w14:paraId="72C752F4" w14:textId="77777777" w:rsidR="00114E8B" w:rsidRPr="00114E8B" w:rsidRDefault="00114E8B" w:rsidP="00114E8B">
      <w:pPr>
        <w:rPr>
          <w:b/>
          <w:bCs/>
        </w:rPr>
      </w:pPr>
      <w:proofErr w:type="spellStart"/>
      <w:r w:rsidRPr="00114E8B">
        <w:rPr>
          <w:b/>
          <w:bCs/>
        </w:rPr>
        <w:t>age_breakdown</w:t>
      </w:r>
      <w:proofErr w:type="spellEnd"/>
      <w:r w:rsidRPr="00114E8B">
        <w:rPr>
          <w:b/>
          <w:bCs/>
        </w:rPr>
        <w:t> Example Input</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163"/>
        <w:gridCol w:w="1560"/>
      </w:tblGrid>
      <w:tr w:rsidR="00114E8B" w:rsidRPr="00114E8B" w14:paraId="14D830A3" w14:textId="77777777" w:rsidTr="00114E8B">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63C65EAA" w14:textId="77777777" w:rsidR="00114E8B" w:rsidRPr="00114E8B" w:rsidRDefault="00114E8B" w:rsidP="00114E8B">
            <w:pPr>
              <w:rPr>
                <w:b/>
                <w:bCs/>
              </w:rPr>
            </w:pPr>
            <w:proofErr w:type="spellStart"/>
            <w:r w:rsidRPr="00114E8B">
              <w:rPr>
                <w:b/>
                <w:bCs/>
              </w:rPr>
              <w:t>user_id</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C2A7BB2" w14:textId="77777777" w:rsidR="00114E8B" w:rsidRPr="00114E8B" w:rsidRDefault="00114E8B" w:rsidP="00114E8B">
            <w:pPr>
              <w:rPr>
                <w:b/>
                <w:bCs/>
              </w:rPr>
            </w:pPr>
            <w:proofErr w:type="spellStart"/>
            <w:r w:rsidRPr="00114E8B">
              <w:rPr>
                <w:b/>
                <w:bCs/>
              </w:rPr>
              <w:t>age_bucket</w:t>
            </w:r>
            <w:proofErr w:type="spellEnd"/>
          </w:p>
        </w:tc>
      </w:tr>
      <w:tr w:rsidR="00114E8B" w:rsidRPr="00114E8B" w14:paraId="7725B1F0"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44CE8FF1" w14:textId="77777777" w:rsidR="00114E8B" w:rsidRPr="00114E8B" w:rsidRDefault="00114E8B" w:rsidP="00114E8B">
            <w:r w:rsidRPr="00114E8B">
              <w:t>123</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374E944" w14:textId="77777777" w:rsidR="00114E8B" w:rsidRPr="00114E8B" w:rsidRDefault="00114E8B" w:rsidP="00114E8B">
            <w:r w:rsidRPr="00114E8B">
              <w:t>31-35</w:t>
            </w:r>
          </w:p>
        </w:tc>
      </w:tr>
      <w:tr w:rsidR="00114E8B" w:rsidRPr="00114E8B" w14:paraId="382F079F"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C283507" w14:textId="77777777" w:rsidR="00114E8B" w:rsidRPr="00114E8B" w:rsidRDefault="00114E8B" w:rsidP="00114E8B">
            <w:r w:rsidRPr="00114E8B">
              <w:t>456</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D873CAA" w14:textId="77777777" w:rsidR="00114E8B" w:rsidRPr="00114E8B" w:rsidRDefault="00114E8B" w:rsidP="00114E8B">
            <w:r w:rsidRPr="00114E8B">
              <w:t>26-30</w:t>
            </w:r>
          </w:p>
        </w:tc>
      </w:tr>
      <w:tr w:rsidR="00114E8B" w:rsidRPr="00114E8B" w14:paraId="577F20C7"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F442BA2" w14:textId="77777777" w:rsidR="00114E8B" w:rsidRPr="00114E8B" w:rsidRDefault="00114E8B" w:rsidP="00114E8B">
            <w:r w:rsidRPr="00114E8B">
              <w:t>789</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54AF3FD" w14:textId="77777777" w:rsidR="00114E8B" w:rsidRPr="00114E8B" w:rsidRDefault="00114E8B" w:rsidP="00114E8B">
            <w:r w:rsidRPr="00114E8B">
              <w:t>21-25</w:t>
            </w:r>
          </w:p>
        </w:tc>
      </w:tr>
    </w:tbl>
    <w:p w14:paraId="4319537A" w14:textId="77777777" w:rsidR="00114E8B" w:rsidRPr="00114E8B" w:rsidRDefault="00114E8B" w:rsidP="00114E8B">
      <w:pPr>
        <w:rPr>
          <w:b/>
          <w:bCs/>
        </w:rPr>
      </w:pPr>
      <w:r w:rsidRPr="00114E8B">
        <w:rPr>
          <w:b/>
          <w:bCs/>
        </w:rPr>
        <w:t>Example Output</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565"/>
        <w:gridCol w:w="1431"/>
        <w:gridCol w:w="1479"/>
      </w:tblGrid>
      <w:tr w:rsidR="00114E8B" w:rsidRPr="00114E8B" w14:paraId="646F969E" w14:textId="77777777" w:rsidTr="00114E8B">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3DA4395A" w14:textId="77777777" w:rsidR="00114E8B" w:rsidRPr="00114E8B" w:rsidRDefault="00114E8B" w:rsidP="00114E8B">
            <w:pPr>
              <w:rPr>
                <w:b/>
                <w:bCs/>
              </w:rPr>
            </w:pPr>
            <w:proofErr w:type="spellStart"/>
            <w:r w:rsidRPr="00114E8B">
              <w:rPr>
                <w:b/>
                <w:bCs/>
              </w:rPr>
              <w:lastRenderedPageBreak/>
              <w:t>age_bucket</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038F6DA" w14:textId="77777777" w:rsidR="00114E8B" w:rsidRPr="00114E8B" w:rsidRDefault="00114E8B" w:rsidP="00114E8B">
            <w:pPr>
              <w:rPr>
                <w:b/>
                <w:bCs/>
              </w:rPr>
            </w:pPr>
            <w:proofErr w:type="spellStart"/>
            <w:r w:rsidRPr="00114E8B">
              <w:rPr>
                <w:b/>
                <w:bCs/>
              </w:rPr>
              <w:t>send_perc</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462FC24" w14:textId="77777777" w:rsidR="00114E8B" w:rsidRPr="00114E8B" w:rsidRDefault="00114E8B" w:rsidP="00114E8B">
            <w:pPr>
              <w:rPr>
                <w:b/>
                <w:bCs/>
              </w:rPr>
            </w:pPr>
            <w:proofErr w:type="spellStart"/>
            <w:r w:rsidRPr="00114E8B">
              <w:rPr>
                <w:b/>
                <w:bCs/>
              </w:rPr>
              <w:t>open_perc</w:t>
            </w:r>
            <w:proofErr w:type="spellEnd"/>
          </w:p>
        </w:tc>
      </w:tr>
      <w:tr w:rsidR="00114E8B" w:rsidRPr="00114E8B" w14:paraId="62924DFE"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27F20550" w14:textId="77777777" w:rsidR="00114E8B" w:rsidRPr="00114E8B" w:rsidRDefault="00114E8B" w:rsidP="00114E8B">
            <w:r w:rsidRPr="00114E8B">
              <w:t>26-30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AC2A6B5" w14:textId="77777777" w:rsidR="00114E8B" w:rsidRPr="00114E8B" w:rsidRDefault="00114E8B" w:rsidP="00114E8B">
            <w:r w:rsidRPr="00114E8B">
              <w:t>65.40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8821CA8" w14:textId="77777777" w:rsidR="00114E8B" w:rsidRPr="00114E8B" w:rsidRDefault="00114E8B" w:rsidP="00114E8B">
            <w:r w:rsidRPr="00114E8B">
              <w:t>34.60</w:t>
            </w:r>
          </w:p>
        </w:tc>
      </w:tr>
      <w:tr w:rsidR="00114E8B" w:rsidRPr="00114E8B" w14:paraId="7EF81B54"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21C6F7DF" w14:textId="77777777" w:rsidR="00114E8B" w:rsidRPr="00114E8B" w:rsidRDefault="00114E8B" w:rsidP="00114E8B">
            <w:r w:rsidRPr="00114E8B">
              <w:t>31-35</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91FDD62" w14:textId="77777777" w:rsidR="00114E8B" w:rsidRPr="00114E8B" w:rsidRDefault="00114E8B" w:rsidP="00114E8B">
            <w:r w:rsidRPr="00114E8B">
              <w:t>43.75</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67CDB5C" w14:textId="77777777" w:rsidR="00114E8B" w:rsidRPr="00114E8B" w:rsidRDefault="00114E8B" w:rsidP="00114E8B">
            <w:r w:rsidRPr="00114E8B">
              <w:t>56.25</w:t>
            </w:r>
          </w:p>
        </w:tc>
      </w:tr>
    </w:tbl>
    <w:p w14:paraId="0F3D6D97" w14:textId="77777777" w:rsidR="00114E8B" w:rsidRPr="00114E8B" w:rsidRDefault="00114E8B" w:rsidP="00114E8B">
      <w:pPr>
        <w:rPr>
          <w:b/>
          <w:bCs/>
        </w:rPr>
      </w:pPr>
      <w:r w:rsidRPr="00114E8B">
        <w:rPr>
          <w:b/>
          <w:bCs/>
        </w:rPr>
        <w:t>Explanation</w:t>
      </w:r>
    </w:p>
    <w:p w14:paraId="42A1E7F0" w14:textId="77777777" w:rsidR="00114E8B" w:rsidRPr="00114E8B" w:rsidRDefault="00114E8B" w:rsidP="00114E8B">
      <w:r w:rsidRPr="00114E8B">
        <w:t>Using the age bucket 26-30 as example, the time spent sending snaps was 5.67 and the time spent opening snaps was 3.</w:t>
      </w:r>
    </w:p>
    <w:p w14:paraId="584BB0DC" w14:textId="77777777" w:rsidR="00114E8B" w:rsidRPr="00114E8B" w:rsidRDefault="00114E8B" w:rsidP="00114E8B">
      <w:r w:rsidRPr="00114E8B">
        <w:t>To calculate the percentage of time spent sending snaps, we divide the time spent sending snaps by the total time spent on sending and opening snaps, which is 5.67 + 3 = 8.67.</w:t>
      </w:r>
    </w:p>
    <w:p w14:paraId="6ACCDD7B" w14:textId="77777777" w:rsidR="00114E8B" w:rsidRPr="00114E8B" w:rsidRDefault="00114E8B" w:rsidP="00114E8B">
      <w:r w:rsidRPr="00114E8B">
        <w:t>So, the percentage of time spent sending snaps is 5.67 / (5.67 + 3) = 65.4%, and the percentage of time spent opening snaps is 3 / (5.67 + 3) = 34.6%.</w:t>
      </w:r>
    </w:p>
    <w:p w14:paraId="5059B7A9" w14:textId="77777777" w:rsidR="00114E8B" w:rsidRPr="00114E8B" w:rsidRDefault="00114E8B" w:rsidP="00114E8B">
      <w:r w:rsidRPr="00114E8B">
        <w:t>The dataset you are querying against may have different input &amp; output - </w:t>
      </w:r>
      <w:r w:rsidRPr="00114E8B">
        <w:rPr>
          <w:b/>
          <w:bCs/>
        </w:rPr>
        <w:t>this is just an example</w:t>
      </w:r>
      <w:r w:rsidRPr="00114E8B">
        <w:t>!</w:t>
      </w:r>
    </w:p>
    <w:p w14:paraId="3ECDD9AA" w14:textId="77777777" w:rsidR="00114E8B" w:rsidRDefault="00114E8B"/>
    <w:p w14:paraId="22F27A55" w14:textId="77777777" w:rsidR="00114E8B" w:rsidRDefault="00114E8B"/>
    <w:p w14:paraId="36041C5E" w14:textId="77777777" w:rsidR="00114E8B" w:rsidRDefault="00114E8B"/>
    <w:p w14:paraId="47D49C2C" w14:textId="77777777" w:rsidR="00114E8B" w:rsidRDefault="00114E8B"/>
    <w:p w14:paraId="12CCD3F8" w14:textId="77777777" w:rsidR="00114E8B" w:rsidRDefault="00114E8B"/>
    <w:p w14:paraId="4318AF56" w14:textId="4ED73EF2" w:rsidR="00BB7AF8" w:rsidRDefault="00BB7AF8">
      <w:r>
        <w:t>Q</w:t>
      </w:r>
      <w:r w:rsidR="00114E8B">
        <w:t>9</w:t>
      </w:r>
      <w:r>
        <w:t xml:space="preserve">. </w:t>
      </w:r>
      <w:r w:rsidRPr="00BB7AF8">
        <w:t>User's Third Transaction</w:t>
      </w:r>
    </w:p>
    <w:p w14:paraId="2A5BD4EE" w14:textId="77777777" w:rsidR="00114E8B" w:rsidRPr="00114E8B" w:rsidRDefault="00114E8B" w:rsidP="00114E8B">
      <w:r w:rsidRPr="00114E8B">
        <w:t>Assume you are given the table below on Uber transactions made by users. Write a query to obtain the third transaction of every user. Output the user id, spend and transaction date.</w:t>
      </w:r>
    </w:p>
    <w:p w14:paraId="20047E99" w14:textId="77777777" w:rsidR="00114E8B" w:rsidRPr="00114E8B" w:rsidRDefault="00114E8B" w:rsidP="00114E8B">
      <w:pPr>
        <w:rPr>
          <w:b/>
          <w:bCs/>
        </w:rPr>
      </w:pPr>
      <w:r w:rsidRPr="00114E8B">
        <w:rPr>
          <w:b/>
          <w:bCs/>
        </w:rPr>
        <w:t>transactions Table:</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2078"/>
        <w:gridCol w:w="1467"/>
      </w:tblGrid>
      <w:tr w:rsidR="00114E8B" w:rsidRPr="00114E8B" w14:paraId="091C7AD0" w14:textId="77777777" w:rsidTr="00114E8B">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67798464" w14:textId="77777777" w:rsidR="00114E8B" w:rsidRPr="00114E8B" w:rsidRDefault="00114E8B" w:rsidP="00114E8B">
            <w:pPr>
              <w:rPr>
                <w:b/>
                <w:bCs/>
              </w:rPr>
            </w:pPr>
            <w:r w:rsidRPr="00114E8B">
              <w:rPr>
                <w:b/>
                <w:bCs/>
              </w:rPr>
              <w:t>Column Name</w:t>
            </w:r>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BD8D97E" w14:textId="77777777" w:rsidR="00114E8B" w:rsidRPr="00114E8B" w:rsidRDefault="00114E8B" w:rsidP="00114E8B">
            <w:pPr>
              <w:rPr>
                <w:b/>
                <w:bCs/>
              </w:rPr>
            </w:pPr>
            <w:r w:rsidRPr="00114E8B">
              <w:rPr>
                <w:b/>
                <w:bCs/>
              </w:rPr>
              <w:t>Type</w:t>
            </w:r>
          </w:p>
        </w:tc>
      </w:tr>
      <w:tr w:rsidR="00114E8B" w:rsidRPr="00114E8B" w14:paraId="225E8BAA"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24A02E58" w14:textId="77777777" w:rsidR="00114E8B" w:rsidRPr="00114E8B" w:rsidRDefault="00114E8B" w:rsidP="00114E8B">
            <w:proofErr w:type="spellStart"/>
            <w:r w:rsidRPr="00114E8B">
              <w:t>user_id</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01EA2F6" w14:textId="77777777" w:rsidR="00114E8B" w:rsidRPr="00114E8B" w:rsidRDefault="00114E8B" w:rsidP="00114E8B">
            <w:r w:rsidRPr="00114E8B">
              <w:t>integer</w:t>
            </w:r>
          </w:p>
        </w:tc>
      </w:tr>
      <w:tr w:rsidR="00114E8B" w:rsidRPr="00114E8B" w14:paraId="1A174AA2"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2020B980" w14:textId="77777777" w:rsidR="00114E8B" w:rsidRPr="00114E8B" w:rsidRDefault="00114E8B" w:rsidP="00114E8B">
            <w:r w:rsidRPr="00114E8B">
              <w:t>spend</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2791495" w14:textId="77777777" w:rsidR="00114E8B" w:rsidRPr="00114E8B" w:rsidRDefault="00114E8B" w:rsidP="00114E8B">
            <w:r w:rsidRPr="00114E8B">
              <w:t>decimal</w:t>
            </w:r>
          </w:p>
        </w:tc>
      </w:tr>
      <w:tr w:rsidR="00114E8B" w:rsidRPr="00114E8B" w14:paraId="7593BAFD"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0A96ECAA" w14:textId="77777777" w:rsidR="00114E8B" w:rsidRPr="00114E8B" w:rsidRDefault="00114E8B" w:rsidP="00114E8B">
            <w:proofErr w:type="spellStart"/>
            <w:r w:rsidRPr="00114E8B">
              <w:t>transaction_date</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B01F7FE" w14:textId="77777777" w:rsidR="00114E8B" w:rsidRPr="00114E8B" w:rsidRDefault="00114E8B" w:rsidP="00114E8B">
            <w:r w:rsidRPr="00114E8B">
              <w:t>timestamp</w:t>
            </w:r>
          </w:p>
        </w:tc>
      </w:tr>
    </w:tbl>
    <w:p w14:paraId="3F797572" w14:textId="77777777" w:rsidR="00114E8B" w:rsidRPr="00114E8B" w:rsidRDefault="00114E8B" w:rsidP="00114E8B">
      <w:pPr>
        <w:rPr>
          <w:b/>
          <w:bCs/>
        </w:rPr>
      </w:pPr>
      <w:r w:rsidRPr="00114E8B">
        <w:rPr>
          <w:b/>
          <w:bCs/>
        </w:rPr>
        <w:t>transactions Example Input:</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163"/>
        <w:gridCol w:w="1074"/>
        <w:gridCol w:w="2492"/>
      </w:tblGrid>
      <w:tr w:rsidR="00114E8B" w:rsidRPr="00114E8B" w14:paraId="56400DF0" w14:textId="77777777" w:rsidTr="00114E8B">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319B61DE" w14:textId="77777777" w:rsidR="00114E8B" w:rsidRPr="00114E8B" w:rsidRDefault="00114E8B" w:rsidP="00114E8B">
            <w:pPr>
              <w:rPr>
                <w:b/>
                <w:bCs/>
              </w:rPr>
            </w:pPr>
            <w:proofErr w:type="spellStart"/>
            <w:r w:rsidRPr="00114E8B">
              <w:rPr>
                <w:b/>
                <w:bCs/>
              </w:rPr>
              <w:lastRenderedPageBreak/>
              <w:t>user_id</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106581E" w14:textId="77777777" w:rsidR="00114E8B" w:rsidRPr="00114E8B" w:rsidRDefault="00114E8B" w:rsidP="00114E8B">
            <w:pPr>
              <w:rPr>
                <w:b/>
                <w:bCs/>
              </w:rPr>
            </w:pPr>
            <w:r w:rsidRPr="00114E8B">
              <w:rPr>
                <w:b/>
                <w:bCs/>
              </w:rPr>
              <w:t>spend</w:t>
            </w:r>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B6F41E6" w14:textId="77777777" w:rsidR="00114E8B" w:rsidRPr="00114E8B" w:rsidRDefault="00114E8B" w:rsidP="00114E8B">
            <w:pPr>
              <w:rPr>
                <w:b/>
                <w:bCs/>
              </w:rPr>
            </w:pPr>
            <w:proofErr w:type="spellStart"/>
            <w:r w:rsidRPr="00114E8B">
              <w:rPr>
                <w:b/>
                <w:bCs/>
              </w:rPr>
              <w:t>transaction_date</w:t>
            </w:r>
            <w:proofErr w:type="spellEnd"/>
          </w:p>
        </w:tc>
      </w:tr>
      <w:tr w:rsidR="00114E8B" w:rsidRPr="00114E8B" w14:paraId="21188052"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26393EA" w14:textId="77777777" w:rsidR="00114E8B" w:rsidRPr="00114E8B" w:rsidRDefault="00114E8B" w:rsidP="00114E8B">
            <w:r w:rsidRPr="00114E8B">
              <w:t>111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12E6F24" w14:textId="77777777" w:rsidR="00114E8B" w:rsidRPr="00114E8B" w:rsidRDefault="00114E8B" w:rsidP="00114E8B">
            <w:r w:rsidRPr="00114E8B">
              <w:t>100.50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D6AB117" w14:textId="77777777" w:rsidR="00114E8B" w:rsidRPr="00114E8B" w:rsidRDefault="00114E8B" w:rsidP="00114E8B">
            <w:r w:rsidRPr="00114E8B">
              <w:t>01/08/2022 12:00:00</w:t>
            </w:r>
          </w:p>
        </w:tc>
      </w:tr>
      <w:tr w:rsidR="00114E8B" w:rsidRPr="00114E8B" w14:paraId="61B53003"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43FF8FC6" w14:textId="77777777" w:rsidR="00114E8B" w:rsidRPr="00114E8B" w:rsidRDefault="00114E8B" w:rsidP="00114E8B">
            <w:r w:rsidRPr="00114E8B">
              <w:t>111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E3B6B6F" w14:textId="77777777" w:rsidR="00114E8B" w:rsidRPr="00114E8B" w:rsidRDefault="00114E8B" w:rsidP="00114E8B">
            <w:r w:rsidRPr="00114E8B">
              <w:t>55.00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8954643" w14:textId="77777777" w:rsidR="00114E8B" w:rsidRPr="00114E8B" w:rsidRDefault="00114E8B" w:rsidP="00114E8B">
            <w:r w:rsidRPr="00114E8B">
              <w:t>01/10/2022 12:00:00</w:t>
            </w:r>
          </w:p>
        </w:tc>
      </w:tr>
      <w:tr w:rsidR="00114E8B" w:rsidRPr="00114E8B" w14:paraId="37B027DD"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EFFBB5A" w14:textId="77777777" w:rsidR="00114E8B" w:rsidRPr="00114E8B" w:rsidRDefault="00114E8B" w:rsidP="00114E8B">
            <w:r w:rsidRPr="00114E8B">
              <w:t>121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3C36ADA" w14:textId="77777777" w:rsidR="00114E8B" w:rsidRPr="00114E8B" w:rsidRDefault="00114E8B" w:rsidP="00114E8B">
            <w:r w:rsidRPr="00114E8B">
              <w:t>36.00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AE6EA1C" w14:textId="77777777" w:rsidR="00114E8B" w:rsidRPr="00114E8B" w:rsidRDefault="00114E8B" w:rsidP="00114E8B">
            <w:r w:rsidRPr="00114E8B">
              <w:t>01/18/2022 12:00:00</w:t>
            </w:r>
          </w:p>
        </w:tc>
      </w:tr>
      <w:tr w:rsidR="00114E8B" w:rsidRPr="00114E8B" w14:paraId="655AF231"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BF60E24" w14:textId="77777777" w:rsidR="00114E8B" w:rsidRPr="00114E8B" w:rsidRDefault="00114E8B" w:rsidP="00114E8B">
            <w:r w:rsidRPr="00114E8B">
              <w:t>145</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9897883" w14:textId="77777777" w:rsidR="00114E8B" w:rsidRPr="00114E8B" w:rsidRDefault="00114E8B" w:rsidP="00114E8B">
            <w:r w:rsidRPr="00114E8B">
              <w:t>24.99</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9E0EFC4" w14:textId="77777777" w:rsidR="00114E8B" w:rsidRPr="00114E8B" w:rsidRDefault="00114E8B" w:rsidP="00114E8B">
            <w:r w:rsidRPr="00114E8B">
              <w:t>01/26/2022 12:00:00</w:t>
            </w:r>
          </w:p>
        </w:tc>
      </w:tr>
      <w:tr w:rsidR="00114E8B" w:rsidRPr="00114E8B" w14:paraId="219F5261"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6D0A2048" w14:textId="77777777" w:rsidR="00114E8B" w:rsidRPr="00114E8B" w:rsidRDefault="00114E8B" w:rsidP="00114E8B">
            <w:r w:rsidRPr="00114E8B">
              <w:t>111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8856C3C" w14:textId="77777777" w:rsidR="00114E8B" w:rsidRPr="00114E8B" w:rsidRDefault="00114E8B" w:rsidP="00114E8B">
            <w:r w:rsidRPr="00114E8B">
              <w:t>89.60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195F9DC" w14:textId="77777777" w:rsidR="00114E8B" w:rsidRPr="00114E8B" w:rsidRDefault="00114E8B" w:rsidP="00114E8B">
            <w:r w:rsidRPr="00114E8B">
              <w:t>02/05/2022 12:00:00</w:t>
            </w:r>
          </w:p>
        </w:tc>
      </w:tr>
    </w:tbl>
    <w:p w14:paraId="7828049D" w14:textId="77777777" w:rsidR="00114E8B" w:rsidRPr="00114E8B" w:rsidRDefault="00114E8B" w:rsidP="00114E8B">
      <w:pPr>
        <w:rPr>
          <w:b/>
          <w:bCs/>
        </w:rPr>
      </w:pPr>
      <w:r w:rsidRPr="00114E8B">
        <w:rPr>
          <w:b/>
          <w:bCs/>
        </w:rPr>
        <w:t>Example Output:</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163"/>
        <w:gridCol w:w="1008"/>
        <w:gridCol w:w="2492"/>
      </w:tblGrid>
      <w:tr w:rsidR="00114E8B" w:rsidRPr="00114E8B" w14:paraId="510AB08D" w14:textId="77777777" w:rsidTr="00114E8B">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3245EFC6" w14:textId="77777777" w:rsidR="00114E8B" w:rsidRPr="00114E8B" w:rsidRDefault="00114E8B" w:rsidP="00114E8B">
            <w:pPr>
              <w:rPr>
                <w:b/>
                <w:bCs/>
              </w:rPr>
            </w:pPr>
            <w:proofErr w:type="spellStart"/>
            <w:r w:rsidRPr="00114E8B">
              <w:rPr>
                <w:b/>
                <w:bCs/>
              </w:rPr>
              <w:t>user_id</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00C58C5" w14:textId="77777777" w:rsidR="00114E8B" w:rsidRPr="00114E8B" w:rsidRDefault="00114E8B" w:rsidP="00114E8B">
            <w:pPr>
              <w:rPr>
                <w:b/>
                <w:bCs/>
              </w:rPr>
            </w:pPr>
            <w:r w:rsidRPr="00114E8B">
              <w:rPr>
                <w:b/>
                <w:bCs/>
              </w:rPr>
              <w:t>spend</w:t>
            </w:r>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4B64F3D" w14:textId="77777777" w:rsidR="00114E8B" w:rsidRPr="00114E8B" w:rsidRDefault="00114E8B" w:rsidP="00114E8B">
            <w:pPr>
              <w:rPr>
                <w:b/>
                <w:bCs/>
              </w:rPr>
            </w:pPr>
            <w:proofErr w:type="spellStart"/>
            <w:r w:rsidRPr="00114E8B">
              <w:rPr>
                <w:b/>
                <w:bCs/>
              </w:rPr>
              <w:t>transaction_date</w:t>
            </w:r>
            <w:proofErr w:type="spellEnd"/>
          </w:p>
        </w:tc>
      </w:tr>
      <w:tr w:rsidR="00114E8B" w:rsidRPr="00114E8B" w14:paraId="0F80C37D"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2223DF73" w14:textId="77777777" w:rsidR="00114E8B" w:rsidRPr="00114E8B" w:rsidRDefault="00114E8B" w:rsidP="00114E8B">
            <w:r w:rsidRPr="00114E8B">
              <w:t>111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5400A87" w14:textId="77777777" w:rsidR="00114E8B" w:rsidRPr="00114E8B" w:rsidRDefault="00114E8B" w:rsidP="00114E8B">
            <w:r w:rsidRPr="00114E8B">
              <w:t>89.60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4E0CF63" w14:textId="77777777" w:rsidR="00114E8B" w:rsidRPr="00114E8B" w:rsidRDefault="00114E8B" w:rsidP="00114E8B">
            <w:r w:rsidRPr="00114E8B">
              <w:t>02/05/2022 12:00:00</w:t>
            </w:r>
          </w:p>
        </w:tc>
      </w:tr>
    </w:tbl>
    <w:p w14:paraId="59D84091" w14:textId="77777777" w:rsidR="00114E8B" w:rsidRPr="00114E8B" w:rsidRDefault="00114E8B" w:rsidP="00114E8B">
      <w:r w:rsidRPr="00114E8B">
        <w:t>The dataset you are querying against may have different input &amp; output - </w:t>
      </w:r>
      <w:r w:rsidRPr="00114E8B">
        <w:rPr>
          <w:b/>
          <w:bCs/>
        </w:rPr>
        <w:t>this is just an example</w:t>
      </w:r>
      <w:r w:rsidRPr="00114E8B">
        <w:t>!</w:t>
      </w:r>
    </w:p>
    <w:p w14:paraId="59B5C208" w14:textId="77777777" w:rsidR="00114E8B" w:rsidRDefault="00114E8B"/>
    <w:p w14:paraId="41EEE243" w14:textId="77777777" w:rsidR="00114E8B" w:rsidRDefault="00114E8B"/>
    <w:p w14:paraId="1849D504" w14:textId="77777777" w:rsidR="00114E8B" w:rsidRDefault="00114E8B"/>
    <w:p w14:paraId="66BFFE0E" w14:textId="77777777" w:rsidR="00114E8B" w:rsidRDefault="00114E8B"/>
    <w:p w14:paraId="171BF343" w14:textId="77777777" w:rsidR="00114E8B" w:rsidRDefault="00114E8B"/>
    <w:p w14:paraId="0C49D05A" w14:textId="66A799AA" w:rsidR="00BB7AF8" w:rsidRDefault="00BB7AF8">
      <w:r>
        <w:t>Q1</w:t>
      </w:r>
      <w:r w:rsidR="00114E8B">
        <w:t>0</w:t>
      </w:r>
      <w:r>
        <w:t xml:space="preserve">. </w:t>
      </w:r>
      <w:r w:rsidRPr="00BB7AF8">
        <w:t>Repeated Payments</w:t>
      </w:r>
    </w:p>
    <w:p w14:paraId="25CBB963" w14:textId="77777777" w:rsidR="00114E8B" w:rsidRPr="00114E8B" w:rsidRDefault="00114E8B" w:rsidP="00114E8B">
      <w:r w:rsidRPr="00114E8B">
        <w:t>Sometimes, payment transactions are repeated by accident; it could be due to user error, API failure or a retry error that causes a credit card to be charged twice.</w:t>
      </w:r>
    </w:p>
    <w:p w14:paraId="1393CEB4" w14:textId="77777777" w:rsidR="00114E8B" w:rsidRPr="00114E8B" w:rsidRDefault="00114E8B" w:rsidP="00114E8B">
      <w:r w:rsidRPr="00114E8B">
        <w:t>Using the transactions table, identify any payments made at the same merchant with the same credit card for the same amount within 10 minutes of each other. Count such repeated payments.</w:t>
      </w:r>
    </w:p>
    <w:p w14:paraId="286D8AA9" w14:textId="77777777" w:rsidR="00114E8B" w:rsidRPr="00114E8B" w:rsidRDefault="00114E8B" w:rsidP="00114E8B">
      <w:r w:rsidRPr="00114E8B">
        <w:rPr>
          <w:b/>
          <w:bCs/>
        </w:rPr>
        <w:t>Assumptions:</w:t>
      </w:r>
    </w:p>
    <w:p w14:paraId="0D6D42E0" w14:textId="77777777" w:rsidR="00114E8B" w:rsidRPr="00114E8B" w:rsidRDefault="00114E8B" w:rsidP="00114E8B">
      <w:pPr>
        <w:numPr>
          <w:ilvl w:val="0"/>
          <w:numId w:val="6"/>
        </w:numPr>
      </w:pPr>
      <w:r w:rsidRPr="00114E8B">
        <w:t xml:space="preserve">The first transaction of such payments should not be counted as a repeated payment. This means, if there are two transactions performed by a merchant with the same </w:t>
      </w:r>
      <w:r w:rsidRPr="00114E8B">
        <w:lastRenderedPageBreak/>
        <w:t>credit card and for the same amount within 10 minutes, there will only be 1 repeated payment.</w:t>
      </w:r>
    </w:p>
    <w:p w14:paraId="33AB37CF" w14:textId="77777777" w:rsidR="00114E8B" w:rsidRPr="00114E8B" w:rsidRDefault="00114E8B" w:rsidP="00114E8B">
      <w:pPr>
        <w:rPr>
          <w:b/>
          <w:bCs/>
        </w:rPr>
      </w:pPr>
      <w:r w:rsidRPr="00114E8B">
        <w:rPr>
          <w:b/>
          <w:bCs/>
        </w:rPr>
        <w:t>transactions Table:</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2688"/>
        <w:gridCol w:w="1300"/>
      </w:tblGrid>
      <w:tr w:rsidR="00114E8B" w:rsidRPr="00114E8B" w14:paraId="714852CC" w14:textId="77777777" w:rsidTr="00114E8B">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4A88CF06" w14:textId="77777777" w:rsidR="00114E8B" w:rsidRPr="00114E8B" w:rsidRDefault="00114E8B" w:rsidP="00114E8B">
            <w:pPr>
              <w:rPr>
                <w:b/>
                <w:bCs/>
              </w:rPr>
            </w:pPr>
            <w:r w:rsidRPr="00114E8B">
              <w:rPr>
                <w:b/>
                <w:bCs/>
              </w:rPr>
              <w:t>Column Name</w:t>
            </w:r>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D7AF650" w14:textId="77777777" w:rsidR="00114E8B" w:rsidRPr="00114E8B" w:rsidRDefault="00114E8B" w:rsidP="00114E8B">
            <w:pPr>
              <w:rPr>
                <w:b/>
                <w:bCs/>
              </w:rPr>
            </w:pPr>
            <w:r w:rsidRPr="00114E8B">
              <w:rPr>
                <w:b/>
                <w:bCs/>
              </w:rPr>
              <w:t>Type</w:t>
            </w:r>
          </w:p>
        </w:tc>
      </w:tr>
      <w:tr w:rsidR="00114E8B" w:rsidRPr="00114E8B" w14:paraId="64D070BE"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E9D4023" w14:textId="77777777" w:rsidR="00114E8B" w:rsidRPr="00114E8B" w:rsidRDefault="00114E8B" w:rsidP="00114E8B">
            <w:proofErr w:type="spellStart"/>
            <w:r w:rsidRPr="00114E8B">
              <w:t>transaction_id</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1B26B6F" w14:textId="77777777" w:rsidR="00114E8B" w:rsidRPr="00114E8B" w:rsidRDefault="00114E8B" w:rsidP="00114E8B">
            <w:r w:rsidRPr="00114E8B">
              <w:t>integer</w:t>
            </w:r>
          </w:p>
        </w:tc>
      </w:tr>
      <w:tr w:rsidR="00114E8B" w:rsidRPr="00114E8B" w14:paraId="553677B5"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2B8206C3" w14:textId="77777777" w:rsidR="00114E8B" w:rsidRPr="00114E8B" w:rsidRDefault="00114E8B" w:rsidP="00114E8B">
            <w:proofErr w:type="spellStart"/>
            <w:r w:rsidRPr="00114E8B">
              <w:t>merchant_id</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64A233C" w14:textId="77777777" w:rsidR="00114E8B" w:rsidRPr="00114E8B" w:rsidRDefault="00114E8B" w:rsidP="00114E8B">
            <w:r w:rsidRPr="00114E8B">
              <w:t>integer</w:t>
            </w:r>
          </w:p>
        </w:tc>
      </w:tr>
      <w:tr w:rsidR="00114E8B" w:rsidRPr="00114E8B" w14:paraId="62CE7EBC"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259B3C76" w14:textId="77777777" w:rsidR="00114E8B" w:rsidRPr="00114E8B" w:rsidRDefault="00114E8B" w:rsidP="00114E8B">
            <w:proofErr w:type="spellStart"/>
            <w:r w:rsidRPr="00114E8B">
              <w:t>credit_card_id</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F6B4F50" w14:textId="77777777" w:rsidR="00114E8B" w:rsidRPr="00114E8B" w:rsidRDefault="00114E8B" w:rsidP="00114E8B">
            <w:r w:rsidRPr="00114E8B">
              <w:t>integer</w:t>
            </w:r>
          </w:p>
        </w:tc>
      </w:tr>
      <w:tr w:rsidR="00114E8B" w:rsidRPr="00114E8B" w14:paraId="31ECB6E7"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26E0E7DC" w14:textId="77777777" w:rsidR="00114E8B" w:rsidRPr="00114E8B" w:rsidRDefault="00114E8B" w:rsidP="00114E8B">
            <w:r w:rsidRPr="00114E8B">
              <w:t>amount</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D2BBC8A" w14:textId="77777777" w:rsidR="00114E8B" w:rsidRPr="00114E8B" w:rsidRDefault="00114E8B" w:rsidP="00114E8B">
            <w:r w:rsidRPr="00114E8B">
              <w:t>integer</w:t>
            </w:r>
          </w:p>
        </w:tc>
      </w:tr>
      <w:tr w:rsidR="00114E8B" w:rsidRPr="00114E8B" w14:paraId="37F958CA"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61317B4E" w14:textId="77777777" w:rsidR="00114E8B" w:rsidRPr="00114E8B" w:rsidRDefault="00114E8B" w:rsidP="00114E8B">
            <w:proofErr w:type="spellStart"/>
            <w:r w:rsidRPr="00114E8B">
              <w:t>transaction_timestamp</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25452CD" w14:textId="77777777" w:rsidR="00114E8B" w:rsidRPr="00114E8B" w:rsidRDefault="00114E8B" w:rsidP="00114E8B">
            <w:r w:rsidRPr="00114E8B">
              <w:t>datetime</w:t>
            </w:r>
          </w:p>
        </w:tc>
      </w:tr>
    </w:tbl>
    <w:p w14:paraId="73D020CF" w14:textId="77777777" w:rsidR="00114E8B" w:rsidRPr="00114E8B" w:rsidRDefault="00114E8B" w:rsidP="00114E8B">
      <w:pPr>
        <w:rPr>
          <w:b/>
          <w:bCs/>
        </w:rPr>
      </w:pPr>
      <w:r w:rsidRPr="00114E8B">
        <w:rPr>
          <w:b/>
          <w:bCs/>
        </w:rPr>
        <w:t>transactions Example Input:</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804"/>
        <w:gridCol w:w="1621"/>
        <w:gridCol w:w="1783"/>
        <w:gridCol w:w="1158"/>
        <w:gridCol w:w="2650"/>
      </w:tblGrid>
      <w:tr w:rsidR="00114E8B" w:rsidRPr="00114E8B" w14:paraId="7ECF3340" w14:textId="77777777" w:rsidTr="00114E8B">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1287A6D4" w14:textId="77777777" w:rsidR="00114E8B" w:rsidRPr="00114E8B" w:rsidRDefault="00114E8B" w:rsidP="00114E8B">
            <w:pPr>
              <w:rPr>
                <w:b/>
                <w:bCs/>
              </w:rPr>
            </w:pPr>
            <w:proofErr w:type="spellStart"/>
            <w:r w:rsidRPr="00114E8B">
              <w:rPr>
                <w:b/>
                <w:bCs/>
              </w:rPr>
              <w:t>transaction_id</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917CFC8" w14:textId="77777777" w:rsidR="00114E8B" w:rsidRPr="00114E8B" w:rsidRDefault="00114E8B" w:rsidP="00114E8B">
            <w:pPr>
              <w:rPr>
                <w:b/>
                <w:bCs/>
              </w:rPr>
            </w:pPr>
            <w:proofErr w:type="spellStart"/>
            <w:r w:rsidRPr="00114E8B">
              <w:rPr>
                <w:b/>
                <w:bCs/>
              </w:rPr>
              <w:t>merchant_id</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18B1169" w14:textId="77777777" w:rsidR="00114E8B" w:rsidRPr="00114E8B" w:rsidRDefault="00114E8B" w:rsidP="00114E8B">
            <w:pPr>
              <w:rPr>
                <w:b/>
                <w:bCs/>
              </w:rPr>
            </w:pPr>
            <w:proofErr w:type="spellStart"/>
            <w:r w:rsidRPr="00114E8B">
              <w:rPr>
                <w:b/>
                <w:bCs/>
              </w:rPr>
              <w:t>credit_card_id</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F27B665" w14:textId="77777777" w:rsidR="00114E8B" w:rsidRPr="00114E8B" w:rsidRDefault="00114E8B" w:rsidP="00114E8B">
            <w:pPr>
              <w:rPr>
                <w:b/>
                <w:bCs/>
              </w:rPr>
            </w:pPr>
            <w:r w:rsidRPr="00114E8B">
              <w:rPr>
                <w:b/>
                <w:bCs/>
              </w:rPr>
              <w:t>amount</w:t>
            </w:r>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18D24F2" w14:textId="77777777" w:rsidR="00114E8B" w:rsidRPr="00114E8B" w:rsidRDefault="00114E8B" w:rsidP="00114E8B">
            <w:pPr>
              <w:rPr>
                <w:b/>
                <w:bCs/>
              </w:rPr>
            </w:pPr>
            <w:proofErr w:type="spellStart"/>
            <w:r w:rsidRPr="00114E8B">
              <w:rPr>
                <w:b/>
                <w:bCs/>
              </w:rPr>
              <w:t>transaction_timestamp</w:t>
            </w:r>
            <w:proofErr w:type="spellEnd"/>
          </w:p>
        </w:tc>
      </w:tr>
      <w:tr w:rsidR="00114E8B" w:rsidRPr="00114E8B" w14:paraId="39F375DD"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6DEE0832" w14:textId="77777777" w:rsidR="00114E8B" w:rsidRPr="00114E8B" w:rsidRDefault="00114E8B" w:rsidP="00114E8B">
            <w:r w:rsidRPr="00114E8B">
              <w:t>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FBD605F" w14:textId="77777777" w:rsidR="00114E8B" w:rsidRPr="00114E8B" w:rsidRDefault="00114E8B" w:rsidP="00114E8B">
            <w:r w:rsidRPr="00114E8B">
              <w:t>101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F27003D" w14:textId="77777777" w:rsidR="00114E8B" w:rsidRPr="00114E8B" w:rsidRDefault="00114E8B" w:rsidP="00114E8B">
            <w:r w:rsidRPr="00114E8B">
              <w:t>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6411B4D" w14:textId="77777777" w:rsidR="00114E8B" w:rsidRPr="00114E8B" w:rsidRDefault="00114E8B" w:rsidP="00114E8B">
            <w:r w:rsidRPr="00114E8B">
              <w:t>100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AC10541" w14:textId="77777777" w:rsidR="00114E8B" w:rsidRPr="00114E8B" w:rsidRDefault="00114E8B" w:rsidP="00114E8B">
            <w:r w:rsidRPr="00114E8B">
              <w:t>09/25/2022 12:00:00</w:t>
            </w:r>
          </w:p>
        </w:tc>
      </w:tr>
      <w:tr w:rsidR="00114E8B" w:rsidRPr="00114E8B" w14:paraId="5D4296F6"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4BFD84AA" w14:textId="77777777" w:rsidR="00114E8B" w:rsidRPr="00114E8B" w:rsidRDefault="00114E8B" w:rsidP="00114E8B">
            <w:r w:rsidRPr="00114E8B">
              <w:t>2</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7D73E61" w14:textId="77777777" w:rsidR="00114E8B" w:rsidRPr="00114E8B" w:rsidRDefault="00114E8B" w:rsidP="00114E8B">
            <w:r w:rsidRPr="00114E8B">
              <w:t>101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780FA28" w14:textId="77777777" w:rsidR="00114E8B" w:rsidRPr="00114E8B" w:rsidRDefault="00114E8B" w:rsidP="00114E8B">
            <w:r w:rsidRPr="00114E8B">
              <w:t>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A09D874" w14:textId="77777777" w:rsidR="00114E8B" w:rsidRPr="00114E8B" w:rsidRDefault="00114E8B" w:rsidP="00114E8B">
            <w:r w:rsidRPr="00114E8B">
              <w:t>100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6C1A0CC" w14:textId="77777777" w:rsidR="00114E8B" w:rsidRPr="00114E8B" w:rsidRDefault="00114E8B" w:rsidP="00114E8B">
            <w:r w:rsidRPr="00114E8B">
              <w:t>09/25/2022 12:08:00</w:t>
            </w:r>
          </w:p>
        </w:tc>
      </w:tr>
      <w:tr w:rsidR="00114E8B" w:rsidRPr="00114E8B" w14:paraId="5F3179AE"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5EA647F0" w14:textId="77777777" w:rsidR="00114E8B" w:rsidRPr="00114E8B" w:rsidRDefault="00114E8B" w:rsidP="00114E8B">
            <w:r w:rsidRPr="00114E8B">
              <w:t>3</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C22A399" w14:textId="77777777" w:rsidR="00114E8B" w:rsidRPr="00114E8B" w:rsidRDefault="00114E8B" w:rsidP="00114E8B">
            <w:r w:rsidRPr="00114E8B">
              <w:t>101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7EADD27" w14:textId="77777777" w:rsidR="00114E8B" w:rsidRPr="00114E8B" w:rsidRDefault="00114E8B" w:rsidP="00114E8B">
            <w:r w:rsidRPr="00114E8B">
              <w:t>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8330054" w14:textId="77777777" w:rsidR="00114E8B" w:rsidRPr="00114E8B" w:rsidRDefault="00114E8B" w:rsidP="00114E8B">
            <w:r w:rsidRPr="00114E8B">
              <w:t>100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7A06437" w14:textId="77777777" w:rsidR="00114E8B" w:rsidRPr="00114E8B" w:rsidRDefault="00114E8B" w:rsidP="00114E8B">
            <w:r w:rsidRPr="00114E8B">
              <w:t>09/25/2022 12:28:00</w:t>
            </w:r>
          </w:p>
        </w:tc>
      </w:tr>
      <w:tr w:rsidR="00114E8B" w:rsidRPr="00114E8B" w14:paraId="6D5A0C53"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0815F10A" w14:textId="77777777" w:rsidR="00114E8B" w:rsidRPr="00114E8B" w:rsidRDefault="00114E8B" w:rsidP="00114E8B">
            <w:r w:rsidRPr="00114E8B">
              <w:t>4</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CCCC487" w14:textId="77777777" w:rsidR="00114E8B" w:rsidRPr="00114E8B" w:rsidRDefault="00114E8B" w:rsidP="00114E8B">
            <w:r w:rsidRPr="00114E8B">
              <w:t>102</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69C5C36" w14:textId="77777777" w:rsidR="00114E8B" w:rsidRPr="00114E8B" w:rsidRDefault="00114E8B" w:rsidP="00114E8B">
            <w:r w:rsidRPr="00114E8B">
              <w:t>2</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78A7669" w14:textId="77777777" w:rsidR="00114E8B" w:rsidRPr="00114E8B" w:rsidRDefault="00114E8B" w:rsidP="00114E8B">
            <w:r w:rsidRPr="00114E8B">
              <w:t>300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5ED581C" w14:textId="77777777" w:rsidR="00114E8B" w:rsidRPr="00114E8B" w:rsidRDefault="00114E8B" w:rsidP="00114E8B">
            <w:r w:rsidRPr="00114E8B">
              <w:t>09/25/2022 12:00:00</w:t>
            </w:r>
          </w:p>
        </w:tc>
      </w:tr>
      <w:tr w:rsidR="00114E8B" w:rsidRPr="00114E8B" w14:paraId="5B0F050D"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3297CA68" w14:textId="77777777" w:rsidR="00114E8B" w:rsidRPr="00114E8B" w:rsidRDefault="00114E8B" w:rsidP="00114E8B">
            <w:r w:rsidRPr="00114E8B">
              <w:t>6</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43CD42C" w14:textId="77777777" w:rsidR="00114E8B" w:rsidRPr="00114E8B" w:rsidRDefault="00114E8B" w:rsidP="00114E8B">
            <w:r w:rsidRPr="00114E8B">
              <w:t>102</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CA44E0A" w14:textId="77777777" w:rsidR="00114E8B" w:rsidRPr="00114E8B" w:rsidRDefault="00114E8B" w:rsidP="00114E8B">
            <w:r w:rsidRPr="00114E8B">
              <w:t>2</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65295FF" w14:textId="77777777" w:rsidR="00114E8B" w:rsidRPr="00114E8B" w:rsidRDefault="00114E8B" w:rsidP="00114E8B">
            <w:r w:rsidRPr="00114E8B">
              <w:t>400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951329A" w14:textId="77777777" w:rsidR="00114E8B" w:rsidRPr="00114E8B" w:rsidRDefault="00114E8B" w:rsidP="00114E8B">
            <w:r w:rsidRPr="00114E8B">
              <w:t>09/25/2022 14:00:00</w:t>
            </w:r>
          </w:p>
        </w:tc>
      </w:tr>
    </w:tbl>
    <w:p w14:paraId="6A41AC05" w14:textId="77777777" w:rsidR="00114E8B" w:rsidRPr="00114E8B" w:rsidRDefault="00114E8B" w:rsidP="00114E8B">
      <w:pPr>
        <w:rPr>
          <w:b/>
          <w:bCs/>
        </w:rPr>
      </w:pPr>
      <w:r w:rsidRPr="00114E8B">
        <w:rPr>
          <w:b/>
          <w:bCs/>
        </w:rPr>
        <w:t>Example Output:</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2009"/>
      </w:tblGrid>
      <w:tr w:rsidR="00114E8B" w:rsidRPr="00114E8B" w14:paraId="363267D6" w14:textId="77777777" w:rsidTr="00114E8B">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4713606" w14:textId="77777777" w:rsidR="00114E8B" w:rsidRPr="00114E8B" w:rsidRDefault="00114E8B" w:rsidP="00114E8B">
            <w:pPr>
              <w:rPr>
                <w:b/>
                <w:bCs/>
              </w:rPr>
            </w:pPr>
            <w:proofErr w:type="spellStart"/>
            <w:r w:rsidRPr="00114E8B">
              <w:rPr>
                <w:b/>
                <w:bCs/>
              </w:rPr>
              <w:t>payment_count</w:t>
            </w:r>
            <w:proofErr w:type="spellEnd"/>
          </w:p>
        </w:tc>
      </w:tr>
      <w:tr w:rsidR="00114E8B" w:rsidRPr="00114E8B" w14:paraId="3F92FF38" w14:textId="77777777" w:rsidTr="00114E8B">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46C646B2" w14:textId="77777777" w:rsidR="00114E8B" w:rsidRPr="00114E8B" w:rsidRDefault="00114E8B" w:rsidP="00114E8B">
            <w:r w:rsidRPr="00114E8B">
              <w:t>1</w:t>
            </w:r>
          </w:p>
        </w:tc>
      </w:tr>
    </w:tbl>
    <w:p w14:paraId="0555D80C" w14:textId="77777777" w:rsidR="00114E8B" w:rsidRPr="00114E8B" w:rsidRDefault="00114E8B" w:rsidP="00114E8B">
      <w:pPr>
        <w:rPr>
          <w:b/>
          <w:bCs/>
        </w:rPr>
      </w:pPr>
      <w:r w:rsidRPr="00114E8B">
        <w:rPr>
          <w:b/>
          <w:bCs/>
        </w:rPr>
        <w:t>Explanation</w:t>
      </w:r>
    </w:p>
    <w:p w14:paraId="494DE986" w14:textId="77777777" w:rsidR="00114E8B" w:rsidRPr="00114E8B" w:rsidRDefault="00114E8B" w:rsidP="00114E8B">
      <w:r w:rsidRPr="00114E8B">
        <w:lastRenderedPageBreak/>
        <w:t>Within 10 minutes after Transaction 1, Transaction 2 is conducted at Merchant 1 using the same credit card for the same amount. This is the only instance of repeated payment in the given sample data.</w:t>
      </w:r>
    </w:p>
    <w:p w14:paraId="4D04971D" w14:textId="77777777" w:rsidR="00114E8B" w:rsidRPr="00114E8B" w:rsidRDefault="00114E8B" w:rsidP="00114E8B">
      <w:r w:rsidRPr="00114E8B">
        <w:t>Since Transaction 3 is completed after Transactions 2 and 1, each of which occurs after 20 and 28 minutes, respectively hence it does not meet the repeated payments' conditions. Whereas, Transactions 4 and 6 have different amounts.</w:t>
      </w:r>
    </w:p>
    <w:p w14:paraId="442620C8" w14:textId="77777777" w:rsidR="00114E8B" w:rsidRPr="00114E8B" w:rsidRDefault="00114E8B" w:rsidP="00114E8B">
      <w:r w:rsidRPr="00114E8B">
        <w:t>The dataset you are querying against may have different input &amp; output - </w:t>
      </w:r>
      <w:r w:rsidRPr="00114E8B">
        <w:rPr>
          <w:b/>
          <w:bCs/>
        </w:rPr>
        <w:t>this is just an example</w:t>
      </w:r>
      <w:r w:rsidRPr="00114E8B">
        <w:t>!</w:t>
      </w:r>
    </w:p>
    <w:p w14:paraId="28FE9871" w14:textId="77777777" w:rsidR="00114E8B" w:rsidRDefault="00114E8B"/>
    <w:p w14:paraId="36D3A992" w14:textId="77777777" w:rsidR="00AB1DD5" w:rsidRDefault="00AB1DD5"/>
    <w:p w14:paraId="02E468DE" w14:textId="77777777" w:rsidR="00AB1DD5" w:rsidRDefault="00AB1DD5"/>
    <w:p w14:paraId="498A7621" w14:textId="77777777" w:rsidR="00AB1DD5" w:rsidRDefault="00AB1DD5"/>
    <w:p w14:paraId="16D34D98" w14:textId="77777777" w:rsidR="00AB1DD5" w:rsidRDefault="00AB1DD5"/>
    <w:p w14:paraId="42684A3A" w14:textId="1B8252D8" w:rsidR="00BB7AF8" w:rsidRDefault="00BB7AF8">
      <w:r>
        <w:t>Q1</w:t>
      </w:r>
      <w:r w:rsidR="00AB1DD5">
        <w:t>1</w:t>
      </w:r>
      <w:r>
        <w:t xml:space="preserve">. </w:t>
      </w:r>
      <w:r w:rsidRPr="00BB7AF8">
        <w:t>Compressed Mode</w:t>
      </w:r>
    </w:p>
    <w:p w14:paraId="76A12907" w14:textId="77777777" w:rsidR="00AB1DD5" w:rsidRPr="00AB1DD5" w:rsidRDefault="00AB1DD5" w:rsidP="00AB1DD5">
      <w:r w:rsidRPr="00AB1DD5">
        <w:t xml:space="preserve">You're given a table containing the item count for each order on Alibaba, along with the frequency of orders that have the same item count. Write a query to retrieve the mode of the order occurrences. Additionally, if there are multiple </w:t>
      </w:r>
      <w:proofErr w:type="gramStart"/>
      <w:r w:rsidRPr="00AB1DD5">
        <w:t>item</w:t>
      </w:r>
      <w:proofErr w:type="gramEnd"/>
      <w:r w:rsidRPr="00AB1DD5">
        <w:t xml:space="preserve"> counts with the same mode, the results should be sorted in ascending order.</w:t>
      </w:r>
    </w:p>
    <w:p w14:paraId="1FAFE503" w14:textId="77777777" w:rsidR="00AB1DD5" w:rsidRPr="00AB1DD5" w:rsidRDefault="00AB1DD5" w:rsidP="00AB1DD5">
      <w:r w:rsidRPr="00AB1DD5">
        <w:t>Clarifications:</w:t>
      </w:r>
    </w:p>
    <w:p w14:paraId="39F1541F" w14:textId="77777777" w:rsidR="00AB1DD5" w:rsidRPr="00AB1DD5" w:rsidRDefault="00AB1DD5" w:rsidP="00AB1DD5">
      <w:pPr>
        <w:numPr>
          <w:ilvl w:val="0"/>
          <w:numId w:val="7"/>
        </w:numPr>
      </w:pPr>
      <w:proofErr w:type="spellStart"/>
      <w:r w:rsidRPr="00AB1DD5">
        <w:rPr>
          <w:b/>
          <w:bCs/>
        </w:rPr>
        <w:t>item_count</w:t>
      </w:r>
      <w:proofErr w:type="spellEnd"/>
      <w:r w:rsidRPr="00AB1DD5">
        <w:t>: Represents the number of items sold in each order.</w:t>
      </w:r>
    </w:p>
    <w:p w14:paraId="7A34ED4B" w14:textId="77777777" w:rsidR="00AB1DD5" w:rsidRPr="00AB1DD5" w:rsidRDefault="00AB1DD5" w:rsidP="00AB1DD5">
      <w:pPr>
        <w:numPr>
          <w:ilvl w:val="0"/>
          <w:numId w:val="7"/>
        </w:numPr>
      </w:pPr>
      <w:proofErr w:type="spellStart"/>
      <w:r w:rsidRPr="00AB1DD5">
        <w:rPr>
          <w:b/>
          <w:bCs/>
        </w:rPr>
        <w:t>order_occurrences</w:t>
      </w:r>
      <w:proofErr w:type="spellEnd"/>
      <w:r w:rsidRPr="00AB1DD5">
        <w:t>: Represents the frequency of orders with the corresponding number of items sold per order.</w:t>
      </w:r>
    </w:p>
    <w:p w14:paraId="5B8053C0" w14:textId="77777777" w:rsidR="00AB1DD5" w:rsidRPr="00AB1DD5" w:rsidRDefault="00AB1DD5" w:rsidP="00AB1DD5">
      <w:pPr>
        <w:numPr>
          <w:ilvl w:val="0"/>
          <w:numId w:val="7"/>
        </w:numPr>
      </w:pPr>
      <w:r w:rsidRPr="00AB1DD5">
        <w:t>For example, if there are 800 orders with 3 items sold in each order, the record would have an </w:t>
      </w:r>
      <w:proofErr w:type="spellStart"/>
      <w:r w:rsidRPr="00AB1DD5">
        <w:rPr>
          <w:b/>
          <w:bCs/>
        </w:rPr>
        <w:t>item_count</w:t>
      </w:r>
      <w:proofErr w:type="spellEnd"/>
      <w:r w:rsidRPr="00AB1DD5">
        <w:t> of 3 and an </w:t>
      </w:r>
      <w:proofErr w:type="spellStart"/>
      <w:r w:rsidRPr="00AB1DD5">
        <w:rPr>
          <w:b/>
          <w:bCs/>
        </w:rPr>
        <w:t>order_occurrences</w:t>
      </w:r>
      <w:proofErr w:type="spellEnd"/>
      <w:r w:rsidRPr="00AB1DD5">
        <w:t> of 800.</w:t>
      </w:r>
    </w:p>
    <w:p w14:paraId="6519D02E" w14:textId="77777777" w:rsidR="00AB1DD5" w:rsidRPr="00AB1DD5" w:rsidRDefault="00AB1DD5" w:rsidP="00AB1DD5">
      <w:r w:rsidRPr="00AB1DD5">
        <w:rPr>
          <w:i/>
          <w:iCs/>
        </w:rPr>
        <w:t>Effective June 14th, 2023, the problem statement has been revised and additional clarification have been added for clarity.</w:t>
      </w:r>
    </w:p>
    <w:p w14:paraId="2A544FFA" w14:textId="77777777" w:rsidR="00AB1DD5" w:rsidRPr="00AB1DD5" w:rsidRDefault="00AB1DD5" w:rsidP="00AB1DD5">
      <w:pPr>
        <w:rPr>
          <w:b/>
          <w:bCs/>
        </w:rPr>
      </w:pPr>
      <w:proofErr w:type="spellStart"/>
      <w:r w:rsidRPr="00AB1DD5">
        <w:rPr>
          <w:b/>
          <w:bCs/>
        </w:rPr>
        <w:t>items_per_order</w:t>
      </w:r>
      <w:proofErr w:type="spellEnd"/>
      <w:r w:rsidRPr="00AB1DD5">
        <w:rPr>
          <w:b/>
          <w:bCs/>
        </w:rPr>
        <w:t> Table:</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2261"/>
        <w:gridCol w:w="1111"/>
      </w:tblGrid>
      <w:tr w:rsidR="00AB1DD5" w:rsidRPr="00AB1DD5" w14:paraId="2011E035" w14:textId="77777777" w:rsidTr="00AB1DD5">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F8CE66F" w14:textId="77777777" w:rsidR="00AB1DD5" w:rsidRPr="00AB1DD5" w:rsidRDefault="00AB1DD5" w:rsidP="00AB1DD5">
            <w:pPr>
              <w:rPr>
                <w:b/>
                <w:bCs/>
              </w:rPr>
            </w:pPr>
            <w:r w:rsidRPr="00AB1DD5">
              <w:rPr>
                <w:b/>
                <w:bCs/>
              </w:rPr>
              <w:t>Column Name</w:t>
            </w:r>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B712E81" w14:textId="77777777" w:rsidR="00AB1DD5" w:rsidRPr="00AB1DD5" w:rsidRDefault="00AB1DD5" w:rsidP="00AB1DD5">
            <w:pPr>
              <w:rPr>
                <w:b/>
                <w:bCs/>
              </w:rPr>
            </w:pPr>
            <w:r w:rsidRPr="00AB1DD5">
              <w:rPr>
                <w:b/>
                <w:bCs/>
              </w:rPr>
              <w:t>Type</w:t>
            </w:r>
          </w:p>
        </w:tc>
      </w:tr>
      <w:tr w:rsidR="00AB1DD5" w:rsidRPr="00AB1DD5" w14:paraId="1BAC86F4"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68D326D2" w14:textId="77777777" w:rsidR="00AB1DD5" w:rsidRPr="00AB1DD5" w:rsidRDefault="00AB1DD5" w:rsidP="00AB1DD5">
            <w:proofErr w:type="spellStart"/>
            <w:r w:rsidRPr="00AB1DD5">
              <w:t>item_count</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78530C4" w14:textId="77777777" w:rsidR="00AB1DD5" w:rsidRPr="00AB1DD5" w:rsidRDefault="00AB1DD5" w:rsidP="00AB1DD5">
            <w:r w:rsidRPr="00AB1DD5">
              <w:t>integer</w:t>
            </w:r>
          </w:p>
        </w:tc>
      </w:tr>
      <w:tr w:rsidR="00AB1DD5" w:rsidRPr="00AB1DD5" w14:paraId="400B948E"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44C1F783" w14:textId="77777777" w:rsidR="00AB1DD5" w:rsidRPr="00AB1DD5" w:rsidRDefault="00AB1DD5" w:rsidP="00AB1DD5">
            <w:proofErr w:type="spellStart"/>
            <w:r w:rsidRPr="00AB1DD5">
              <w:t>order_occurrences</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0413142" w14:textId="77777777" w:rsidR="00AB1DD5" w:rsidRPr="00AB1DD5" w:rsidRDefault="00AB1DD5" w:rsidP="00AB1DD5">
            <w:r w:rsidRPr="00AB1DD5">
              <w:t>integer</w:t>
            </w:r>
          </w:p>
        </w:tc>
      </w:tr>
    </w:tbl>
    <w:p w14:paraId="174EF4CA" w14:textId="77777777" w:rsidR="00AB1DD5" w:rsidRPr="00AB1DD5" w:rsidRDefault="00AB1DD5" w:rsidP="00AB1DD5">
      <w:pPr>
        <w:rPr>
          <w:b/>
          <w:bCs/>
        </w:rPr>
      </w:pPr>
      <w:proofErr w:type="spellStart"/>
      <w:r w:rsidRPr="00AB1DD5">
        <w:rPr>
          <w:b/>
          <w:bCs/>
        </w:rPr>
        <w:lastRenderedPageBreak/>
        <w:t>items_per_order</w:t>
      </w:r>
      <w:proofErr w:type="spellEnd"/>
      <w:r w:rsidRPr="00AB1DD5">
        <w:rPr>
          <w:b/>
          <w:bCs/>
        </w:rPr>
        <w:t> Example Input:</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567"/>
        <w:gridCol w:w="2280"/>
      </w:tblGrid>
      <w:tr w:rsidR="00AB1DD5" w:rsidRPr="00AB1DD5" w14:paraId="46E8184C" w14:textId="77777777" w:rsidTr="00AB1DD5">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4B119DC2" w14:textId="77777777" w:rsidR="00AB1DD5" w:rsidRPr="00AB1DD5" w:rsidRDefault="00AB1DD5" w:rsidP="00AB1DD5">
            <w:pPr>
              <w:rPr>
                <w:b/>
                <w:bCs/>
              </w:rPr>
            </w:pPr>
            <w:proofErr w:type="spellStart"/>
            <w:r w:rsidRPr="00AB1DD5">
              <w:rPr>
                <w:b/>
                <w:bCs/>
              </w:rPr>
              <w:t>item_count</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DDDF40A" w14:textId="77777777" w:rsidR="00AB1DD5" w:rsidRPr="00AB1DD5" w:rsidRDefault="00AB1DD5" w:rsidP="00AB1DD5">
            <w:pPr>
              <w:rPr>
                <w:b/>
                <w:bCs/>
              </w:rPr>
            </w:pPr>
            <w:proofErr w:type="spellStart"/>
            <w:r w:rsidRPr="00AB1DD5">
              <w:rPr>
                <w:b/>
                <w:bCs/>
              </w:rPr>
              <w:t>order_occurrences</w:t>
            </w:r>
            <w:proofErr w:type="spellEnd"/>
          </w:p>
        </w:tc>
      </w:tr>
      <w:tr w:rsidR="00AB1DD5" w:rsidRPr="00AB1DD5" w14:paraId="18754972"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50F8EE68" w14:textId="77777777" w:rsidR="00AB1DD5" w:rsidRPr="00AB1DD5" w:rsidRDefault="00AB1DD5" w:rsidP="00AB1DD5">
            <w:r w:rsidRPr="00AB1DD5">
              <w:t>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8DEDA9A" w14:textId="77777777" w:rsidR="00AB1DD5" w:rsidRPr="00AB1DD5" w:rsidRDefault="00AB1DD5" w:rsidP="00AB1DD5">
            <w:r w:rsidRPr="00AB1DD5">
              <w:t>500</w:t>
            </w:r>
          </w:p>
        </w:tc>
      </w:tr>
      <w:tr w:rsidR="00AB1DD5" w:rsidRPr="00AB1DD5" w14:paraId="07FB7D29"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668F6BDC" w14:textId="77777777" w:rsidR="00AB1DD5" w:rsidRPr="00AB1DD5" w:rsidRDefault="00AB1DD5" w:rsidP="00AB1DD5">
            <w:r w:rsidRPr="00AB1DD5">
              <w:t>2</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729C1C5" w14:textId="77777777" w:rsidR="00AB1DD5" w:rsidRPr="00AB1DD5" w:rsidRDefault="00AB1DD5" w:rsidP="00AB1DD5">
            <w:r w:rsidRPr="00AB1DD5">
              <w:t>1000</w:t>
            </w:r>
          </w:p>
        </w:tc>
      </w:tr>
      <w:tr w:rsidR="00AB1DD5" w:rsidRPr="00AB1DD5" w14:paraId="01FB0BAA"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55FD3229" w14:textId="77777777" w:rsidR="00AB1DD5" w:rsidRPr="00AB1DD5" w:rsidRDefault="00AB1DD5" w:rsidP="00AB1DD5">
            <w:r w:rsidRPr="00AB1DD5">
              <w:t>3</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D7A256F" w14:textId="77777777" w:rsidR="00AB1DD5" w:rsidRPr="00AB1DD5" w:rsidRDefault="00AB1DD5" w:rsidP="00AB1DD5">
            <w:r w:rsidRPr="00AB1DD5">
              <w:t>800</w:t>
            </w:r>
          </w:p>
        </w:tc>
      </w:tr>
    </w:tbl>
    <w:p w14:paraId="16FB2172" w14:textId="77777777" w:rsidR="00AB1DD5" w:rsidRPr="00AB1DD5" w:rsidRDefault="00AB1DD5" w:rsidP="00AB1DD5">
      <w:pPr>
        <w:rPr>
          <w:b/>
          <w:bCs/>
        </w:rPr>
      </w:pPr>
      <w:r w:rsidRPr="00AB1DD5">
        <w:rPr>
          <w:b/>
          <w:bCs/>
        </w:rPr>
        <w:t>Example Output:</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014"/>
      </w:tblGrid>
      <w:tr w:rsidR="00AB1DD5" w:rsidRPr="00AB1DD5" w14:paraId="75DB1ABA" w14:textId="77777777" w:rsidTr="00AB1DD5">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3B3EDE18" w14:textId="77777777" w:rsidR="00AB1DD5" w:rsidRPr="00AB1DD5" w:rsidRDefault="00AB1DD5" w:rsidP="00AB1DD5">
            <w:pPr>
              <w:rPr>
                <w:b/>
                <w:bCs/>
              </w:rPr>
            </w:pPr>
            <w:r w:rsidRPr="00AB1DD5">
              <w:rPr>
                <w:b/>
                <w:bCs/>
              </w:rPr>
              <w:t>mode</w:t>
            </w:r>
          </w:p>
        </w:tc>
      </w:tr>
      <w:tr w:rsidR="00AB1DD5" w:rsidRPr="00AB1DD5" w14:paraId="3BA7670E"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19D53DE" w14:textId="77777777" w:rsidR="00AB1DD5" w:rsidRPr="00AB1DD5" w:rsidRDefault="00AB1DD5" w:rsidP="00AB1DD5">
            <w:r w:rsidRPr="00AB1DD5">
              <w:t>2</w:t>
            </w:r>
          </w:p>
        </w:tc>
      </w:tr>
    </w:tbl>
    <w:p w14:paraId="20296439" w14:textId="77777777" w:rsidR="00AB1DD5" w:rsidRPr="00AB1DD5" w:rsidRDefault="00AB1DD5" w:rsidP="00AB1DD5">
      <w:pPr>
        <w:rPr>
          <w:b/>
          <w:bCs/>
        </w:rPr>
      </w:pPr>
      <w:r w:rsidRPr="00AB1DD5">
        <w:rPr>
          <w:b/>
          <w:bCs/>
        </w:rPr>
        <w:t>Explanation:</w:t>
      </w:r>
    </w:p>
    <w:p w14:paraId="6EF693E7" w14:textId="77777777" w:rsidR="00AB1DD5" w:rsidRPr="00AB1DD5" w:rsidRDefault="00AB1DD5" w:rsidP="00AB1DD5">
      <w:r w:rsidRPr="00AB1DD5">
        <w:t>Based on the example output, the </w:t>
      </w:r>
      <w:proofErr w:type="spellStart"/>
      <w:r w:rsidRPr="00AB1DD5">
        <w:rPr>
          <w:b/>
          <w:bCs/>
        </w:rPr>
        <w:t>order_occurrences</w:t>
      </w:r>
      <w:proofErr w:type="spellEnd"/>
      <w:r w:rsidRPr="00AB1DD5">
        <w:t> value of 1000 corresponds to the highest frequency among all item counts. This means that item count of 2 has occurred 1000 times, making it the mode of order occurrences.</w:t>
      </w:r>
    </w:p>
    <w:p w14:paraId="049503C7" w14:textId="77777777" w:rsidR="00AB1DD5" w:rsidRPr="00AB1DD5" w:rsidRDefault="00AB1DD5" w:rsidP="00AB1DD5">
      <w:r w:rsidRPr="00AB1DD5">
        <w:t>The dataset you are querying against may have different input &amp; output - </w:t>
      </w:r>
      <w:r w:rsidRPr="00AB1DD5">
        <w:rPr>
          <w:b/>
          <w:bCs/>
        </w:rPr>
        <w:t>this is just an example</w:t>
      </w:r>
      <w:r w:rsidRPr="00AB1DD5">
        <w:t>!</w:t>
      </w:r>
    </w:p>
    <w:p w14:paraId="2C8D5B13" w14:textId="77777777" w:rsidR="00AB1DD5" w:rsidRDefault="00AB1DD5"/>
    <w:p w14:paraId="185D334D" w14:textId="77777777" w:rsidR="00AB1DD5" w:rsidRDefault="00AB1DD5"/>
    <w:p w14:paraId="09389CAB" w14:textId="77777777" w:rsidR="00AB1DD5" w:rsidRDefault="00AB1DD5"/>
    <w:p w14:paraId="1514815A" w14:textId="77777777" w:rsidR="00AB1DD5" w:rsidRDefault="00AB1DD5"/>
    <w:p w14:paraId="4768F302" w14:textId="77777777" w:rsidR="00AB1DD5" w:rsidRDefault="00AB1DD5"/>
    <w:p w14:paraId="3B452104" w14:textId="3C4CC5FF" w:rsidR="00BB7AF8" w:rsidRDefault="00BB7AF8">
      <w:r>
        <w:t>Q1</w:t>
      </w:r>
      <w:r w:rsidR="00AB1DD5">
        <w:t>2</w:t>
      </w:r>
      <w:r>
        <w:t xml:space="preserve">. </w:t>
      </w:r>
      <w:r w:rsidRPr="00BB7AF8">
        <w:t>Signup Activation Rate</w:t>
      </w:r>
    </w:p>
    <w:p w14:paraId="2C996C38" w14:textId="77777777" w:rsidR="00AB1DD5" w:rsidRPr="00AB1DD5" w:rsidRDefault="00AB1DD5" w:rsidP="00AB1DD5">
      <w:r w:rsidRPr="00AB1DD5">
        <w:t>New TikTok users sign up with their emails. They confirmed their signup by replying to the text confirmation to activate their accounts. Users may receive multiple text messages for account confirmation until they have confirmed their new account.</w:t>
      </w:r>
    </w:p>
    <w:p w14:paraId="14D9667B" w14:textId="77777777" w:rsidR="00AB1DD5" w:rsidRPr="00AB1DD5" w:rsidRDefault="00AB1DD5" w:rsidP="00AB1DD5">
      <w:r w:rsidRPr="00AB1DD5">
        <w:t>A senior analyst is interested to know the activation rate of specified users in the </w:t>
      </w:r>
      <w:r w:rsidRPr="00AB1DD5">
        <w:rPr>
          <w:b/>
          <w:bCs/>
        </w:rPr>
        <w:t>emails</w:t>
      </w:r>
      <w:r w:rsidRPr="00AB1DD5">
        <w:t> table. Write a query to find the activation rate. Round the percentage to 2 decimal places.</w:t>
      </w:r>
    </w:p>
    <w:p w14:paraId="733D30C2" w14:textId="77777777" w:rsidR="00AB1DD5" w:rsidRPr="00AB1DD5" w:rsidRDefault="00AB1DD5" w:rsidP="00AB1DD5">
      <w:r w:rsidRPr="00AB1DD5">
        <w:t>Definitions:</w:t>
      </w:r>
    </w:p>
    <w:p w14:paraId="0D846589" w14:textId="77777777" w:rsidR="00AB1DD5" w:rsidRPr="00AB1DD5" w:rsidRDefault="00AB1DD5" w:rsidP="00AB1DD5">
      <w:pPr>
        <w:numPr>
          <w:ilvl w:val="0"/>
          <w:numId w:val="8"/>
        </w:numPr>
      </w:pPr>
      <w:r w:rsidRPr="00AB1DD5">
        <w:rPr>
          <w:b/>
          <w:bCs/>
        </w:rPr>
        <w:lastRenderedPageBreak/>
        <w:t>emails</w:t>
      </w:r>
      <w:r w:rsidRPr="00AB1DD5">
        <w:t> table contain the information of user signup details.</w:t>
      </w:r>
    </w:p>
    <w:p w14:paraId="2B37F158" w14:textId="77777777" w:rsidR="00AB1DD5" w:rsidRPr="00AB1DD5" w:rsidRDefault="00AB1DD5" w:rsidP="00AB1DD5">
      <w:pPr>
        <w:numPr>
          <w:ilvl w:val="0"/>
          <w:numId w:val="8"/>
        </w:numPr>
      </w:pPr>
      <w:r w:rsidRPr="00AB1DD5">
        <w:rPr>
          <w:b/>
          <w:bCs/>
        </w:rPr>
        <w:t>texts</w:t>
      </w:r>
      <w:r w:rsidRPr="00AB1DD5">
        <w:t> table contains the users' activation information.</w:t>
      </w:r>
    </w:p>
    <w:p w14:paraId="1C3275C4" w14:textId="77777777" w:rsidR="00AB1DD5" w:rsidRPr="00AB1DD5" w:rsidRDefault="00AB1DD5" w:rsidP="00AB1DD5">
      <w:r w:rsidRPr="00AB1DD5">
        <w:t>Assumptions:</w:t>
      </w:r>
    </w:p>
    <w:p w14:paraId="56DCADE7" w14:textId="77777777" w:rsidR="00AB1DD5" w:rsidRPr="00AB1DD5" w:rsidRDefault="00AB1DD5" w:rsidP="00AB1DD5">
      <w:pPr>
        <w:numPr>
          <w:ilvl w:val="0"/>
          <w:numId w:val="9"/>
        </w:numPr>
      </w:pPr>
      <w:r w:rsidRPr="00AB1DD5">
        <w:t>The analyst is interested in the activation rate of specific users in the </w:t>
      </w:r>
      <w:r w:rsidRPr="00AB1DD5">
        <w:rPr>
          <w:b/>
          <w:bCs/>
        </w:rPr>
        <w:t>emails</w:t>
      </w:r>
      <w:r w:rsidRPr="00AB1DD5">
        <w:t> table, which may not include all users that could potentially be found in the </w:t>
      </w:r>
      <w:r w:rsidRPr="00AB1DD5">
        <w:rPr>
          <w:b/>
          <w:bCs/>
        </w:rPr>
        <w:t>texts</w:t>
      </w:r>
      <w:r w:rsidRPr="00AB1DD5">
        <w:t> table.</w:t>
      </w:r>
    </w:p>
    <w:p w14:paraId="6B085E9E" w14:textId="77777777" w:rsidR="00AB1DD5" w:rsidRPr="00AB1DD5" w:rsidRDefault="00AB1DD5" w:rsidP="00AB1DD5">
      <w:pPr>
        <w:numPr>
          <w:ilvl w:val="0"/>
          <w:numId w:val="9"/>
        </w:numPr>
      </w:pPr>
      <w:r w:rsidRPr="00AB1DD5">
        <w:t>For example, user 123 in the </w:t>
      </w:r>
      <w:r w:rsidRPr="00AB1DD5">
        <w:rPr>
          <w:b/>
          <w:bCs/>
        </w:rPr>
        <w:t>emails</w:t>
      </w:r>
      <w:r w:rsidRPr="00AB1DD5">
        <w:t> table may not be in the </w:t>
      </w:r>
      <w:r w:rsidRPr="00AB1DD5">
        <w:rPr>
          <w:b/>
          <w:bCs/>
        </w:rPr>
        <w:t>texts</w:t>
      </w:r>
      <w:r w:rsidRPr="00AB1DD5">
        <w:t> table and vice versa.</w:t>
      </w:r>
    </w:p>
    <w:p w14:paraId="3B22BC39" w14:textId="77777777" w:rsidR="00AB1DD5" w:rsidRPr="00AB1DD5" w:rsidRDefault="00AB1DD5" w:rsidP="00AB1DD5">
      <w:r w:rsidRPr="00AB1DD5">
        <w:rPr>
          <w:i/>
          <w:iCs/>
        </w:rPr>
        <w:t>Effective April 4th 2023, we added an assumption to the question to provide additional clarity.</w:t>
      </w:r>
    </w:p>
    <w:p w14:paraId="3E9BB50B" w14:textId="77777777" w:rsidR="00AB1DD5" w:rsidRPr="00AB1DD5" w:rsidRDefault="00AB1DD5" w:rsidP="00AB1DD5">
      <w:pPr>
        <w:rPr>
          <w:b/>
          <w:bCs/>
        </w:rPr>
      </w:pPr>
      <w:r w:rsidRPr="00AB1DD5">
        <w:rPr>
          <w:b/>
          <w:bCs/>
        </w:rPr>
        <w:t>emails Table:</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840"/>
        <w:gridCol w:w="1300"/>
      </w:tblGrid>
      <w:tr w:rsidR="00AB1DD5" w:rsidRPr="00AB1DD5" w14:paraId="0A6BDA94" w14:textId="77777777" w:rsidTr="00AB1DD5">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67D34C5" w14:textId="77777777" w:rsidR="00AB1DD5" w:rsidRPr="00AB1DD5" w:rsidRDefault="00AB1DD5" w:rsidP="00AB1DD5">
            <w:pPr>
              <w:rPr>
                <w:b/>
                <w:bCs/>
              </w:rPr>
            </w:pPr>
            <w:r w:rsidRPr="00AB1DD5">
              <w:rPr>
                <w:b/>
                <w:bCs/>
              </w:rPr>
              <w:t>Column Name</w:t>
            </w:r>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C5E583C" w14:textId="77777777" w:rsidR="00AB1DD5" w:rsidRPr="00AB1DD5" w:rsidRDefault="00AB1DD5" w:rsidP="00AB1DD5">
            <w:pPr>
              <w:rPr>
                <w:b/>
                <w:bCs/>
              </w:rPr>
            </w:pPr>
            <w:r w:rsidRPr="00AB1DD5">
              <w:rPr>
                <w:b/>
                <w:bCs/>
              </w:rPr>
              <w:t>Type</w:t>
            </w:r>
          </w:p>
        </w:tc>
      </w:tr>
      <w:tr w:rsidR="00AB1DD5" w:rsidRPr="00AB1DD5" w14:paraId="6D5E5F63"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66AD1F01" w14:textId="77777777" w:rsidR="00AB1DD5" w:rsidRPr="00AB1DD5" w:rsidRDefault="00AB1DD5" w:rsidP="00AB1DD5">
            <w:proofErr w:type="spellStart"/>
            <w:r w:rsidRPr="00AB1DD5">
              <w:t>email_id</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A8B4EE5" w14:textId="77777777" w:rsidR="00AB1DD5" w:rsidRPr="00AB1DD5" w:rsidRDefault="00AB1DD5" w:rsidP="00AB1DD5">
            <w:r w:rsidRPr="00AB1DD5">
              <w:t>integer</w:t>
            </w:r>
          </w:p>
        </w:tc>
      </w:tr>
      <w:tr w:rsidR="00AB1DD5" w:rsidRPr="00AB1DD5" w14:paraId="3E963596"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587E3BA5" w14:textId="77777777" w:rsidR="00AB1DD5" w:rsidRPr="00AB1DD5" w:rsidRDefault="00AB1DD5" w:rsidP="00AB1DD5">
            <w:proofErr w:type="spellStart"/>
            <w:r w:rsidRPr="00AB1DD5">
              <w:t>user_id</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DC30B52" w14:textId="77777777" w:rsidR="00AB1DD5" w:rsidRPr="00AB1DD5" w:rsidRDefault="00AB1DD5" w:rsidP="00AB1DD5">
            <w:r w:rsidRPr="00AB1DD5">
              <w:t>integer</w:t>
            </w:r>
          </w:p>
        </w:tc>
      </w:tr>
      <w:tr w:rsidR="00AB1DD5" w:rsidRPr="00AB1DD5" w14:paraId="3347F40C"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23928B71" w14:textId="77777777" w:rsidR="00AB1DD5" w:rsidRPr="00AB1DD5" w:rsidRDefault="00AB1DD5" w:rsidP="00AB1DD5">
            <w:proofErr w:type="spellStart"/>
            <w:r w:rsidRPr="00AB1DD5">
              <w:t>signup_date</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7FC409F" w14:textId="77777777" w:rsidR="00AB1DD5" w:rsidRPr="00AB1DD5" w:rsidRDefault="00AB1DD5" w:rsidP="00AB1DD5">
            <w:r w:rsidRPr="00AB1DD5">
              <w:t>datetime</w:t>
            </w:r>
          </w:p>
        </w:tc>
      </w:tr>
    </w:tbl>
    <w:p w14:paraId="6A6A337E" w14:textId="77777777" w:rsidR="00AB1DD5" w:rsidRPr="00AB1DD5" w:rsidRDefault="00AB1DD5" w:rsidP="00AB1DD5">
      <w:pPr>
        <w:rPr>
          <w:b/>
          <w:bCs/>
        </w:rPr>
      </w:pPr>
      <w:r w:rsidRPr="00AB1DD5">
        <w:rPr>
          <w:b/>
          <w:bCs/>
        </w:rPr>
        <w:t>emails Example Input:</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285"/>
        <w:gridCol w:w="1143"/>
        <w:gridCol w:w="2492"/>
      </w:tblGrid>
      <w:tr w:rsidR="00AB1DD5" w:rsidRPr="00AB1DD5" w14:paraId="14767E88" w14:textId="77777777" w:rsidTr="00AB1DD5">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07465F64" w14:textId="77777777" w:rsidR="00AB1DD5" w:rsidRPr="00AB1DD5" w:rsidRDefault="00AB1DD5" w:rsidP="00AB1DD5">
            <w:pPr>
              <w:rPr>
                <w:b/>
                <w:bCs/>
              </w:rPr>
            </w:pPr>
            <w:proofErr w:type="spellStart"/>
            <w:r w:rsidRPr="00AB1DD5">
              <w:rPr>
                <w:b/>
                <w:bCs/>
              </w:rPr>
              <w:t>email_id</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1C6210C" w14:textId="77777777" w:rsidR="00AB1DD5" w:rsidRPr="00AB1DD5" w:rsidRDefault="00AB1DD5" w:rsidP="00AB1DD5">
            <w:pPr>
              <w:rPr>
                <w:b/>
                <w:bCs/>
              </w:rPr>
            </w:pPr>
            <w:proofErr w:type="spellStart"/>
            <w:r w:rsidRPr="00AB1DD5">
              <w:rPr>
                <w:b/>
                <w:bCs/>
              </w:rPr>
              <w:t>user_id</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8EE9929" w14:textId="77777777" w:rsidR="00AB1DD5" w:rsidRPr="00AB1DD5" w:rsidRDefault="00AB1DD5" w:rsidP="00AB1DD5">
            <w:pPr>
              <w:rPr>
                <w:b/>
                <w:bCs/>
              </w:rPr>
            </w:pPr>
            <w:proofErr w:type="spellStart"/>
            <w:r w:rsidRPr="00AB1DD5">
              <w:rPr>
                <w:b/>
                <w:bCs/>
              </w:rPr>
              <w:t>signup_date</w:t>
            </w:r>
            <w:proofErr w:type="spellEnd"/>
          </w:p>
        </w:tc>
      </w:tr>
      <w:tr w:rsidR="00AB1DD5" w:rsidRPr="00AB1DD5" w14:paraId="2C4579D5"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20E0E992" w14:textId="77777777" w:rsidR="00AB1DD5" w:rsidRPr="00AB1DD5" w:rsidRDefault="00AB1DD5" w:rsidP="00AB1DD5">
            <w:r w:rsidRPr="00AB1DD5">
              <w:t>125</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F6D486C" w14:textId="77777777" w:rsidR="00AB1DD5" w:rsidRPr="00AB1DD5" w:rsidRDefault="00AB1DD5" w:rsidP="00AB1DD5">
            <w:r w:rsidRPr="00AB1DD5">
              <w:t>7771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E8054E3" w14:textId="77777777" w:rsidR="00AB1DD5" w:rsidRPr="00AB1DD5" w:rsidRDefault="00AB1DD5" w:rsidP="00AB1DD5">
            <w:r w:rsidRPr="00AB1DD5">
              <w:t>06/14/2022 00:00:00</w:t>
            </w:r>
          </w:p>
        </w:tc>
      </w:tr>
      <w:tr w:rsidR="00AB1DD5" w:rsidRPr="00AB1DD5" w14:paraId="118F2AA2"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005FB367" w14:textId="77777777" w:rsidR="00AB1DD5" w:rsidRPr="00AB1DD5" w:rsidRDefault="00AB1DD5" w:rsidP="00AB1DD5">
            <w:r w:rsidRPr="00AB1DD5">
              <w:t>236</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27233C8" w14:textId="77777777" w:rsidR="00AB1DD5" w:rsidRPr="00AB1DD5" w:rsidRDefault="00AB1DD5" w:rsidP="00AB1DD5">
            <w:r w:rsidRPr="00AB1DD5">
              <w:t>6950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23976CC" w14:textId="77777777" w:rsidR="00AB1DD5" w:rsidRPr="00AB1DD5" w:rsidRDefault="00AB1DD5" w:rsidP="00AB1DD5">
            <w:r w:rsidRPr="00AB1DD5">
              <w:t>07/01/2022 00:00:00</w:t>
            </w:r>
          </w:p>
        </w:tc>
      </w:tr>
      <w:tr w:rsidR="00AB1DD5" w:rsidRPr="00AB1DD5" w14:paraId="4A50CAD8"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3C633702" w14:textId="77777777" w:rsidR="00AB1DD5" w:rsidRPr="00AB1DD5" w:rsidRDefault="00AB1DD5" w:rsidP="00AB1DD5">
            <w:r w:rsidRPr="00AB1DD5">
              <w:t>433</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5421D5F" w14:textId="77777777" w:rsidR="00AB1DD5" w:rsidRPr="00AB1DD5" w:rsidRDefault="00AB1DD5" w:rsidP="00AB1DD5">
            <w:r w:rsidRPr="00AB1DD5">
              <w:t>1052</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46D9098" w14:textId="77777777" w:rsidR="00AB1DD5" w:rsidRPr="00AB1DD5" w:rsidRDefault="00AB1DD5" w:rsidP="00AB1DD5">
            <w:r w:rsidRPr="00AB1DD5">
              <w:t>07/09/2022 00:00:00</w:t>
            </w:r>
          </w:p>
        </w:tc>
      </w:tr>
    </w:tbl>
    <w:p w14:paraId="1882A014" w14:textId="77777777" w:rsidR="00AB1DD5" w:rsidRPr="00AB1DD5" w:rsidRDefault="00AB1DD5" w:rsidP="00AB1DD5">
      <w:pPr>
        <w:rPr>
          <w:b/>
          <w:bCs/>
        </w:rPr>
      </w:pPr>
      <w:r w:rsidRPr="00AB1DD5">
        <w:rPr>
          <w:b/>
          <w:bCs/>
        </w:rPr>
        <w:t>texts Table:</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840"/>
        <w:gridCol w:w="1147"/>
      </w:tblGrid>
      <w:tr w:rsidR="00AB1DD5" w:rsidRPr="00AB1DD5" w14:paraId="3A5916C2" w14:textId="77777777" w:rsidTr="00AB1DD5">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6643F069" w14:textId="77777777" w:rsidR="00AB1DD5" w:rsidRPr="00AB1DD5" w:rsidRDefault="00AB1DD5" w:rsidP="00AB1DD5">
            <w:pPr>
              <w:rPr>
                <w:b/>
                <w:bCs/>
              </w:rPr>
            </w:pPr>
            <w:r w:rsidRPr="00AB1DD5">
              <w:rPr>
                <w:b/>
                <w:bCs/>
              </w:rPr>
              <w:t>Column Name</w:t>
            </w:r>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76AE17B" w14:textId="77777777" w:rsidR="00AB1DD5" w:rsidRPr="00AB1DD5" w:rsidRDefault="00AB1DD5" w:rsidP="00AB1DD5">
            <w:pPr>
              <w:rPr>
                <w:b/>
                <w:bCs/>
              </w:rPr>
            </w:pPr>
            <w:r w:rsidRPr="00AB1DD5">
              <w:rPr>
                <w:b/>
                <w:bCs/>
              </w:rPr>
              <w:t>Type</w:t>
            </w:r>
          </w:p>
        </w:tc>
      </w:tr>
      <w:tr w:rsidR="00AB1DD5" w:rsidRPr="00AB1DD5" w14:paraId="523D15DA"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06CAD99C" w14:textId="77777777" w:rsidR="00AB1DD5" w:rsidRPr="00AB1DD5" w:rsidRDefault="00AB1DD5" w:rsidP="00AB1DD5">
            <w:proofErr w:type="spellStart"/>
            <w:r w:rsidRPr="00AB1DD5">
              <w:t>text_id</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F0AF3F0" w14:textId="77777777" w:rsidR="00AB1DD5" w:rsidRPr="00AB1DD5" w:rsidRDefault="00AB1DD5" w:rsidP="00AB1DD5">
            <w:r w:rsidRPr="00AB1DD5">
              <w:t>integer</w:t>
            </w:r>
          </w:p>
        </w:tc>
      </w:tr>
      <w:tr w:rsidR="00AB1DD5" w:rsidRPr="00AB1DD5" w14:paraId="6E4415DB"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0C7C39F8" w14:textId="77777777" w:rsidR="00AB1DD5" w:rsidRPr="00AB1DD5" w:rsidRDefault="00AB1DD5" w:rsidP="00AB1DD5">
            <w:proofErr w:type="spellStart"/>
            <w:r w:rsidRPr="00AB1DD5">
              <w:t>email_id</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4C8968B" w14:textId="77777777" w:rsidR="00AB1DD5" w:rsidRPr="00AB1DD5" w:rsidRDefault="00AB1DD5" w:rsidP="00AB1DD5">
            <w:r w:rsidRPr="00AB1DD5">
              <w:t>integer</w:t>
            </w:r>
          </w:p>
        </w:tc>
      </w:tr>
      <w:tr w:rsidR="00AB1DD5" w:rsidRPr="00AB1DD5" w14:paraId="759F0C30"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450757B6" w14:textId="77777777" w:rsidR="00AB1DD5" w:rsidRPr="00AB1DD5" w:rsidRDefault="00AB1DD5" w:rsidP="00AB1DD5">
            <w:proofErr w:type="spellStart"/>
            <w:r w:rsidRPr="00AB1DD5">
              <w:lastRenderedPageBreak/>
              <w:t>signup_action</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5BCC359" w14:textId="77777777" w:rsidR="00AB1DD5" w:rsidRPr="00AB1DD5" w:rsidRDefault="00AB1DD5" w:rsidP="00AB1DD5">
            <w:r w:rsidRPr="00AB1DD5">
              <w:t>varchar</w:t>
            </w:r>
          </w:p>
        </w:tc>
      </w:tr>
    </w:tbl>
    <w:p w14:paraId="71A38BFD" w14:textId="77777777" w:rsidR="00AB1DD5" w:rsidRPr="00AB1DD5" w:rsidRDefault="00AB1DD5" w:rsidP="00AB1DD5">
      <w:pPr>
        <w:rPr>
          <w:b/>
          <w:bCs/>
        </w:rPr>
      </w:pPr>
      <w:r w:rsidRPr="00AB1DD5">
        <w:rPr>
          <w:b/>
          <w:bCs/>
        </w:rPr>
        <w:t>texts Example Input:</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124"/>
        <w:gridCol w:w="1265"/>
        <w:gridCol w:w="1864"/>
      </w:tblGrid>
      <w:tr w:rsidR="00AB1DD5" w:rsidRPr="00AB1DD5" w14:paraId="7B182590" w14:textId="77777777" w:rsidTr="00AB1DD5">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2A3E612C" w14:textId="77777777" w:rsidR="00AB1DD5" w:rsidRPr="00AB1DD5" w:rsidRDefault="00AB1DD5" w:rsidP="00AB1DD5">
            <w:pPr>
              <w:rPr>
                <w:b/>
                <w:bCs/>
              </w:rPr>
            </w:pPr>
            <w:proofErr w:type="spellStart"/>
            <w:r w:rsidRPr="00AB1DD5">
              <w:rPr>
                <w:b/>
                <w:bCs/>
              </w:rPr>
              <w:t>text_id</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6229CFE" w14:textId="77777777" w:rsidR="00AB1DD5" w:rsidRPr="00AB1DD5" w:rsidRDefault="00AB1DD5" w:rsidP="00AB1DD5">
            <w:pPr>
              <w:rPr>
                <w:b/>
                <w:bCs/>
              </w:rPr>
            </w:pPr>
            <w:proofErr w:type="spellStart"/>
            <w:r w:rsidRPr="00AB1DD5">
              <w:rPr>
                <w:b/>
                <w:bCs/>
              </w:rPr>
              <w:t>email_id</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8ED851A" w14:textId="77777777" w:rsidR="00AB1DD5" w:rsidRPr="00AB1DD5" w:rsidRDefault="00AB1DD5" w:rsidP="00AB1DD5">
            <w:pPr>
              <w:rPr>
                <w:b/>
                <w:bCs/>
              </w:rPr>
            </w:pPr>
            <w:proofErr w:type="spellStart"/>
            <w:r w:rsidRPr="00AB1DD5">
              <w:rPr>
                <w:b/>
                <w:bCs/>
              </w:rPr>
              <w:t>signup_action</w:t>
            </w:r>
            <w:proofErr w:type="spellEnd"/>
          </w:p>
        </w:tc>
      </w:tr>
      <w:tr w:rsidR="00AB1DD5" w:rsidRPr="00AB1DD5" w14:paraId="0A22B9E0"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6865ED76" w14:textId="77777777" w:rsidR="00AB1DD5" w:rsidRPr="00AB1DD5" w:rsidRDefault="00AB1DD5" w:rsidP="00AB1DD5">
            <w:r w:rsidRPr="00AB1DD5">
              <w:t>6878</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953B44A" w14:textId="77777777" w:rsidR="00AB1DD5" w:rsidRPr="00AB1DD5" w:rsidRDefault="00AB1DD5" w:rsidP="00AB1DD5">
            <w:r w:rsidRPr="00AB1DD5">
              <w:t>125</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B384E5B" w14:textId="77777777" w:rsidR="00AB1DD5" w:rsidRPr="00AB1DD5" w:rsidRDefault="00AB1DD5" w:rsidP="00AB1DD5">
            <w:r w:rsidRPr="00AB1DD5">
              <w:t>Confirmed</w:t>
            </w:r>
          </w:p>
        </w:tc>
      </w:tr>
      <w:tr w:rsidR="00AB1DD5" w:rsidRPr="00AB1DD5" w14:paraId="2386E92D"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1417E6B" w14:textId="77777777" w:rsidR="00AB1DD5" w:rsidRPr="00AB1DD5" w:rsidRDefault="00AB1DD5" w:rsidP="00AB1DD5">
            <w:r w:rsidRPr="00AB1DD5">
              <w:t>6920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89BC9FA" w14:textId="77777777" w:rsidR="00AB1DD5" w:rsidRPr="00AB1DD5" w:rsidRDefault="00AB1DD5" w:rsidP="00AB1DD5">
            <w:r w:rsidRPr="00AB1DD5">
              <w:t>236</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BA06672" w14:textId="77777777" w:rsidR="00AB1DD5" w:rsidRPr="00AB1DD5" w:rsidRDefault="00AB1DD5" w:rsidP="00AB1DD5">
            <w:r w:rsidRPr="00AB1DD5">
              <w:t>Not Confirmed</w:t>
            </w:r>
          </w:p>
        </w:tc>
      </w:tr>
      <w:tr w:rsidR="00AB1DD5" w:rsidRPr="00AB1DD5" w14:paraId="61ACC0DF"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09AC1AF3" w14:textId="77777777" w:rsidR="00AB1DD5" w:rsidRPr="00AB1DD5" w:rsidRDefault="00AB1DD5" w:rsidP="00AB1DD5">
            <w:r w:rsidRPr="00AB1DD5">
              <w:t>6994</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A928737" w14:textId="77777777" w:rsidR="00AB1DD5" w:rsidRPr="00AB1DD5" w:rsidRDefault="00AB1DD5" w:rsidP="00AB1DD5">
            <w:r w:rsidRPr="00AB1DD5">
              <w:t>236</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259FF87" w14:textId="77777777" w:rsidR="00AB1DD5" w:rsidRPr="00AB1DD5" w:rsidRDefault="00AB1DD5" w:rsidP="00AB1DD5">
            <w:r w:rsidRPr="00AB1DD5">
              <w:t>Confirmed</w:t>
            </w:r>
          </w:p>
        </w:tc>
      </w:tr>
    </w:tbl>
    <w:p w14:paraId="3B701B41" w14:textId="77777777" w:rsidR="00AB1DD5" w:rsidRPr="00AB1DD5" w:rsidRDefault="00AB1DD5" w:rsidP="00AB1DD5">
      <w:r w:rsidRPr="00AB1DD5">
        <w:t>'Confirmed' in </w:t>
      </w:r>
      <w:proofErr w:type="spellStart"/>
      <w:r w:rsidRPr="00AB1DD5">
        <w:rPr>
          <w:b/>
          <w:bCs/>
        </w:rPr>
        <w:t>signup_action</w:t>
      </w:r>
      <w:proofErr w:type="spellEnd"/>
      <w:r w:rsidRPr="00AB1DD5">
        <w:t> means the user has activated their account and successfully completed the signup process.</w:t>
      </w:r>
    </w:p>
    <w:p w14:paraId="56D26A33" w14:textId="77777777" w:rsidR="00AB1DD5" w:rsidRPr="00AB1DD5" w:rsidRDefault="00AB1DD5" w:rsidP="00AB1DD5">
      <w:pPr>
        <w:rPr>
          <w:b/>
          <w:bCs/>
        </w:rPr>
      </w:pPr>
      <w:r w:rsidRPr="00AB1DD5">
        <w:rPr>
          <w:b/>
          <w:bCs/>
        </w:rPr>
        <w:t>Example Output:</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727"/>
      </w:tblGrid>
      <w:tr w:rsidR="00AB1DD5" w:rsidRPr="00AB1DD5" w14:paraId="14F7507D" w14:textId="77777777" w:rsidTr="00AB1DD5">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6140FB58" w14:textId="77777777" w:rsidR="00AB1DD5" w:rsidRPr="00AB1DD5" w:rsidRDefault="00AB1DD5" w:rsidP="00AB1DD5">
            <w:pPr>
              <w:rPr>
                <w:b/>
                <w:bCs/>
              </w:rPr>
            </w:pPr>
            <w:proofErr w:type="spellStart"/>
            <w:r w:rsidRPr="00AB1DD5">
              <w:rPr>
                <w:b/>
                <w:bCs/>
              </w:rPr>
              <w:t>confirm_rate</w:t>
            </w:r>
            <w:proofErr w:type="spellEnd"/>
          </w:p>
        </w:tc>
      </w:tr>
      <w:tr w:rsidR="00AB1DD5" w:rsidRPr="00AB1DD5" w14:paraId="5D3CAFD9"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6ED78600" w14:textId="77777777" w:rsidR="00AB1DD5" w:rsidRPr="00AB1DD5" w:rsidRDefault="00AB1DD5" w:rsidP="00AB1DD5">
            <w:r w:rsidRPr="00AB1DD5">
              <w:t>0.67</w:t>
            </w:r>
          </w:p>
        </w:tc>
      </w:tr>
    </w:tbl>
    <w:p w14:paraId="7C330FCA" w14:textId="77777777" w:rsidR="00AB1DD5" w:rsidRPr="00AB1DD5" w:rsidRDefault="00AB1DD5" w:rsidP="00AB1DD5">
      <w:pPr>
        <w:rPr>
          <w:b/>
          <w:bCs/>
        </w:rPr>
      </w:pPr>
      <w:r w:rsidRPr="00AB1DD5">
        <w:rPr>
          <w:b/>
          <w:bCs/>
        </w:rPr>
        <w:t>Explanation:</w:t>
      </w:r>
    </w:p>
    <w:p w14:paraId="4DF1B12B" w14:textId="77777777" w:rsidR="00AB1DD5" w:rsidRPr="00AB1DD5" w:rsidRDefault="00AB1DD5" w:rsidP="00AB1DD5">
      <w:r w:rsidRPr="00AB1DD5">
        <w:t>67% of users have successfully completed their signup and activated their accounts. The remaining 33% have not yet replied to the text to confirm their signup.</w:t>
      </w:r>
    </w:p>
    <w:p w14:paraId="4C2690F8" w14:textId="77777777" w:rsidR="00AB1DD5" w:rsidRPr="00AB1DD5" w:rsidRDefault="00AB1DD5" w:rsidP="00AB1DD5">
      <w:r w:rsidRPr="00AB1DD5">
        <w:t>The dataset you are querying against may have different input &amp; output - </w:t>
      </w:r>
      <w:r w:rsidRPr="00AB1DD5">
        <w:rPr>
          <w:b/>
          <w:bCs/>
        </w:rPr>
        <w:t>this is just an example</w:t>
      </w:r>
      <w:r w:rsidRPr="00AB1DD5">
        <w:t>!</w:t>
      </w:r>
    </w:p>
    <w:p w14:paraId="0F09166C" w14:textId="77777777" w:rsidR="00AB1DD5" w:rsidRDefault="00AB1DD5"/>
    <w:p w14:paraId="546E4313" w14:textId="77777777" w:rsidR="00AB1DD5" w:rsidRDefault="00AB1DD5"/>
    <w:p w14:paraId="76E4A691" w14:textId="77777777" w:rsidR="00AB1DD5" w:rsidRDefault="00AB1DD5"/>
    <w:p w14:paraId="1F7F7CDE" w14:textId="77777777" w:rsidR="00AB1DD5" w:rsidRDefault="00AB1DD5"/>
    <w:p w14:paraId="2ECE080B" w14:textId="77777777" w:rsidR="00AB1DD5" w:rsidRDefault="00AB1DD5"/>
    <w:p w14:paraId="77F7EDBF" w14:textId="685F20C7" w:rsidR="00BB7AF8" w:rsidRDefault="00BB7AF8">
      <w:r>
        <w:t>Q1</w:t>
      </w:r>
      <w:r w:rsidR="00AB1DD5">
        <w:t>3</w:t>
      </w:r>
      <w:r>
        <w:t xml:space="preserve">. </w:t>
      </w:r>
      <w:r w:rsidRPr="00BB7AF8">
        <w:t>Highest-Grossing Items</w:t>
      </w:r>
    </w:p>
    <w:p w14:paraId="1AAFBD1F" w14:textId="77777777" w:rsidR="00AB1DD5" w:rsidRPr="00AB1DD5" w:rsidRDefault="00AB1DD5" w:rsidP="00AB1DD5">
      <w:r w:rsidRPr="00AB1DD5">
        <w:t xml:space="preserve">Assume you're given a table containing data on Amazon customers and their spending on products in different category, write a query to identify the top two highest-grossing </w:t>
      </w:r>
      <w:r w:rsidRPr="00AB1DD5">
        <w:lastRenderedPageBreak/>
        <w:t>products within each category in the year 2022. The output should include the category, product, and total spend.</w:t>
      </w:r>
    </w:p>
    <w:p w14:paraId="62F71D29" w14:textId="77777777" w:rsidR="00AB1DD5" w:rsidRPr="00AB1DD5" w:rsidRDefault="00AB1DD5" w:rsidP="00AB1DD5">
      <w:pPr>
        <w:rPr>
          <w:b/>
          <w:bCs/>
        </w:rPr>
      </w:pPr>
      <w:proofErr w:type="spellStart"/>
      <w:r w:rsidRPr="00AB1DD5">
        <w:rPr>
          <w:b/>
          <w:bCs/>
        </w:rPr>
        <w:t>product_spend</w:t>
      </w:r>
      <w:proofErr w:type="spellEnd"/>
      <w:r w:rsidRPr="00AB1DD5">
        <w:rPr>
          <w:b/>
          <w:bCs/>
        </w:rPr>
        <w:t> Table:</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2078"/>
        <w:gridCol w:w="1467"/>
      </w:tblGrid>
      <w:tr w:rsidR="00AB1DD5" w:rsidRPr="00AB1DD5" w14:paraId="403D9681" w14:textId="77777777" w:rsidTr="00AB1DD5">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3D269200" w14:textId="77777777" w:rsidR="00AB1DD5" w:rsidRPr="00AB1DD5" w:rsidRDefault="00AB1DD5" w:rsidP="00AB1DD5">
            <w:pPr>
              <w:rPr>
                <w:b/>
                <w:bCs/>
              </w:rPr>
            </w:pPr>
            <w:r w:rsidRPr="00AB1DD5">
              <w:rPr>
                <w:b/>
                <w:bCs/>
              </w:rPr>
              <w:t>Column Name</w:t>
            </w:r>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BBBD741" w14:textId="77777777" w:rsidR="00AB1DD5" w:rsidRPr="00AB1DD5" w:rsidRDefault="00AB1DD5" w:rsidP="00AB1DD5">
            <w:pPr>
              <w:rPr>
                <w:b/>
                <w:bCs/>
              </w:rPr>
            </w:pPr>
            <w:r w:rsidRPr="00AB1DD5">
              <w:rPr>
                <w:b/>
                <w:bCs/>
              </w:rPr>
              <w:t>Type</w:t>
            </w:r>
          </w:p>
        </w:tc>
      </w:tr>
      <w:tr w:rsidR="00AB1DD5" w:rsidRPr="00AB1DD5" w14:paraId="02377C3D"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15C3AE0E" w14:textId="77777777" w:rsidR="00AB1DD5" w:rsidRPr="00AB1DD5" w:rsidRDefault="00AB1DD5" w:rsidP="00AB1DD5">
            <w:r w:rsidRPr="00AB1DD5">
              <w:t>category</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EF904BD" w14:textId="77777777" w:rsidR="00AB1DD5" w:rsidRPr="00AB1DD5" w:rsidRDefault="00AB1DD5" w:rsidP="00AB1DD5">
            <w:r w:rsidRPr="00AB1DD5">
              <w:t>string</w:t>
            </w:r>
          </w:p>
        </w:tc>
      </w:tr>
      <w:tr w:rsidR="00AB1DD5" w:rsidRPr="00AB1DD5" w14:paraId="63DFD2F6"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25A5DEC4" w14:textId="77777777" w:rsidR="00AB1DD5" w:rsidRPr="00AB1DD5" w:rsidRDefault="00AB1DD5" w:rsidP="00AB1DD5">
            <w:r w:rsidRPr="00AB1DD5">
              <w:t>product</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75FDE4B" w14:textId="77777777" w:rsidR="00AB1DD5" w:rsidRPr="00AB1DD5" w:rsidRDefault="00AB1DD5" w:rsidP="00AB1DD5">
            <w:r w:rsidRPr="00AB1DD5">
              <w:t>string</w:t>
            </w:r>
          </w:p>
        </w:tc>
      </w:tr>
      <w:tr w:rsidR="00AB1DD5" w:rsidRPr="00AB1DD5" w14:paraId="3972983D"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1CAD20E7" w14:textId="77777777" w:rsidR="00AB1DD5" w:rsidRPr="00AB1DD5" w:rsidRDefault="00AB1DD5" w:rsidP="00AB1DD5">
            <w:proofErr w:type="spellStart"/>
            <w:r w:rsidRPr="00AB1DD5">
              <w:t>user_id</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8D40939" w14:textId="77777777" w:rsidR="00AB1DD5" w:rsidRPr="00AB1DD5" w:rsidRDefault="00AB1DD5" w:rsidP="00AB1DD5">
            <w:r w:rsidRPr="00AB1DD5">
              <w:t>integer</w:t>
            </w:r>
          </w:p>
        </w:tc>
      </w:tr>
      <w:tr w:rsidR="00AB1DD5" w:rsidRPr="00AB1DD5" w14:paraId="5E678CA5"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C472F67" w14:textId="77777777" w:rsidR="00AB1DD5" w:rsidRPr="00AB1DD5" w:rsidRDefault="00AB1DD5" w:rsidP="00AB1DD5">
            <w:r w:rsidRPr="00AB1DD5">
              <w:t>spend</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1F27B0D" w14:textId="77777777" w:rsidR="00AB1DD5" w:rsidRPr="00AB1DD5" w:rsidRDefault="00AB1DD5" w:rsidP="00AB1DD5">
            <w:r w:rsidRPr="00AB1DD5">
              <w:t>decimal</w:t>
            </w:r>
          </w:p>
        </w:tc>
      </w:tr>
      <w:tr w:rsidR="00AB1DD5" w:rsidRPr="00AB1DD5" w14:paraId="0E6293A6"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458B777F" w14:textId="77777777" w:rsidR="00AB1DD5" w:rsidRPr="00AB1DD5" w:rsidRDefault="00AB1DD5" w:rsidP="00AB1DD5">
            <w:proofErr w:type="spellStart"/>
            <w:r w:rsidRPr="00AB1DD5">
              <w:t>transaction_date</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2743003" w14:textId="77777777" w:rsidR="00AB1DD5" w:rsidRPr="00AB1DD5" w:rsidRDefault="00AB1DD5" w:rsidP="00AB1DD5">
            <w:r w:rsidRPr="00AB1DD5">
              <w:t>timestamp</w:t>
            </w:r>
          </w:p>
        </w:tc>
      </w:tr>
    </w:tbl>
    <w:p w14:paraId="76C6EF63" w14:textId="77777777" w:rsidR="00AB1DD5" w:rsidRPr="00AB1DD5" w:rsidRDefault="00AB1DD5" w:rsidP="00AB1DD5">
      <w:pPr>
        <w:rPr>
          <w:b/>
          <w:bCs/>
        </w:rPr>
      </w:pPr>
      <w:proofErr w:type="spellStart"/>
      <w:r w:rsidRPr="00AB1DD5">
        <w:rPr>
          <w:b/>
          <w:bCs/>
        </w:rPr>
        <w:t>product_spend</w:t>
      </w:r>
      <w:proofErr w:type="spellEnd"/>
      <w:r w:rsidRPr="00AB1DD5">
        <w:rPr>
          <w:b/>
          <w:bCs/>
        </w:rPr>
        <w:t> Example Input:</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484"/>
        <w:gridCol w:w="2093"/>
        <w:gridCol w:w="1143"/>
        <w:gridCol w:w="1074"/>
        <w:gridCol w:w="2492"/>
      </w:tblGrid>
      <w:tr w:rsidR="00AB1DD5" w:rsidRPr="00AB1DD5" w14:paraId="13DB9D0A" w14:textId="77777777" w:rsidTr="00AB1DD5">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48DAAFFC" w14:textId="77777777" w:rsidR="00AB1DD5" w:rsidRPr="00AB1DD5" w:rsidRDefault="00AB1DD5" w:rsidP="00AB1DD5">
            <w:pPr>
              <w:rPr>
                <w:b/>
                <w:bCs/>
              </w:rPr>
            </w:pPr>
            <w:r w:rsidRPr="00AB1DD5">
              <w:rPr>
                <w:b/>
                <w:bCs/>
              </w:rPr>
              <w:t>category</w:t>
            </w:r>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89E3CAE" w14:textId="77777777" w:rsidR="00AB1DD5" w:rsidRPr="00AB1DD5" w:rsidRDefault="00AB1DD5" w:rsidP="00AB1DD5">
            <w:pPr>
              <w:rPr>
                <w:b/>
                <w:bCs/>
              </w:rPr>
            </w:pPr>
            <w:r w:rsidRPr="00AB1DD5">
              <w:rPr>
                <w:b/>
                <w:bCs/>
              </w:rPr>
              <w:t>product</w:t>
            </w:r>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98A826E" w14:textId="77777777" w:rsidR="00AB1DD5" w:rsidRPr="00AB1DD5" w:rsidRDefault="00AB1DD5" w:rsidP="00AB1DD5">
            <w:pPr>
              <w:rPr>
                <w:b/>
                <w:bCs/>
              </w:rPr>
            </w:pPr>
            <w:proofErr w:type="spellStart"/>
            <w:r w:rsidRPr="00AB1DD5">
              <w:rPr>
                <w:b/>
                <w:bCs/>
              </w:rPr>
              <w:t>user_id</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1BA77AD" w14:textId="77777777" w:rsidR="00AB1DD5" w:rsidRPr="00AB1DD5" w:rsidRDefault="00AB1DD5" w:rsidP="00AB1DD5">
            <w:pPr>
              <w:rPr>
                <w:b/>
                <w:bCs/>
              </w:rPr>
            </w:pPr>
            <w:r w:rsidRPr="00AB1DD5">
              <w:rPr>
                <w:b/>
                <w:bCs/>
              </w:rPr>
              <w:t>spend</w:t>
            </w:r>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98DE6CA" w14:textId="77777777" w:rsidR="00AB1DD5" w:rsidRPr="00AB1DD5" w:rsidRDefault="00AB1DD5" w:rsidP="00AB1DD5">
            <w:pPr>
              <w:rPr>
                <w:b/>
                <w:bCs/>
              </w:rPr>
            </w:pPr>
            <w:proofErr w:type="spellStart"/>
            <w:r w:rsidRPr="00AB1DD5">
              <w:rPr>
                <w:b/>
                <w:bCs/>
              </w:rPr>
              <w:t>transaction_date</w:t>
            </w:r>
            <w:proofErr w:type="spellEnd"/>
          </w:p>
        </w:tc>
      </w:tr>
      <w:tr w:rsidR="00AB1DD5" w:rsidRPr="00AB1DD5" w14:paraId="1BB2F28C"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6B245150" w14:textId="77777777" w:rsidR="00AB1DD5" w:rsidRPr="00AB1DD5" w:rsidRDefault="00AB1DD5" w:rsidP="00AB1DD5">
            <w:r w:rsidRPr="00AB1DD5">
              <w:t>appliance</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B504B3E" w14:textId="77777777" w:rsidR="00AB1DD5" w:rsidRPr="00AB1DD5" w:rsidRDefault="00AB1DD5" w:rsidP="00AB1DD5">
            <w:r w:rsidRPr="00AB1DD5">
              <w:t>refrigerator</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26379FF" w14:textId="77777777" w:rsidR="00AB1DD5" w:rsidRPr="00AB1DD5" w:rsidRDefault="00AB1DD5" w:rsidP="00AB1DD5">
            <w:r w:rsidRPr="00AB1DD5">
              <w:t>165</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D4BD17A" w14:textId="77777777" w:rsidR="00AB1DD5" w:rsidRPr="00AB1DD5" w:rsidRDefault="00AB1DD5" w:rsidP="00AB1DD5">
            <w:r w:rsidRPr="00AB1DD5">
              <w:t>246.00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0B004C0" w14:textId="77777777" w:rsidR="00AB1DD5" w:rsidRPr="00AB1DD5" w:rsidRDefault="00AB1DD5" w:rsidP="00AB1DD5">
            <w:r w:rsidRPr="00AB1DD5">
              <w:t>12/26/2021 12:00:00</w:t>
            </w:r>
          </w:p>
        </w:tc>
      </w:tr>
      <w:tr w:rsidR="00AB1DD5" w:rsidRPr="00AB1DD5" w14:paraId="5AEE9DE0"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3B0FB290" w14:textId="77777777" w:rsidR="00AB1DD5" w:rsidRPr="00AB1DD5" w:rsidRDefault="00AB1DD5" w:rsidP="00AB1DD5">
            <w:r w:rsidRPr="00AB1DD5">
              <w:t>appliance</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441FFA6" w14:textId="77777777" w:rsidR="00AB1DD5" w:rsidRPr="00AB1DD5" w:rsidRDefault="00AB1DD5" w:rsidP="00AB1DD5">
            <w:r w:rsidRPr="00AB1DD5">
              <w:t>refrigerator</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2F96C21" w14:textId="77777777" w:rsidR="00AB1DD5" w:rsidRPr="00AB1DD5" w:rsidRDefault="00AB1DD5" w:rsidP="00AB1DD5">
            <w:r w:rsidRPr="00AB1DD5">
              <w:t>123</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5B60C40" w14:textId="77777777" w:rsidR="00AB1DD5" w:rsidRPr="00AB1DD5" w:rsidRDefault="00AB1DD5" w:rsidP="00AB1DD5">
            <w:r w:rsidRPr="00AB1DD5">
              <w:t>299.99</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400BA0E" w14:textId="77777777" w:rsidR="00AB1DD5" w:rsidRPr="00AB1DD5" w:rsidRDefault="00AB1DD5" w:rsidP="00AB1DD5">
            <w:r w:rsidRPr="00AB1DD5">
              <w:t>03/02/2022 12:00:00</w:t>
            </w:r>
          </w:p>
        </w:tc>
      </w:tr>
      <w:tr w:rsidR="00AB1DD5" w:rsidRPr="00AB1DD5" w14:paraId="5E3D86D3"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0F2B7EB5" w14:textId="77777777" w:rsidR="00AB1DD5" w:rsidRPr="00AB1DD5" w:rsidRDefault="00AB1DD5" w:rsidP="00AB1DD5">
            <w:r w:rsidRPr="00AB1DD5">
              <w:t>appliance</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2A8A18D" w14:textId="77777777" w:rsidR="00AB1DD5" w:rsidRPr="00AB1DD5" w:rsidRDefault="00AB1DD5" w:rsidP="00AB1DD5">
            <w:r w:rsidRPr="00AB1DD5">
              <w:t>washing machine</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A4A4FBF" w14:textId="77777777" w:rsidR="00AB1DD5" w:rsidRPr="00AB1DD5" w:rsidRDefault="00AB1DD5" w:rsidP="00AB1DD5">
            <w:r w:rsidRPr="00AB1DD5">
              <w:t>123</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FE25510" w14:textId="77777777" w:rsidR="00AB1DD5" w:rsidRPr="00AB1DD5" w:rsidRDefault="00AB1DD5" w:rsidP="00AB1DD5">
            <w:r w:rsidRPr="00AB1DD5">
              <w:t>219.80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8E61842" w14:textId="77777777" w:rsidR="00AB1DD5" w:rsidRPr="00AB1DD5" w:rsidRDefault="00AB1DD5" w:rsidP="00AB1DD5">
            <w:r w:rsidRPr="00AB1DD5">
              <w:t>03/02/2022 12:00:00</w:t>
            </w:r>
          </w:p>
        </w:tc>
      </w:tr>
      <w:tr w:rsidR="00AB1DD5" w:rsidRPr="00AB1DD5" w14:paraId="22CF269C"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96A273D" w14:textId="77777777" w:rsidR="00AB1DD5" w:rsidRPr="00AB1DD5" w:rsidRDefault="00AB1DD5" w:rsidP="00AB1DD5">
            <w:r w:rsidRPr="00AB1DD5">
              <w:t>electronics</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8704026" w14:textId="77777777" w:rsidR="00AB1DD5" w:rsidRPr="00AB1DD5" w:rsidRDefault="00AB1DD5" w:rsidP="00AB1DD5">
            <w:r w:rsidRPr="00AB1DD5">
              <w:t>vacuum</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559EEB7" w14:textId="77777777" w:rsidR="00AB1DD5" w:rsidRPr="00AB1DD5" w:rsidRDefault="00AB1DD5" w:rsidP="00AB1DD5">
            <w:r w:rsidRPr="00AB1DD5">
              <w:t>178</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6278E29" w14:textId="77777777" w:rsidR="00AB1DD5" w:rsidRPr="00AB1DD5" w:rsidRDefault="00AB1DD5" w:rsidP="00AB1DD5">
            <w:r w:rsidRPr="00AB1DD5">
              <w:t>152.00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685B721" w14:textId="77777777" w:rsidR="00AB1DD5" w:rsidRPr="00AB1DD5" w:rsidRDefault="00AB1DD5" w:rsidP="00AB1DD5">
            <w:r w:rsidRPr="00AB1DD5">
              <w:t>04/05/2022 12:00:00</w:t>
            </w:r>
          </w:p>
        </w:tc>
      </w:tr>
      <w:tr w:rsidR="00AB1DD5" w:rsidRPr="00AB1DD5" w14:paraId="3D828C6A"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0008FC4D" w14:textId="77777777" w:rsidR="00AB1DD5" w:rsidRPr="00AB1DD5" w:rsidRDefault="00AB1DD5" w:rsidP="00AB1DD5">
            <w:r w:rsidRPr="00AB1DD5">
              <w:t>electronics</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3C3D057" w14:textId="77777777" w:rsidR="00AB1DD5" w:rsidRPr="00AB1DD5" w:rsidRDefault="00AB1DD5" w:rsidP="00AB1DD5">
            <w:r w:rsidRPr="00AB1DD5">
              <w:t>wireless headset</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A1C868E" w14:textId="77777777" w:rsidR="00AB1DD5" w:rsidRPr="00AB1DD5" w:rsidRDefault="00AB1DD5" w:rsidP="00AB1DD5">
            <w:r w:rsidRPr="00AB1DD5">
              <w:t>156</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362BAE4" w14:textId="77777777" w:rsidR="00AB1DD5" w:rsidRPr="00AB1DD5" w:rsidRDefault="00AB1DD5" w:rsidP="00AB1DD5">
            <w:r w:rsidRPr="00AB1DD5">
              <w:t>249.90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DA8BDB5" w14:textId="77777777" w:rsidR="00AB1DD5" w:rsidRPr="00AB1DD5" w:rsidRDefault="00AB1DD5" w:rsidP="00AB1DD5">
            <w:r w:rsidRPr="00AB1DD5">
              <w:t>07/08/2022 12:00:00</w:t>
            </w:r>
          </w:p>
        </w:tc>
      </w:tr>
      <w:tr w:rsidR="00AB1DD5" w:rsidRPr="00AB1DD5" w14:paraId="1AAD1B3E"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5451992C" w14:textId="77777777" w:rsidR="00AB1DD5" w:rsidRPr="00AB1DD5" w:rsidRDefault="00AB1DD5" w:rsidP="00AB1DD5">
            <w:r w:rsidRPr="00AB1DD5">
              <w:t>electronics</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96DFE94" w14:textId="77777777" w:rsidR="00AB1DD5" w:rsidRPr="00AB1DD5" w:rsidRDefault="00AB1DD5" w:rsidP="00AB1DD5">
            <w:r w:rsidRPr="00AB1DD5">
              <w:t>vacuum</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BCC6C8C" w14:textId="77777777" w:rsidR="00AB1DD5" w:rsidRPr="00AB1DD5" w:rsidRDefault="00AB1DD5" w:rsidP="00AB1DD5">
            <w:r w:rsidRPr="00AB1DD5">
              <w:t>145</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C6D2F92" w14:textId="77777777" w:rsidR="00AB1DD5" w:rsidRPr="00AB1DD5" w:rsidRDefault="00AB1DD5" w:rsidP="00AB1DD5">
            <w:r w:rsidRPr="00AB1DD5">
              <w:t>189.00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3C6BF7E" w14:textId="77777777" w:rsidR="00AB1DD5" w:rsidRPr="00AB1DD5" w:rsidRDefault="00AB1DD5" w:rsidP="00AB1DD5">
            <w:r w:rsidRPr="00AB1DD5">
              <w:t>07/15/2022 12:00:00</w:t>
            </w:r>
          </w:p>
        </w:tc>
      </w:tr>
    </w:tbl>
    <w:p w14:paraId="7DFAE486" w14:textId="77777777" w:rsidR="00AB1DD5" w:rsidRPr="00AB1DD5" w:rsidRDefault="00AB1DD5" w:rsidP="00AB1DD5">
      <w:pPr>
        <w:rPr>
          <w:b/>
          <w:bCs/>
        </w:rPr>
      </w:pPr>
      <w:r w:rsidRPr="00AB1DD5">
        <w:rPr>
          <w:b/>
          <w:bCs/>
        </w:rPr>
        <w:t>Example Output:</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484"/>
        <w:gridCol w:w="2093"/>
        <w:gridCol w:w="1611"/>
      </w:tblGrid>
      <w:tr w:rsidR="00AB1DD5" w:rsidRPr="00AB1DD5" w14:paraId="23D8D591" w14:textId="77777777" w:rsidTr="00AB1DD5">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1D1DE211" w14:textId="77777777" w:rsidR="00AB1DD5" w:rsidRPr="00AB1DD5" w:rsidRDefault="00AB1DD5" w:rsidP="00AB1DD5">
            <w:pPr>
              <w:rPr>
                <w:b/>
                <w:bCs/>
              </w:rPr>
            </w:pPr>
            <w:r w:rsidRPr="00AB1DD5">
              <w:rPr>
                <w:b/>
                <w:bCs/>
              </w:rPr>
              <w:t>category</w:t>
            </w:r>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E76638B" w14:textId="77777777" w:rsidR="00AB1DD5" w:rsidRPr="00AB1DD5" w:rsidRDefault="00AB1DD5" w:rsidP="00AB1DD5">
            <w:pPr>
              <w:rPr>
                <w:b/>
                <w:bCs/>
              </w:rPr>
            </w:pPr>
            <w:r w:rsidRPr="00AB1DD5">
              <w:rPr>
                <w:b/>
                <w:bCs/>
              </w:rPr>
              <w:t>product</w:t>
            </w:r>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ED59C45" w14:textId="77777777" w:rsidR="00AB1DD5" w:rsidRPr="00AB1DD5" w:rsidRDefault="00AB1DD5" w:rsidP="00AB1DD5">
            <w:pPr>
              <w:rPr>
                <w:b/>
                <w:bCs/>
              </w:rPr>
            </w:pPr>
            <w:proofErr w:type="spellStart"/>
            <w:r w:rsidRPr="00AB1DD5">
              <w:rPr>
                <w:b/>
                <w:bCs/>
              </w:rPr>
              <w:t>total_spend</w:t>
            </w:r>
            <w:proofErr w:type="spellEnd"/>
          </w:p>
        </w:tc>
      </w:tr>
      <w:tr w:rsidR="00AB1DD5" w:rsidRPr="00AB1DD5" w14:paraId="6CAF8DF1"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5085CEA0" w14:textId="77777777" w:rsidR="00AB1DD5" w:rsidRPr="00AB1DD5" w:rsidRDefault="00AB1DD5" w:rsidP="00AB1DD5">
            <w:r w:rsidRPr="00AB1DD5">
              <w:t>appliance</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854BDBF" w14:textId="77777777" w:rsidR="00AB1DD5" w:rsidRPr="00AB1DD5" w:rsidRDefault="00AB1DD5" w:rsidP="00AB1DD5">
            <w:r w:rsidRPr="00AB1DD5">
              <w:t>refrigerator</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6001843" w14:textId="77777777" w:rsidR="00AB1DD5" w:rsidRPr="00AB1DD5" w:rsidRDefault="00AB1DD5" w:rsidP="00AB1DD5">
            <w:r w:rsidRPr="00AB1DD5">
              <w:t>299.99</w:t>
            </w:r>
          </w:p>
        </w:tc>
      </w:tr>
      <w:tr w:rsidR="00AB1DD5" w:rsidRPr="00AB1DD5" w14:paraId="04E97A26"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25E53AF5" w14:textId="77777777" w:rsidR="00AB1DD5" w:rsidRPr="00AB1DD5" w:rsidRDefault="00AB1DD5" w:rsidP="00AB1DD5">
            <w:r w:rsidRPr="00AB1DD5">
              <w:lastRenderedPageBreak/>
              <w:t>appliance</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6138BC3" w14:textId="77777777" w:rsidR="00AB1DD5" w:rsidRPr="00AB1DD5" w:rsidRDefault="00AB1DD5" w:rsidP="00AB1DD5">
            <w:r w:rsidRPr="00AB1DD5">
              <w:t>washing machine</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6E5B1FA" w14:textId="77777777" w:rsidR="00AB1DD5" w:rsidRPr="00AB1DD5" w:rsidRDefault="00AB1DD5" w:rsidP="00AB1DD5">
            <w:r w:rsidRPr="00AB1DD5">
              <w:t>219.80</w:t>
            </w:r>
          </w:p>
        </w:tc>
      </w:tr>
      <w:tr w:rsidR="00AB1DD5" w:rsidRPr="00AB1DD5" w14:paraId="3D4E3FC4"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0BFFAB5F" w14:textId="77777777" w:rsidR="00AB1DD5" w:rsidRPr="00AB1DD5" w:rsidRDefault="00AB1DD5" w:rsidP="00AB1DD5">
            <w:r w:rsidRPr="00AB1DD5">
              <w:t>electronics</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A5E0B63" w14:textId="77777777" w:rsidR="00AB1DD5" w:rsidRPr="00AB1DD5" w:rsidRDefault="00AB1DD5" w:rsidP="00AB1DD5">
            <w:r w:rsidRPr="00AB1DD5">
              <w:t>vacuum</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4E7D7CA" w14:textId="77777777" w:rsidR="00AB1DD5" w:rsidRPr="00AB1DD5" w:rsidRDefault="00AB1DD5" w:rsidP="00AB1DD5">
            <w:r w:rsidRPr="00AB1DD5">
              <w:t>341.00</w:t>
            </w:r>
          </w:p>
        </w:tc>
      </w:tr>
      <w:tr w:rsidR="00AB1DD5" w:rsidRPr="00AB1DD5" w14:paraId="4CBFE769"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DF124CE" w14:textId="77777777" w:rsidR="00AB1DD5" w:rsidRPr="00AB1DD5" w:rsidRDefault="00AB1DD5" w:rsidP="00AB1DD5">
            <w:r w:rsidRPr="00AB1DD5">
              <w:t>electronics</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71DF48A" w14:textId="77777777" w:rsidR="00AB1DD5" w:rsidRPr="00AB1DD5" w:rsidRDefault="00AB1DD5" w:rsidP="00AB1DD5">
            <w:r w:rsidRPr="00AB1DD5">
              <w:t>wireless headset</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33B15CB" w14:textId="77777777" w:rsidR="00AB1DD5" w:rsidRPr="00AB1DD5" w:rsidRDefault="00AB1DD5" w:rsidP="00AB1DD5">
            <w:r w:rsidRPr="00AB1DD5">
              <w:t>249.90</w:t>
            </w:r>
          </w:p>
        </w:tc>
      </w:tr>
    </w:tbl>
    <w:p w14:paraId="791D78BD" w14:textId="77777777" w:rsidR="00AB1DD5" w:rsidRPr="00AB1DD5" w:rsidRDefault="00AB1DD5" w:rsidP="00AB1DD5">
      <w:pPr>
        <w:rPr>
          <w:b/>
          <w:bCs/>
        </w:rPr>
      </w:pPr>
      <w:r w:rsidRPr="00AB1DD5">
        <w:rPr>
          <w:b/>
          <w:bCs/>
        </w:rPr>
        <w:t>Explanation:</w:t>
      </w:r>
    </w:p>
    <w:p w14:paraId="7AADE371" w14:textId="77777777" w:rsidR="00AB1DD5" w:rsidRPr="00AB1DD5" w:rsidRDefault="00AB1DD5" w:rsidP="00AB1DD5">
      <w:r w:rsidRPr="00AB1DD5">
        <w:t>Within the "appliance" category, the top two highest-grossing products are "refrigerator" and "washing machine."</w:t>
      </w:r>
    </w:p>
    <w:p w14:paraId="7BFB5EC2" w14:textId="77777777" w:rsidR="00AB1DD5" w:rsidRPr="00AB1DD5" w:rsidRDefault="00AB1DD5" w:rsidP="00AB1DD5">
      <w:r w:rsidRPr="00AB1DD5">
        <w:t>In the "electronics" category, the top two highest-grossing products are "vacuum" and "wireless headset."</w:t>
      </w:r>
    </w:p>
    <w:p w14:paraId="756F2A4A" w14:textId="77777777" w:rsidR="00AB1DD5" w:rsidRPr="00AB1DD5" w:rsidRDefault="00AB1DD5" w:rsidP="00AB1DD5">
      <w:r w:rsidRPr="00AB1DD5">
        <w:t>The dataset you are querying against may have different input &amp; output - </w:t>
      </w:r>
      <w:r w:rsidRPr="00AB1DD5">
        <w:rPr>
          <w:b/>
          <w:bCs/>
        </w:rPr>
        <w:t>this is just an example</w:t>
      </w:r>
      <w:r w:rsidRPr="00AB1DD5">
        <w:t>!</w:t>
      </w:r>
    </w:p>
    <w:p w14:paraId="5DCEF5FC" w14:textId="77777777" w:rsidR="00AB1DD5" w:rsidRDefault="00AB1DD5"/>
    <w:p w14:paraId="0B93A01F" w14:textId="77777777" w:rsidR="00AB1DD5" w:rsidRDefault="00AB1DD5"/>
    <w:p w14:paraId="780A56C5" w14:textId="77777777" w:rsidR="00AB1DD5" w:rsidRDefault="00AB1DD5"/>
    <w:p w14:paraId="5155B803" w14:textId="77777777" w:rsidR="00AB1DD5" w:rsidRDefault="00AB1DD5"/>
    <w:p w14:paraId="0B7DD968" w14:textId="77777777" w:rsidR="00AB1DD5" w:rsidRDefault="00AB1DD5"/>
    <w:p w14:paraId="02495617" w14:textId="7F11E64E" w:rsidR="00BB7AF8" w:rsidRDefault="00BB7AF8">
      <w:r>
        <w:t>Q1</w:t>
      </w:r>
      <w:r w:rsidR="00AB1DD5">
        <w:t>4</w:t>
      </w:r>
      <w:r>
        <w:t xml:space="preserve">. </w:t>
      </w:r>
      <w:r w:rsidRPr="00BB7AF8">
        <w:t>International Call Percentage</w:t>
      </w:r>
    </w:p>
    <w:p w14:paraId="3EF22358" w14:textId="77777777" w:rsidR="00AB1DD5" w:rsidRPr="00AB1DD5" w:rsidRDefault="00AB1DD5" w:rsidP="00AB1DD5">
      <w:r w:rsidRPr="00AB1DD5">
        <w:t>A phone call is considered an international call when the person calling is in a different country than the person receiving the call.</w:t>
      </w:r>
    </w:p>
    <w:p w14:paraId="6A42B69E" w14:textId="77777777" w:rsidR="00AB1DD5" w:rsidRPr="00AB1DD5" w:rsidRDefault="00AB1DD5" w:rsidP="00AB1DD5">
      <w:r w:rsidRPr="00AB1DD5">
        <w:t>What percentage of phone calls are international? Round the result to 1 decimal.</w:t>
      </w:r>
    </w:p>
    <w:p w14:paraId="1C64BF77" w14:textId="77777777" w:rsidR="00AB1DD5" w:rsidRPr="00AB1DD5" w:rsidRDefault="00AB1DD5" w:rsidP="00AB1DD5">
      <w:r w:rsidRPr="00AB1DD5">
        <w:t>Assumption:</w:t>
      </w:r>
    </w:p>
    <w:p w14:paraId="6011F991" w14:textId="77777777" w:rsidR="00AB1DD5" w:rsidRPr="00AB1DD5" w:rsidRDefault="00AB1DD5" w:rsidP="00AB1DD5">
      <w:pPr>
        <w:numPr>
          <w:ilvl w:val="0"/>
          <w:numId w:val="10"/>
        </w:numPr>
      </w:pPr>
      <w:r w:rsidRPr="00AB1DD5">
        <w:t>The </w:t>
      </w:r>
      <w:proofErr w:type="spellStart"/>
      <w:r w:rsidRPr="00AB1DD5">
        <w:rPr>
          <w:b/>
          <w:bCs/>
        </w:rPr>
        <w:t>caller_id</w:t>
      </w:r>
      <w:proofErr w:type="spellEnd"/>
      <w:r w:rsidRPr="00AB1DD5">
        <w:t> in </w:t>
      </w:r>
      <w:proofErr w:type="spellStart"/>
      <w:r w:rsidRPr="00AB1DD5">
        <w:rPr>
          <w:b/>
          <w:bCs/>
        </w:rPr>
        <w:t>phone_info</w:t>
      </w:r>
      <w:proofErr w:type="spellEnd"/>
      <w:r w:rsidRPr="00AB1DD5">
        <w:t> table refers to both the caller and receiver.</w:t>
      </w:r>
    </w:p>
    <w:p w14:paraId="2CA01881" w14:textId="77777777" w:rsidR="00AB1DD5" w:rsidRPr="00AB1DD5" w:rsidRDefault="00AB1DD5" w:rsidP="00AB1DD5">
      <w:pPr>
        <w:rPr>
          <w:b/>
          <w:bCs/>
        </w:rPr>
      </w:pPr>
      <w:proofErr w:type="spellStart"/>
      <w:r w:rsidRPr="00AB1DD5">
        <w:rPr>
          <w:b/>
          <w:bCs/>
        </w:rPr>
        <w:t>phone_calls</w:t>
      </w:r>
      <w:proofErr w:type="spellEnd"/>
      <w:r w:rsidRPr="00AB1DD5">
        <w:rPr>
          <w:b/>
          <w:bCs/>
        </w:rPr>
        <w:t> Table:</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840"/>
        <w:gridCol w:w="1467"/>
      </w:tblGrid>
      <w:tr w:rsidR="00AB1DD5" w:rsidRPr="00AB1DD5" w14:paraId="582733BB" w14:textId="77777777" w:rsidTr="00AB1DD5">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14D8C4C3" w14:textId="77777777" w:rsidR="00AB1DD5" w:rsidRPr="00AB1DD5" w:rsidRDefault="00AB1DD5" w:rsidP="00AB1DD5">
            <w:pPr>
              <w:rPr>
                <w:b/>
                <w:bCs/>
              </w:rPr>
            </w:pPr>
            <w:r w:rsidRPr="00AB1DD5">
              <w:rPr>
                <w:b/>
                <w:bCs/>
              </w:rPr>
              <w:t>Column Name</w:t>
            </w:r>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B0133A5" w14:textId="77777777" w:rsidR="00AB1DD5" w:rsidRPr="00AB1DD5" w:rsidRDefault="00AB1DD5" w:rsidP="00AB1DD5">
            <w:pPr>
              <w:rPr>
                <w:b/>
                <w:bCs/>
              </w:rPr>
            </w:pPr>
            <w:r w:rsidRPr="00AB1DD5">
              <w:rPr>
                <w:b/>
                <w:bCs/>
              </w:rPr>
              <w:t>Type</w:t>
            </w:r>
          </w:p>
        </w:tc>
      </w:tr>
      <w:tr w:rsidR="00AB1DD5" w:rsidRPr="00AB1DD5" w14:paraId="58F9552D"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2F87143" w14:textId="77777777" w:rsidR="00AB1DD5" w:rsidRPr="00AB1DD5" w:rsidRDefault="00AB1DD5" w:rsidP="00AB1DD5">
            <w:proofErr w:type="spellStart"/>
            <w:r w:rsidRPr="00AB1DD5">
              <w:t>caller_id</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01DF97F" w14:textId="77777777" w:rsidR="00AB1DD5" w:rsidRPr="00AB1DD5" w:rsidRDefault="00AB1DD5" w:rsidP="00AB1DD5">
            <w:r w:rsidRPr="00AB1DD5">
              <w:t>integer</w:t>
            </w:r>
          </w:p>
        </w:tc>
      </w:tr>
      <w:tr w:rsidR="00AB1DD5" w:rsidRPr="00AB1DD5" w14:paraId="77E5B9B0"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0458998" w14:textId="77777777" w:rsidR="00AB1DD5" w:rsidRPr="00AB1DD5" w:rsidRDefault="00AB1DD5" w:rsidP="00AB1DD5">
            <w:proofErr w:type="spellStart"/>
            <w:r w:rsidRPr="00AB1DD5">
              <w:lastRenderedPageBreak/>
              <w:t>receiver_id</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6BC7BCA" w14:textId="77777777" w:rsidR="00AB1DD5" w:rsidRPr="00AB1DD5" w:rsidRDefault="00AB1DD5" w:rsidP="00AB1DD5">
            <w:r w:rsidRPr="00AB1DD5">
              <w:t>integer</w:t>
            </w:r>
          </w:p>
        </w:tc>
      </w:tr>
      <w:tr w:rsidR="00AB1DD5" w:rsidRPr="00AB1DD5" w14:paraId="5413F328"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431195D0" w14:textId="77777777" w:rsidR="00AB1DD5" w:rsidRPr="00AB1DD5" w:rsidRDefault="00AB1DD5" w:rsidP="00AB1DD5">
            <w:proofErr w:type="spellStart"/>
            <w:r w:rsidRPr="00AB1DD5">
              <w:t>call_time</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4AD3697" w14:textId="77777777" w:rsidR="00AB1DD5" w:rsidRPr="00AB1DD5" w:rsidRDefault="00AB1DD5" w:rsidP="00AB1DD5">
            <w:r w:rsidRPr="00AB1DD5">
              <w:t>timestamp</w:t>
            </w:r>
          </w:p>
        </w:tc>
      </w:tr>
    </w:tbl>
    <w:p w14:paraId="1C641721" w14:textId="77777777" w:rsidR="00AB1DD5" w:rsidRPr="00AB1DD5" w:rsidRDefault="00AB1DD5" w:rsidP="00AB1DD5">
      <w:pPr>
        <w:rPr>
          <w:b/>
          <w:bCs/>
        </w:rPr>
      </w:pPr>
      <w:proofErr w:type="spellStart"/>
      <w:r w:rsidRPr="00AB1DD5">
        <w:rPr>
          <w:b/>
          <w:bCs/>
        </w:rPr>
        <w:t>phone_calls</w:t>
      </w:r>
      <w:proofErr w:type="spellEnd"/>
      <w:r w:rsidRPr="00AB1DD5">
        <w:rPr>
          <w:b/>
          <w:bCs/>
        </w:rPr>
        <w:t> Example Input:</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274"/>
        <w:gridCol w:w="1514"/>
        <w:gridCol w:w="2453"/>
      </w:tblGrid>
      <w:tr w:rsidR="00AB1DD5" w:rsidRPr="00AB1DD5" w14:paraId="40F499D1" w14:textId="77777777" w:rsidTr="00AB1DD5">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46D81F69" w14:textId="77777777" w:rsidR="00AB1DD5" w:rsidRPr="00AB1DD5" w:rsidRDefault="00AB1DD5" w:rsidP="00AB1DD5">
            <w:pPr>
              <w:rPr>
                <w:b/>
                <w:bCs/>
              </w:rPr>
            </w:pPr>
            <w:proofErr w:type="spellStart"/>
            <w:r w:rsidRPr="00AB1DD5">
              <w:rPr>
                <w:b/>
                <w:bCs/>
              </w:rPr>
              <w:t>caller_id</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C39D17D" w14:textId="77777777" w:rsidR="00AB1DD5" w:rsidRPr="00AB1DD5" w:rsidRDefault="00AB1DD5" w:rsidP="00AB1DD5">
            <w:pPr>
              <w:rPr>
                <w:b/>
                <w:bCs/>
              </w:rPr>
            </w:pPr>
            <w:proofErr w:type="spellStart"/>
            <w:r w:rsidRPr="00AB1DD5">
              <w:rPr>
                <w:b/>
                <w:bCs/>
              </w:rPr>
              <w:t>receiver_id</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1269A28" w14:textId="77777777" w:rsidR="00AB1DD5" w:rsidRPr="00AB1DD5" w:rsidRDefault="00AB1DD5" w:rsidP="00AB1DD5">
            <w:pPr>
              <w:rPr>
                <w:b/>
                <w:bCs/>
              </w:rPr>
            </w:pPr>
            <w:proofErr w:type="spellStart"/>
            <w:r w:rsidRPr="00AB1DD5">
              <w:rPr>
                <w:b/>
                <w:bCs/>
              </w:rPr>
              <w:t>call_time</w:t>
            </w:r>
            <w:proofErr w:type="spellEnd"/>
          </w:p>
        </w:tc>
      </w:tr>
      <w:tr w:rsidR="00AB1DD5" w:rsidRPr="00AB1DD5" w14:paraId="29EDF86C"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02BDC3FE" w14:textId="77777777" w:rsidR="00AB1DD5" w:rsidRPr="00AB1DD5" w:rsidRDefault="00AB1DD5" w:rsidP="00AB1DD5">
            <w:r w:rsidRPr="00AB1DD5">
              <w:t>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51496C7" w14:textId="77777777" w:rsidR="00AB1DD5" w:rsidRPr="00AB1DD5" w:rsidRDefault="00AB1DD5" w:rsidP="00AB1DD5">
            <w:r w:rsidRPr="00AB1DD5">
              <w:t>2</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1E93047" w14:textId="77777777" w:rsidR="00AB1DD5" w:rsidRPr="00AB1DD5" w:rsidRDefault="00AB1DD5" w:rsidP="00AB1DD5">
            <w:r w:rsidRPr="00AB1DD5">
              <w:t>2022-07-04 10:13:49</w:t>
            </w:r>
          </w:p>
        </w:tc>
      </w:tr>
      <w:tr w:rsidR="00AB1DD5" w:rsidRPr="00AB1DD5" w14:paraId="05E8A318"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29601EE7" w14:textId="77777777" w:rsidR="00AB1DD5" w:rsidRPr="00AB1DD5" w:rsidRDefault="00AB1DD5" w:rsidP="00AB1DD5">
            <w:r w:rsidRPr="00AB1DD5">
              <w:t>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78E4B53" w14:textId="77777777" w:rsidR="00AB1DD5" w:rsidRPr="00AB1DD5" w:rsidRDefault="00AB1DD5" w:rsidP="00AB1DD5">
            <w:r w:rsidRPr="00AB1DD5">
              <w:t>5</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8EC8CF6" w14:textId="77777777" w:rsidR="00AB1DD5" w:rsidRPr="00AB1DD5" w:rsidRDefault="00AB1DD5" w:rsidP="00AB1DD5">
            <w:r w:rsidRPr="00AB1DD5">
              <w:t>2022-08-21 23:54:56</w:t>
            </w:r>
          </w:p>
        </w:tc>
      </w:tr>
      <w:tr w:rsidR="00AB1DD5" w:rsidRPr="00AB1DD5" w14:paraId="7CC12A31"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48C58E82" w14:textId="77777777" w:rsidR="00AB1DD5" w:rsidRPr="00AB1DD5" w:rsidRDefault="00AB1DD5" w:rsidP="00AB1DD5">
            <w:r w:rsidRPr="00AB1DD5">
              <w:t>5</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DF8F34E" w14:textId="77777777" w:rsidR="00AB1DD5" w:rsidRPr="00AB1DD5" w:rsidRDefault="00AB1DD5" w:rsidP="00AB1DD5">
            <w:r w:rsidRPr="00AB1DD5">
              <w:t>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29AEE9F" w14:textId="77777777" w:rsidR="00AB1DD5" w:rsidRPr="00AB1DD5" w:rsidRDefault="00AB1DD5" w:rsidP="00AB1DD5">
            <w:r w:rsidRPr="00AB1DD5">
              <w:t>2022-05-13 17:24:06</w:t>
            </w:r>
          </w:p>
        </w:tc>
      </w:tr>
      <w:tr w:rsidR="00AB1DD5" w:rsidRPr="00AB1DD5" w14:paraId="036C31AE"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197C913D" w14:textId="77777777" w:rsidR="00AB1DD5" w:rsidRPr="00AB1DD5" w:rsidRDefault="00AB1DD5" w:rsidP="00AB1DD5">
            <w:r w:rsidRPr="00AB1DD5">
              <w:t>5</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ADC9951" w14:textId="77777777" w:rsidR="00AB1DD5" w:rsidRPr="00AB1DD5" w:rsidRDefault="00AB1DD5" w:rsidP="00AB1DD5">
            <w:r w:rsidRPr="00AB1DD5">
              <w:t>6</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BF28F31" w14:textId="77777777" w:rsidR="00AB1DD5" w:rsidRPr="00AB1DD5" w:rsidRDefault="00AB1DD5" w:rsidP="00AB1DD5">
            <w:r w:rsidRPr="00AB1DD5">
              <w:t>2022-03-18 12:11:49</w:t>
            </w:r>
          </w:p>
        </w:tc>
      </w:tr>
    </w:tbl>
    <w:p w14:paraId="68BAA2BF" w14:textId="77777777" w:rsidR="00AB1DD5" w:rsidRPr="00AB1DD5" w:rsidRDefault="00AB1DD5" w:rsidP="00AB1DD5">
      <w:pPr>
        <w:rPr>
          <w:b/>
          <w:bCs/>
        </w:rPr>
      </w:pPr>
      <w:proofErr w:type="spellStart"/>
      <w:r w:rsidRPr="00AB1DD5">
        <w:rPr>
          <w:b/>
          <w:bCs/>
        </w:rPr>
        <w:t>phone_info</w:t>
      </w:r>
      <w:proofErr w:type="spellEnd"/>
      <w:r w:rsidRPr="00AB1DD5">
        <w:rPr>
          <w:b/>
          <w:bCs/>
        </w:rPr>
        <w:t> Table:</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942"/>
        <w:gridCol w:w="1111"/>
      </w:tblGrid>
      <w:tr w:rsidR="00AB1DD5" w:rsidRPr="00AB1DD5" w14:paraId="362E96CB" w14:textId="77777777" w:rsidTr="00AB1DD5">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5B025E9D" w14:textId="77777777" w:rsidR="00AB1DD5" w:rsidRPr="00AB1DD5" w:rsidRDefault="00AB1DD5" w:rsidP="00AB1DD5">
            <w:pPr>
              <w:rPr>
                <w:b/>
                <w:bCs/>
              </w:rPr>
            </w:pPr>
            <w:r w:rsidRPr="00AB1DD5">
              <w:rPr>
                <w:b/>
                <w:bCs/>
              </w:rPr>
              <w:t>Column Name</w:t>
            </w:r>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4F49617" w14:textId="77777777" w:rsidR="00AB1DD5" w:rsidRPr="00AB1DD5" w:rsidRDefault="00AB1DD5" w:rsidP="00AB1DD5">
            <w:pPr>
              <w:rPr>
                <w:b/>
                <w:bCs/>
              </w:rPr>
            </w:pPr>
            <w:r w:rsidRPr="00AB1DD5">
              <w:rPr>
                <w:b/>
                <w:bCs/>
              </w:rPr>
              <w:t>Type</w:t>
            </w:r>
          </w:p>
        </w:tc>
      </w:tr>
      <w:tr w:rsidR="00AB1DD5" w:rsidRPr="00AB1DD5" w14:paraId="1BC5537B"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345BCA8E" w14:textId="77777777" w:rsidR="00AB1DD5" w:rsidRPr="00AB1DD5" w:rsidRDefault="00AB1DD5" w:rsidP="00AB1DD5">
            <w:proofErr w:type="spellStart"/>
            <w:r w:rsidRPr="00AB1DD5">
              <w:t>caller_id</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0767723" w14:textId="77777777" w:rsidR="00AB1DD5" w:rsidRPr="00AB1DD5" w:rsidRDefault="00AB1DD5" w:rsidP="00AB1DD5">
            <w:r w:rsidRPr="00AB1DD5">
              <w:t>integer</w:t>
            </w:r>
          </w:p>
        </w:tc>
      </w:tr>
      <w:tr w:rsidR="00AB1DD5" w:rsidRPr="00AB1DD5" w14:paraId="0D0C7D2D"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C206062" w14:textId="77777777" w:rsidR="00AB1DD5" w:rsidRPr="00AB1DD5" w:rsidRDefault="00AB1DD5" w:rsidP="00AB1DD5">
            <w:proofErr w:type="spellStart"/>
            <w:r w:rsidRPr="00AB1DD5">
              <w:t>country_id</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11E937B" w14:textId="77777777" w:rsidR="00AB1DD5" w:rsidRPr="00AB1DD5" w:rsidRDefault="00AB1DD5" w:rsidP="00AB1DD5">
            <w:r w:rsidRPr="00AB1DD5">
              <w:t>integer</w:t>
            </w:r>
          </w:p>
        </w:tc>
      </w:tr>
      <w:tr w:rsidR="00AB1DD5" w:rsidRPr="00AB1DD5" w14:paraId="4D660D1B"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332AD043" w14:textId="77777777" w:rsidR="00AB1DD5" w:rsidRPr="00AB1DD5" w:rsidRDefault="00AB1DD5" w:rsidP="00AB1DD5">
            <w:r w:rsidRPr="00AB1DD5">
              <w:t>network</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C846010" w14:textId="77777777" w:rsidR="00AB1DD5" w:rsidRPr="00AB1DD5" w:rsidRDefault="00AB1DD5" w:rsidP="00AB1DD5">
            <w:r w:rsidRPr="00AB1DD5">
              <w:t>integer</w:t>
            </w:r>
          </w:p>
        </w:tc>
      </w:tr>
      <w:tr w:rsidR="00AB1DD5" w:rsidRPr="00AB1DD5" w14:paraId="1C45379D"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5F11AB59" w14:textId="77777777" w:rsidR="00AB1DD5" w:rsidRPr="00AB1DD5" w:rsidRDefault="00AB1DD5" w:rsidP="00AB1DD5">
            <w:proofErr w:type="spellStart"/>
            <w:r w:rsidRPr="00AB1DD5">
              <w:t>phone_number</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3E75218" w14:textId="77777777" w:rsidR="00AB1DD5" w:rsidRPr="00AB1DD5" w:rsidRDefault="00AB1DD5" w:rsidP="00AB1DD5">
            <w:r w:rsidRPr="00AB1DD5">
              <w:t>string</w:t>
            </w:r>
          </w:p>
        </w:tc>
      </w:tr>
    </w:tbl>
    <w:p w14:paraId="26735429" w14:textId="77777777" w:rsidR="00AB1DD5" w:rsidRPr="00AB1DD5" w:rsidRDefault="00AB1DD5" w:rsidP="00AB1DD5">
      <w:pPr>
        <w:rPr>
          <w:b/>
          <w:bCs/>
        </w:rPr>
      </w:pPr>
      <w:proofErr w:type="spellStart"/>
      <w:r w:rsidRPr="00AB1DD5">
        <w:rPr>
          <w:b/>
          <w:bCs/>
        </w:rPr>
        <w:t>phone_info</w:t>
      </w:r>
      <w:proofErr w:type="spellEnd"/>
      <w:r w:rsidRPr="00AB1DD5">
        <w:rPr>
          <w:b/>
          <w:bCs/>
        </w:rPr>
        <w:t> Example Input:</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274"/>
        <w:gridCol w:w="1480"/>
        <w:gridCol w:w="1338"/>
        <w:gridCol w:w="2127"/>
      </w:tblGrid>
      <w:tr w:rsidR="00AB1DD5" w:rsidRPr="00AB1DD5" w14:paraId="5EBB9804" w14:textId="77777777" w:rsidTr="00AB1DD5">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31705F5E" w14:textId="77777777" w:rsidR="00AB1DD5" w:rsidRPr="00AB1DD5" w:rsidRDefault="00AB1DD5" w:rsidP="00AB1DD5">
            <w:pPr>
              <w:rPr>
                <w:b/>
                <w:bCs/>
              </w:rPr>
            </w:pPr>
            <w:proofErr w:type="spellStart"/>
            <w:r w:rsidRPr="00AB1DD5">
              <w:rPr>
                <w:b/>
                <w:bCs/>
              </w:rPr>
              <w:t>caller_id</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F077503" w14:textId="77777777" w:rsidR="00AB1DD5" w:rsidRPr="00AB1DD5" w:rsidRDefault="00AB1DD5" w:rsidP="00AB1DD5">
            <w:pPr>
              <w:rPr>
                <w:b/>
                <w:bCs/>
              </w:rPr>
            </w:pPr>
            <w:proofErr w:type="spellStart"/>
            <w:r w:rsidRPr="00AB1DD5">
              <w:rPr>
                <w:b/>
                <w:bCs/>
              </w:rPr>
              <w:t>country_id</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C20C218" w14:textId="77777777" w:rsidR="00AB1DD5" w:rsidRPr="00AB1DD5" w:rsidRDefault="00AB1DD5" w:rsidP="00AB1DD5">
            <w:pPr>
              <w:rPr>
                <w:b/>
                <w:bCs/>
              </w:rPr>
            </w:pPr>
            <w:r w:rsidRPr="00AB1DD5">
              <w:rPr>
                <w:b/>
                <w:bCs/>
              </w:rPr>
              <w:t>network</w:t>
            </w:r>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FC2C991" w14:textId="77777777" w:rsidR="00AB1DD5" w:rsidRPr="00AB1DD5" w:rsidRDefault="00AB1DD5" w:rsidP="00AB1DD5">
            <w:pPr>
              <w:rPr>
                <w:b/>
                <w:bCs/>
              </w:rPr>
            </w:pPr>
            <w:proofErr w:type="spellStart"/>
            <w:r w:rsidRPr="00AB1DD5">
              <w:rPr>
                <w:b/>
                <w:bCs/>
              </w:rPr>
              <w:t>phone_number</w:t>
            </w:r>
            <w:proofErr w:type="spellEnd"/>
          </w:p>
        </w:tc>
      </w:tr>
      <w:tr w:rsidR="00AB1DD5" w:rsidRPr="00AB1DD5" w14:paraId="0980CA15"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5DC3B136" w14:textId="77777777" w:rsidR="00AB1DD5" w:rsidRPr="00AB1DD5" w:rsidRDefault="00AB1DD5" w:rsidP="00AB1DD5">
            <w:r w:rsidRPr="00AB1DD5">
              <w:t>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77243B4" w14:textId="77777777" w:rsidR="00AB1DD5" w:rsidRPr="00AB1DD5" w:rsidRDefault="00AB1DD5" w:rsidP="00AB1DD5">
            <w:r w:rsidRPr="00AB1DD5">
              <w:t>US</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59C1720" w14:textId="77777777" w:rsidR="00AB1DD5" w:rsidRPr="00AB1DD5" w:rsidRDefault="00AB1DD5" w:rsidP="00AB1DD5">
            <w:r w:rsidRPr="00AB1DD5">
              <w:t>Verizon</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02FEC15" w14:textId="77777777" w:rsidR="00AB1DD5" w:rsidRPr="00AB1DD5" w:rsidRDefault="00AB1DD5" w:rsidP="00AB1DD5">
            <w:r w:rsidRPr="00AB1DD5">
              <w:t>+1-212-897-1964</w:t>
            </w:r>
          </w:p>
        </w:tc>
      </w:tr>
      <w:tr w:rsidR="00AB1DD5" w:rsidRPr="00AB1DD5" w14:paraId="3CAA99DB"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2CD5430C" w14:textId="77777777" w:rsidR="00AB1DD5" w:rsidRPr="00AB1DD5" w:rsidRDefault="00AB1DD5" w:rsidP="00AB1DD5">
            <w:r w:rsidRPr="00AB1DD5">
              <w:t>2</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C79FEC6" w14:textId="77777777" w:rsidR="00AB1DD5" w:rsidRPr="00AB1DD5" w:rsidRDefault="00AB1DD5" w:rsidP="00AB1DD5">
            <w:r w:rsidRPr="00AB1DD5">
              <w:t>US</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F2FBC7C" w14:textId="77777777" w:rsidR="00AB1DD5" w:rsidRPr="00AB1DD5" w:rsidRDefault="00AB1DD5" w:rsidP="00AB1DD5">
            <w:r w:rsidRPr="00AB1DD5">
              <w:t>Verizon</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55EB09F" w14:textId="77777777" w:rsidR="00AB1DD5" w:rsidRPr="00AB1DD5" w:rsidRDefault="00AB1DD5" w:rsidP="00AB1DD5">
            <w:r w:rsidRPr="00AB1DD5">
              <w:t>+1-703-346-9529</w:t>
            </w:r>
          </w:p>
        </w:tc>
      </w:tr>
      <w:tr w:rsidR="00AB1DD5" w:rsidRPr="00AB1DD5" w14:paraId="56092D03"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7DD3515" w14:textId="77777777" w:rsidR="00AB1DD5" w:rsidRPr="00AB1DD5" w:rsidRDefault="00AB1DD5" w:rsidP="00AB1DD5">
            <w:r w:rsidRPr="00AB1DD5">
              <w:lastRenderedPageBreak/>
              <w:t>3</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C4A4E40" w14:textId="77777777" w:rsidR="00AB1DD5" w:rsidRPr="00AB1DD5" w:rsidRDefault="00AB1DD5" w:rsidP="00AB1DD5">
            <w:r w:rsidRPr="00AB1DD5">
              <w:t>US</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9A8F58B" w14:textId="77777777" w:rsidR="00AB1DD5" w:rsidRPr="00AB1DD5" w:rsidRDefault="00AB1DD5" w:rsidP="00AB1DD5">
            <w:r w:rsidRPr="00AB1DD5">
              <w:t>Verizon</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1E0BEEB" w14:textId="77777777" w:rsidR="00AB1DD5" w:rsidRPr="00AB1DD5" w:rsidRDefault="00AB1DD5" w:rsidP="00AB1DD5">
            <w:r w:rsidRPr="00AB1DD5">
              <w:t>+1-650-828-4774</w:t>
            </w:r>
          </w:p>
        </w:tc>
      </w:tr>
      <w:tr w:rsidR="00AB1DD5" w:rsidRPr="00AB1DD5" w14:paraId="0705D683"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3910BECE" w14:textId="77777777" w:rsidR="00AB1DD5" w:rsidRPr="00AB1DD5" w:rsidRDefault="00AB1DD5" w:rsidP="00AB1DD5">
            <w:r w:rsidRPr="00AB1DD5">
              <w:t>4</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274C232" w14:textId="77777777" w:rsidR="00AB1DD5" w:rsidRPr="00AB1DD5" w:rsidRDefault="00AB1DD5" w:rsidP="00AB1DD5">
            <w:r w:rsidRPr="00AB1DD5">
              <w:t>US</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44ADE70" w14:textId="77777777" w:rsidR="00AB1DD5" w:rsidRPr="00AB1DD5" w:rsidRDefault="00AB1DD5" w:rsidP="00AB1DD5">
            <w:r w:rsidRPr="00AB1DD5">
              <w:t>Verizon</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7446C92" w14:textId="77777777" w:rsidR="00AB1DD5" w:rsidRPr="00AB1DD5" w:rsidRDefault="00AB1DD5" w:rsidP="00AB1DD5">
            <w:r w:rsidRPr="00AB1DD5">
              <w:t>+1-415-224-6663</w:t>
            </w:r>
          </w:p>
        </w:tc>
      </w:tr>
      <w:tr w:rsidR="00AB1DD5" w:rsidRPr="00AB1DD5" w14:paraId="008BD7BA"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06031F48" w14:textId="77777777" w:rsidR="00AB1DD5" w:rsidRPr="00AB1DD5" w:rsidRDefault="00AB1DD5" w:rsidP="00AB1DD5">
            <w:r w:rsidRPr="00AB1DD5">
              <w:t>5</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0D3CFC5" w14:textId="77777777" w:rsidR="00AB1DD5" w:rsidRPr="00AB1DD5" w:rsidRDefault="00AB1DD5" w:rsidP="00AB1DD5">
            <w:r w:rsidRPr="00AB1DD5">
              <w:t>IN</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8D67E67" w14:textId="77777777" w:rsidR="00AB1DD5" w:rsidRPr="00AB1DD5" w:rsidRDefault="00AB1DD5" w:rsidP="00AB1DD5">
            <w:r w:rsidRPr="00AB1DD5">
              <w:t>Vodafone</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7BBF3FB" w14:textId="77777777" w:rsidR="00AB1DD5" w:rsidRPr="00AB1DD5" w:rsidRDefault="00AB1DD5" w:rsidP="00AB1DD5">
            <w:r w:rsidRPr="00AB1DD5">
              <w:t>+91 7503-907302</w:t>
            </w:r>
          </w:p>
        </w:tc>
      </w:tr>
      <w:tr w:rsidR="00AB1DD5" w:rsidRPr="00AB1DD5" w14:paraId="59D91A6C"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0FDFB1A5" w14:textId="77777777" w:rsidR="00AB1DD5" w:rsidRPr="00AB1DD5" w:rsidRDefault="00AB1DD5" w:rsidP="00AB1DD5">
            <w:r w:rsidRPr="00AB1DD5">
              <w:t>6</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3AECDD4" w14:textId="77777777" w:rsidR="00AB1DD5" w:rsidRPr="00AB1DD5" w:rsidRDefault="00AB1DD5" w:rsidP="00AB1DD5">
            <w:r w:rsidRPr="00AB1DD5">
              <w:t>IN</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41AF68D" w14:textId="77777777" w:rsidR="00AB1DD5" w:rsidRPr="00AB1DD5" w:rsidRDefault="00AB1DD5" w:rsidP="00AB1DD5">
            <w:r w:rsidRPr="00AB1DD5">
              <w:t>Vodafone</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97147B8" w14:textId="77777777" w:rsidR="00AB1DD5" w:rsidRPr="00AB1DD5" w:rsidRDefault="00AB1DD5" w:rsidP="00AB1DD5">
            <w:r w:rsidRPr="00AB1DD5">
              <w:t>+91 2287-664895</w:t>
            </w:r>
          </w:p>
        </w:tc>
      </w:tr>
    </w:tbl>
    <w:p w14:paraId="78D788BF" w14:textId="77777777" w:rsidR="00AB1DD5" w:rsidRPr="00AB1DD5" w:rsidRDefault="00AB1DD5" w:rsidP="00AB1DD5">
      <w:pPr>
        <w:rPr>
          <w:b/>
          <w:bCs/>
        </w:rPr>
      </w:pPr>
      <w:r w:rsidRPr="00AB1DD5">
        <w:rPr>
          <w:b/>
          <w:bCs/>
        </w:rPr>
        <w:t>Example Output:</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2716"/>
      </w:tblGrid>
      <w:tr w:rsidR="00AB1DD5" w:rsidRPr="00AB1DD5" w14:paraId="1C3F430E" w14:textId="77777777" w:rsidTr="00AB1DD5">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FA5F1EE" w14:textId="77777777" w:rsidR="00AB1DD5" w:rsidRPr="00AB1DD5" w:rsidRDefault="00AB1DD5" w:rsidP="00AB1DD5">
            <w:pPr>
              <w:rPr>
                <w:b/>
                <w:bCs/>
              </w:rPr>
            </w:pPr>
            <w:proofErr w:type="spellStart"/>
            <w:r w:rsidRPr="00AB1DD5">
              <w:rPr>
                <w:b/>
                <w:bCs/>
              </w:rPr>
              <w:t>international_calls_pct</w:t>
            </w:r>
            <w:proofErr w:type="spellEnd"/>
          </w:p>
        </w:tc>
      </w:tr>
      <w:tr w:rsidR="00AB1DD5" w:rsidRPr="00AB1DD5" w14:paraId="0337829B"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41FC32D9" w14:textId="77777777" w:rsidR="00AB1DD5" w:rsidRPr="00AB1DD5" w:rsidRDefault="00AB1DD5" w:rsidP="00AB1DD5">
            <w:r w:rsidRPr="00AB1DD5">
              <w:t>50.0</w:t>
            </w:r>
          </w:p>
        </w:tc>
      </w:tr>
    </w:tbl>
    <w:p w14:paraId="039A2AA3" w14:textId="77777777" w:rsidR="00AB1DD5" w:rsidRPr="00AB1DD5" w:rsidRDefault="00AB1DD5" w:rsidP="00AB1DD5">
      <w:pPr>
        <w:rPr>
          <w:b/>
          <w:bCs/>
        </w:rPr>
      </w:pPr>
      <w:r w:rsidRPr="00AB1DD5">
        <w:rPr>
          <w:b/>
          <w:bCs/>
        </w:rPr>
        <w:t>Explanation</w:t>
      </w:r>
    </w:p>
    <w:p w14:paraId="4C6256C7" w14:textId="77777777" w:rsidR="00AB1DD5" w:rsidRPr="00AB1DD5" w:rsidRDefault="00AB1DD5" w:rsidP="00AB1DD5">
      <w:r w:rsidRPr="00AB1DD5">
        <w:t xml:space="preserve">There is a total of 4 calls with 2 of them being international calls (from </w:t>
      </w:r>
      <w:proofErr w:type="spellStart"/>
      <w:r w:rsidRPr="00AB1DD5">
        <w:t>caller_id</w:t>
      </w:r>
      <w:proofErr w:type="spellEnd"/>
      <w:r w:rsidRPr="00AB1DD5">
        <w:t xml:space="preserve"> 1 =&gt; </w:t>
      </w:r>
      <w:proofErr w:type="spellStart"/>
      <w:r w:rsidRPr="00AB1DD5">
        <w:t>receiver_id</w:t>
      </w:r>
      <w:proofErr w:type="spellEnd"/>
      <w:r w:rsidRPr="00AB1DD5">
        <w:t xml:space="preserve"> 5, and </w:t>
      </w:r>
      <w:proofErr w:type="spellStart"/>
      <w:r w:rsidRPr="00AB1DD5">
        <w:t>caller_id</w:t>
      </w:r>
      <w:proofErr w:type="spellEnd"/>
      <w:r w:rsidRPr="00AB1DD5">
        <w:t xml:space="preserve"> 5 =&gt; </w:t>
      </w:r>
      <w:proofErr w:type="spellStart"/>
      <w:r w:rsidRPr="00AB1DD5">
        <w:t>receiver_id</w:t>
      </w:r>
      <w:proofErr w:type="spellEnd"/>
      <w:r w:rsidRPr="00AB1DD5">
        <w:t xml:space="preserve"> 1). Thus, 2/4 = 50.0%</w:t>
      </w:r>
    </w:p>
    <w:p w14:paraId="73A7FD87" w14:textId="77777777" w:rsidR="00AB1DD5" w:rsidRPr="00AB1DD5" w:rsidRDefault="00AB1DD5" w:rsidP="00AB1DD5">
      <w:r w:rsidRPr="00AB1DD5">
        <w:t>The dataset you are querying against may have different input &amp; output - </w:t>
      </w:r>
      <w:r w:rsidRPr="00AB1DD5">
        <w:rPr>
          <w:b/>
          <w:bCs/>
        </w:rPr>
        <w:t>this is just an example</w:t>
      </w:r>
      <w:r w:rsidRPr="00AB1DD5">
        <w:t>!</w:t>
      </w:r>
    </w:p>
    <w:p w14:paraId="349BF44B" w14:textId="77777777" w:rsidR="00AB1DD5" w:rsidRDefault="00AB1DD5"/>
    <w:p w14:paraId="56E39507" w14:textId="77777777" w:rsidR="00AB1DD5" w:rsidRDefault="00AB1DD5"/>
    <w:p w14:paraId="6733D553" w14:textId="77777777" w:rsidR="00AB1DD5" w:rsidRDefault="00AB1DD5"/>
    <w:p w14:paraId="6E170251" w14:textId="77777777" w:rsidR="00AB1DD5" w:rsidRDefault="00AB1DD5"/>
    <w:p w14:paraId="1959775C" w14:textId="77777777" w:rsidR="00AB1DD5" w:rsidRDefault="00AB1DD5"/>
    <w:p w14:paraId="2A0DFD96" w14:textId="014D29A3" w:rsidR="00BB7AF8" w:rsidRDefault="00BB7AF8">
      <w:r>
        <w:t>Q1</w:t>
      </w:r>
      <w:r w:rsidR="00AB1DD5">
        <w:t>5</w:t>
      </w:r>
      <w:r>
        <w:t xml:space="preserve">. </w:t>
      </w:r>
      <w:r w:rsidRPr="00BB7AF8">
        <w:t>Tweets' Rolling Average</w:t>
      </w:r>
    </w:p>
    <w:p w14:paraId="43A858F1" w14:textId="77777777" w:rsidR="00AB1DD5" w:rsidRPr="00AB1DD5" w:rsidRDefault="00AB1DD5" w:rsidP="00AB1DD5">
      <w:r w:rsidRPr="00AB1DD5">
        <w:t>Given a table of tweet data over a specified time period, calculate the 3-day rolling average of tweets for each user. Output the user ID, tweet date, and rolling averages rounded to 2 decimal places.</w:t>
      </w:r>
    </w:p>
    <w:p w14:paraId="2C68E8DF" w14:textId="77777777" w:rsidR="00AB1DD5" w:rsidRPr="00AB1DD5" w:rsidRDefault="00AB1DD5" w:rsidP="00AB1DD5">
      <w:r w:rsidRPr="00AB1DD5">
        <w:t>Notes:</w:t>
      </w:r>
    </w:p>
    <w:p w14:paraId="4FBA8C40" w14:textId="77777777" w:rsidR="00AB1DD5" w:rsidRPr="00AB1DD5" w:rsidRDefault="00AB1DD5" w:rsidP="00AB1DD5">
      <w:pPr>
        <w:numPr>
          <w:ilvl w:val="0"/>
          <w:numId w:val="11"/>
        </w:numPr>
      </w:pPr>
      <w:r w:rsidRPr="00AB1DD5">
        <w:t>A rolling average, also known as a moving average or running mean is a time-series technique that examines trends in data over a specified period of time.</w:t>
      </w:r>
    </w:p>
    <w:p w14:paraId="42A359E7" w14:textId="77777777" w:rsidR="00AB1DD5" w:rsidRPr="00AB1DD5" w:rsidRDefault="00AB1DD5" w:rsidP="00AB1DD5">
      <w:pPr>
        <w:numPr>
          <w:ilvl w:val="0"/>
          <w:numId w:val="11"/>
        </w:numPr>
      </w:pPr>
      <w:r w:rsidRPr="00AB1DD5">
        <w:lastRenderedPageBreak/>
        <w:t>In this case, we want to determine how the tweet count for each user changes over a 3-day period.</w:t>
      </w:r>
    </w:p>
    <w:p w14:paraId="0FBCC6EA" w14:textId="77777777" w:rsidR="00AB1DD5" w:rsidRPr="00AB1DD5" w:rsidRDefault="00AB1DD5" w:rsidP="00AB1DD5">
      <w:r w:rsidRPr="00AB1DD5">
        <w:rPr>
          <w:i/>
          <w:iCs/>
        </w:rPr>
        <w:t>Effective April 7th, 2023, the problem statement, solution and hints for this question have been revised.</w:t>
      </w:r>
    </w:p>
    <w:p w14:paraId="5827CA3C" w14:textId="77777777" w:rsidR="00AB1DD5" w:rsidRPr="00AB1DD5" w:rsidRDefault="00AB1DD5" w:rsidP="00AB1DD5">
      <w:pPr>
        <w:rPr>
          <w:b/>
          <w:bCs/>
        </w:rPr>
      </w:pPr>
      <w:r w:rsidRPr="00AB1DD5">
        <w:rPr>
          <w:b/>
          <w:bCs/>
        </w:rPr>
        <w:t>tweets Table:</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840"/>
        <w:gridCol w:w="1467"/>
      </w:tblGrid>
      <w:tr w:rsidR="00AB1DD5" w:rsidRPr="00AB1DD5" w14:paraId="1417E84D" w14:textId="77777777" w:rsidTr="00AB1DD5">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098647BA" w14:textId="77777777" w:rsidR="00AB1DD5" w:rsidRPr="00AB1DD5" w:rsidRDefault="00AB1DD5" w:rsidP="00AB1DD5">
            <w:pPr>
              <w:rPr>
                <w:b/>
                <w:bCs/>
              </w:rPr>
            </w:pPr>
            <w:r w:rsidRPr="00AB1DD5">
              <w:rPr>
                <w:b/>
                <w:bCs/>
              </w:rPr>
              <w:t>Column Name</w:t>
            </w:r>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F7A5B92" w14:textId="77777777" w:rsidR="00AB1DD5" w:rsidRPr="00AB1DD5" w:rsidRDefault="00AB1DD5" w:rsidP="00AB1DD5">
            <w:pPr>
              <w:rPr>
                <w:b/>
                <w:bCs/>
              </w:rPr>
            </w:pPr>
            <w:r w:rsidRPr="00AB1DD5">
              <w:rPr>
                <w:b/>
                <w:bCs/>
              </w:rPr>
              <w:t>Type</w:t>
            </w:r>
          </w:p>
        </w:tc>
      </w:tr>
      <w:tr w:rsidR="00AB1DD5" w:rsidRPr="00AB1DD5" w14:paraId="6A1C9135"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43799FA" w14:textId="77777777" w:rsidR="00AB1DD5" w:rsidRPr="00AB1DD5" w:rsidRDefault="00AB1DD5" w:rsidP="00AB1DD5">
            <w:proofErr w:type="spellStart"/>
            <w:r w:rsidRPr="00AB1DD5">
              <w:t>user_id</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41AFB04" w14:textId="77777777" w:rsidR="00AB1DD5" w:rsidRPr="00AB1DD5" w:rsidRDefault="00AB1DD5" w:rsidP="00AB1DD5">
            <w:r w:rsidRPr="00AB1DD5">
              <w:t>integer</w:t>
            </w:r>
          </w:p>
        </w:tc>
      </w:tr>
      <w:tr w:rsidR="00AB1DD5" w:rsidRPr="00AB1DD5" w14:paraId="1F6090D6"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64FB8667" w14:textId="77777777" w:rsidR="00AB1DD5" w:rsidRPr="00AB1DD5" w:rsidRDefault="00AB1DD5" w:rsidP="00AB1DD5">
            <w:proofErr w:type="spellStart"/>
            <w:r w:rsidRPr="00AB1DD5">
              <w:t>tweet_date</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06009B1" w14:textId="77777777" w:rsidR="00AB1DD5" w:rsidRPr="00AB1DD5" w:rsidRDefault="00AB1DD5" w:rsidP="00AB1DD5">
            <w:r w:rsidRPr="00AB1DD5">
              <w:t>timestamp</w:t>
            </w:r>
          </w:p>
        </w:tc>
      </w:tr>
      <w:tr w:rsidR="00AB1DD5" w:rsidRPr="00AB1DD5" w14:paraId="42F7AE5B"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56A12ACC" w14:textId="77777777" w:rsidR="00AB1DD5" w:rsidRPr="00AB1DD5" w:rsidRDefault="00AB1DD5" w:rsidP="00AB1DD5">
            <w:proofErr w:type="spellStart"/>
            <w:r w:rsidRPr="00AB1DD5">
              <w:t>tweet_count</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FF3B1C4" w14:textId="77777777" w:rsidR="00AB1DD5" w:rsidRPr="00AB1DD5" w:rsidRDefault="00AB1DD5" w:rsidP="00AB1DD5">
            <w:r w:rsidRPr="00AB1DD5">
              <w:t>integer</w:t>
            </w:r>
          </w:p>
        </w:tc>
      </w:tr>
    </w:tbl>
    <w:p w14:paraId="32E8A02B" w14:textId="77777777" w:rsidR="00AB1DD5" w:rsidRPr="00AB1DD5" w:rsidRDefault="00AB1DD5" w:rsidP="00AB1DD5">
      <w:pPr>
        <w:rPr>
          <w:b/>
          <w:bCs/>
        </w:rPr>
      </w:pPr>
      <w:r w:rsidRPr="00AB1DD5">
        <w:rPr>
          <w:b/>
          <w:bCs/>
        </w:rPr>
        <w:t>tweets Example Input:</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163"/>
        <w:gridCol w:w="2477"/>
        <w:gridCol w:w="1690"/>
      </w:tblGrid>
      <w:tr w:rsidR="00AB1DD5" w:rsidRPr="00AB1DD5" w14:paraId="36F69439" w14:textId="77777777" w:rsidTr="00AB1DD5">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2155538F" w14:textId="77777777" w:rsidR="00AB1DD5" w:rsidRPr="00AB1DD5" w:rsidRDefault="00AB1DD5" w:rsidP="00AB1DD5">
            <w:pPr>
              <w:rPr>
                <w:b/>
                <w:bCs/>
              </w:rPr>
            </w:pPr>
            <w:proofErr w:type="spellStart"/>
            <w:r w:rsidRPr="00AB1DD5">
              <w:rPr>
                <w:b/>
                <w:bCs/>
              </w:rPr>
              <w:t>user_id</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17368CB" w14:textId="77777777" w:rsidR="00AB1DD5" w:rsidRPr="00AB1DD5" w:rsidRDefault="00AB1DD5" w:rsidP="00AB1DD5">
            <w:pPr>
              <w:rPr>
                <w:b/>
                <w:bCs/>
              </w:rPr>
            </w:pPr>
            <w:proofErr w:type="spellStart"/>
            <w:r w:rsidRPr="00AB1DD5">
              <w:rPr>
                <w:b/>
                <w:bCs/>
              </w:rPr>
              <w:t>tweet_date</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3881767" w14:textId="77777777" w:rsidR="00AB1DD5" w:rsidRPr="00AB1DD5" w:rsidRDefault="00AB1DD5" w:rsidP="00AB1DD5">
            <w:pPr>
              <w:rPr>
                <w:b/>
                <w:bCs/>
              </w:rPr>
            </w:pPr>
            <w:proofErr w:type="spellStart"/>
            <w:r w:rsidRPr="00AB1DD5">
              <w:rPr>
                <w:b/>
                <w:bCs/>
              </w:rPr>
              <w:t>tweet_count</w:t>
            </w:r>
            <w:proofErr w:type="spellEnd"/>
          </w:p>
        </w:tc>
      </w:tr>
      <w:tr w:rsidR="00AB1DD5" w:rsidRPr="00AB1DD5" w14:paraId="0A92ED9F"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2CA12553" w14:textId="77777777" w:rsidR="00AB1DD5" w:rsidRPr="00AB1DD5" w:rsidRDefault="00AB1DD5" w:rsidP="00AB1DD5">
            <w:r w:rsidRPr="00AB1DD5">
              <w:t>111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D21BA18" w14:textId="77777777" w:rsidR="00AB1DD5" w:rsidRPr="00AB1DD5" w:rsidRDefault="00AB1DD5" w:rsidP="00AB1DD5">
            <w:r w:rsidRPr="00AB1DD5">
              <w:t>06/01/2022 00:00:00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1ECF57F" w14:textId="77777777" w:rsidR="00AB1DD5" w:rsidRPr="00AB1DD5" w:rsidRDefault="00AB1DD5" w:rsidP="00AB1DD5">
            <w:r w:rsidRPr="00AB1DD5">
              <w:t>2</w:t>
            </w:r>
          </w:p>
        </w:tc>
      </w:tr>
      <w:tr w:rsidR="00AB1DD5" w:rsidRPr="00AB1DD5" w14:paraId="5509A958"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41B29021" w14:textId="77777777" w:rsidR="00AB1DD5" w:rsidRPr="00AB1DD5" w:rsidRDefault="00AB1DD5" w:rsidP="00AB1DD5">
            <w:r w:rsidRPr="00AB1DD5">
              <w:t>111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A5011A2" w14:textId="77777777" w:rsidR="00AB1DD5" w:rsidRPr="00AB1DD5" w:rsidRDefault="00AB1DD5" w:rsidP="00AB1DD5">
            <w:r w:rsidRPr="00AB1DD5">
              <w:t>06/02/2022 00:00:00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CC17746" w14:textId="77777777" w:rsidR="00AB1DD5" w:rsidRPr="00AB1DD5" w:rsidRDefault="00AB1DD5" w:rsidP="00AB1DD5">
            <w:r w:rsidRPr="00AB1DD5">
              <w:t>1</w:t>
            </w:r>
          </w:p>
        </w:tc>
      </w:tr>
      <w:tr w:rsidR="00AB1DD5" w:rsidRPr="00AB1DD5" w14:paraId="46F3A9A0"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6EB28AFA" w14:textId="77777777" w:rsidR="00AB1DD5" w:rsidRPr="00AB1DD5" w:rsidRDefault="00AB1DD5" w:rsidP="00AB1DD5">
            <w:r w:rsidRPr="00AB1DD5">
              <w:t>111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28A9C3E" w14:textId="77777777" w:rsidR="00AB1DD5" w:rsidRPr="00AB1DD5" w:rsidRDefault="00AB1DD5" w:rsidP="00AB1DD5">
            <w:r w:rsidRPr="00AB1DD5">
              <w:t>06/03/2022 00:00:00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A98E771" w14:textId="77777777" w:rsidR="00AB1DD5" w:rsidRPr="00AB1DD5" w:rsidRDefault="00AB1DD5" w:rsidP="00AB1DD5">
            <w:r w:rsidRPr="00AB1DD5">
              <w:t>3</w:t>
            </w:r>
          </w:p>
        </w:tc>
      </w:tr>
      <w:tr w:rsidR="00AB1DD5" w:rsidRPr="00AB1DD5" w14:paraId="5D17A649"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0CBF3539" w14:textId="77777777" w:rsidR="00AB1DD5" w:rsidRPr="00AB1DD5" w:rsidRDefault="00AB1DD5" w:rsidP="00AB1DD5">
            <w:r w:rsidRPr="00AB1DD5">
              <w:t>111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E6973DF" w14:textId="77777777" w:rsidR="00AB1DD5" w:rsidRPr="00AB1DD5" w:rsidRDefault="00AB1DD5" w:rsidP="00AB1DD5">
            <w:r w:rsidRPr="00AB1DD5">
              <w:t>06/04/2022 00:00:00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E8EF346" w14:textId="77777777" w:rsidR="00AB1DD5" w:rsidRPr="00AB1DD5" w:rsidRDefault="00AB1DD5" w:rsidP="00AB1DD5">
            <w:r w:rsidRPr="00AB1DD5">
              <w:t>4</w:t>
            </w:r>
          </w:p>
        </w:tc>
      </w:tr>
      <w:tr w:rsidR="00AB1DD5" w:rsidRPr="00AB1DD5" w14:paraId="49A44C83"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6F5320E6" w14:textId="77777777" w:rsidR="00AB1DD5" w:rsidRPr="00AB1DD5" w:rsidRDefault="00AB1DD5" w:rsidP="00AB1DD5">
            <w:r w:rsidRPr="00AB1DD5">
              <w:t>111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3220459" w14:textId="77777777" w:rsidR="00AB1DD5" w:rsidRPr="00AB1DD5" w:rsidRDefault="00AB1DD5" w:rsidP="00AB1DD5">
            <w:r w:rsidRPr="00AB1DD5">
              <w:t>06/05/2022 00:00:00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B0DC0A5" w14:textId="77777777" w:rsidR="00AB1DD5" w:rsidRPr="00AB1DD5" w:rsidRDefault="00AB1DD5" w:rsidP="00AB1DD5">
            <w:r w:rsidRPr="00AB1DD5">
              <w:t>5</w:t>
            </w:r>
          </w:p>
        </w:tc>
      </w:tr>
    </w:tbl>
    <w:p w14:paraId="3F181DE0" w14:textId="77777777" w:rsidR="00AB1DD5" w:rsidRPr="00AB1DD5" w:rsidRDefault="00AB1DD5" w:rsidP="00AB1DD5">
      <w:pPr>
        <w:rPr>
          <w:b/>
          <w:bCs/>
        </w:rPr>
      </w:pPr>
      <w:r w:rsidRPr="00AB1DD5">
        <w:rPr>
          <w:b/>
          <w:bCs/>
        </w:rPr>
        <w:t>Example Output:</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163"/>
        <w:gridCol w:w="2477"/>
        <w:gridCol w:w="1881"/>
      </w:tblGrid>
      <w:tr w:rsidR="00AB1DD5" w:rsidRPr="00AB1DD5" w14:paraId="03350B3D" w14:textId="77777777" w:rsidTr="00AB1DD5">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1B3EDD83" w14:textId="77777777" w:rsidR="00AB1DD5" w:rsidRPr="00AB1DD5" w:rsidRDefault="00AB1DD5" w:rsidP="00AB1DD5">
            <w:pPr>
              <w:rPr>
                <w:b/>
                <w:bCs/>
              </w:rPr>
            </w:pPr>
            <w:proofErr w:type="spellStart"/>
            <w:r w:rsidRPr="00AB1DD5">
              <w:rPr>
                <w:b/>
                <w:bCs/>
              </w:rPr>
              <w:t>user_id</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5C4BAD6" w14:textId="77777777" w:rsidR="00AB1DD5" w:rsidRPr="00AB1DD5" w:rsidRDefault="00AB1DD5" w:rsidP="00AB1DD5">
            <w:pPr>
              <w:rPr>
                <w:b/>
                <w:bCs/>
              </w:rPr>
            </w:pPr>
            <w:proofErr w:type="spellStart"/>
            <w:r w:rsidRPr="00AB1DD5">
              <w:rPr>
                <w:b/>
                <w:bCs/>
              </w:rPr>
              <w:t>tweet_date</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740922F" w14:textId="77777777" w:rsidR="00AB1DD5" w:rsidRPr="00AB1DD5" w:rsidRDefault="00AB1DD5" w:rsidP="00AB1DD5">
            <w:pPr>
              <w:rPr>
                <w:b/>
                <w:bCs/>
              </w:rPr>
            </w:pPr>
            <w:r w:rsidRPr="00AB1DD5">
              <w:rPr>
                <w:b/>
                <w:bCs/>
              </w:rPr>
              <w:t>rolling_avg_3d</w:t>
            </w:r>
          </w:p>
        </w:tc>
      </w:tr>
      <w:tr w:rsidR="00AB1DD5" w:rsidRPr="00AB1DD5" w14:paraId="1D284BB8"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24FCE7DF" w14:textId="77777777" w:rsidR="00AB1DD5" w:rsidRPr="00AB1DD5" w:rsidRDefault="00AB1DD5" w:rsidP="00AB1DD5">
            <w:r w:rsidRPr="00AB1DD5">
              <w:t>111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5581F26" w14:textId="77777777" w:rsidR="00AB1DD5" w:rsidRPr="00AB1DD5" w:rsidRDefault="00AB1DD5" w:rsidP="00AB1DD5">
            <w:r w:rsidRPr="00AB1DD5">
              <w:t>06/01/2022 00:00:00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0AFA3B5" w14:textId="77777777" w:rsidR="00AB1DD5" w:rsidRPr="00AB1DD5" w:rsidRDefault="00AB1DD5" w:rsidP="00AB1DD5">
            <w:r w:rsidRPr="00AB1DD5">
              <w:t>2.00</w:t>
            </w:r>
          </w:p>
        </w:tc>
      </w:tr>
      <w:tr w:rsidR="00AB1DD5" w:rsidRPr="00AB1DD5" w14:paraId="1B6DFE93"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2DED9A27" w14:textId="77777777" w:rsidR="00AB1DD5" w:rsidRPr="00AB1DD5" w:rsidRDefault="00AB1DD5" w:rsidP="00AB1DD5">
            <w:r w:rsidRPr="00AB1DD5">
              <w:t>111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F3F8883" w14:textId="77777777" w:rsidR="00AB1DD5" w:rsidRPr="00AB1DD5" w:rsidRDefault="00AB1DD5" w:rsidP="00AB1DD5">
            <w:r w:rsidRPr="00AB1DD5">
              <w:t>06/02/2022 00:00:00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364C1DD" w14:textId="77777777" w:rsidR="00AB1DD5" w:rsidRPr="00AB1DD5" w:rsidRDefault="00AB1DD5" w:rsidP="00AB1DD5">
            <w:r w:rsidRPr="00AB1DD5">
              <w:t>1.50</w:t>
            </w:r>
          </w:p>
        </w:tc>
      </w:tr>
      <w:tr w:rsidR="00AB1DD5" w:rsidRPr="00AB1DD5" w14:paraId="389633C2"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65CC0539" w14:textId="77777777" w:rsidR="00AB1DD5" w:rsidRPr="00AB1DD5" w:rsidRDefault="00AB1DD5" w:rsidP="00AB1DD5">
            <w:r w:rsidRPr="00AB1DD5">
              <w:t>111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EF141E8" w14:textId="77777777" w:rsidR="00AB1DD5" w:rsidRPr="00AB1DD5" w:rsidRDefault="00AB1DD5" w:rsidP="00AB1DD5">
            <w:r w:rsidRPr="00AB1DD5">
              <w:t>06/03/2022 00:00:00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87A5831" w14:textId="77777777" w:rsidR="00AB1DD5" w:rsidRPr="00AB1DD5" w:rsidRDefault="00AB1DD5" w:rsidP="00AB1DD5">
            <w:r w:rsidRPr="00AB1DD5">
              <w:t>2.00</w:t>
            </w:r>
          </w:p>
        </w:tc>
      </w:tr>
      <w:tr w:rsidR="00AB1DD5" w:rsidRPr="00AB1DD5" w14:paraId="22FEDC68"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54C58CA" w14:textId="77777777" w:rsidR="00AB1DD5" w:rsidRPr="00AB1DD5" w:rsidRDefault="00AB1DD5" w:rsidP="00AB1DD5">
            <w:r w:rsidRPr="00AB1DD5">
              <w:lastRenderedPageBreak/>
              <w:t>111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CF729E2" w14:textId="77777777" w:rsidR="00AB1DD5" w:rsidRPr="00AB1DD5" w:rsidRDefault="00AB1DD5" w:rsidP="00AB1DD5">
            <w:r w:rsidRPr="00AB1DD5">
              <w:t>06/04/2022 00:00:00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10E772E" w14:textId="77777777" w:rsidR="00AB1DD5" w:rsidRPr="00AB1DD5" w:rsidRDefault="00AB1DD5" w:rsidP="00AB1DD5">
            <w:r w:rsidRPr="00AB1DD5">
              <w:t>2.67</w:t>
            </w:r>
          </w:p>
        </w:tc>
      </w:tr>
      <w:tr w:rsidR="00AB1DD5" w:rsidRPr="00AB1DD5" w14:paraId="05D7019B"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265A3A35" w14:textId="77777777" w:rsidR="00AB1DD5" w:rsidRPr="00AB1DD5" w:rsidRDefault="00AB1DD5" w:rsidP="00AB1DD5">
            <w:r w:rsidRPr="00AB1DD5">
              <w:t>111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E77B99D" w14:textId="77777777" w:rsidR="00AB1DD5" w:rsidRPr="00AB1DD5" w:rsidRDefault="00AB1DD5" w:rsidP="00AB1DD5">
            <w:r w:rsidRPr="00AB1DD5">
              <w:t>06/05/2022 00:00:00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218A0A1" w14:textId="77777777" w:rsidR="00AB1DD5" w:rsidRPr="00AB1DD5" w:rsidRDefault="00AB1DD5" w:rsidP="00AB1DD5">
            <w:r w:rsidRPr="00AB1DD5">
              <w:t>4.00</w:t>
            </w:r>
          </w:p>
        </w:tc>
      </w:tr>
    </w:tbl>
    <w:p w14:paraId="246544DF" w14:textId="77777777" w:rsidR="00AB1DD5" w:rsidRPr="00AB1DD5" w:rsidRDefault="00AB1DD5" w:rsidP="00AB1DD5">
      <w:r w:rsidRPr="00AB1DD5">
        <w:t>The dataset you are querying against may have different input &amp; output - </w:t>
      </w:r>
      <w:r w:rsidRPr="00AB1DD5">
        <w:rPr>
          <w:b/>
          <w:bCs/>
        </w:rPr>
        <w:t>this is just an example</w:t>
      </w:r>
      <w:r w:rsidRPr="00AB1DD5">
        <w:t>!</w:t>
      </w:r>
    </w:p>
    <w:p w14:paraId="1F0227B8" w14:textId="77777777" w:rsidR="00AB1DD5" w:rsidRDefault="00AB1DD5"/>
    <w:p w14:paraId="518BFFFA" w14:textId="77777777" w:rsidR="00AB1DD5" w:rsidRDefault="00AB1DD5"/>
    <w:p w14:paraId="19081A39" w14:textId="77777777" w:rsidR="00AB1DD5" w:rsidRDefault="00AB1DD5"/>
    <w:p w14:paraId="227F58E3" w14:textId="77777777" w:rsidR="00AB1DD5" w:rsidRDefault="00AB1DD5"/>
    <w:p w14:paraId="3077B1FC" w14:textId="77777777" w:rsidR="00AB1DD5" w:rsidRDefault="00AB1DD5"/>
    <w:p w14:paraId="1D8922E1" w14:textId="0E88E59D" w:rsidR="00BB7AF8" w:rsidRDefault="00BB7AF8">
      <w:r>
        <w:t>Q1</w:t>
      </w:r>
      <w:r w:rsidR="00AB1DD5">
        <w:t>6</w:t>
      </w:r>
      <w:r>
        <w:t xml:space="preserve">. </w:t>
      </w:r>
      <w:r w:rsidRPr="00BB7AF8">
        <w:t>Top Three Salaries</w:t>
      </w:r>
    </w:p>
    <w:p w14:paraId="5922AB62" w14:textId="77777777" w:rsidR="00AB1DD5" w:rsidRPr="00AB1DD5" w:rsidRDefault="00AB1DD5" w:rsidP="00AB1DD5">
      <w:r w:rsidRPr="00AB1DD5">
        <w:t>As part of an ongoing analysis of salary distribution within the company, your manager has requested a report identifying high earners in each department. A 'high earner' within a department is defined as an employee with a salary ranking among the top three salaries within that department.</w:t>
      </w:r>
    </w:p>
    <w:p w14:paraId="2215C417" w14:textId="77777777" w:rsidR="00AB1DD5" w:rsidRPr="00AB1DD5" w:rsidRDefault="00AB1DD5" w:rsidP="00AB1DD5">
      <w:r w:rsidRPr="00AB1DD5">
        <w:t>You're tasked with identifying these high earners across all departments. Write a query to display the employee's name along with their department name and salary. In case of duplicates, sort the results of department name in ascending order, then by salary in descending order. If multiple employees have the same salary, then order them alphabetically.</w:t>
      </w:r>
    </w:p>
    <w:p w14:paraId="38107901" w14:textId="77777777" w:rsidR="00AB1DD5" w:rsidRPr="00AB1DD5" w:rsidRDefault="00AB1DD5" w:rsidP="00AB1DD5">
      <w:r w:rsidRPr="00AB1DD5">
        <w:t>Note: Ensure to utilize the appropriate ranking window function to handle duplicate salaries effectively.</w:t>
      </w:r>
    </w:p>
    <w:p w14:paraId="6AFEDC40" w14:textId="77777777" w:rsidR="00AB1DD5" w:rsidRPr="00AB1DD5" w:rsidRDefault="00AB1DD5" w:rsidP="00AB1DD5">
      <w:r w:rsidRPr="00AB1DD5">
        <w:rPr>
          <w:i/>
          <w:iCs/>
        </w:rPr>
        <w:t>As of June 18th, we have removed the requirement for unique salaries and revised the sorting order for the results.</w:t>
      </w:r>
    </w:p>
    <w:p w14:paraId="4E5468A1" w14:textId="77777777" w:rsidR="00AB1DD5" w:rsidRPr="00AB1DD5" w:rsidRDefault="00AB1DD5" w:rsidP="00AB1DD5">
      <w:pPr>
        <w:rPr>
          <w:b/>
          <w:bCs/>
        </w:rPr>
      </w:pPr>
      <w:r w:rsidRPr="00AB1DD5">
        <w:rPr>
          <w:b/>
          <w:bCs/>
        </w:rPr>
        <w:t>employee Schema:</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892"/>
        <w:gridCol w:w="1096"/>
        <w:gridCol w:w="3977"/>
      </w:tblGrid>
      <w:tr w:rsidR="00AB1DD5" w:rsidRPr="00AB1DD5" w14:paraId="5B166E80" w14:textId="77777777" w:rsidTr="00AB1DD5">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173EB930" w14:textId="77777777" w:rsidR="00AB1DD5" w:rsidRPr="00AB1DD5" w:rsidRDefault="00AB1DD5" w:rsidP="00AB1DD5">
            <w:pPr>
              <w:rPr>
                <w:b/>
                <w:bCs/>
              </w:rPr>
            </w:pPr>
            <w:proofErr w:type="spellStart"/>
            <w:r w:rsidRPr="00AB1DD5">
              <w:rPr>
                <w:b/>
                <w:bCs/>
              </w:rPr>
              <w:t>column_name</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C5331F7" w14:textId="77777777" w:rsidR="00AB1DD5" w:rsidRPr="00AB1DD5" w:rsidRDefault="00AB1DD5" w:rsidP="00AB1DD5">
            <w:pPr>
              <w:rPr>
                <w:b/>
                <w:bCs/>
              </w:rPr>
            </w:pPr>
            <w:r w:rsidRPr="00AB1DD5">
              <w:rPr>
                <w:b/>
                <w:bCs/>
              </w:rPr>
              <w:t>type</w:t>
            </w:r>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EB0AE2A" w14:textId="77777777" w:rsidR="00AB1DD5" w:rsidRPr="00AB1DD5" w:rsidRDefault="00AB1DD5" w:rsidP="00AB1DD5">
            <w:pPr>
              <w:rPr>
                <w:b/>
                <w:bCs/>
              </w:rPr>
            </w:pPr>
            <w:r w:rsidRPr="00AB1DD5">
              <w:rPr>
                <w:b/>
                <w:bCs/>
              </w:rPr>
              <w:t>description</w:t>
            </w:r>
          </w:p>
        </w:tc>
      </w:tr>
      <w:tr w:rsidR="00AB1DD5" w:rsidRPr="00AB1DD5" w14:paraId="7F2E4214"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069A1E6A" w14:textId="77777777" w:rsidR="00AB1DD5" w:rsidRPr="00AB1DD5" w:rsidRDefault="00AB1DD5" w:rsidP="00AB1DD5">
            <w:proofErr w:type="spellStart"/>
            <w:r w:rsidRPr="00AB1DD5">
              <w:t>employee_id</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18D69ED" w14:textId="77777777" w:rsidR="00AB1DD5" w:rsidRPr="00AB1DD5" w:rsidRDefault="00AB1DD5" w:rsidP="00AB1DD5">
            <w:r w:rsidRPr="00AB1DD5">
              <w:t>integer</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9258364" w14:textId="77777777" w:rsidR="00AB1DD5" w:rsidRPr="00AB1DD5" w:rsidRDefault="00AB1DD5" w:rsidP="00AB1DD5">
            <w:r w:rsidRPr="00AB1DD5">
              <w:t>The unique ID of the employee.</w:t>
            </w:r>
          </w:p>
        </w:tc>
      </w:tr>
      <w:tr w:rsidR="00AB1DD5" w:rsidRPr="00AB1DD5" w14:paraId="710A6885"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2CAA06A8" w14:textId="77777777" w:rsidR="00AB1DD5" w:rsidRPr="00AB1DD5" w:rsidRDefault="00AB1DD5" w:rsidP="00AB1DD5">
            <w:r w:rsidRPr="00AB1DD5">
              <w:t>name</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1CE2B95" w14:textId="77777777" w:rsidR="00AB1DD5" w:rsidRPr="00AB1DD5" w:rsidRDefault="00AB1DD5" w:rsidP="00AB1DD5">
            <w:r w:rsidRPr="00AB1DD5">
              <w:t>string</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D6AB0B9" w14:textId="77777777" w:rsidR="00AB1DD5" w:rsidRPr="00AB1DD5" w:rsidRDefault="00AB1DD5" w:rsidP="00AB1DD5">
            <w:r w:rsidRPr="00AB1DD5">
              <w:t>The name of the employee.</w:t>
            </w:r>
          </w:p>
        </w:tc>
      </w:tr>
      <w:tr w:rsidR="00AB1DD5" w:rsidRPr="00AB1DD5" w14:paraId="01B94EE0"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3758A2D0" w14:textId="77777777" w:rsidR="00AB1DD5" w:rsidRPr="00AB1DD5" w:rsidRDefault="00AB1DD5" w:rsidP="00AB1DD5">
            <w:r w:rsidRPr="00AB1DD5">
              <w:lastRenderedPageBreak/>
              <w:t>salary</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E6AE000" w14:textId="77777777" w:rsidR="00AB1DD5" w:rsidRPr="00AB1DD5" w:rsidRDefault="00AB1DD5" w:rsidP="00AB1DD5">
            <w:r w:rsidRPr="00AB1DD5">
              <w:t>integer</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520430E" w14:textId="77777777" w:rsidR="00AB1DD5" w:rsidRPr="00AB1DD5" w:rsidRDefault="00AB1DD5" w:rsidP="00AB1DD5">
            <w:r w:rsidRPr="00AB1DD5">
              <w:t>The salary of the employee.</w:t>
            </w:r>
          </w:p>
        </w:tc>
      </w:tr>
      <w:tr w:rsidR="00AB1DD5" w:rsidRPr="00AB1DD5" w14:paraId="3A6202D6"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3D13923C" w14:textId="77777777" w:rsidR="00AB1DD5" w:rsidRPr="00AB1DD5" w:rsidRDefault="00AB1DD5" w:rsidP="00AB1DD5">
            <w:proofErr w:type="spellStart"/>
            <w:r w:rsidRPr="00AB1DD5">
              <w:t>department_id</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2DDDDBE" w14:textId="77777777" w:rsidR="00AB1DD5" w:rsidRPr="00AB1DD5" w:rsidRDefault="00AB1DD5" w:rsidP="00AB1DD5">
            <w:r w:rsidRPr="00AB1DD5">
              <w:t>integer</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490999E" w14:textId="77777777" w:rsidR="00AB1DD5" w:rsidRPr="00AB1DD5" w:rsidRDefault="00AB1DD5" w:rsidP="00AB1DD5">
            <w:r w:rsidRPr="00AB1DD5">
              <w:t>The department ID of the employee.</w:t>
            </w:r>
          </w:p>
        </w:tc>
      </w:tr>
      <w:tr w:rsidR="00AB1DD5" w:rsidRPr="00AB1DD5" w14:paraId="5AECB568"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5D13ADAC" w14:textId="77777777" w:rsidR="00AB1DD5" w:rsidRPr="00AB1DD5" w:rsidRDefault="00AB1DD5" w:rsidP="00AB1DD5">
            <w:proofErr w:type="spellStart"/>
            <w:r w:rsidRPr="00AB1DD5">
              <w:t>manager_id</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6FA88D5" w14:textId="77777777" w:rsidR="00AB1DD5" w:rsidRPr="00AB1DD5" w:rsidRDefault="00AB1DD5" w:rsidP="00AB1DD5">
            <w:r w:rsidRPr="00AB1DD5">
              <w:t>integer</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4603C0D" w14:textId="77777777" w:rsidR="00AB1DD5" w:rsidRPr="00AB1DD5" w:rsidRDefault="00AB1DD5" w:rsidP="00AB1DD5">
            <w:r w:rsidRPr="00AB1DD5">
              <w:t>The manager ID of the employee.</w:t>
            </w:r>
          </w:p>
        </w:tc>
      </w:tr>
    </w:tbl>
    <w:p w14:paraId="45F84C32" w14:textId="77777777" w:rsidR="00AB1DD5" w:rsidRPr="00AB1DD5" w:rsidRDefault="00AB1DD5" w:rsidP="00AB1DD5">
      <w:pPr>
        <w:rPr>
          <w:b/>
          <w:bCs/>
        </w:rPr>
      </w:pPr>
      <w:r w:rsidRPr="00AB1DD5">
        <w:rPr>
          <w:b/>
          <w:bCs/>
        </w:rPr>
        <w:t>employee Example Input:</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717"/>
        <w:gridCol w:w="2108"/>
        <w:gridCol w:w="1014"/>
        <w:gridCol w:w="1904"/>
        <w:gridCol w:w="1606"/>
      </w:tblGrid>
      <w:tr w:rsidR="00AB1DD5" w:rsidRPr="00AB1DD5" w14:paraId="0D0030C4" w14:textId="77777777" w:rsidTr="00AB1DD5">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618FE5D7" w14:textId="77777777" w:rsidR="00AB1DD5" w:rsidRPr="00AB1DD5" w:rsidRDefault="00AB1DD5" w:rsidP="00AB1DD5">
            <w:pPr>
              <w:rPr>
                <w:b/>
                <w:bCs/>
              </w:rPr>
            </w:pPr>
            <w:proofErr w:type="spellStart"/>
            <w:r w:rsidRPr="00AB1DD5">
              <w:rPr>
                <w:b/>
                <w:bCs/>
              </w:rPr>
              <w:t>employee_id</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871547A" w14:textId="77777777" w:rsidR="00AB1DD5" w:rsidRPr="00AB1DD5" w:rsidRDefault="00AB1DD5" w:rsidP="00AB1DD5">
            <w:pPr>
              <w:rPr>
                <w:b/>
                <w:bCs/>
              </w:rPr>
            </w:pPr>
            <w:r w:rsidRPr="00AB1DD5">
              <w:rPr>
                <w:b/>
                <w:bCs/>
              </w:rPr>
              <w:t>name</w:t>
            </w:r>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EC2B152" w14:textId="77777777" w:rsidR="00AB1DD5" w:rsidRPr="00AB1DD5" w:rsidRDefault="00AB1DD5" w:rsidP="00AB1DD5">
            <w:pPr>
              <w:rPr>
                <w:b/>
                <w:bCs/>
              </w:rPr>
            </w:pPr>
            <w:r w:rsidRPr="00AB1DD5">
              <w:rPr>
                <w:b/>
                <w:bCs/>
              </w:rPr>
              <w:t>salary</w:t>
            </w:r>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E19914B" w14:textId="77777777" w:rsidR="00AB1DD5" w:rsidRPr="00AB1DD5" w:rsidRDefault="00AB1DD5" w:rsidP="00AB1DD5">
            <w:pPr>
              <w:rPr>
                <w:b/>
                <w:bCs/>
              </w:rPr>
            </w:pPr>
            <w:proofErr w:type="spellStart"/>
            <w:r w:rsidRPr="00AB1DD5">
              <w:rPr>
                <w:b/>
                <w:bCs/>
              </w:rPr>
              <w:t>department_id</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5E7E9C6" w14:textId="77777777" w:rsidR="00AB1DD5" w:rsidRPr="00AB1DD5" w:rsidRDefault="00AB1DD5" w:rsidP="00AB1DD5">
            <w:pPr>
              <w:rPr>
                <w:b/>
                <w:bCs/>
              </w:rPr>
            </w:pPr>
            <w:proofErr w:type="spellStart"/>
            <w:r w:rsidRPr="00AB1DD5">
              <w:rPr>
                <w:b/>
                <w:bCs/>
              </w:rPr>
              <w:t>manager_id</w:t>
            </w:r>
            <w:proofErr w:type="spellEnd"/>
          </w:p>
        </w:tc>
      </w:tr>
      <w:tr w:rsidR="00AB1DD5" w:rsidRPr="00AB1DD5" w14:paraId="3E6C51D7"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5B5B8EE4" w14:textId="77777777" w:rsidR="00AB1DD5" w:rsidRPr="00AB1DD5" w:rsidRDefault="00AB1DD5" w:rsidP="00AB1DD5">
            <w:r w:rsidRPr="00AB1DD5">
              <w:t>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285A9CD" w14:textId="77777777" w:rsidR="00AB1DD5" w:rsidRPr="00AB1DD5" w:rsidRDefault="00AB1DD5" w:rsidP="00AB1DD5">
            <w:r w:rsidRPr="00AB1DD5">
              <w:t>Emma Thompson</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CD009AB" w14:textId="77777777" w:rsidR="00AB1DD5" w:rsidRPr="00AB1DD5" w:rsidRDefault="00AB1DD5" w:rsidP="00AB1DD5">
            <w:r w:rsidRPr="00AB1DD5">
              <w:t>3800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40FCA0D" w14:textId="77777777" w:rsidR="00AB1DD5" w:rsidRPr="00AB1DD5" w:rsidRDefault="00AB1DD5" w:rsidP="00AB1DD5">
            <w:r w:rsidRPr="00AB1DD5">
              <w:t>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CC721E6" w14:textId="77777777" w:rsidR="00AB1DD5" w:rsidRPr="00AB1DD5" w:rsidRDefault="00AB1DD5" w:rsidP="00AB1DD5">
            <w:r w:rsidRPr="00AB1DD5">
              <w:t>6</w:t>
            </w:r>
          </w:p>
        </w:tc>
      </w:tr>
      <w:tr w:rsidR="00AB1DD5" w:rsidRPr="00AB1DD5" w14:paraId="184C4737"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5C8C846A" w14:textId="77777777" w:rsidR="00AB1DD5" w:rsidRPr="00AB1DD5" w:rsidRDefault="00AB1DD5" w:rsidP="00AB1DD5">
            <w:r w:rsidRPr="00AB1DD5">
              <w:t>2</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5C0B226" w14:textId="77777777" w:rsidR="00AB1DD5" w:rsidRPr="00AB1DD5" w:rsidRDefault="00AB1DD5" w:rsidP="00AB1DD5">
            <w:r w:rsidRPr="00AB1DD5">
              <w:t>Daniel Rodriguez</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C7F14E7" w14:textId="77777777" w:rsidR="00AB1DD5" w:rsidRPr="00AB1DD5" w:rsidRDefault="00AB1DD5" w:rsidP="00AB1DD5">
            <w:r w:rsidRPr="00AB1DD5">
              <w:t>2230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251A521" w14:textId="77777777" w:rsidR="00AB1DD5" w:rsidRPr="00AB1DD5" w:rsidRDefault="00AB1DD5" w:rsidP="00AB1DD5">
            <w:r w:rsidRPr="00AB1DD5">
              <w:t>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138BA35" w14:textId="77777777" w:rsidR="00AB1DD5" w:rsidRPr="00AB1DD5" w:rsidRDefault="00AB1DD5" w:rsidP="00AB1DD5">
            <w:r w:rsidRPr="00AB1DD5">
              <w:t>7</w:t>
            </w:r>
          </w:p>
        </w:tc>
      </w:tr>
      <w:tr w:rsidR="00AB1DD5" w:rsidRPr="00AB1DD5" w14:paraId="30B8727D"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4154D927" w14:textId="77777777" w:rsidR="00AB1DD5" w:rsidRPr="00AB1DD5" w:rsidRDefault="00AB1DD5" w:rsidP="00AB1DD5">
            <w:r w:rsidRPr="00AB1DD5">
              <w:t>3</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F1B94A4" w14:textId="77777777" w:rsidR="00AB1DD5" w:rsidRPr="00AB1DD5" w:rsidRDefault="00AB1DD5" w:rsidP="00AB1DD5">
            <w:r w:rsidRPr="00AB1DD5">
              <w:t>Olivia Smith</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02251DD" w14:textId="77777777" w:rsidR="00AB1DD5" w:rsidRPr="00AB1DD5" w:rsidRDefault="00AB1DD5" w:rsidP="00AB1DD5">
            <w:r w:rsidRPr="00AB1DD5">
              <w:t>2000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FAB4F8C" w14:textId="77777777" w:rsidR="00AB1DD5" w:rsidRPr="00AB1DD5" w:rsidRDefault="00AB1DD5" w:rsidP="00AB1DD5">
            <w:r w:rsidRPr="00AB1DD5">
              <w:t>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A17738B" w14:textId="77777777" w:rsidR="00AB1DD5" w:rsidRPr="00AB1DD5" w:rsidRDefault="00AB1DD5" w:rsidP="00AB1DD5">
            <w:r w:rsidRPr="00AB1DD5">
              <w:t>8</w:t>
            </w:r>
          </w:p>
        </w:tc>
      </w:tr>
      <w:tr w:rsidR="00AB1DD5" w:rsidRPr="00AB1DD5" w14:paraId="05C5D7C7"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2F0CFAD4" w14:textId="77777777" w:rsidR="00AB1DD5" w:rsidRPr="00AB1DD5" w:rsidRDefault="00AB1DD5" w:rsidP="00AB1DD5">
            <w:r w:rsidRPr="00AB1DD5">
              <w:t>4</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FFF738E" w14:textId="77777777" w:rsidR="00AB1DD5" w:rsidRPr="00AB1DD5" w:rsidRDefault="00AB1DD5" w:rsidP="00AB1DD5">
            <w:r w:rsidRPr="00AB1DD5">
              <w:t>Noah Johnson</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600CE94" w14:textId="77777777" w:rsidR="00AB1DD5" w:rsidRPr="00AB1DD5" w:rsidRDefault="00AB1DD5" w:rsidP="00AB1DD5">
            <w:r w:rsidRPr="00AB1DD5">
              <w:t>6800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801BBE4" w14:textId="77777777" w:rsidR="00AB1DD5" w:rsidRPr="00AB1DD5" w:rsidRDefault="00AB1DD5" w:rsidP="00AB1DD5">
            <w:r w:rsidRPr="00AB1DD5">
              <w:t>2</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591CF2D" w14:textId="77777777" w:rsidR="00AB1DD5" w:rsidRPr="00AB1DD5" w:rsidRDefault="00AB1DD5" w:rsidP="00AB1DD5">
            <w:r w:rsidRPr="00AB1DD5">
              <w:t>9</w:t>
            </w:r>
          </w:p>
        </w:tc>
      </w:tr>
      <w:tr w:rsidR="00AB1DD5" w:rsidRPr="00AB1DD5" w14:paraId="06C8F9E3"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11F3AC63" w14:textId="77777777" w:rsidR="00AB1DD5" w:rsidRPr="00AB1DD5" w:rsidRDefault="00AB1DD5" w:rsidP="00AB1DD5">
            <w:r w:rsidRPr="00AB1DD5">
              <w:t>5</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C290331" w14:textId="77777777" w:rsidR="00AB1DD5" w:rsidRPr="00AB1DD5" w:rsidRDefault="00AB1DD5" w:rsidP="00AB1DD5">
            <w:r w:rsidRPr="00AB1DD5">
              <w:t>Sophia Martinez</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C6C559A" w14:textId="77777777" w:rsidR="00AB1DD5" w:rsidRPr="00AB1DD5" w:rsidRDefault="00AB1DD5" w:rsidP="00AB1DD5">
            <w:r w:rsidRPr="00AB1DD5">
              <w:t>1750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31CD6E0" w14:textId="77777777" w:rsidR="00AB1DD5" w:rsidRPr="00AB1DD5" w:rsidRDefault="00AB1DD5" w:rsidP="00AB1DD5">
            <w:r w:rsidRPr="00AB1DD5">
              <w:t>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46C38B9" w14:textId="77777777" w:rsidR="00AB1DD5" w:rsidRPr="00AB1DD5" w:rsidRDefault="00AB1DD5" w:rsidP="00AB1DD5">
            <w:r w:rsidRPr="00AB1DD5">
              <w:t>11</w:t>
            </w:r>
          </w:p>
        </w:tc>
      </w:tr>
      <w:tr w:rsidR="00AB1DD5" w:rsidRPr="00AB1DD5" w14:paraId="73B45AFF"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6727236C" w14:textId="77777777" w:rsidR="00AB1DD5" w:rsidRPr="00AB1DD5" w:rsidRDefault="00AB1DD5" w:rsidP="00AB1DD5">
            <w:r w:rsidRPr="00AB1DD5">
              <w:t>6</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386DBA5" w14:textId="77777777" w:rsidR="00AB1DD5" w:rsidRPr="00AB1DD5" w:rsidRDefault="00AB1DD5" w:rsidP="00AB1DD5">
            <w:r w:rsidRPr="00AB1DD5">
              <w:t>Liam Brown</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7A53AFB" w14:textId="77777777" w:rsidR="00AB1DD5" w:rsidRPr="00AB1DD5" w:rsidRDefault="00AB1DD5" w:rsidP="00AB1DD5">
            <w:r w:rsidRPr="00AB1DD5">
              <w:t>13000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8D49A8F" w14:textId="77777777" w:rsidR="00AB1DD5" w:rsidRPr="00AB1DD5" w:rsidRDefault="00AB1DD5" w:rsidP="00AB1DD5">
            <w:r w:rsidRPr="00AB1DD5">
              <w:t>3</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F3A1E96" w14:textId="77777777" w:rsidR="00AB1DD5" w:rsidRPr="00AB1DD5" w:rsidRDefault="00AB1DD5" w:rsidP="00AB1DD5"/>
        </w:tc>
      </w:tr>
      <w:tr w:rsidR="00AB1DD5" w:rsidRPr="00AB1DD5" w14:paraId="60593F2B"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6913E83D" w14:textId="77777777" w:rsidR="00AB1DD5" w:rsidRPr="00AB1DD5" w:rsidRDefault="00AB1DD5" w:rsidP="00AB1DD5">
            <w:r w:rsidRPr="00AB1DD5">
              <w:t>7</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BC152E3" w14:textId="77777777" w:rsidR="00AB1DD5" w:rsidRPr="00AB1DD5" w:rsidRDefault="00AB1DD5" w:rsidP="00AB1DD5">
            <w:r w:rsidRPr="00AB1DD5">
              <w:t>Ava Garcia</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295A96F" w14:textId="77777777" w:rsidR="00AB1DD5" w:rsidRPr="00AB1DD5" w:rsidRDefault="00AB1DD5" w:rsidP="00AB1DD5">
            <w:r w:rsidRPr="00AB1DD5">
              <w:t>12500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291A811" w14:textId="77777777" w:rsidR="00AB1DD5" w:rsidRPr="00AB1DD5" w:rsidRDefault="00AB1DD5" w:rsidP="00AB1DD5">
            <w:r w:rsidRPr="00AB1DD5">
              <w:t>3</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8E97C7A" w14:textId="77777777" w:rsidR="00AB1DD5" w:rsidRPr="00AB1DD5" w:rsidRDefault="00AB1DD5" w:rsidP="00AB1DD5"/>
        </w:tc>
      </w:tr>
      <w:tr w:rsidR="00AB1DD5" w:rsidRPr="00AB1DD5" w14:paraId="54BD3D4F"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5AD92F35" w14:textId="77777777" w:rsidR="00AB1DD5" w:rsidRPr="00AB1DD5" w:rsidRDefault="00AB1DD5" w:rsidP="00AB1DD5">
            <w:r w:rsidRPr="00AB1DD5">
              <w:t>8</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8F4F53F" w14:textId="77777777" w:rsidR="00AB1DD5" w:rsidRPr="00AB1DD5" w:rsidRDefault="00AB1DD5" w:rsidP="00AB1DD5">
            <w:r w:rsidRPr="00AB1DD5">
              <w:t>William Davis</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871486E" w14:textId="77777777" w:rsidR="00AB1DD5" w:rsidRPr="00AB1DD5" w:rsidRDefault="00AB1DD5" w:rsidP="00AB1DD5">
            <w:r w:rsidRPr="00AB1DD5">
              <w:t>6800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CF475EF" w14:textId="77777777" w:rsidR="00AB1DD5" w:rsidRPr="00AB1DD5" w:rsidRDefault="00AB1DD5" w:rsidP="00AB1DD5">
            <w:r w:rsidRPr="00AB1DD5">
              <w:t>2</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95D20BA" w14:textId="77777777" w:rsidR="00AB1DD5" w:rsidRPr="00AB1DD5" w:rsidRDefault="00AB1DD5" w:rsidP="00AB1DD5"/>
        </w:tc>
      </w:tr>
      <w:tr w:rsidR="00AB1DD5" w:rsidRPr="00AB1DD5" w14:paraId="25B639FD"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AE5F34F" w14:textId="77777777" w:rsidR="00AB1DD5" w:rsidRPr="00AB1DD5" w:rsidRDefault="00AB1DD5" w:rsidP="00AB1DD5">
            <w:r w:rsidRPr="00AB1DD5">
              <w:t>9</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2B42851" w14:textId="77777777" w:rsidR="00AB1DD5" w:rsidRPr="00AB1DD5" w:rsidRDefault="00AB1DD5" w:rsidP="00AB1DD5">
            <w:r w:rsidRPr="00AB1DD5">
              <w:t>Isabella Wilson</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47B86C4" w14:textId="77777777" w:rsidR="00AB1DD5" w:rsidRPr="00AB1DD5" w:rsidRDefault="00AB1DD5" w:rsidP="00AB1DD5">
            <w:r w:rsidRPr="00AB1DD5">
              <w:t>11000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1EDD0CB" w14:textId="77777777" w:rsidR="00AB1DD5" w:rsidRPr="00AB1DD5" w:rsidRDefault="00AB1DD5" w:rsidP="00AB1DD5">
            <w:r w:rsidRPr="00AB1DD5">
              <w:t>3</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B6FA915" w14:textId="77777777" w:rsidR="00AB1DD5" w:rsidRPr="00AB1DD5" w:rsidRDefault="00AB1DD5" w:rsidP="00AB1DD5"/>
        </w:tc>
      </w:tr>
      <w:tr w:rsidR="00AB1DD5" w:rsidRPr="00AB1DD5" w14:paraId="164BDC8A"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5ADB6198" w14:textId="77777777" w:rsidR="00AB1DD5" w:rsidRPr="00AB1DD5" w:rsidRDefault="00AB1DD5" w:rsidP="00AB1DD5">
            <w:r w:rsidRPr="00AB1DD5">
              <w:t>10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D3BF763" w14:textId="77777777" w:rsidR="00AB1DD5" w:rsidRPr="00AB1DD5" w:rsidRDefault="00AB1DD5" w:rsidP="00AB1DD5">
            <w:r w:rsidRPr="00AB1DD5">
              <w:t>James Anderson</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08E4B68" w14:textId="77777777" w:rsidR="00AB1DD5" w:rsidRPr="00AB1DD5" w:rsidRDefault="00AB1DD5" w:rsidP="00AB1DD5">
            <w:r w:rsidRPr="00AB1DD5">
              <w:t>4000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DEFC8B3" w14:textId="77777777" w:rsidR="00AB1DD5" w:rsidRPr="00AB1DD5" w:rsidRDefault="00AB1DD5" w:rsidP="00AB1DD5">
            <w:r w:rsidRPr="00AB1DD5">
              <w:t>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2F32E82" w14:textId="77777777" w:rsidR="00AB1DD5" w:rsidRPr="00AB1DD5" w:rsidRDefault="00AB1DD5" w:rsidP="00AB1DD5">
            <w:r w:rsidRPr="00AB1DD5">
              <w:t>11</w:t>
            </w:r>
          </w:p>
        </w:tc>
      </w:tr>
    </w:tbl>
    <w:p w14:paraId="77584D28" w14:textId="77777777" w:rsidR="00AB1DD5" w:rsidRPr="00AB1DD5" w:rsidRDefault="00AB1DD5" w:rsidP="00AB1DD5">
      <w:pPr>
        <w:rPr>
          <w:b/>
          <w:bCs/>
        </w:rPr>
      </w:pPr>
      <w:r w:rsidRPr="00AB1DD5">
        <w:rPr>
          <w:b/>
          <w:bCs/>
        </w:rPr>
        <w:t>department Schema:</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2263"/>
        <w:gridCol w:w="1096"/>
        <w:gridCol w:w="3977"/>
      </w:tblGrid>
      <w:tr w:rsidR="00AB1DD5" w:rsidRPr="00AB1DD5" w14:paraId="106062D9" w14:textId="77777777" w:rsidTr="00AB1DD5">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1194EC1F" w14:textId="77777777" w:rsidR="00AB1DD5" w:rsidRPr="00AB1DD5" w:rsidRDefault="00AB1DD5" w:rsidP="00AB1DD5">
            <w:pPr>
              <w:rPr>
                <w:b/>
                <w:bCs/>
              </w:rPr>
            </w:pPr>
            <w:proofErr w:type="spellStart"/>
            <w:r w:rsidRPr="00AB1DD5">
              <w:rPr>
                <w:b/>
                <w:bCs/>
              </w:rPr>
              <w:t>column_name</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9332D04" w14:textId="77777777" w:rsidR="00AB1DD5" w:rsidRPr="00AB1DD5" w:rsidRDefault="00AB1DD5" w:rsidP="00AB1DD5">
            <w:pPr>
              <w:rPr>
                <w:b/>
                <w:bCs/>
              </w:rPr>
            </w:pPr>
            <w:r w:rsidRPr="00AB1DD5">
              <w:rPr>
                <w:b/>
                <w:bCs/>
              </w:rPr>
              <w:t>type</w:t>
            </w:r>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B52BE6E" w14:textId="77777777" w:rsidR="00AB1DD5" w:rsidRPr="00AB1DD5" w:rsidRDefault="00AB1DD5" w:rsidP="00AB1DD5">
            <w:pPr>
              <w:rPr>
                <w:b/>
                <w:bCs/>
              </w:rPr>
            </w:pPr>
            <w:r w:rsidRPr="00AB1DD5">
              <w:rPr>
                <w:b/>
                <w:bCs/>
              </w:rPr>
              <w:t>description</w:t>
            </w:r>
          </w:p>
        </w:tc>
      </w:tr>
      <w:tr w:rsidR="00AB1DD5" w:rsidRPr="00AB1DD5" w14:paraId="4B1DD0BF"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5CBCCCFD" w14:textId="77777777" w:rsidR="00AB1DD5" w:rsidRPr="00AB1DD5" w:rsidRDefault="00AB1DD5" w:rsidP="00AB1DD5">
            <w:proofErr w:type="spellStart"/>
            <w:r w:rsidRPr="00AB1DD5">
              <w:t>department_id</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210DB8D" w14:textId="77777777" w:rsidR="00AB1DD5" w:rsidRPr="00AB1DD5" w:rsidRDefault="00AB1DD5" w:rsidP="00AB1DD5">
            <w:r w:rsidRPr="00AB1DD5">
              <w:t>integer</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BC3A1A9" w14:textId="77777777" w:rsidR="00AB1DD5" w:rsidRPr="00AB1DD5" w:rsidRDefault="00AB1DD5" w:rsidP="00AB1DD5">
            <w:r w:rsidRPr="00AB1DD5">
              <w:t>The department ID of the employee.</w:t>
            </w:r>
          </w:p>
        </w:tc>
      </w:tr>
      <w:tr w:rsidR="00AB1DD5" w:rsidRPr="00AB1DD5" w14:paraId="3AC7298D"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51DE0F12" w14:textId="77777777" w:rsidR="00AB1DD5" w:rsidRPr="00AB1DD5" w:rsidRDefault="00AB1DD5" w:rsidP="00AB1DD5">
            <w:proofErr w:type="spellStart"/>
            <w:r w:rsidRPr="00AB1DD5">
              <w:lastRenderedPageBreak/>
              <w:t>department_name</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EF4FDA7" w14:textId="77777777" w:rsidR="00AB1DD5" w:rsidRPr="00AB1DD5" w:rsidRDefault="00AB1DD5" w:rsidP="00AB1DD5">
            <w:r w:rsidRPr="00AB1DD5">
              <w:t>string</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7B3E0E3" w14:textId="77777777" w:rsidR="00AB1DD5" w:rsidRPr="00AB1DD5" w:rsidRDefault="00AB1DD5" w:rsidP="00AB1DD5">
            <w:r w:rsidRPr="00AB1DD5">
              <w:t>The name of the department.</w:t>
            </w:r>
          </w:p>
        </w:tc>
      </w:tr>
    </w:tbl>
    <w:p w14:paraId="0591CBD6" w14:textId="77777777" w:rsidR="00AB1DD5" w:rsidRPr="00AB1DD5" w:rsidRDefault="00AB1DD5" w:rsidP="00AB1DD5">
      <w:pPr>
        <w:rPr>
          <w:b/>
          <w:bCs/>
        </w:rPr>
      </w:pPr>
      <w:r w:rsidRPr="00AB1DD5">
        <w:rPr>
          <w:b/>
          <w:bCs/>
        </w:rPr>
        <w:t>department Example Input:</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924"/>
        <w:gridCol w:w="2295"/>
      </w:tblGrid>
      <w:tr w:rsidR="00AB1DD5" w:rsidRPr="00AB1DD5" w14:paraId="5BC6852A" w14:textId="77777777" w:rsidTr="00AB1DD5">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45457A67" w14:textId="77777777" w:rsidR="00AB1DD5" w:rsidRPr="00AB1DD5" w:rsidRDefault="00AB1DD5" w:rsidP="00AB1DD5">
            <w:pPr>
              <w:rPr>
                <w:b/>
                <w:bCs/>
              </w:rPr>
            </w:pPr>
            <w:proofErr w:type="spellStart"/>
            <w:r w:rsidRPr="00AB1DD5">
              <w:rPr>
                <w:b/>
                <w:bCs/>
              </w:rPr>
              <w:t>department_id</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5759AF6" w14:textId="77777777" w:rsidR="00AB1DD5" w:rsidRPr="00AB1DD5" w:rsidRDefault="00AB1DD5" w:rsidP="00AB1DD5">
            <w:pPr>
              <w:rPr>
                <w:b/>
                <w:bCs/>
              </w:rPr>
            </w:pPr>
            <w:proofErr w:type="spellStart"/>
            <w:r w:rsidRPr="00AB1DD5">
              <w:rPr>
                <w:b/>
                <w:bCs/>
              </w:rPr>
              <w:t>department_name</w:t>
            </w:r>
            <w:proofErr w:type="spellEnd"/>
          </w:p>
        </w:tc>
      </w:tr>
      <w:tr w:rsidR="00AB1DD5" w:rsidRPr="00AB1DD5" w14:paraId="158C401C"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69EF8621" w14:textId="77777777" w:rsidR="00AB1DD5" w:rsidRPr="00AB1DD5" w:rsidRDefault="00AB1DD5" w:rsidP="00AB1DD5">
            <w:r w:rsidRPr="00AB1DD5">
              <w:t>1</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4F99315" w14:textId="77777777" w:rsidR="00AB1DD5" w:rsidRPr="00AB1DD5" w:rsidRDefault="00AB1DD5" w:rsidP="00AB1DD5">
            <w:r w:rsidRPr="00AB1DD5">
              <w:t>Data Analytics</w:t>
            </w:r>
          </w:p>
        </w:tc>
      </w:tr>
      <w:tr w:rsidR="00AB1DD5" w:rsidRPr="00AB1DD5" w14:paraId="6E409420"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40841D7B" w14:textId="77777777" w:rsidR="00AB1DD5" w:rsidRPr="00AB1DD5" w:rsidRDefault="00AB1DD5" w:rsidP="00AB1DD5">
            <w:r w:rsidRPr="00AB1DD5">
              <w:t>2</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76BD113" w14:textId="77777777" w:rsidR="00AB1DD5" w:rsidRPr="00AB1DD5" w:rsidRDefault="00AB1DD5" w:rsidP="00AB1DD5">
            <w:r w:rsidRPr="00AB1DD5">
              <w:t>Data Science</w:t>
            </w:r>
          </w:p>
        </w:tc>
      </w:tr>
    </w:tbl>
    <w:p w14:paraId="3E7F81BE" w14:textId="77777777" w:rsidR="00AB1DD5" w:rsidRPr="00AB1DD5" w:rsidRDefault="00AB1DD5" w:rsidP="00AB1DD5">
      <w:pPr>
        <w:rPr>
          <w:b/>
          <w:bCs/>
        </w:rPr>
      </w:pPr>
      <w:r w:rsidRPr="00AB1DD5">
        <w:rPr>
          <w:b/>
          <w:bCs/>
        </w:rPr>
        <w:t>Example Output:</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2300"/>
        <w:gridCol w:w="2108"/>
        <w:gridCol w:w="1012"/>
      </w:tblGrid>
      <w:tr w:rsidR="00AB1DD5" w:rsidRPr="00AB1DD5" w14:paraId="63052D9B" w14:textId="77777777" w:rsidTr="00AB1DD5">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3CA12214" w14:textId="77777777" w:rsidR="00AB1DD5" w:rsidRPr="00AB1DD5" w:rsidRDefault="00AB1DD5" w:rsidP="00AB1DD5">
            <w:pPr>
              <w:rPr>
                <w:b/>
                <w:bCs/>
              </w:rPr>
            </w:pPr>
            <w:proofErr w:type="spellStart"/>
            <w:r w:rsidRPr="00AB1DD5">
              <w:rPr>
                <w:b/>
                <w:bCs/>
              </w:rPr>
              <w:t>department_name</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CA51AC2" w14:textId="77777777" w:rsidR="00AB1DD5" w:rsidRPr="00AB1DD5" w:rsidRDefault="00AB1DD5" w:rsidP="00AB1DD5">
            <w:pPr>
              <w:rPr>
                <w:b/>
                <w:bCs/>
              </w:rPr>
            </w:pPr>
            <w:r w:rsidRPr="00AB1DD5">
              <w:rPr>
                <w:b/>
                <w:bCs/>
              </w:rPr>
              <w:t>name</w:t>
            </w:r>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5002E83" w14:textId="77777777" w:rsidR="00AB1DD5" w:rsidRPr="00AB1DD5" w:rsidRDefault="00AB1DD5" w:rsidP="00AB1DD5">
            <w:pPr>
              <w:rPr>
                <w:b/>
                <w:bCs/>
              </w:rPr>
            </w:pPr>
            <w:r w:rsidRPr="00AB1DD5">
              <w:rPr>
                <w:b/>
                <w:bCs/>
              </w:rPr>
              <w:t>salary</w:t>
            </w:r>
          </w:p>
        </w:tc>
      </w:tr>
      <w:tr w:rsidR="00AB1DD5" w:rsidRPr="00AB1DD5" w14:paraId="712A03C2"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58B3813A" w14:textId="77777777" w:rsidR="00AB1DD5" w:rsidRPr="00AB1DD5" w:rsidRDefault="00AB1DD5" w:rsidP="00AB1DD5">
            <w:r w:rsidRPr="00AB1DD5">
              <w:t>Data Analytics</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97179D0" w14:textId="77777777" w:rsidR="00AB1DD5" w:rsidRPr="00AB1DD5" w:rsidRDefault="00AB1DD5" w:rsidP="00AB1DD5">
            <w:r w:rsidRPr="00AB1DD5">
              <w:t>James Anderson</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15B2869" w14:textId="77777777" w:rsidR="00AB1DD5" w:rsidRPr="00AB1DD5" w:rsidRDefault="00AB1DD5" w:rsidP="00AB1DD5">
            <w:r w:rsidRPr="00AB1DD5">
              <w:t>4000</w:t>
            </w:r>
          </w:p>
        </w:tc>
      </w:tr>
      <w:tr w:rsidR="00AB1DD5" w:rsidRPr="00AB1DD5" w14:paraId="43639A28"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3DF0B7B" w14:textId="77777777" w:rsidR="00AB1DD5" w:rsidRPr="00AB1DD5" w:rsidRDefault="00AB1DD5" w:rsidP="00AB1DD5">
            <w:r w:rsidRPr="00AB1DD5">
              <w:t>Data Analytics</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EC85E00" w14:textId="77777777" w:rsidR="00AB1DD5" w:rsidRPr="00AB1DD5" w:rsidRDefault="00AB1DD5" w:rsidP="00AB1DD5">
            <w:r w:rsidRPr="00AB1DD5">
              <w:t>Emma Thompson</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7CB0AA0" w14:textId="77777777" w:rsidR="00AB1DD5" w:rsidRPr="00AB1DD5" w:rsidRDefault="00AB1DD5" w:rsidP="00AB1DD5">
            <w:r w:rsidRPr="00AB1DD5">
              <w:t>3800</w:t>
            </w:r>
          </w:p>
        </w:tc>
      </w:tr>
      <w:tr w:rsidR="00AB1DD5" w:rsidRPr="00AB1DD5" w14:paraId="136CF5FC"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5F1DB816" w14:textId="77777777" w:rsidR="00AB1DD5" w:rsidRPr="00AB1DD5" w:rsidRDefault="00AB1DD5" w:rsidP="00AB1DD5">
            <w:r w:rsidRPr="00AB1DD5">
              <w:t>Data Analytics</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22C0FBE" w14:textId="77777777" w:rsidR="00AB1DD5" w:rsidRPr="00AB1DD5" w:rsidRDefault="00AB1DD5" w:rsidP="00AB1DD5">
            <w:r w:rsidRPr="00AB1DD5">
              <w:t>Daniel Rodriguez</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F64A724" w14:textId="77777777" w:rsidR="00AB1DD5" w:rsidRPr="00AB1DD5" w:rsidRDefault="00AB1DD5" w:rsidP="00AB1DD5">
            <w:r w:rsidRPr="00AB1DD5">
              <w:t>2230</w:t>
            </w:r>
          </w:p>
        </w:tc>
      </w:tr>
      <w:tr w:rsidR="00AB1DD5" w:rsidRPr="00AB1DD5" w14:paraId="3464470A"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56257938" w14:textId="77777777" w:rsidR="00AB1DD5" w:rsidRPr="00AB1DD5" w:rsidRDefault="00AB1DD5" w:rsidP="00AB1DD5">
            <w:r w:rsidRPr="00AB1DD5">
              <w:t>Data Science</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6A84DC8" w14:textId="77777777" w:rsidR="00AB1DD5" w:rsidRPr="00AB1DD5" w:rsidRDefault="00AB1DD5" w:rsidP="00AB1DD5">
            <w:r w:rsidRPr="00AB1DD5">
              <w:t>Noah Johnson</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1BCD5D6" w14:textId="77777777" w:rsidR="00AB1DD5" w:rsidRPr="00AB1DD5" w:rsidRDefault="00AB1DD5" w:rsidP="00AB1DD5">
            <w:r w:rsidRPr="00AB1DD5">
              <w:t>6800</w:t>
            </w:r>
          </w:p>
        </w:tc>
      </w:tr>
      <w:tr w:rsidR="00AB1DD5" w:rsidRPr="00AB1DD5" w14:paraId="2BA8860A"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06060B60" w14:textId="77777777" w:rsidR="00AB1DD5" w:rsidRPr="00AB1DD5" w:rsidRDefault="00AB1DD5" w:rsidP="00AB1DD5">
            <w:r w:rsidRPr="00AB1DD5">
              <w:t>Data Science</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0EF12F4" w14:textId="77777777" w:rsidR="00AB1DD5" w:rsidRPr="00AB1DD5" w:rsidRDefault="00AB1DD5" w:rsidP="00AB1DD5">
            <w:r w:rsidRPr="00AB1DD5">
              <w:t>William Davis</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EB6F381" w14:textId="77777777" w:rsidR="00AB1DD5" w:rsidRPr="00AB1DD5" w:rsidRDefault="00AB1DD5" w:rsidP="00AB1DD5">
            <w:r w:rsidRPr="00AB1DD5">
              <w:t>6800</w:t>
            </w:r>
          </w:p>
        </w:tc>
      </w:tr>
    </w:tbl>
    <w:p w14:paraId="7B2AEFDE" w14:textId="77777777" w:rsidR="00AB1DD5" w:rsidRPr="00AB1DD5" w:rsidRDefault="00AB1DD5" w:rsidP="00AB1DD5">
      <w:r w:rsidRPr="00AB1DD5">
        <w:t>The output displays the high earners in each department.</w:t>
      </w:r>
    </w:p>
    <w:p w14:paraId="3941075E" w14:textId="77777777" w:rsidR="00AB1DD5" w:rsidRPr="00AB1DD5" w:rsidRDefault="00AB1DD5" w:rsidP="00AB1DD5">
      <w:pPr>
        <w:numPr>
          <w:ilvl w:val="0"/>
          <w:numId w:val="12"/>
        </w:numPr>
      </w:pPr>
      <w:r w:rsidRPr="00AB1DD5">
        <w:t xml:space="preserve">In the Data Analytics </w:t>
      </w:r>
      <w:proofErr w:type="spellStart"/>
      <w:r w:rsidRPr="00AB1DD5">
        <w:t>deaprtment</w:t>
      </w:r>
      <w:proofErr w:type="spellEnd"/>
      <w:r w:rsidRPr="00AB1DD5">
        <w:t>, James Anderson leads with a salary of $4,000, followed by Emma Thompson earning $3,800, and Daniel Rodriguez with $2,230.</w:t>
      </w:r>
    </w:p>
    <w:p w14:paraId="0EC47466" w14:textId="77777777" w:rsidR="00AB1DD5" w:rsidRPr="00AB1DD5" w:rsidRDefault="00AB1DD5" w:rsidP="00AB1DD5">
      <w:pPr>
        <w:numPr>
          <w:ilvl w:val="0"/>
          <w:numId w:val="12"/>
        </w:numPr>
      </w:pPr>
      <w:r w:rsidRPr="00AB1DD5">
        <w:t>In the Data Science department, both Noah Johnson and William Davis earn $6,800, with Noah listed before William due to alphabetical ordering.</w:t>
      </w:r>
    </w:p>
    <w:p w14:paraId="21B218F7" w14:textId="77777777" w:rsidR="00AB1DD5" w:rsidRPr="00AB1DD5" w:rsidRDefault="00AB1DD5" w:rsidP="00AB1DD5">
      <w:r w:rsidRPr="00AB1DD5">
        <w:t>The dataset you are querying against may have different input &amp; output - </w:t>
      </w:r>
      <w:r w:rsidRPr="00AB1DD5">
        <w:rPr>
          <w:b/>
          <w:bCs/>
        </w:rPr>
        <w:t>this is just an example</w:t>
      </w:r>
      <w:r w:rsidRPr="00AB1DD5">
        <w:t>!</w:t>
      </w:r>
    </w:p>
    <w:p w14:paraId="79FDCEF0" w14:textId="77777777" w:rsidR="00AB1DD5" w:rsidRDefault="00AB1DD5"/>
    <w:p w14:paraId="402ED940" w14:textId="77777777" w:rsidR="00AB1DD5" w:rsidRDefault="00AB1DD5"/>
    <w:p w14:paraId="26F26970" w14:textId="77777777" w:rsidR="00AB1DD5" w:rsidRDefault="00AB1DD5"/>
    <w:p w14:paraId="3A85DD59" w14:textId="77777777" w:rsidR="00AB1DD5" w:rsidRDefault="00AB1DD5"/>
    <w:p w14:paraId="48F7C9CC" w14:textId="304B017B" w:rsidR="00BB7AF8" w:rsidRDefault="00BB7AF8" w:rsidP="00BB7AF8">
      <w:r>
        <w:lastRenderedPageBreak/>
        <w:t>Q1</w:t>
      </w:r>
      <w:r w:rsidR="00AB1DD5">
        <w:t>7</w:t>
      </w:r>
      <w:r>
        <w:t xml:space="preserve">. </w:t>
      </w:r>
      <w:r w:rsidRPr="00BB7AF8">
        <w:t>Histogram of Users and Purchases</w:t>
      </w:r>
      <w:r>
        <w:t xml:space="preserve"> </w:t>
      </w:r>
    </w:p>
    <w:p w14:paraId="3FD52B39" w14:textId="77777777" w:rsidR="00AB1DD5" w:rsidRPr="00AB1DD5" w:rsidRDefault="00AB1DD5" w:rsidP="00AB1DD5">
      <w:r w:rsidRPr="00AB1DD5">
        <w:t>Assume you're given a table on Walmart user transactions. Based on their most recent transaction date, write a query that retrieve the users along with the number of products they bought.</w:t>
      </w:r>
    </w:p>
    <w:p w14:paraId="6FE7F7C8" w14:textId="77777777" w:rsidR="00AB1DD5" w:rsidRPr="00AB1DD5" w:rsidRDefault="00AB1DD5" w:rsidP="00AB1DD5">
      <w:r w:rsidRPr="00AB1DD5">
        <w:t>Output the user's most recent transaction date, user ID, and the number of products, sorted in chronological order by the transaction date.</w:t>
      </w:r>
    </w:p>
    <w:p w14:paraId="311997D6" w14:textId="77777777" w:rsidR="00AB1DD5" w:rsidRPr="00AB1DD5" w:rsidRDefault="00AB1DD5" w:rsidP="00AB1DD5">
      <w:pPr>
        <w:rPr>
          <w:b/>
          <w:bCs/>
        </w:rPr>
      </w:pPr>
      <w:proofErr w:type="spellStart"/>
      <w:r w:rsidRPr="00AB1DD5">
        <w:rPr>
          <w:b/>
          <w:bCs/>
        </w:rPr>
        <w:t>user_transactions</w:t>
      </w:r>
      <w:proofErr w:type="spellEnd"/>
      <w:r w:rsidRPr="00AB1DD5">
        <w:rPr>
          <w:b/>
          <w:bCs/>
        </w:rPr>
        <w:t> Table:</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2078"/>
        <w:gridCol w:w="1467"/>
      </w:tblGrid>
      <w:tr w:rsidR="00AB1DD5" w:rsidRPr="00AB1DD5" w14:paraId="0B4EDCF5" w14:textId="77777777" w:rsidTr="00AB1DD5">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3DE2C109" w14:textId="77777777" w:rsidR="00AB1DD5" w:rsidRPr="00AB1DD5" w:rsidRDefault="00AB1DD5" w:rsidP="00AB1DD5">
            <w:pPr>
              <w:rPr>
                <w:b/>
                <w:bCs/>
              </w:rPr>
            </w:pPr>
            <w:r w:rsidRPr="00AB1DD5">
              <w:rPr>
                <w:b/>
                <w:bCs/>
              </w:rPr>
              <w:t>Column Name</w:t>
            </w:r>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F145D5F" w14:textId="77777777" w:rsidR="00AB1DD5" w:rsidRPr="00AB1DD5" w:rsidRDefault="00AB1DD5" w:rsidP="00AB1DD5">
            <w:pPr>
              <w:rPr>
                <w:b/>
                <w:bCs/>
              </w:rPr>
            </w:pPr>
            <w:r w:rsidRPr="00AB1DD5">
              <w:rPr>
                <w:b/>
                <w:bCs/>
              </w:rPr>
              <w:t>Type</w:t>
            </w:r>
          </w:p>
        </w:tc>
      </w:tr>
      <w:tr w:rsidR="00AB1DD5" w:rsidRPr="00AB1DD5" w14:paraId="12D9E1F3"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6B7F5581" w14:textId="77777777" w:rsidR="00AB1DD5" w:rsidRPr="00AB1DD5" w:rsidRDefault="00AB1DD5" w:rsidP="00AB1DD5">
            <w:proofErr w:type="spellStart"/>
            <w:r w:rsidRPr="00AB1DD5">
              <w:t>product_id</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F00200A" w14:textId="77777777" w:rsidR="00AB1DD5" w:rsidRPr="00AB1DD5" w:rsidRDefault="00AB1DD5" w:rsidP="00AB1DD5">
            <w:r w:rsidRPr="00AB1DD5">
              <w:t>integer</w:t>
            </w:r>
          </w:p>
        </w:tc>
      </w:tr>
      <w:tr w:rsidR="00AB1DD5" w:rsidRPr="00AB1DD5" w14:paraId="3E76434C"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4BBDD13D" w14:textId="77777777" w:rsidR="00AB1DD5" w:rsidRPr="00AB1DD5" w:rsidRDefault="00AB1DD5" w:rsidP="00AB1DD5">
            <w:proofErr w:type="spellStart"/>
            <w:r w:rsidRPr="00AB1DD5">
              <w:t>user_id</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4C10E036" w14:textId="77777777" w:rsidR="00AB1DD5" w:rsidRPr="00AB1DD5" w:rsidRDefault="00AB1DD5" w:rsidP="00AB1DD5">
            <w:r w:rsidRPr="00AB1DD5">
              <w:t>integer</w:t>
            </w:r>
          </w:p>
        </w:tc>
      </w:tr>
      <w:tr w:rsidR="00AB1DD5" w:rsidRPr="00AB1DD5" w14:paraId="2E380490"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5A007F9E" w14:textId="77777777" w:rsidR="00AB1DD5" w:rsidRPr="00AB1DD5" w:rsidRDefault="00AB1DD5" w:rsidP="00AB1DD5">
            <w:r w:rsidRPr="00AB1DD5">
              <w:t>spend</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02CB566" w14:textId="77777777" w:rsidR="00AB1DD5" w:rsidRPr="00AB1DD5" w:rsidRDefault="00AB1DD5" w:rsidP="00AB1DD5">
            <w:r w:rsidRPr="00AB1DD5">
              <w:t>decimal</w:t>
            </w:r>
          </w:p>
        </w:tc>
      </w:tr>
      <w:tr w:rsidR="00AB1DD5" w:rsidRPr="00AB1DD5" w14:paraId="17072F7B"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3613E17A" w14:textId="77777777" w:rsidR="00AB1DD5" w:rsidRPr="00AB1DD5" w:rsidRDefault="00AB1DD5" w:rsidP="00AB1DD5">
            <w:proofErr w:type="spellStart"/>
            <w:r w:rsidRPr="00AB1DD5">
              <w:t>transaction_date</w:t>
            </w:r>
            <w:proofErr w:type="spellEnd"/>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3BDE501" w14:textId="77777777" w:rsidR="00AB1DD5" w:rsidRPr="00AB1DD5" w:rsidRDefault="00AB1DD5" w:rsidP="00AB1DD5">
            <w:r w:rsidRPr="00AB1DD5">
              <w:t>timestamp</w:t>
            </w:r>
          </w:p>
        </w:tc>
      </w:tr>
    </w:tbl>
    <w:p w14:paraId="09B54C8A" w14:textId="77777777" w:rsidR="00AB1DD5" w:rsidRPr="00AB1DD5" w:rsidRDefault="00AB1DD5" w:rsidP="00AB1DD5">
      <w:pPr>
        <w:rPr>
          <w:b/>
          <w:bCs/>
        </w:rPr>
      </w:pPr>
      <w:proofErr w:type="spellStart"/>
      <w:r w:rsidRPr="00AB1DD5">
        <w:rPr>
          <w:b/>
          <w:bCs/>
        </w:rPr>
        <w:t>user_transactions</w:t>
      </w:r>
      <w:proofErr w:type="spellEnd"/>
      <w:r w:rsidRPr="00AB1DD5">
        <w:rPr>
          <w:b/>
          <w:bCs/>
        </w:rPr>
        <w:t> Example Input:</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1514"/>
        <w:gridCol w:w="1143"/>
        <w:gridCol w:w="1074"/>
        <w:gridCol w:w="2492"/>
      </w:tblGrid>
      <w:tr w:rsidR="00AB1DD5" w:rsidRPr="00AB1DD5" w14:paraId="34A7D2C6" w14:textId="77777777" w:rsidTr="00AB1DD5">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0B460F38" w14:textId="77777777" w:rsidR="00AB1DD5" w:rsidRPr="00AB1DD5" w:rsidRDefault="00AB1DD5" w:rsidP="00AB1DD5">
            <w:pPr>
              <w:rPr>
                <w:b/>
                <w:bCs/>
              </w:rPr>
            </w:pPr>
            <w:proofErr w:type="spellStart"/>
            <w:r w:rsidRPr="00AB1DD5">
              <w:rPr>
                <w:b/>
                <w:bCs/>
              </w:rPr>
              <w:t>product_id</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9C29CF4" w14:textId="77777777" w:rsidR="00AB1DD5" w:rsidRPr="00AB1DD5" w:rsidRDefault="00AB1DD5" w:rsidP="00AB1DD5">
            <w:pPr>
              <w:rPr>
                <w:b/>
                <w:bCs/>
              </w:rPr>
            </w:pPr>
            <w:proofErr w:type="spellStart"/>
            <w:r w:rsidRPr="00AB1DD5">
              <w:rPr>
                <w:b/>
                <w:bCs/>
              </w:rPr>
              <w:t>user_id</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A0C0CAA" w14:textId="77777777" w:rsidR="00AB1DD5" w:rsidRPr="00AB1DD5" w:rsidRDefault="00AB1DD5" w:rsidP="00AB1DD5">
            <w:pPr>
              <w:rPr>
                <w:b/>
                <w:bCs/>
              </w:rPr>
            </w:pPr>
            <w:r w:rsidRPr="00AB1DD5">
              <w:rPr>
                <w:b/>
                <w:bCs/>
              </w:rPr>
              <w:t>spend</w:t>
            </w:r>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B4EAF4D" w14:textId="77777777" w:rsidR="00AB1DD5" w:rsidRPr="00AB1DD5" w:rsidRDefault="00AB1DD5" w:rsidP="00AB1DD5">
            <w:pPr>
              <w:rPr>
                <w:b/>
                <w:bCs/>
              </w:rPr>
            </w:pPr>
            <w:proofErr w:type="spellStart"/>
            <w:r w:rsidRPr="00AB1DD5">
              <w:rPr>
                <w:b/>
                <w:bCs/>
              </w:rPr>
              <w:t>transaction_date</w:t>
            </w:r>
            <w:proofErr w:type="spellEnd"/>
          </w:p>
        </w:tc>
      </w:tr>
      <w:tr w:rsidR="00AB1DD5" w:rsidRPr="00AB1DD5" w14:paraId="7F587D91"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254DB971" w14:textId="77777777" w:rsidR="00AB1DD5" w:rsidRPr="00AB1DD5" w:rsidRDefault="00AB1DD5" w:rsidP="00AB1DD5">
            <w:r w:rsidRPr="00AB1DD5">
              <w:t>3673</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1CFF0C7" w14:textId="77777777" w:rsidR="00AB1DD5" w:rsidRPr="00AB1DD5" w:rsidRDefault="00AB1DD5" w:rsidP="00AB1DD5">
            <w:r w:rsidRPr="00AB1DD5">
              <w:t>123</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154DC23" w14:textId="77777777" w:rsidR="00AB1DD5" w:rsidRPr="00AB1DD5" w:rsidRDefault="00AB1DD5" w:rsidP="00AB1DD5">
            <w:r w:rsidRPr="00AB1DD5">
              <w:t>68.90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F8DD605" w14:textId="77777777" w:rsidR="00AB1DD5" w:rsidRPr="00AB1DD5" w:rsidRDefault="00AB1DD5" w:rsidP="00AB1DD5">
            <w:r w:rsidRPr="00AB1DD5">
              <w:t>07/08/2022 12:00:00</w:t>
            </w:r>
          </w:p>
        </w:tc>
      </w:tr>
      <w:tr w:rsidR="00AB1DD5" w:rsidRPr="00AB1DD5" w14:paraId="047B1DF5"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00D61858" w14:textId="77777777" w:rsidR="00AB1DD5" w:rsidRPr="00AB1DD5" w:rsidRDefault="00AB1DD5" w:rsidP="00AB1DD5">
            <w:r w:rsidRPr="00AB1DD5">
              <w:t>9623</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0709467" w14:textId="77777777" w:rsidR="00AB1DD5" w:rsidRPr="00AB1DD5" w:rsidRDefault="00AB1DD5" w:rsidP="00AB1DD5">
            <w:r w:rsidRPr="00AB1DD5">
              <w:t>123</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9FA023E" w14:textId="77777777" w:rsidR="00AB1DD5" w:rsidRPr="00AB1DD5" w:rsidRDefault="00AB1DD5" w:rsidP="00AB1DD5">
            <w:r w:rsidRPr="00AB1DD5">
              <w:t>274.10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734ED29" w14:textId="77777777" w:rsidR="00AB1DD5" w:rsidRPr="00AB1DD5" w:rsidRDefault="00AB1DD5" w:rsidP="00AB1DD5">
            <w:r w:rsidRPr="00AB1DD5">
              <w:t>07/08/2022 12:00:00</w:t>
            </w:r>
          </w:p>
        </w:tc>
      </w:tr>
      <w:tr w:rsidR="00AB1DD5" w:rsidRPr="00AB1DD5" w14:paraId="43212795"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0238EE3D" w14:textId="77777777" w:rsidR="00AB1DD5" w:rsidRPr="00AB1DD5" w:rsidRDefault="00AB1DD5" w:rsidP="00AB1DD5">
            <w:r w:rsidRPr="00AB1DD5">
              <w:t>1467</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D185068" w14:textId="77777777" w:rsidR="00AB1DD5" w:rsidRPr="00AB1DD5" w:rsidRDefault="00AB1DD5" w:rsidP="00AB1DD5">
            <w:r w:rsidRPr="00AB1DD5">
              <w:t>115</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8D1931C" w14:textId="77777777" w:rsidR="00AB1DD5" w:rsidRPr="00AB1DD5" w:rsidRDefault="00AB1DD5" w:rsidP="00AB1DD5">
            <w:r w:rsidRPr="00AB1DD5">
              <w:t>19.90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B053DCF" w14:textId="77777777" w:rsidR="00AB1DD5" w:rsidRPr="00AB1DD5" w:rsidRDefault="00AB1DD5" w:rsidP="00AB1DD5">
            <w:r w:rsidRPr="00AB1DD5">
              <w:t>07/08/2022 12:00:00</w:t>
            </w:r>
          </w:p>
        </w:tc>
      </w:tr>
      <w:tr w:rsidR="00AB1DD5" w:rsidRPr="00AB1DD5" w14:paraId="55D2A5D2"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69F862DB" w14:textId="77777777" w:rsidR="00AB1DD5" w:rsidRPr="00AB1DD5" w:rsidRDefault="00AB1DD5" w:rsidP="00AB1DD5">
            <w:r w:rsidRPr="00AB1DD5">
              <w:t>2513</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8F562B1" w14:textId="77777777" w:rsidR="00AB1DD5" w:rsidRPr="00AB1DD5" w:rsidRDefault="00AB1DD5" w:rsidP="00AB1DD5">
            <w:r w:rsidRPr="00AB1DD5">
              <w:t>159</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8D81928" w14:textId="77777777" w:rsidR="00AB1DD5" w:rsidRPr="00AB1DD5" w:rsidRDefault="00AB1DD5" w:rsidP="00AB1DD5">
            <w:r w:rsidRPr="00AB1DD5">
              <w:t>25.00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154A1349" w14:textId="77777777" w:rsidR="00AB1DD5" w:rsidRPr="00AB1DD5" w:rsidRDefault="00AB1DD5" w:rsidP="00AB1DD5">
            <w:r w:rsidRPr="00AB1DD5">
              <w:t>07/08/2022 12:00:00</w:t>
            </w:r>
          </w:p>
        </w:tc>
      </w:tr>
      <w:tr w:rsidR="00AB1DD5" w:rsidRPr="00AB1DD5" w14:paraId="66AD7795"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0D303C03" w14:textId="77777777" w:rsidR="00AB1DD5" w:rsidRPr="00AB1DD5" w:rsidRDefault="00AB1DD5" w:rsidP="00AB1DD5">
            <w:r w:rsidRPr="00AB1DD5">
              <w:t>1452</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0E7B06F3" w14:textId="77777777" w:rsidR="00AB1DD5" w:rsidRPr="00AB1DD5" w:rsidRDefault="00AB1DD5" w:rsidP="00AB1DD5">
            <w:r w:rsidRPr="00AB1DD5">
              <w:t>159</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0C6532C" w14:textId="77777777" w:rsidR="00AB1DD5" w:rsidRPr="00AB1DD5" w:rsidRDefault="00AB1DD5" w:rsidP="00AB1DD5">
            <w:r w:rsidRPr="00AB1DD5">
              <w:t>74.50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73718FFB" w14:textId="77777777" w:rsidR="00AB1DD5" w:rsidRPr="00AB1DD5" w:rsidRDefault="00AB1DD5" w:rsidP="00AB1DD5">
            <w:r w:rsidRPr="00AB1DD5">
              <w:t>07/10/2022 12:00:00</w:t>
            </w:r>
          </w:p>
        </w:tc>
      </w:tr>
    </w:tbl>
    <w:p w14:paraId="27D18272" w14:textId="77777777" w:rsidR="00AB1DD5" w:rsidRPr="00AB1DD5" w:rsidRDefault="00AB1DD5" w:rsidP="00AB1DD5">
      <w:pPr>
        <w:rPr>
          <w:b/>
          <w:bCs/>
        </w:rPr>
      </w:pPr>
      <w:r w:rsidRPr="00AB1DD5">
        <w:rPr>
          <w:b/>
          <w:bCs/>
        </w:rPr>
        <w:t>Example Output:</w:t>
      </w:r>
    </w:p>
    <w:tbl>
      <w:tblPr>
        <w:tblW w:w="0" w:type="auto"/>
        <w:tblCellSpacing w:w="15" w:type="dxa"/>
        <w:tblBorders>
          <w:top w:val="single" w:sz="2" w:space="0" w:color="34393B"/>
          <w:left w:val="single" w:sz="2" w:space="0" w:color="34393B"/>
          <w:bottom w:val="single" w:sz="2" w:space="0" w:color="34393B"/>
          <w:right w:val="single" w:sz="2" w:space="0" w:color="34393B"/>
        </w:tblBorders>
        <w:tblCellMar>
          <w:top w:w="15" w:type="dxa"/>
          <w:left w:w="15" w:type="dxa"/>
          <w:bottom w:w="15" w:type="dxa"/>
          <w:right w:w="15" w:type="dxa"/>
        </w:tblCellMar>
        <w:tblLook w:val="04A0" w:firstRow="1" w:lastRow="0" w:firstColumn="1" w:lastColumn="0" w:noHBand="0" w:noVBand="1"/>
      </w:tblPr>
      <w:tblGrid>
        <w:gridCol w:w="2618"/>
        <w:gridCol w:w="1143"/>
        <w:gridCol w:w="2011"/>
      </w:tblGrid>
      <w:tr w:rsidR="00AB1DD5" w:rsidRPr="00AB1DD5" w14:paraId="0C24D2A1" w14:textId="77777777" w:rsidTr="00AB1DD5">
        <w:trPr>
          <w:tblHeader/>
          <w:tblCellSpacing w:w="15" w:type="dxa"/>
        </w:trPr>
        <w:tc>
          <w:tcPr>
            <w:tcW w:w="0" w:type="auto"/>
            <w:tcBorders>
              <w:top w:val="single" w:sz="4" w:space="0" w:color="373C3E"/>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2B8617CC" w14:textId="77777777" w:rsidR="00AB1DD5" w:rsidRPr="00AB1DD5" w:rsidRDefault="00AB1DD5" w:rsidP="00AB1DD5">
            <w:pPr>
              <w:rPr>
                <w:b/>
                <w:bCs/>
              </w:rPr>
            </w:pPr>
            <w:proofErr w:type="spellStart"/>
            <w:r w:rsidRPr="00AB1DD5">
              <w:rPr>
                <w:b/>
                <w:bCs/>
              </w:rPr>
              <w:t>transaction_date</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24BB26B" w14:textId="77777777" w:rsidR="00AB1DD5" w:rsidRPr="00AB1DD5" w:rsidRDefault="00AB1DD5" w:rsidP="00AB1DD5">
            <w:pPr>
              <w:rPr>
                <w:b/>
                <w:bCs/>
              </w:rPr>
            </w:pPr>
            <w:proofErr w:type="spellStart"/>
            <w:r w:rsidRPr="00AB1DD5">
              <w:rPr>
                <w:b/>
                <w:bCs/>
              </w:rPr>
              <w:t>user_id</w:t>
            </w:r>
            <w:proofErr w:type="spellEnd"/>
          </w:p>
        </w:tc>
        <w:tc>
          <w:tcPr>
            <w:tcW w:w="0" w:type="auto"/>
            <w:tcBorders>
              <w:top w:val="single" w:sz="4" w:space="0" w:color="373C3E"/>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3D088D63" w14:textId="77777777" w:rsidR="00AB1DD5" w:rsidRPr="00AB1DD5" w:rsidRDefault="00AB1DD5" w:rsidP="00AB1DD5">
            <w:pPr>
              <w:rPr>
                <w:b/>
                <w:bCs/>
              </w:rPr>
            </w:pPr>
            <w:proofErr w:type="spellStart"/>
            <w:r w:rsidRPr="00AB1DD5">
              <w:rPr>
                <w:b/>
                <w:bCs/>
              </w:rPr>
              <w:t>purchase_count</w:t>
            </w:r>
            <w:proofErr w:type="spellEnd"/>
          </w:p>
        </w:tc>
      </w:tr>
      <w:tr w:rsidR="00AB1DD5" w:rsidRPr="00AB1DD5" w14:paraId="0AEB1B87"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BB11EC9" w14:textId="77777777" w:rsidR="00AB1DD5" w:rsidRPr="00AB1DD5" w:rsidRDefault="00AB1DD5" w:rsidP="00AB1DD5">
            <w:r w:rsidRPr="00AB1DD5">
              <w:t>07/08/2022 12:00:00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4F6FCFB" w14:textId="77777777" w:rsidR="00AB1DD5" w:rsidRPr="00AB1DD5" w:rsidRDefault="00AB1DD5" w:rsidP="00AB1DD5">
            <w:r w:rsidRPr="00AB1DD5">
              <w:t>115</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253FBAF" w14:textId="77777777" w:rsidR="00AB1DD5" w:rsidRPr="00AB1DD5" w:rsidRDefault="00AB1DD5" w:rsidP="00AB1DD5">
            <w:r w:rsidRPr="00AB1DD5">
              <w:t>1</w:t>
            </w:r>
          </w:p>
        </w:tc>
      </w:tr>
      <w:tr w:rsidR="00AB1DD5" w:rsidRPr="00AB1DD5" w14:paraId="344F4C78"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788BD14C" w14:textId="77777777" w:rsidR="00AB1DD5" w:rsidRPr="00AB1DD5" w:rsidRDefault="00AB1DD5" w:rsidP="00AB1DD5">
            <w:r w:rsidRPr="00AB1DD5">
              <w:lastRenderedPageBreak/>
              <w:t>07/08/2022 12:00:000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26E946D9" w14:textId="77777777" w:rsidR="00AB1DD5" w:rsidRPr="00AB1DD5" w:rsidRDefault="00AB1DD5" w:rsidP="00AB1DD5">
            <w:r w:rsidRPr="00AB1DD5">
              <w:t>123</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E4FBE95" w14:textId="77777777" w:rsidR="00AB1DD5" w:rsidRPr="00AB1DD5" w:rsidRDefault="00AB1DD5" w:rsidP="00AB1DD5">
            <w:r w:rsidRPr="00AB1DD5">
              <w:t>2</w:t>
            </w:r>
          </w:p>
        </w:tc>
      </w:tr>
      <w:tr w:rsidR="00AB1DD5" w:rsidRPr="00AB1DD5" w14:paraId="65599DD4" w14:textId="77777777" w:rsidTr="00AB1DD5">
        <w:trPr>
          <w:tblCellSpacing w:w="15" w:type="dxa"/>
        </w:trPr>
        <w:tc>
          <w:tcPr>
            <w:tcW w:w="0" w:type="auto"/>
            <w:tcBorders>
              <w:top w:val="single" w:sz="2" w:space="0" w:color="34393B"/>
              <w:left w:val="single" w:sz="4" w:space="0" w:color="373C3E"/>
              <w:bottom w:val="single" w:sz="4" w:space="0" w:color="373C3E"/>
              <w:right w:val="single" w:sz="4" w:space="0" w:color="373C3E"/>
            </w:tcBorders>
            <w:tcMar>
              <w:top w:w="90" w:type="dxa"/>
              <w:left w:w="180" w:type="dxa"/>
              <w:bottom w:w="90" w:type="dxa"/>
              <w:right w:w="180" w:type="dxa"/>
            </w:tcMar>
            <w:vAlign w:val="center"/>
            <w:hideMark/>
          </w:tcPr>
          <w:p w14:paraId="61357879" w14:textId="77777777" w:rsidR="00AB1DD5" w:rsidRPr="00AB1DD5" w:rsidRDefault="00AB1DD5" w:rsidP="00AB1DD5">
            <w:r w:rsidRPr="00AB1DD5">
              <w:t>07/10/2022 12:00:00</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5B5BB4D7" w14:textId="77777777" w:rsidR="00AB1DD5" w:rsidRPr="00AB1DD5" w:rsidRDefault="00AB1DD5" w:rsidP="00AB1DD5">
            <w:r w:rsidRPr="00AB1DD5">
              <w:t>159</w:t>
            </w:r>
          </w:p>
        </w:tc>
        <w:tc>
          <w:tcPr>
            <w:tcW w:w="0" w:type="auto"/>
            <w:tcBorders>
              <w:top w:val="single" w:sz="2" w:space="0" w:color="34393B"/>
              <w:left w:val="single" w:sz="2" w:space="0" w:color="34393B"/>
              <w:bottom w:val="single" w:sz="4" w:space="0" w:color="373C3E"/>
              <w:right w:val="single" w:sz="4" w:space="0" w:color="373C3E"/>
            </w:tcBorders>
            <w:tcMar>
              <w:top w:w="90" w:type="dxa"/>
              <w:left w:w="180" w:type="dxa"/>
              <w:bottom w:w="90" w:type="dxa"/>
              <w:right w:w="180" w:type="dxa"/>
            </w:tcMar>
            <w:vAlign w:val="center"/>
            <w:hideMark/>
          </w:tcPr>
          <w:p w14:paraId="683571BF" w14:textId="77777777" w:rsidR="00AB1DD5" w:rsidRPr="00AB1DD5" w:rsidRDefault="00AB1DD5" w:rsidP="00AB1DD5">
            <w:r w:rsidRPr="00AB1DD5">
              <w:t>1</w:t>
            </w:r>
          </w:p>
        </w:tc>
      </w:tr>
    </w:tbl>
    <w:p w14:paraId="3A08A801" w14:textId="77777777" w:rsidR="00AB1DD5" w:rsidRPr="00AB1DD5" w:rsidRDefault="00AB1DD5" w:rsidP="00AB1DD5">
      <w:r w:rsidRPr="00AB1DD5">
        <w:t>The dataset you are querying against may have different input &amp; output - </w:t>
      </w:r>
      <w:r w:rsidRPr="00AB1DD5">
        <w:rPr>
          <w:b/>
          <w:bCs/>
        </w:rPr>
        <w:t>this is just an example</w:t>
      </w:r>
      <w:r w:rsidRPr="00AB1DD5">
        <w:t>!</w:t>
      </w:r>
    </w:p>
    <w:p w14:paraId="7DA6C336" w14:textId="77777777" w:rsidR="00AB1DD5" w:rsidRDefault="00AB1DD5" w:rsidP="00BB7AF8"/>
    <w:sectPr w:rsidR="00AB1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D4E3C"/>
    <w:multiLevelType w:val="multilevel"/>
    <w:tmpl w:val="55AA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500ED"/>
    <w:multiLevelType w:val="multilevel"/>
    <w:tmpl w:val="7C78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D7FC1"/>
    <w:multiLevelType w:val="multilevel"/>
    <w:tmpl w:val="A4C0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32ADB"/>
    <w:multiLevelType w:val="multilevel"/>
    <w:tmpl w:val="BA94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742F6"/>
    <w:multiLevelType w:val="multilevel"/>
    <w:tmpl w:val="1BC8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F2428E"/>
    <w:multiLevelType w:val="multilevel"/>
    <w:tmpl w:val="044A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ED1C90"/>
    <w:multiLevelType w:val="multilevel"/>
    <w:tmpl w:val="F2881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E15B3C"/>
    <w:multiLevelType w:val="multilevel"/>
    <w:tmpl w:val="9854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D35D22"/>
    <w:multiLevelType w:val="multilevel"/>
    <w:tmpl w:val="6016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D507A3"/>
    <w:multiLevelType w:val="multilevel"/>
    <w:tmpl w:val="3CDE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8F7DE3"/>
    <w:multiLevelType w:val="multilevel"/>
    <w:tmpl w:val="6022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9D7C39"/>
    <w:multiLevelType w:val="multilevel"/>
    <w:tmpl w:val="D55C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0016650">
    <w:abstractNumId w:val="4"/>
  </w:num>
  <w:num w:numId="2" w16cid:durableId="1360617937">
    <w:abstractNumId w:val="3"/>
  </w:num>
  <w:num w:numId="3" w16cid:durableId="699472801">
    <w:abstractNumId w:val="9"/>
  </w:num>
  <w:num w:numId="4" w16cid:durableId="878511783">
    <w:abstractNumId w:val="0"/>
  </w:num>
  <w:num w:numId="5" w16cid:durableId="790438074">
    <w:abstractNumId w:val="6"/>
  </w:num>
  <w:num w:numId="6" w16cid:durableId="1420717470">
    <w:abstractNumId w:val="2"/>
  </w:num>
  <w:num w:numId="7" w16cid:durableId="606348647">
    <w:abstractNumId w:val="8"/>
  </w:num>
  <w:num w:numId="8" w16cid:durableId="916481235">
    <w:abstractNumId w:val="7"/>
  </w:num>
  <w:num w:numId="9" w16cid:durableId="1172453909">
    <w:abstractNumId w:val="5"/>
  </w:num>
  <w:num w:numId="10" w16cid:durableId="1030449109">
    <w:abstractNumId w:val="10"/>
  </w:num>
  <w:num w:numId="11" w16cid:durableId="1543982030">
    <w:abstractNumId w:val="11"/>
  </w:num>
  <w:num w:numId="12" w16cid:durableId="1620867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AF8"/>
    <w:rsid w:val="0008257D"/>
    <w:rsid w:val="00114E8B"/>
    <w:rsid w:val="004168D3"/>
    <w:rsid w:val="00635193"/>
    <w:rsid w:val="007B5A9B"/>
    <w:rsid w:val="00936B1B"/>
    <w:rsid w:val="00A30A2E"/>
    <w:rsid w:val="00AB1DD5"/>
    <w:rsid w:val="00BB7AF8"/>
    <w:rsid w:val="00F11486"/>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928E7"/>
  <w15:chartTrackingRefBased/>
  <w15:docId w15:val="{0E303E19-D13B-4A03-AB76-D8158F23C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A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7A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7A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7A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7A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7A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7A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7A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7A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A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7A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7A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7A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7A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7A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7A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7A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7AF8"/>
    <w:rPr>
      <w:rFonts w:eastAsiaTheme="majorEastAsia" w:cstheme="majorBidi"/>
      <w:color w:val="272727" w:themeColor="text1" w:themeTint="D8"/>
    </w:rPr>
  </w:style>
  <w:style w:type="paragraph" w:styleId="Title">
    <w:name w:val="Title"/>
    <w:basedOn w:val="Normal"/>
    <w:next w:val="Normal"/>
    <w:link w:val="TitleChar"/>
    <w:uiPriority w:val="10"/>
    <w:qFormat/>
    <w:rsid w:val="00BB7A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A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7A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7AF8"/>
    <w:pPr>
      <w:spacing w:before="160"/>
      <w:jc w:val="center"/>
    </w:pPr>
    <w:rPr>
      <w:i/>
      <w:iCs/>
      <w:color w:val="404040" w:themeColor="text1" w:themeTint="BF"/>
    </w:rPr>
  </w:style>
  <w:style w:type="character" w:customStyle="1" w:styleId="QuoteChar">
    <w:name w:val="Quote Char"/>
    <w:basedOn w:val="DefaultParagraphFont"/>
    <w:link w:val="Quote"/>
    <w:uiPriority w:val="29"/>
    <w:rsid w:val="00BB7AF8"/>
    <w:rPr>
      <w:i/>
      <w:iCs/>
      <w:color w:val="404040" w:themeColor="text1" w:themeTint="BF"/>
    </w:rPr>
  </w:style>
  <w:style w:type="paragraph" w:styleId="ListParagraph">
    <w:name w:val="List Paragraph"/>
    <w:basedOn w:val="Normal"/>
    <w:uiPriority w:val="34"/>
    <w:qFormat/>
    <w:rsid w:val="00BB7AF8"/>
    <w:pPr>
      <w:ind w:left="720"/>
      <w:contextualSpacing/>
    </w:pPr>
  </w:style>
  <w:style w:type="character" w:styleId="IntenseEmphasis">
    <w:name w:val="Intense Emphasis"/>
    <w:basedOn w:val="DefaultParagraphFont"/>
    <w:uiPriority w:val="21"/>
    <w:qFormat/>
    <w:rsid w:val="00BB7AF8"/>
    <w:rPr>
      <w:i/>
      <w:iCs/>
      <w:color w:val="2F5496" w:themeColor="accent1" w:themeShade="BF"/>
    </w:rPr>
  </w:style>
  <w:style w:type="paragraph" w:styleId="IntenseQuote">
    <w:name w:val="Intense Quote"/>
    <w:basedOn w:val="Normal"/>
    <w:next w:val="Normal"/>
    <w:link w:val="IntenseQuoteChar"/>
    <w:uiPriority w:val="30"/>
    <w:qFormat/>
    <w:rsid w:val="00BB7A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7AF8"/>
    <w:rPr>
      <w:i/>
      <w:iCs/>
      <w:color w:val="2F5496" w:themeColor="accent1" w:themeShade="BF"/>
    </w:rPr>
  </w:style>
  <w:style w:type="character" w:styleId="IntenseReference">
    <w:name w:val="Intense Reference"/>
    <w:basedOn w:val="DefaultParagraphFont"/>
    <w:uiPriority w:val="32"/>
    <w:qFormat/>
    <w:rsid w:val="00BB7AF8"/>
    <w:rPr>
      <w:b/>
      <w:bCs/>
      <w:smallCaps/>
      <w:color w:val="2F5496" w:themeColor="accent1" w:themeShade="BF"/>
      <w:spacing w:val="5"/>
    </w:rPr>
  </w:style>
  <w:style w:type="character" w:styleId="Hyperlink">
    <w:name w:val="Hyperlink"/>
    <w:basedOn w:val="DefaultParagraphFont"/>
    <w:uiPriority w:val="99"/>
    <w:unhideWhenUsed/>
    <w:rsid w:val="00BB7AF8"/>
    <w:rPr>
      <w:color w:val="0563C1" w:themeColor="hyperlink"/>
      <w:u w:val="single"/>
    </w:rPr>
  </w:style>
  <w:style w:type="character" w:styleId="UnresolvedMention">
    <w:name w:val="Unresolved Mention"/>
    <w:basedOn w:val="DefaultParagraphFont"/>
    <w:uiPriority w:val="99"/>
    <w:semiHidden/>
    <w:unhideWhenUsed/>
    <w:rsid w:val="00BB7A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83256">
      <w:bodyDiv w:val="1"/>
      <w:marLeft w:val="0"/>
      <w:marRight w:val="0"/>
      <w:marTop w:val="0"/>
      <w:marBottom w:val="0"/>
      <w:divBdr>
        <w:top w:val="none" w:sz="0" w:space="0" w:color="auto"/>
        <w:left w:val="none" w:sz="0" w:space="0" w:color="auto"/>
        <w:bottom w:val="none" w:sz="0" w:space="0" w:color="auto"/>
        <w:right w:val="none" w:sz="0" w:space="0" w:color="auto"/>
      </w:divBdr>
      <w:divsChild>
        <w:div w:id="1591892904">
          <w:marLeft w:val="0"/>
          <w:marRight w:val="0"/>
          <w:marTop w:val="0"/>
          <w:marBottom w:val="150"/>
          <w:divBdr>
            <w:top w:val="single" w:sz="2" w:space="0" w:color="34393B"/>
            <w:left w:val="single" w:sz="2" w:space="0" w:color="34393B"/>
            <w:bottom w:val="single" w:sz="2" w:space="0" w:color="34393B"/>
            <w:right w:val="single" w:sz="2" w:space="0" w:color="34393B"/>
          </w:divBdr>
        </w:div>
        <w:div w:id="395317644">
          <w:marLeft w:val="0"/>
          <w:marRight w:val="0"/>
          <w:marTop w:val="0"/>
          <w:marBottom w:val="150"/>
          <w:divBdr>
            <w:top w:val="single" w:sz="2" w:space="0" w:color="34393B"/>
            <w:left w:val="single" w:sz="2" w:space="0" w:color="34393B"/>
            <w:bottom w:val="single" w:sz="2" w:space="0" w:color="34393B"/>
            <w:right w:val="single" w:sz="2" w:space="0" w:color="34393B"/>
          </w:divBdr>
        </w:div>
        <w:div w:id="1302073421">
          <w:marLeft w:val="0"/>
          <w:marRight w:val="0"/>
          <w:marTop w:val="0"/>
          <w:marBottom w:val="150"/>
          <w:divBdr>
            <w:top w:val="single" w:sz="2" w:space="0" w:color="34393B"/>
            <w:left w:val="single" w:sz="2" w:space="0" w:color="34393B"/>
            <w:bottom w:val="single" w:sz="2" w:space="0" w:color="34393B"/>
            <w:right w:val="single" w:sz="2" w:space="0" w:color="34393B"/>
          </w:divBdr>
        </w:div>
        <w:div w:id="85811265">
          <w:marLeft w:val="0"/>
          <w:marRight w:val="0"/>
          <w:marTop w:val="0"/>
          <w:marBottom w:val="150"/>
          <w:divBdr>
            <w:top w:val="single" w:sz="2" w:space="0" w:color="34393B"/>
            <w:left w:val="single" w:sz="2" w:space="0" w:color="34393B"/>
            <w:bottom w:val="single" w:sz="2" w:space="0" w:color="34393B"/>
            <w:right w:val="single" w:sz="2" w:space="0" w:color="34393B"/>
          </w:divBdr>
        </w:div>
        <w:div w:id="1143696305">
          <w:marLeft w:val="0"/>
          <w:marRight w:val="0"/>
          <w:marTop w:val="0"/>
          <w:marBottom w:val="150"/>
          <w:divBdr>
            <w:top w:val="single" w:sz="2" w:space="0" w:color="34393B"/>
            <w:left w:val="single" w:sz="2" w:space="0" w:color="34393B"/>
            <w:bottom w:val="single" w:sz="2" w:space="0" w:color="34393B"/>
            <w:right w:val="single" w:sz="2" w:space="0" w:color="34393B"/>
          </w:divBdr>
        </w:div>
      </w:divsChild>
    </w:div>
    <w:div w:id="61564810">
      <w:bodyDiv w:val="1"/>
      <w:marLeft w:val="0"/>
      <w:marRight w:val="0"/>
      <w:marTop w:val="0"/>
      <w:marBottom w:val="0"/>
      <w:divBdr>
        <w:top w:val="none" w:sz="0" w:space="0" w:color="auto"/>
        <w:left w:val="none" w:sz="0" w:space="0" w:color="auto"/>
        <w:bottom w:val="none" w:sz="0" w:space="0" w:color="auto"/>
        <w:right w:val="none" w:sz="0" w:space="0" w:color="auto"/>
      </w:divBdr>
      <w:divsChild>
        <w:div w:id="1579444237">
          <w:marLeft w:val="0"/>
          <w:marRight w:val="0"/>
          <w:marTop w:val="0"/>
          <w:marBottom w:val="150"/>
          <w:divBdr>
            <w:top w:val="single" w:sz="2" w:space="0" w:color="34393B"/>
            <w:left w:val="single" w:sz="2" w:space="0" w:color="34393B"/>
            <w:bottom w:val="single" w:sz="2" w:space="0" w:color="34393B"/>
            <w:right w:val="single" w:sz="2" w:space="0" w:color="34393B"/>
          </w:divBdr>
        </w:div>
        <w:div w:id="1502968820">
          <w:marLeft w:val="0"/>
          <w:marRight w:val="0"/>
          <w:marTop w:val="0"/>
          <w:marBottom w:val="150"/>
          <w:divBdr>
            <w:top w:val="single" w:sz="2" w:space="0" w:color="34393B"/>
            <w:left w:val="single" w:sz="2" w:space="0" w:color="34393B"/>
            <w:bottom w:val="single" w:sz="2" w:space="0" w:color="34393B"/>
            <w:right w:val="single" w:sz="2" w:space="0" w:color="34393B"/>
          </w:divBdr>
        </w:div>
        <w:div w:id="1473981399">
          <w:marLeft w:val="0"/>
          <w:marRight w:val="0"/>
          <w:marTop w:val="0"/>
          <w:marBottom w:val="150"/>
          <w:divBdr>
            <w:top w:val="single" w:sz="2" w:space="0" w:color="34393B"/>
            <w:left w:val="single" w:sz="2" w:space="0" w:color="34393B"/>
            <w:bottom w:val="single" w:sz="2" w:space="0" w:color="34393B"/>
            <w:right w:val="single" w:sz="2" w:space="0" w:color="34393B"/>
          </w:divBdr>
        </w:div>
        <w:div w:id="692147212">
          <w:marLeft w:val="0"/>
          <w:marRight w:val="0"/>
          <w:marTop w:val="0"/>
          <w:marBottom w:val="150"/>
          <w:divBdr>
            <w:top w:val="single" w:sz="2" w:space="0" w:color="34393B"/>
            <w:left w:val="single" w:sz="2" w:space="0" w:color="34393B"/>
            <w:bottom w:val="single" w:sz="2" w:space="0" w:color="34393B"/>
            <w:right w:val="single" w:sz="2" w:space="0" w:color="34393B"/>
          </w:divBdr>
        </w:div>
        <w:div w:id="1060515766">
          <w:marLeft w:val="0"/>
          <w:marRight w:val="0"/>
          <w:marTop w:val="0"/>
          <w:marBottom w:val="150"/>
          <w:divBdr>
            <w:top w:val="single" w:sz="2" w:space="0" w:color="34393B"/>
            <w:left w:val="single" w:sz="2" w:space="0" w:color="34393B"/>
            <w:bottom w:val="single" w:sz="2" w:space="0" w:color="34393B"/>
            <w:right w:val="single" w:sz="2" w:space="0" w:color="34393B"/>
          </w:divBdr>
        </w:div>
      </w:divsChild>
    </w:div>
    <w:div w:id="157580863">
      <w:bodyDiv w:val="1"/>
      <w:marLeft w:val="0"/>
      <w:marRight w:val="0"/>
      <w:marTop w:val="0"/>
      <w:marBottom w:val="0"/>
      <w:divBdr>
        <w:top w:val="none" w:sz="0" w:space="0" w:color="auto"/>
        <w:left w:val="none" w:sz="0" w:space="0" w:color="auto"/>
        <w:bottom w:val="none" w:sz="0" w:space="0" w:color="auto"/>
        <w:right w:val="none" w:sz="0" w:space="0" w:color="auto"/>
      </w:divBdr>
      <w:divsChild>
        <w:div w:id="1094739345">
          <w:marLeft w:val="0"/>
          <w:marRight w:val="0"/>
          <w:marTop w:val="0"/>
          <w:marBottom w:val="150"/>
          <w:divBdr>
            <w:top w:val="single" w:sz="2" w:space="0" w:color="34393B"/>
            <w:left w:val="single" w:sz="2" w:space="0" w:color="34393B"/>
            <w:bottom w:val="single" w:sz="2" w:space="0" w:color="34393B"/>
            <w:right w:val="single" w:sz="2" w:space="0" w:color="34393B"/>
          </w:divBdr>
        </w:div>
        <w:div w:id="2112699912">
          <w:marLeft w:val="0"/>
          <w:marRight w:val="0"/>
          <w:marTop w:val="0"/>
          <w:marBottom w:val="150"/>
          <w:divBdr>
            <w:top w:val="single" w:sz="2" w:space="0" w:color="34393B"/>
            <w:left w:val="single" w:sz="2" w:space="0" w:color="34393B"/>
            <w:bottom w:val="single" w:sz="2" w:space="0" w:color="34393B"/>
            <w:right w:val="single" w:sz="2" w:space="0" w:color="34393B"/>
          </w:divBdr>
        </w:div>
        <w:div w:id="688608055">
          <w:marLeft w:val="0"/>
          <w:marRight w:val="0"/>
          <w:marTop w:val="0"/>
          <w:marBottom w:val="150"/>
          <w:divBdr>
            <w:top w:val="single" w:sz="2" w:space="0" w:color="34393B"/>
            <w:left w:val="single" w:sz="2" w:space="0" w:color="34393B"/>
            <w:bottom w:val="single" w:sz="2" w:space="0" w:color="34393B"/>
            <w:right w:val="single" w:sz="2" w:space="0" w:color="34393B"/>
          </w:divBdr>
        </w:div>
      </w:divsChild>
    </w:div>
    <w:div w:id="188494013">
      <w:bodyDiv w:val="1"/>
      <w:marLeft w:val="0"/>
      <w:marRight w:val="0"/>
      <w:marTop w:val="0"/>
      <w:marBottom w:val="0"/>
      <w:divBdr>
        <w:top w:val="none" w:sz="0" w:space="0" w:color="auto"/>
        <w:left w:val="none" w:sz="0" w:space="0" w:color="auto"/>
        <w:bottom w:val="none" w:sz="0" w:space="0" w:color="auto"/>
        <w:right w:val="none" w:sz="0" w:space="0" w:color="auto"/>
      </w:divBdr>
      <w:divsChild>
        <w:div w:id="23869798">
          <w:marLeft w:val="0"/>
          <w:marRight w:val="0"/>
          <w:marTop w:val="0"/>
          <w:marBottom w:val="150"/>
          <w:divBdr>
            <w:top w:val="single" w:sz="2" w:space="0" w:color="34393B"/>
            <w:left w:val="single" w:sz="2" w:space="0" w:color="34393B"/>
            <w:bottom w:val="single" w:sz="2" w:space="0" w:color="34393B"/>
            <w:right w:val="single" w:sz="2" w:space="0" w:color="34393B"/>
          </w:divBdr>
        </w:div>
        <w:div w:id="617375460">
          <w:marLeft w:val="0"/>
          <w:marRight w:val="0"/>
          <w:marTop w:val="0"/>
          <w:marBottom w:val="150"/>
          <w:divBdr>
            <w:top w:val="single" w:sz="2" w:space="0" w:color="34393B"/>
            <w:left w:val="single" w:sz="2" w:space="0" w:color="34393B"/>
            <w:bottom w:val="single" w:sz="2" w:space="0" w:color="34393B"/>
            <w:right w:val="single" w:sz="2" w:space="0" w:color="34393B"/>
          </w:divBdr>
        </w:div>
        <w:div w:id="1215963989">
          <w:marLeft w:val="0"/>
          <w:marRight w:val="0"/>
          <w:marTop w:val="0"/>
          <w:marBottom w:val="150"/>
          <w:divBdr>
            <w:top w:val="single" w:sz="2" w:space="0" w:color="34393B"/>
            <w:left w:val="single" w:sz="2" w:space="0" w:color="34393B"/>
            <w:bottom w:val="single" w:sz="2" w:space="0" w:color="34393B"/>
            <w:right w:val="single" w:sz="2" w:space="0" w:color="34393B"/>
          </w:divBdr>
        </w:div>
      </w:divsChild>
    </w:div>
    <w:div w:id="375475208">
      <w:bodyDiv w:val="1"/>
      <w:marLeft w:val="0"/>
      <w:marRight w:val="0"/>
      <w:marTop w:val="0"/>
      <w:marBottom w:val="0"/>
      <w:divBdr>
        <w:top w:val="none" w:sz="0" w:space="0" w:color="auto"/>
        <w:left w:val="none" w:sz="0" w:space="0" w:color="auto"/>
        <w:bottom w:val="none" w:sz="0" w:space="0" w:color="auto"/>
        <w:right w:val="none" w:sz="0" w:space="0" w:color="auto"/>
      </w:divBdr>
      <w:divsChild>
        <w:div w:id="1577084264">
          <w:marLeft w:val="0"/>
          <w:marRight w:val="0"/>
          <w:marTop w:val="0"/>
          <w:marBottom w:val="150"/>
          <w:divBdr>
            <w:top w:val="single" w:sz="2" w:space="0" w:color="34393B"/>
            <w:left w:val="single" w:sz="2" w:space="0" w:color="34393B"/>
            <w:bottom w:val="single" w:sz="2" w:space="0" w:color="34393B"/>
            <w:right w:val="single" w:sz="2" w:space="0" w:color="34393B"/>
          </w:divBdr>
        </w:div>
        <w:div w:id="2120223703">
          <w:marLeft w:val="0"/>
          <w:marRight w:val="0"/>
          <w:marTop w:val="0"/>
          <w:marBottom w:val="150"/>
          <w:divBdr>
            <w:top w:val="single" w:sz="2" w:space="0" w:color="34393B"/>
            <w:left w:val="single" w:sz="2" w:space="0" w:color="34393B"/>
            <w:bottom w:val="single" w:sz="2" w:space="0" w:color="34393B"/>
            <w:right w:val="single" w:sz="2" w:space="0" w:color="34393B"/>
          </w:divBdr>
        </w:div>
        <w:div w:id="430903938">
          <w:marLeft w:val="0"/>
          <w:marRight w:val="0"/>
          <w:marTop w:val="0"/>
          <w:marBottom w:val="150"/>
          <w:divBdr>
            <w:top w:val="single" w:sz="2" w:space="0" w:color="34393B"/>
            <w:left w:val="single" w:sz="2" w:space="0" w:color="34393B"/>
            <w:bottom w:val="single" w:sz="2" w:space="0" w:color="34393B"/>
            <w:right w:val="single" w:sz="2" w:space="0" w:color="34393B"/>
          </w:divBdr>
        </w:div>
        <w:div w:id="607391282">
          <w:marLeft w:val="0"/>
          <w:marRight w:val="0"/>
          <w:marTop w:val="0"/>
          <w:marBottom w:val="150"/>
          <w:divBdr>
            <w:top w:val="single" w:sz="2" w:space="0" w:color="34393B"/>
            <w:left w:val="single" w:sz="2" w:space="0" w:color="34393B"/>
            <w:bottom w:val="single" w:sz="2" w:space="0" w:color="34393B"/>
            <w:right w:val="single" w:sz="2" w:space="0" w:color="34393B"/>
          </w:divBdr>
        </w:div>
        <w:div w:id="2098942372">
          <w:marLeft w:val="0"/>
          <w:marRight w:val="0"/>
          <w:marTop w:val="0"/>
          <w:marBottom w:val="150"/>
          <w:divBdr>
            <w:top w:val="single" w:sz="2" w:space="0" w:color="34393B"/>
            <w:left w:val="single" w:sz="2" w:space="0" w:color="34393B"/>
            <w:bottom w:val="single" w:sz="2" w:space="0" w:color="34393B"/>
            <w:right w:val="single" w:sz="2" w:space="0" w:color="34393B"/>
          </w:divBdr>
        </w:div>
      </w:divsChild>
    </w:div>
    <w:div w:id="564461583">
      <w:bodyDiv w:val="1"/>
      <w:marLeft w:val="0"/>
      <w:marRight w:val="0"/>
      <w:marTop w:val="0"/>
      <w:marBottom w:val="0"/>
      <w:divBdr>
        <w:top w:val="none" w:sz="0" w:space="0" w:color="auto"/>
        <w:left w:val="none" w:sz="0" w:space="0" w:color="auto"/>
        <w:bottom w:val="none" w:sz="0" w:space="0" w:color="auto"/>
        <w:right w:val="none" w:sz="0" w:space="0" w:color="auto"/>
      </w:divBdr>
      <w:divsChild>
        <w:div w:id="2118137221">
          <w:marLeft w:val="0"/>
          <w:marRight w:val="0"/>
          <w:marTop w:val="0"/>
          <w:marBottom w:val="150"/>
          <w:divBdr>
            <w:top w:val="single" w:sz="2" w:space="0" w:color="34393B"/>
            <w:left w:val="single" w:sz="2" w:space="0" w:color="34393B"/>
            <w:bottom w:val="single" w:sz="2" w:space="0" w:color="34393B"/>
            <w:right w:val="single" w:sz="2" w:space="0" w:color="34393B"/>
          </w:divBdr>
        </w:div>
        <w:div w:id="1466043388">
          <w:marLeft w:val="0"/>
          <w:marRight w:val="0"/>
          <w:marTop w:val="0"/>
          <w:marBottom w:val="150"/>
          <w:divBdr>
            <w:top w:val="single" w:sz="2" w:space="0" w:color="34393B"/>
            <w:left w:val="single" w:sz="2" w:space="0" w:color="34393B"/>
            <w:bottom w:val="single" w:sz="2" w:space="0" w:color="34393B"/>
            <w:right w:val="single" w:sz="2" w:space="0" w:color="34393B"/>
          </w:divBdr>
        </w:div>
        <w:div w:id="1101335998">
          <w:marLeft w:val="0"/>
          <w:marRight w:val="0"/>
          <w:marTop w:val="0"/>
          <w:marBottom w:val="150"/>
          <w:divBdr>
            <w:top w:val="single" w:sz="2" w:space="0" w:color="34393B"/>
            <w:left w:val="single" w:sz="2" w:space="0" w:color="34393B"/>
            <w:bottom w:val="single" w:sz="2" w:space="0" w:color="34393B"/>
            <w:right w:val="single" w:sz="2" w:space="0" w:color="34393B"/>
          </w:divBdr>
        </w:div>
        <w:div w:id="1930961385">
          <w:marLeft w:val="0"/>
          <w:marRight w:val="0"/>
          <w:marTop w:val="0"/>
          <w:marBottom w:val="150"/>
          <w:divBdr>
            <w:top w:val="single" w:sz="2" w:space="0" w:color="34393B"/>
            <w:left w:val="single" w:sz="2" w:space="0" w:color="34393B"/>
            <w:bottom w:val="single" w:sz="2" w:space="0" w:color="34393B"/>
            <w:right w:val="single" w:sz="2" w:space="0" w:color="34393B"/>
          </w:divBdr>
        </w:div>
        <w:div w:id="1578633314">
          <w:marLeft w:val="0"/>
          <w:marRight w:val="0"/>
          <w:marTop w:val="0"/>
          <w:marBottom w:val="150"/>
          <w:divBdr>
            <w:top w:val="single" w:sz="2" w:space="0" w:color="34393B"/>
            <w:left w:val="single" w:sz="2" w:space="0" w:color="34393B"/>
            <w:bottom w:val="single" w:sz="2" w:space="0" w:color="34393B"/>
            <w:right w:val="single" w:sz="2" w:space="0" w:color="34393B"/>
          </w:divBdr>
        </w:div>
      </w:divsChild>
    </w:div>
    <w:div w:id="585461709">
      <w:bodyDiv w:val="1"/>
      <w:marLeft w:val="0"/>
      <w:marRight w:val="0"/>
      <w:marTop w:val="0"/>
      <w:marBottom w:val="0"/>
      <w:divBdr>
        <w:top w:val="none" w:sz="0" w:space="0" w:color="auto"/>
        <w:left w:val="none" w:sz="0" w:space="0" w:color="auto"/>
        <w:bottom w:val="none" w:sz="0" w:space="0" w:color="auto"/>
        <w:right w:val="none" w:sz="0" w:space="0" w:color="auto"/>
      </w:divBdr>
      <w:divsChild>
        <w:div w:id="815535603">
          <w:marLeft w:val="0"/>
          <w:marRight w:val="0"/>
          <w:marTop w:val="0"/>
          <w:marBottom w:val="150"/>
          <w:divBdr>
            <w:top w:val="single" w:sz="2" w:space="0" w:color="34393B"/>
            <w:left w:val="single" w:sz="2" w:space="0" w:color="34393B"/>
            <w:bottom w:val="single" w:sz="2" w:space="0" w:color="34393B"/>
            <w:right w:val="single" w:sz="2" w:space="0" w:color="34393B"/>
          </w:divBdr>
        </w:div>
        <w:div w:id="1358046852">
          <w:marLeft w:val="0"/>
          <w:marRight w:val="0"/>
          <w:marTop w:val="0"/>
          <w:marBottom w:val="150"/>
          <w:divBdr>
            <w:top w:val="single" w:sz="2" w:space="0" w:color="34393B"/>
            <w:left w:val="single" w:sz="2" w:space="0" w:color="34393B"/>
            <w:bottom w:val="single" w:sz="2" w:space="0" w:color="34393B"/>
            <w:right w:val="single" w:sz="2" w:space="0" w:color="34393B"/>
          </w:divBdr>
        </w:div>
        <w:div w:id="551884969">
          <w:marLeft w:val="0"/>
          <w:marRight w:val="0"/>
          <w:marTop w:val="0"/>
          <w:marBottom w:val="150"/>
          <w:divBdr>
            <w:top w:val="single" w:sz="2" w:space="0" w:color="34393B"/>
            <w:left w:val="single" w:sz="2" w:space="0" w:color="34393B"/>
            <w:bottom w:val="single" w:sz="2" w:space="0" w:color="34393B"/>
            <w:right w:val="single" w:sz="2" w:space="0" w:color="34393B"/>
          </w:divBdr>
        </w:div>
      </w:divsChild>
    </w:div>
    <w:div w:id="717704299">
      <w:bodyDiv w:val="1"/>
      <w:marLeft w:val="0"/>
      <w:marRight w:val="0"/>
      <w:marTop w:val="0"/>
      <w:marBottom w:val="0"/>
      <w:divBdr>
        <w:top w:val="none" w:sz="0" w:space="0" w:color="auto"/>
        <w:left w:val="none" w:sz="0" w:space="0" w:color="auto"/>
        <w:bottom w:val="none" w:sz="0" w:space="0" w:color="auto"/>
        <w:right w:val="none" w:sz="0" w:space="0" w:color="auto"/>
      </w:divBdr>
      <w:divsChild>
        <w:div w:id="1958029278">
          <w:marLeft w:val="0"/>
          <w:marRight w:val="0"/>
          <w:marTop w:val="0"/>
          <w:marBottom w:val="150"/>
          <w:divBdr>
            <w:top w:val="single" w:sz="2" w:space="0" w:color="34393B"/>
            <w:left w:val="single" w:sz="2" w:space="0" w:color="34393B"/>
            <w:bottom w:val="single" w:sz="2" w:space="0" w:color="34393B"/>
            <w:right w:val="single" w:sz="2" w:space="0" w:color="34393B"/>
          </w:divBdr>
        </w:div>
        <w:div w:id="808085417">
          <w:marLeft w:val="0"/>
          <w:marRight w:val="0"/>
          <w:marTop w:val="0"/>
          <w:marBottom w:val="150"/>
          <w:divBdr>
            <w:top w:val="single" w:sz="2" w:space="0" w:color="34393B"/>
            <w:left w:val="single" w:sz="2" w:space="0" w:color="34393B"/>
            <w:bottom w:val="single" w:sz="2" w:space="0" w:color="34393B"/>
            <w:right w:val="single" w:sz="2" w:space="0" w:color="34393B"/>
          </w:divBdr>
        </w:div>
        <w:div w:id="823549890">
          <w:marLeft w:val="0"/>
          <w:marRight w:val="0"/>
          <w:marTop w:val="0"/>
          <w:marBottom w:val="150"/>
          <w:divBdr>
            <w:top w:val="single" w:sz="2" w:space="0" w:color="34393B"/>
            <w:left w:val="single" w:sz="2" w:space="0" w:color="34393B"/>
            <w:bottom w:val="single" w:sz="2" w:space="0" w:color="34393B"/>
            <w:right w:val="single" w:sz="2" w:space="0" w:color="34393B"/>
          </w:divBdr>
        </w:div>
      </w:divsChild>
    </w:div>
    <w:div w:id="748774554">
      <w:bodyDiv w:val="1"/>
      <w:marLeft w:val="0"/>
      <w:marRight w:val="0"/>
      <w:marTop w:val="0"/>
      <w:marBottom w:val="0"/>
      <w:divBdr>
        <w:top w:val="none" w:sz="0" w:space="0" w:color="auto"/>
        <w:left w:val="none" w:sz="0" w:space="0" w:color="auto"/>
        <w:bottom w:val="none" w:sz="0" w:space="0" w:color="auto"/>
        <w:right w:val="none" w:sz="0" w:space="0" w:color="auto"/>
      </w:divBdr>
      <w:divsChild>
        <w:div w:id="1137339313">
          <w:marLeft w:val="0"/>
          <w:marRight w:val="0"/>
          <w:marTop w:val="0"/>
          <w:marBottom w:val="150"/>
          <w:divBdr>
            <w:top w:val="single" w:sz="2" w:space="0" w:color="34393B"/>
            <w:left w:val="single" w:sz="2" w:space="0" w:color="34393B"/>
            <w:bottom w:val="single" w:sz="2" w:space="0" w:color="34393B"/>
            <w:right w:val="single" w:sz="2" w:space="0" w:color="34393B"/>
          </w:divBdr>
        </w:div>
        <w:div w:id="976640319">
          <w:marLeft w:val="0"/>
          <w:marRight w:val="0"/>
          <w:marTop w:val="0"/>
          <w:marBottom w:val="150"/>
          <w:divBdr>
            <w:top w:val="single" w:sz="2" w:space="0" w:color="34393B"/>
            <w:left w:val="single" w:sz="2" w:space="0" w:color="34393B"/>
            <w:bottom w:val="single" w:sz="2" w:space="0" w:color="34393B"/>
            <w:right w:val="single" w:sz="2" w:space="0" w:color="34393B"/>
          </w:divBdr>
        </w:div>
        <w:div w:id="1479030052">
          <w:marLeft w:val="0"/>
          <w:marRight w:val="0"/>
          <w:marTop w:val="0"/>
          <w:marBottom w:val="150"/>
          <w:divBdr>
            <w:top w:val="single" w:sz="2" w:space="0" w:color="34393B"/>
            <w:left w:val="single" w:sz="2" w:space="0" w:color="34393B"/>
            <w:bottom w:val="single" w:sz="2" w:space="0" w:color="34393B"/>
            <w:right w:val="single" w:sz="2" w:space="0" w:color="34393B"/>
          </w:divBdr>
        </w:div>
      </w:divsChild>
    </w:div>
    <w:div w:id="758328556">
      <w:bodyDiv w:val="1"/>
      <w:marLeft w:val="0"/>
      <w:marRight w:val="0"/>
      <w:marTop w:val="0"/>
      <w:marBottom w:val="0"/>
      <w:divBdr>
        <w:top w:val="none" w:sz="0" w:space="0" w:color="auto"/>
        <w:left w:val="none" w:sz="0" w:space="0" w:color="auto"/>
        <w:bottom w:val="none" w:sz="0" w:space="0" w:color="auto"/>
        <w:right w:val="none" w:sz="0" w:space="0" w:color="auto"/>
      </w:divBdr>
      <w:divsChild>
        <w:div w:id="1263224529">
          <w:marLeft w:val="0"/>
          <w:marRight w:val="0"/>
          <w:marTop w:val="0"/>
          <w:marBottom w:val="150"/>
          <w:divBdr>
            <w:top w:val="single" w:sz="2" w:space="0" w:color="34393B"/>
            <w:left w:val="single" w:sz="2" w:space="0" w:color="34393B"/>
            <w:bottom w:val="single" w:sz="2" w:space="0" w:color="34393B"/>
            <w:right w:val="single" w:sz="2" w:space="0" w:color="34393B"/>
          </w:divBdr>
        </w:div>
        <w:div w:id="1637487335">
          <w:marLeft w:val="0"/>
          <w:marRight w:val="0"/>
          <w:marTop w:val="0"/>
          <w:marBottom w:val="150"/>
          <w:divBdr>
            <w:top w:val="single" w:sz="2" w:space="0" w:color="34393B"/>
            <w:left w:val="single" w:sz="2" w:space="0" w:color="34393B"/>
            <w:bottom w:val="single" w:sz="2" w:space="0" w:color="34393B"/>
            <w:right w:val="single" w:sz="2" w:space="0" w:color="34393B"/>
          </w:divBdr>
        </w:div>
        <w:div w:id="606818711">
          <w:marLeft w:val="0"/>
          <w:marRight w:val="0"/>
          <w:marTop w:val="0"/>
          <w:marBottom w:val="150"/>
          <w:divBdr>
            <w:top w:val="single" w:sz="2" w:space="0" w:color="34393B"/>
            <w:left w:val="single" w:sz="2" w:space="0" w:color="34393B"/>
            <w:bottom w:val="single" w:sz="2" w:space="0" w:color="34393B"/>
            <w:right w:val="single" w:sz="2" w:space="0" w:color="34393B"/>
          </w:divBdr>
        </w:div>
      </w:divsChild>
    </w:div>
    <w:div w:id="817918969">
      <w:bodyDiv w:val="1"/>
      <w:marLeft w:val="0"/>
      <w:marRight w:val="0"/>
      <w:marTop w:val="0"/>
      <w:marBottom w:val="0"/>
      <w:divBdr>
        <w:top w:val="none" w:sz="0" w:space="0" w:color="auto"/>
        <w:left w:val="none" w:sz="0" w:space="0" w:color="auto"/>
        <w:bottom w:val="none" w:sz="0" w:space="0" w:color="auto"/>
        <w:right w:val="none" w:sz="0" w:space="0" w:color="auto"/>
      </w:divBdr>
      <w:divsChild>
        <w:div w:id="428887477">
          <w:marLeft w:val="0"/>
          <w:marRight w:val="0"/>
          <w:marTop w:val="0"/>
          <w:marBottom w:val="150"/>
          <w:divBdr>
            <w:top w:val="single" w:sz="2" w:space="0" w:color="34393B"/>
            <w:left w:val="single" w:sz="2" w:space="0" w:color="34393B"/>
            <w:bottom w:val="single" w:sz="2" w:space="0" w:color="34393B"/>
            <w:right w:val="single" w:sz="2" w:space="0" w:color="34393B"/>
          </w:divBdr>
        </w:div>
        <w:div w:id="601107125">
          <w:marLeft w:val="0"/>
          <w:marRight w:val="0"/>
          <w:marTop w:val="0"/>
          <w:marBottom w:val="150"/>
          <w:divBdr>
            <w:top w:val="single" w:sz="2" w:space="0" w:color="34393B"/>
            <w:left w:val="single" w:sz="2" w:space="0" w:color="34393B"/>
            <w:bottom w:val="single" w:sz="2" w:space="0" w:color="34393B"/>
            <w:right w:val="single" w:sz="2" w:space="0" w:color="34393B"/>
          </w:divBdr>
        </w:div>
        <w:div w:id="1127166147">
          <w:marLeft w:val="0"/>
          <w:marRight w:val="0"/>
          <w:marTop w:val="0"/>
          <w:marBottom w:val="150"/>
          <w:divBdr>
            <w:top w:val="single" w:sz="2" w:space="0" w:color="34393B"/>
            <w:left w:val="single" w:sz="2" w:space="0" w:color="34393B"/>
            <w:bottom w:val="single" w:sz="2" w:space="0" w:color="34393B"/>
            <w:right w:val="single" w:sz="2" w:space="0" w:color="34393B"/>
          </w:divBdr>
        </w:div>
      </w:divsChild>
    </w:div>
    <w:div w:id="952249678">
      <w:bodyDiv w:val="1"/>
      <w:marLeft w:val="0"/>
      <w:marRight w:val="0"/>
      <w:marTop w:val="0"/>
      <w:marBottom w:val="0"/>
      <w:divBdr>
        <w:top w:val="none" w:sz="0" w:space="0" w:color="auto"/>
        <w:left w:val="none" w:sz="0" w:space="0" w:color="auto"/>
        <w:bottom w:val="none" w:sz="0" w:space="0" w:color="auto"/>
        <w:right w:val="none" w:sz="0" w:space="0" w:color="auto"/>
      </w:divBdr>
      <w:divsChild>
        <w:div w:id="1995840604">
          <w:marLeft w:val="0"/>
          <w:marRight w:val="0"/>
          <w:marTop w:val="0"/>
          <w:marBottom w:val="150"/>
          <w:divBdr>
            <w:top w:val="single" w:sz="2" w:space="0" w:color="34393B"/>
            <w:left w:val="single" w:sz="2" w:space="0" w:color="34393B"/>
            <w:bottom w:val="single" w:sz="2" w:space="0" w:color="34393B"/>
            <w:right w:val="single" w:sz="2" w:space="0" w:color="34393B"/>
          </w:divBdr>
        </w:div>
        <w:div w:id="324818942">
          <w:marLeft w:val="0"/>
          <w:marRight w:val="0"/>
          <w:marTop w:val="0"/>
          <w:marBottom w:val="150"/>
          <w:divBdr>
            <w:top w:val="single" w:sz="2" w:space="0" w:color="34393B"/>
            <w:left w:val="single" w:sz="2" w:space="0" w:color="34393B"/>
            <w:bottom w:val="single" w:sz="2" w:space="0" w:color="34393B"/>
            <w:right w:val="single" w:sz="2" w:space="0" w:color="34393B"/>
          </w:divBdr>
        </w:div>
        <w:div w:id="176817845">
          <w:marLeft w:val="0"/>
          <w:marRight w:val="0"/>
          <w:marTop w:val="0"/>
          <w:marBottom w:val="150"/>
          <w:divBdr>
            <w:top w:val="single" w:sz="2" w:space="0" w:color="34393B"/>
            <w:left w:val="single" w:sz="2" w:space="0" w:color="34393B"/>
            <w:bottom w:val="single" w:sz="2" w:space="0" w:color="34393B"/>
            <w:right w:val="single" w:sz="2" w:space="0" w:color="34393B"/>
          </w:divBdr>
        </w:div>
      </w:divsChild>
    </w:div>
    <w:div w:id="968438059">
      <w:bodyDiv w:val="1"/>
      <w:marLeft w:val="0"/>
      <w:marRight w:val="0"/>
      <w:marTop w:val="0"/>
      <w:marBottom w:val="0"/>
      <w:divBdr>
        <w:top w:val="none" w:sz="0" w:space="0" w:color="auto"/>
        <w:left w:val="none" w:sz="0" w:space="0" w:color="auto"/>
        <w:bottom w:val="none" w:sz="0" w:space="0" w:color="auto"/>
        <w:right w:val="none" w:sz="0" w:space="0" w:color="auto"/>
      </w:divBdr>
      <w:divsChild>
        <w:div w:id="351763201">
          <w:marLeft w:val="0"/>
          <w:marRight w:val="0"/>
          <w:marTop w:val="0"/>
          <w:marBottom w:val="150"/>
          <w:divBdr>
            <w:top w:val="single" w:sz="2" w:space="0" w:color="34393B"/>
            <w:left w:val="single" w:sz="2" w:space="0" w:color="34393B"/>
            <w:bottom w:val="single" w:sz="2" w:space="0" w:color="34393B"/>
            <w:right w:val="single" w:sz="2" w:space="0" w:color="34393B"/>
          </w:divBdr>
        </w:div>
        <w:div w:id="1376807367">
          <w:marLeft w:val="0"/>
          <w:marRight w:val="0"/>
          <w:marTop w:val="0"/>
          <w:marBottom w:val="150"/>
          <w:divBdr>
            <w:top w:val="single" w:sz="2" w:space="0" w:color="34393B"/>
            <w:left w:val="single" w:sz="2" w:space="0" w:color="34393B"/>
            <w:bottom w:val="single" w:sz="2" w:space="0" w:color="34393B"/>
            <w:right w:val="single" w:sz="2" w:space="0" w:color="34393B"/>
          </w:divBdr>
        </w:div>
        <w:div w:id="511115836">
          <w:marLeft w:val="0"/>
          <w:marRight w:val="0"/>
          <w:marTop w:val="0"/>
          <w:marBottom w:val="150"/>
          <w:divBdr>
            <w:top w:val="single" w:sz="2" w:space="0" w:color="34393B"/>
            <w:left w:val="single" w:sz="2" w:space="0" w:color="34393B"/>
            <w:bottom w:val="single" w:sz="2" w:space="0" w:color="34393B"/>
            <w:right w:val="single" w:sz="2" w:space="0" w:color="34393B"/>
          </w:divBdr>
        </w:div>
      </w:divsChild>
    </w:div>
    <w:div w:id="1145514747">
      <w:bodyDiv w:val="1"/>
      <w:marLeft w:val="0"/>
      <w:marRight w:val="0"/>
      <w:marTop w:val="0"/>
      <w:marBottom w:val="0"/>
      <w:divBdr>
        <w:top w:val="none" w:sz="0" w:space="0" w:color="auto"/>
        <w:left w:val="none" w:sz="0" w:space="0" w:color="auto"/>
        <w:bottom w:val="none" w:sz="0" w:space="0" w:color="auto"/>
        <w:right w:val="none" w:sz="0" w:space="0" w:color="auto"/>
      </w:divBdr>
      <w:divsChild>
        <w:div w:id="1923642736">
          <w:marLeft w:val="0"/>
          <w:marRight w:val="0"/>
          <w:marTop w:val="0"/>
          <w:marBottom w:val="150"/>
          <w:divBdr>
            <w:top w:val="single" w:sz="2" w:space="0" w:color="34393B"/>
            <w:left w:val="single" w:sz="2" w:space="0" w:color="34393B"/>
            <w:bottom w:val="single" w:sz="2" w:space="0" w:color="34393B"/>
            <w:right w:val="single" w:sz="2" w:space="0" w:color="34393B"/>
          </w:divBdr>
        </w:div>
        <w:div w:id="1226141862">
          <w:marLeft w:val="0"/>
          <w:marRight w:val="0"/>
          <w:marTop w:val="0"/>
          <w:marBottom w:val="150"/>
          <w:divBdr>
            <w:top w:val="single" w:sz="2" w:space="0" w:color="34393B"/>
            <w:left w:val="single" w:sz="2" w:space="0" w:color="34393B"/>
            <w:bottom w:val="single" w:sz="2" w:space="0" w:color="34393B"/>
            <w:right w:val="single" w:sz="2" w:space="0" w:color="34393B"/>
          </w:divBdr>
        </w:div>
        <w:div w:id="1466315147">
          <w:marLeft w:val="0"/>
          <w:marRight w:val="0"/>
          <w:marTop w:val="0"/>
          <w:marBottom w:val="150"/>
          <w:divBdr>
            <w:top w:val="single" w:sz="2" w:space="0" w:color="34393B"/>
            <w:left w:val="single" w:sz="2" w:space="0" w:color="34393B"/>
            <w:bottom w:val="single" w:sz="2" w:space="0" w:color="34393B"/>
            <w:right w:val="single" w:sz="2" w:space="0" w:color="34393B"/>
          </w:divBdr>
        </w:div>
      </w:divsChild>
    </w:div>
    <w:div w:id="1247693796">
      <w:bodyDiv w:val="1"/>
      <w:marLeft w:val="0"/>
      <w:marRight w:val="0"/>
      <w:marTop w:val="0"/>
      <w:marBottom w:val="0"/>
      <w:divBdr>
        <w:top w:val="none" w:sz="0" w:space="0" w:color="auto"/>
        <w:left w:val="none" w:sz="0" w:space="0" w:color="auto"/>
        <w:bottom w:val="none" w:sz="0" w:space="0" w:color="auto"/>
        <w:right w:val="none" w:sz="0" w:space="0" w:color="auto"/>
      </w:divBdr>
      <w:divsChild>
        <w:div w:id="1708288182">
          <w:marLeft w:val="0"/>
          <w:marRight w:val="0"/>
          <w:marTop w:val="0"/>
          <w:marBottom w:val="150"/>
          <w:divBdr>
            <w:top w:val="single" w:sz="2" w:space="0" w:color="34393B"/>
            <w:left w:val="single" w:sz="2" w:space="0" w:color="34393B"/>
            <w:bottom w:val="single" w:sz="2" w:space="0" w:color="34393B"/>
            <w:right w:val="single" w:sz="2" w:space="0" w:color="34393B"/>
          </w:divBdr>
        </w:div>
        <w:div w:id="506286821">
          <w:marLeft w:val="0"/>
          <w:marRight w:val="0"/>
          <w:marTop w:val="0"/>
          <w:marBottom w:val="150"/>
          <w:divBdr>
            <w:top w:val="single" w:sz="2" w:space="0" w:color="34393B"/>
            <w:left w:val="single" w:sz="2" w:space="0" w:color="34393B"/>
            <w:bottom w:val="single" w:sz="2" w:space="0" w:color="34393B"/>
            <w:right w:val="single" w:sz="2" w:space="0" w:color="34393B"/>
          </w:divBdr>
        </w:div>
        <w:div w:id="1576697827">
          <w:marLeft w:val="0"/>
          <w:marRight w:val="0"/>
          <w:marTop w:val="0"/>
          <w:marBottom w:val="150"/>
          <w:divBdr>
            <w:top w:val="single" w:sz="2" w:space="0" w:color="34393B"/>
            <w:left w:val="single" w:sz="2" w:space="0" w:color="34393B"/>
            <w:bottom w:val="single" w:sz="2" w:space="0" w:color="34393B"/>
            <w:right w:val="single" w:sz="2" w:space="0" w:color="34393B"/>
          </w:divBdr>
        </w:div>
      </w:divsChild>
    </w:div>
    <w:div w:id="1255479540">
      <w:bodyDiv w:val="1"/>
      <w:marLeft w:val="0"/>
      <w:marRight w:val="0"/>
      <w:marTop w:val="0"/>
      <w:marBottom w:val="0"/>
      <w:divBdr>
        <w:top w:val="none" w:sz="0" w:space="0" w:color="auto"/>
        <w:left w:val="none" w:sz="0" w:space="0" w:color="auto"/>
        <w:bottom w:val="none" w:sz="0" w:space="0" w:color="auto"/>
        <w:right w:val="none" w:sz="0" w:space="0" w:color="auto"/>
      </w:divBdr>
      <w:divsChild>
        <w:div w:id="174535445">
          <w:marLeft w:val="0"/>
          <w:marRight w:val="0"/>
          <w:marTop w:val="0"/>
          <w:marBottom w:val="150"/>
          <w:divBdr>
            <w:top w:val="single" w:sz="2" w:space="0" w:color="34393B"/>
            <w:left w:val="single" w:sz="2" w:space="0" w:color="34393B"/>
            <w:bottom w:val="single" w:sz="2" w:space="0" w:color="34393B"/>
            <w:right w:val="single" w:sz="2" w:space="0" w:color="34393B"/>
          </w:divBdr>
        </w:div>
        <w:div w:id="395706907">
          <w:marLeft w:val="0"/>
          <w:marRight w:val="0"/>
          <w:marTop w:val="0"/>
          <w:marBottom w:val="150"/>
          <w:divBdr>
            <w:top w:val="single" w:sz="2" w:space="0" w:color="34393B"/>
            <w:left w:val="single" w:sz="2" w:space="0" w:color="34393B"/>
            <w:bottom w:val="single" w:sz="2" w:space="0" w:color="34393B"/>
            <w:right w:val="single" w:sz="2" w:space="0" w:color="34393B"/>
          </w:divBdr>
        </w:div>
        <w:div w:id="1750422585">
          <w:marLeft w:val="0"/>
          <w:marRight w:val="0"/>
          <w:marTop w:val="0"/>
          <w:marBottom w:val="150"/>
          <w:divBdr>
            <w:top w:val="single" w:sz="2" w:space="0" w:color="34393B"/>
            <w:left w:val="single" w:sz="2" w:space="0" w:color="34393B"/>
            <w:bottom w:val="single" w:sz="2" w:space="0" w:color="34393B"/>
            <w:right w:val="single" w:sz="2" w:space="0" w:color="34393B"/>
          </w:divBdr>
        </w:div>
        <w:div w:id="1595674026">
          <w:marLeft w:val="0"/>
          <w:marRight w:val="0"/>
          <w:marTop w:val="0"/>
          <w:marBottom w:val="150"/>
          <w:divBdr>
            <w:top w:val="single" w:sz="2" w:space="0" w:color="34393B"/>
            <w:left w:val="single" w:sz="2" w:space="0" w:color="34393B"/>
            <w:bottom w:val="single" w:sz="2" w:space="0" w:color="34393B"/>
            <w:right w:val="single" w:sz="2" w:space="0" w:color="34393B"/>
          </w:divBdr>
        </w:div>
        <w:div w:id="894243903">
          <w:marLeft w:val="0"/>
          <w:marRight w:val="0"/>
          <w:marTop w:val="0"/>
          <w:marBottom w:val="150"/>
          <w:divBdr>
            <w:top w:val="single" w:sz="2" w:space="0" w:color="34393B"/>
            <w:left w:val="single" w:sz="2" w:space="0" w:color="34393B"/>
            <w:bottom w:val="single" w:sz="2" w:space="0" w:color="34393B"/>
            <w:right w:val="single" w:sz="2" w:space="0" w:color="34393B"/>
          </w:divBdr>
        </w:div>
      </w:divsChild>
    </w:div>
    <w:div w:id="1281303589">
      <w:bodyDiv w:val="1"/>
      <w:marLeft w:val="0"/>
      <w:marRight w:val="0"/>
      <w:marTop w:val="0"/>
      <w:marBottom w:val="0"/>
      <w:divBdr>
        <w:top w:val="none" w:sz="0" w:space="0" w:color="auto"/>
        <w:left w:val="none" w:sz="0" w:space="0" w:color="auto"/>
        <w:bottom w:val="none" w:sz="0" w:space="0" w:color="auto"/>
        <w:right w:val="none" w:sz="0" w:space="0" w:color="auto"/>
      </w:divBdr>
      <w:divsChild>
        <w:div w:id="329258257">
          <w:marLeft w:val="0"/>
          <w:marRight w:val="0"/>
          <w:marTop w:val="0"/>
          <w:marBottom w:val="150"/>
          <w:divBdr>
            <w:top w:val="single" w:sz="2" w:space="0" w:color="34393B"/>
            <w:left w:val="single" w:sz="2" w:space="0" w:color="34393B"/>
            <w:bottom w:val="single" w:sz="2" w:space="0" w:color="34393B"/>
            <w:right w:val="single" w:sz="2" w:space="0" w:color="34393B"/>
          </w:divBdr>
        </w:div>
        <w:div w:id="258371019">
          <w:marLeft w:val="0"/>
          <w:marRight w:val="0"/>
          <w:marTop w:val="0"/>
          <w:marBottom w:val="150"/>
          <w:divBdr>
            <w:top w:val="single" w:sz="2" w:space="0" w:color="34393B"/>
            <w:left w:val="single" w:sz="2" w:space="0" w:color="34393B"/>
            <w:bottom w:val="single" w:sz="2" w:space="0" w:color="34393B"/>
            <w:right w:val="single" w:sz="2" w:space="0" w:color="34393B"/>
          </w:divBdr>
        </w:div>
        <w:div w:id="605425573">
          <w:marLeft w:val="0"/>
          <w:marRight w:val="0"/>
          <w:marTop w:val="0"/>
          <w:marBottom w:val="150"/>
          <w:divBdr>
            <w:top w:val="single" w:sz="2" w:space="0" w:color="34393B"/>
            <w:left w:val="single" w:sz="2" w:space="0" w:color="34393B"/>
            <w:bottom w:val="single" w:sz="2" w:space="0" w:color="34393B"/>
            <w:right w:val="single" w:sz="2" w:space="0" w:color="34393B"/>
          </w:divBdr>
        </w:div>
      </w:divsChild>
    </w:div>
    <w:div w:id="1296452642">
      <w:bodyDiv w:val="1"/>
      <w:marLeft w:val="0"/>
      <w:marRight w:val="0"/>
      <w:marTop w:val="0"/>
      <w:marBottom w:val="0"/>
      <w:divBdr>
        <w:top w:val="none" w:sz="0" w:space="0" w:color="auto"/>
        <w:left w:val="none" w:sz="0" w:space="0" w:color="auto"/>
        <w:bottom w:val="none" w:sz="0" w:space="0" w:color="auto"/>
        <w:right w:val="none" w:sz="0" w:space="0" w:color="auto"/>
      </w:divBdr>
    </w:div>
    <w:div w:id="1439981841">
      <w:bodyDiv w:val="1"/>
      <w:marLeft w:val="0"/>
      <w:marRight w:val="0"/>
      <w:marTop w:val="0"/>
      <w:marBottom w:val="0"/>
      <w:divBdr>
        <w:top w:val="none" w:sz="0" w:space="0" w:color="auto"/>
        <w:left w:val="none" w:sz="0" w:space="0" w:color="auto"/>
        <w:bottom w:val="none" w:sz="0" w:space="0" w:color="auto"/>
        <w:right w:val="none" w:sz="0" w:space="0" w:color="auto"/>
      </w:divBdr>
      <w:divsChild>
        <w:div w:id="326910303">
          <w:marLeft w:val="0"/>
          <w:marRight w:val="0"/>
          <w:marTop w:val="0"/>
          <w:marBottom w:val="150"/>
          <w:divBdr>
            <w:top w:val="single" w:sz="2" w:space="0" w:color="34393B"/>
            <w:left w:val="single" w:sz="2" w:space="0" w:color="34393B"/>
            <w:bottom w:val="single" w:sz="2" w:space="0" w:color="34393B"/>
            <w:right w:val="single" w:sz="2" w:space="0" w:color="34393B"/>
          </w:divBdr>
        </w:div>
        <w:div w:id="1189836965">
          <w:marLeft w:val="0"/>
          <w:marRight w:val="0"/>
          <w:marTop w:val="0"/>
          <w:marBottom w:val="150"/>
          <w:divBdr>
            <w:top w:val="single" w:sz="2" w:space="0" w:color="34393B"/>
            <w:left w:val="single" w:sz="2" w:space="0" w:color="34393B"/>
            <w:bottom w:val="single" w:sz="2" w:space="0" w:color="34393B"/>
            <w:right w:val="single" w:sz="2" w:space="0" w:color="34393B"/>
          </w:divBdr>
        </w:div>
        <w:div w:id="1074010117">
          <w:marLeft w:val="0"/>
          <w:marRight w:val="0"/>
          <w:marTop w:val="0"/>
          <w:marBottom w:val="150"/>
          <w:divBdr>
            <w:top w:val="single" w:sz="2" w:space="0" w:color="34393B"/>
            <w:left w:val="single" w:sz="2" w:space="0" w:color="34393B"/>
            <w:bottom w:val="single" w:sz="2" w:space="0" w:color="34393B"/>
            <w:right w:val="single" w:sz="2" w:space="0" w:color="34393B"/>
          </w:divBdr>
        </w:div>
        <w:div w:id="1037699625">
          <w:marLeft w:val="0"/>
          <w:marRight w:val="0"/>
          <w:marTop w:val="0"/>
          <w:marBottom w:val="150"/>
          <w:divBdr>
            <w:top w:val="single" w:sz="2" w:space="0" w:color="34393B"/>
            <w:left w:val="single" w:sz="2" w:space="0" w:color="34393B"/>
            <w:bottom w:val="single" w:sz="2" w:space="0" w:color="34393B"/>
            <w:right w:val="single" w:sz="2" w:space="0" w:color="34393B"/>
          </w:divBdr>
        </w:div>
        <w:div w:id="203980218">
          <w:marLeft w:val="0"/>
          <w:marRight w:val="0"/>
          <w:marTop w:val="0"/>
          <w:marBottom w:val="150"/>
          <w:divBdr>
            <w:top w:val="single" w:sz="2" w:space="0" w:color="34393B"/>
            <w:left w:val="single" w:sz="2" w:space="0" w:color="34393B"/>
            <w:bottom w:val="single" w:sz="2" w:space="0" w:color="34393B"/>
            <w:right w:val="single" w:sz="2" w:space="0" w:color="34393B"/>
          </w:divBdr>
        </w:div>
      </w:divsChild>
    </w:div>
    <w:div w:id="1459028687">
      <w:bodyDiv w:val="1"/>
      <w:marLeft w:val="0"/>
      <w:marRight w:val="0"/>
      <w:marTop w:val="0"/>
      <w:marBottom w:val="0"/>
      <w:divBdr>
        <w:top w:val="none" w:sz="0" w:space="0" w:color="auto"/>
        <w:left w:val="none" w:sz="0" w:space="0" w:color="auto"/>
        <w:bottom w:val="none" w:sz="0" w:space="0" w:color="auto"/>
        <w:right w:val="none" w:sz="0" w:space="0" w:color="auto"/>
      </w:divBdr>
      <w:divsChild>
        <w:div w:id="1989088408">
          <w:marLeft w:val="0"/>
          <w:marRight w:val="0"/>
          <w:marTop w:val="0"/>
          <w:marBottom w:val="150"/>
          <w:divBdr>
            <w:top w:val="single" w:sz="2" w:space="0" w:color="34393B"/>
            <w:left w:val="single" w:sz="2" w:space="0" w:color="34393B"/>
            <w:bottom w:val="single" w:sz="2" w:space="0" w:color="34393B"/>
            <w:right w:val="single" w:sz="2" w:space="0" w:color="34393B"/>
          </w:divBdr>
        </w:div>
        <w:div w:id="455955319">
          <w:marLeft w:val="0"/>
          <w:marRight w:val="0"/>
          <w:marTop w:val="0"/>
          <w:marBottom w:val="150"/>
          <w:divBdr>
            <w:top w:val="single" w:sz="2" w:space="0" w:color="34393B"/>
            <w:left w:val="single" w:sz="2" w:space="0" w:color="34393B"/>
            <w:bottom w:val="single" w:sz="2" w:space="0" w:color="34393B"/>
            <w:right w:val="single" w:sz="2" w:space="0" w:color="34393B"/>
          </w:divBdr>
        </w:div>
        <w:div w:id="1379743947">
          <w:marLeft w:val="0"/>
          <w:marRight w:val="0"/>
          <w:marTop w:val="0"/>
          <w:marBottom w:val="150"/>
          <w:divBdr>
            <w:top w:val="single" w:sz="2" w:space="0" w:color="34393B"/>
            <w:left w:val="single" w:sz="2" w:space="0" w:color="34393B"/>
            <w:bottom w:val="single" w:sz="2" w:space="0" w:color="34393B"/>
            <w:right w:val="single" w:sz="2" w:space="0" w:color="34393B"/>
          </w:divBdr>
        </w:div>
      </w:divsChild>
    </w:div>
    <w:div w:id="1492090622">
      <w:bodyDiv w:val="1"/>
      <w:marLeft w:val="0"/>
      <w:marRight w:val="0"/>
      <w:marTop w:val="0"/>
      <w:marBottom w:val="0"/>
      <w:divBdr>
        <w:top w:val="none" w:sz="0" w:space="0" w:color="auto"/>
        <w:left w:val="none" w:sz="0" w:space="0" w:color="auto"/>
        <w:bottom w:val="none" w:sz="0" w:space="0" w:color="auto"/>
        <w:right w:val="none" w:sz="0" w:space="0" w:color="auto"/>
      </w:divBdr>
      <w:divsChild>
        <w:div w:id="155459292">
          <w:marLeft w:val="0"/>
          <w:marRight w:val="0"/>
          <w:marTop w:val="0"/>
          <w:marBottom w:val="150"/>
          <w:divBdr>
            <w:top w:val="single" w:sz="2" w:space="0" w:color="34393B"/>
            <w:left w:val="single" w:sz="2" w:space="0" w:color="34393B"/>
            <w:bottom w:val="single" w:sz="2" w:space="0" w:color="34393B"/>
            <w:right w:val="single" w:sz="2" w:space="0" w:color="34393B"/>
          </w:divBdr>
        </w:div>
        <w:div w:id="59404412">
          <w:marLeft w:val="0"/>
          <w:marRight w:val="0"/>
          <w:marTop w:val="0"/>
          <w:marBottom w:val="150"/>
          <w:divBdr>
            <w:top w:val="single" w:sz="2" w:space="0" w:color="34393B"/>
            <w:left w:val="single" w:sz="2" w:space="0" w:color="34393B"/>
            <w:bottom w:val="single" w:sz="2" w:space="0" w:color="34393B"/>
            <w:right w:val="single" w:sz="2" w:space="0" w:color="34393B"/>
          </w:divBdr>
        </w:div>
        <w:div w:id="817654694">
          <w:marLeft w:val="0"/>
          <w:marRight w:val="0"/>
          <w:marTop w:val="0"/>
          <w:marBottom w:val="150"/>
          <w:divBdr>
            <w:top w:val="single" w:sz="2" w:space="0" w:color="34393B"/>
            <w:left w:val="single" w:sz="2" w:space="0" w:color="34393B"/>
            <w:bottom w:val="single" w:sz="2" w:space="0" w:color="34393B"/>
            <w:right w:val="single" w:sz="2" w:space="0" w:color="34393B"/>
          </w:divBdr>
        </w:div>
        <w:div w:id="215240254">
          <w:marLeft w:val="0"/>
          <w:marRight w:val="0"/>
          <w:marTop w:val="0"/>
          <w:marBottom w:val="150"/>
          <w:divBdr>
            <w:top w:val="single" w:sz="2" w:space="0" w:color="34393B"/>
            <w:left w:val="single" w:sz="2" w:space="0" w:color="34393B"/>
            <w:bottom w:val="single" w:sz="2" w:space="0" w:color="34393B"/>
            <w:right w:val="single" w:sz="2" w:space="0" w:color="34393B"/>
          </w:divBdr>
        </w:div>
        <w:div w:id="1693725248">
          <w:marLeft w:val="0"/>
          <w:marRight w:val="0"/>
          <w:marTop w:val="0"/>
          <w:marBottom w:val="150"/>
          <w:divBdr>
            <w:top w:val="single" w:sz="2" w:space="0" w:color="34393B"/>
            <w:left w:val="single" w:sz="2" w:space="0" w:color="34393B"/>
            <w:bottom w:val="single" w:sz="2" w:space="0" w:color="34393B"/>
            <w:right w:val="single" w:sz="2" w:space="0" w:color="34393B"/>
          </w:divBdr>
        </w:div>
      </w:divsChild>
    </w:div>
    <w:div w:id="1552034142">
      <w:bodyDiv w:val="1"/>
      <w:marLeft w:val="0"/>
      <w:marRight w:val="0"/>
      <w:marTop w:val="0"/>
      <w:marBottom w:val="0"/>
      <w:divBdr>
        <w:top w:val="none" w:sz="0" w:space="0" w:color="auto"/>
        <w:left w:val="none" w:sz="0" w:space="0" w:color="auto"/>
        <w:bottom w:val="none" w:sz="0" w:space="0" w:color="auto"/>
        <w:right w:val="none" w:sz="0" w:space="0" w:color="auto"/>
      </w:divBdr>
      <w:divsChild>
        <w:div w:id="509105974">
          <w:marLeft w:val="0"/>
          <w:marRight w:val="0"/>
          <w:marTop w:val="0"/>
          <w:marBottom w:val="150"/>
          <w:divBdr>
            <w:top w:val="single" w:sz="2" w:space="0" w:color="34393B"/>
            <w:left w:val="single" w:sz="2" w:space="0" w:color="34393B"/>
            <w:bottom w:val="single" w:sz="2" w:space="0" w:color="34393B"/>
            <w:right w:val="single" w:sz="2" w:space="0" w:color="34393B"/>
          </w:divBdr>
        </w:div>
        <w:div w:id="1101947364">
          <w:marLeft w:val="0"/>
          <w:marRight w:val="0"/>
          <w:marTop w:val="0"/>
          <w:marBottom w:val="150"/>
          <w:divBdr>
            <w:top w:val="single" w:sz="2" w:space="0" w:color="34393B"/>
            <w:left w:val="single" w:sz="2" w:space="0" w:color="34393B"/>
            <w:bottom w:val="single" w:sz="2" w:space="0" w:color="34393B"/>
            <w:right w:val="single" w:sz="2" w:space="0" w:color="34393B"/>
          </w:divBdr>
        </w:div>
        <w:div w:id="242105522">
          <w:marLeft w:val="0"/>
          <w:marRight w:val="0"/>
          <w:marTop w:val="0"/>
          <w:marBottom w:val="150"/>
          <w:divBdr>
            <w:top w:val="single" w:sz="2" w:space="0" w:color="34393B"/>
            <w:left w:val="single" w:sz="2" w:space="0" w:color="34393B"/>
            <w:bottom w:val="single" w:sz="2" w:space="0" w:color="34393B"/>
            <w:right w:val="single" w:sz="2" w:space="0" w:color="34393B"/>
          </w:divBdr>
        </w:div>
      </w:divsChild>
    </w:div>
    <w:div w:id="1653095070">
      <w:bodyDiv w:val="1"/>
      <w:marLeft w:val="0"/>
      <w:marRight w:val="0"/>
      <w:marTop w:val="0"/>
      <w:marBottom w:val="0"/>
      <w:divBdr>
        <w:top w:val="none" w:sz="0" w:space="0" w:color="auto"/>
        <w:left w:val="none" w:sz="0" w:space="0" w:color="auto"/>
        <w:bottom w:val="none" w:sz="0" w:space="0" w:color="auto"/>
        <w:right w:val="none" w:sz="0" w:space="0" w:color="auto"/>
      </w:divBdr>
      <w:divsChild>
        <w:div w:id="1498155122">
          <w:marLeft w:val="0"/>
          <w:marRight w:val="0"/>
          <w:marTop w:val="0"/>
          <w:marBottom w:val="150"/>
          <w:divBdr>
            <w:top w:val="single" w:sz="2" w:space="0" w:color="34393B"/>
            <w:left w:val="single" w:sz="2" w:space="0" w:color="34393B"/>
            <w:bottom w:val="single" w:sz="2" w:space="0" w:color="34393B"/>
            <w:right w:val="single" w:sz="2" w:space="0" w:color="34393B"/>
          </w:divBdr>
        </w:div>
        <w:div w:id="1612475196">
          <w:marLeft w:val="0"/>
          <w:marRight w:val="0"/>
          <w:marTop w:val="0"/>
          <w:marBottom w:val="150"/>
          <w:divBdr>
            <w:top w:val="single" w:sz="2" w:space="0" w:color="34393B"/>
            <w:left w:val="single" w:sz="2" w:space="0" w:color="34393B"/>
            <w:bottom w:val="single" w:sz="2" w:space="0" w:color="34393B"/>
            <w:right w:val="single" w:sz="2" w:space="0" w:color="34393B"/>
          </w:divBdr>
        </w:div>
        <w:div w:id="1799109465">
          <w:marLeft w:val="0"/>
          <w:marRight w:val="0"/>
          <w:marTop w:val="0"/>
          <w:marBottom w:val="150"/>
          <w:divBdr>
            <w:top w:val="single" w:sz="2" w:space="0" w:color="34393B"/>
            <w:left w:val="single" w:sz="2" w:space="0" w:color="34393B"/>
            <w:bottom w:val="single" w:sz="2" w:space="0" w:color="34393B"/>
            <w:right w:val="single" w:sz="2" w:space="0" w:color="34393B"/>
          </w:divBdr>
        </w:div>
      </w:divsChild>
    </w:div>
    <w:div w:id="1716002688">
      <w:bodyDiv w:val="1"/>
      <w:marLeft w:val="0"/>
      <w:marRight w:val="0"/>
      <w:marTop w:val="0"/>
      <w:marBottom w:val="0"/>
      <w:divBdr>
        <w:top w:val="none" w:sz="0" w:space="0" w:color="auto"/>
        <w:left w:val="none" w:sz="0" w:space="0" w:color="auto"/>
        <w:bottom w:val="none" w:sz="0" w:space="0" w:color="auto"/>
        <w:right w:val="none" w:sz="0" w:space="0" w:color="auto"/>
      </w:divBdr>
      <w:divsChild>
        <w:div w:id="890507641">
          <w:marLeft w:val="0"/>
          <w:marRight w:val="0"/>
          <w:marTop w:val="0"/>
          <w:marBottom w:val="150"/>
          <w:divBdr>
            <w:top w:val="single" w:sz="2" w:space="0" w:color="34393B"/>
            <w:left w:val="single" w:sz="2" w:space="0" w:color="34393B"/>
            <w:bottom w:val="single" w:sz="2" w:space="0" w:color="34393B"/>
            <w:right w:val="single" w:sz="2" w:space="0" w:color="34393B"/>
          </w:divBdr>
        </w:div>
        <w:div w:id="1029067362">
          <w:marLeft w:val="0"/>
          <w:marRight w:val="0"/>
          <w:marTop w:val="0"/>
          <w:marBottom w:val="150"/>
          <w:divBdr>
            <w:top w:val="single" w:sz="2" w:space="0" w:color="34393B"/>
            <w:left w:val="single" w:sz="2" w:space="0" w:color="34393B"/>
            <w:bottom w:val="single" w:sz="2" w:space="0" w:color="34393B"/>
            <w:right w:val="single" w:sz="2" w:space="0" w:color="34393B"/>
          </w:divBdr>
        </w:div>
        <w:div w:id="1880587365">
          <w:marLeft w:val="0"/>
          <w:marRight w:val="0"/>
          <w:marTop w:val="0"/>
          <w:marBottom w:val="150"/>
          <w:divBdr>
            <w:top w:val="single" w:sz="2" w:space="0" w:color="34393B"/>
            <w:left w:val="single" w:sz="2" w:space="0" w:color="34393B"/>
            <w:bottom w:val="single" w:sz="2" w:space="0" w:color="34393B"/>
            <w:right w:val="single" w:sz="2" w:space="0" w:color="34393B"/>
          </w:divBdr>
        </w:div>
      </w:divsChild>
    </w:div>
    <w:div w:id="1748110985">
      <w:bodyDiv w:val="1"/>
      <w:marLeft w:val="0"/>
      <w:marRight w:val="0"/>
      <w:marTop w:val="0"/>
      <w:marBottom w:val="0"/>
      <w:divBdr>
        <w:top w:val="none" w:sz="0" w:space="0" w:color="auto"/>
        <w:left w:val="none" w:sz="0" w:space="0" w:color="auto"/>
        <w:bottom w:val="none" w:sz="0" w:space="0" w:color="auto"/>
        <w:right w:val="none" w:sz="0" w:space="0" w:color="auto"/>
      </w:divBdr>
      <w:divsChild>
        <w:div w:id="291177879">
          <w:marLeft w:val="0"/>
          <w:marRight w:val="0"/>
          <w:marTop w:val="0"/>
          <w:marBottom w:val="150"/>
          <w:divBdr>
            <w:top w:val="single" w:sz="2" w:space="0" w:color="34393B"/>
            <w:left w:val="single" w:sz="2" w:space="0" w:color="34393B"/>
            <w:bottom w:val="single" w:sz="2" w:space="0" w:color="34393B"/>
            <w:right w:val="single" w:sz="2" w:space="0" w:color="34393B"/>
          </w:divBdr>
        </w:div>
        <w:div w:id="2004777466">
          <w:marLeft w:val="0"/>
          <w:marRight w:val="0"/>
          <w:marTop w:val="0"/>
          <w:marBottom w:val="150"/>
          <w:divBdr>
            <w:top w:val="single" w:sz="2" w:space="0" w:color="34393B"/>
            <w:left w:val="single" w:sz="2" w:space="0" w:color="34393B"/>
            <w:bottom w:val="single" w:sz="2" w:space="0" w:color="34393B"/>
            <w:right w:val="single" w:sz="2" w:space="0" w:color="34393B"/>
          </w:divBdr>
        </w:div>
        <w:div w:id="53697494">
          <w:marLeft w:val="0"/>
          <w:marRight w:val="0"/>
          <w:marTop w:val="0"/>
          <w:marBottom w:val="150"/>
          <w:divBdr>
            <w:top w:val="single" w:sz="2" w:space="0" w:color="34393B"/>
            <w:left w:val="single" w:sz="2" w:space="0" w:color="34393B"/>
            <w:bottom w:val="single" w:sz="2" w:space="0" w:color="34393B"/>
            <w:right w:val="single" w:sz="2" w:space="0" w:color="34393B"/>
          </w:divBdr>
        </w:div>
        <w:div w:id="1475677207">
          <w:marLeft w:val="0"/>
          <w:marRight w:val="0"/>
          <w:marTop w:val="0"/>
          <w:marBottom w:val="150"/>
          <w:divBdr>
            <w:top w:val="single" w:sz="2" w:space="0" w:color="34393B"/>
            <w:left w:val="single" w:sz="2" w:space="0" w:color="34393B"/>
            <w:bottom w:val="single" w:sz="2" w:space="0" w:color="34393B"/>
            <w:right w:val="single" w:sz="2" w:space="0" w:color="34393B"/>
          </w:divBdr>
        </w:div>
        <w:div w:id="333387196">
          <w:marLeft w:val="0"/>
          <w:marRight w:val="0"/>
          <w:marTop w:val="0"/>
          <w:marBottom w:val="150"/>
          <w:divBdr>
            <w:top w:val="single" w:sz="2" w:space="0" w:color="34393B"/>
            <w:left w:val="single" w:sz="2" w:space="0" w:color="34393B"/>
            <w:bottom w:val="single" w:sz="2" w:space="0" w:color="34393B"/>
            <w:right w:val="single" w:sz="2" w:space="0" w:color="34393B"/>
          </w:divBdr>
        </w:div>
      </w:divsChild>
    </w:div>
    <w:div w:id="1766266549">
      <w:bodyDiv w:val="1"/>
      <w:marLeft w:val="0"/>
      <w:marRight w:val="0"/>
      <w:marTop w:val="0"/>
      <w:marBottom w:val="0"/>
      <w:divBdr>
        <w:top w:val="none" w:sz="0" w:space="0" w:color="auto"/>
        <w:left w:val="none" w:sz="0" w:space="0" w:color="auto"/>
        <w:bottom w:val="none" w:sz="0" w:space="0" w:color="auto"/>
        <w:right w:val="none" w:sz="0" w:space="0" w:color="auto"/>
      </w:divBdr>
    </w:div>
    <w:div w:id="1813059024">
      <w:bodyDiv w:val="1"/>
      <w:marLeft w:val="0"/>
      <w:marRight w:val="0"/>
      <w:marTop w:val="0"/>
      <w:marBottom w:val="0"/>
      <w:divBdr>
        <w:top w:val="none" w:sz="0" w:space="0" w:color="auto"/>
        <w:left w:val="none" w:sz="0" w:space="0" w:color="auto"/>
        <w:bottom w:val="none" w:sz="0" w:space="0" w:color="auto"/>
        <w:right w:val="none" w:sz="0" w:space="0" w:color="auto"/>
      </w:divBdr>
      <w:divsChild>
        <w:div w:id="2037073589">
          <w:marLeft w:val="0"/>
          <w:marRight w:val="0"/>
          <w:marTop w:val="0"/>
          <w:marBottom w:val="150"/>
          <w:divBdr>
            <w:top w:val="single" w:sz="2" w:space="0" w:color="34393B"/>
            <w:left w:val="single" w:sz="2" w:space="0" w:color="34393B"/>
            <w:bottom w:val="single" w:sz="2" w:space="0" w:color="34393B"/>
            <w:right w:val="single" w:sz="2" w:space="0" w:color="34393B"/>
          </w:divBdr>
        </w:div>
        <w:div w:id="2111391625">
          <w:marLeft w:val="0"/>
          <w:marRight w:val="0"/>
          <w:marTop w:val="0"/>
          <w:marBottom w:val="150"/>
          <w:divBdr>
            <w:top w:val="single" w:sz="2" w:space="0" w:color="34393B"/>
            <w:left w:val="single" w:sz="2" w:space="0" w:color="34393B"/>
            <w:bottom w:val="single" w:sz="2" w:space="0" w:color="34393B"/>
            <w:right w:val="single" w:sz="2" w:space="0" w:color="34393B"/>
          </w:divBdr>
        </w:div>
        <w:div w:id="957372301">
          <w:marLeft w:val="0"/>
          <w:marRight w:val="0"/>
          <w:marTop w:val="0"/>
          <w:marBottom w:val="150"/>
          <w:divBdr>
            <w:top w:val="single" w:sz="2" w:space="0" w:color="34393B"/>
            <w:left w:val="single" w:sz="2" w:space="0" w:color="34393B"/>
            <w:bottom w:val="single" w:sz="2" w:space="0" w:color="34393B"/>
            <w:right w:val="single" w:sz="2" w:space="0" w:color="34393B"/>
          </w:divBdr>
        </w:div>
      </w:divsChild>
    </w:div>
    <w:div w:id="1836720800">
      <w:bodyDiv w:val="1"/>
      <w:marLeft w:val="0"/>
      <w:marRight w:val="0"/>
      <w:marTop w:val="0"/>
      <w:marBottom w:val="0"/>
      <w:divBdr>
        <w:top w:val="none" w:sz="0" w:space="0" w:color="auto"/>
        <w:left w:val="none" w:sz="0" w:space="0" w:color="auto"/>
        <w:bottom w:val="none" w:sz="0" w:space="0" w:color="auto"/>
        <w:right w:val="none" w:sz="0" w:space="0" w:color="auto"/>
      </w:divBdr>
      <w:divsChild>
        <w:div w:id="1858881329">
          <w:marLeft w:val="0"/>
          <w:marRight w:val="0"/>
          <w:marTop w:val="0"/>
          <w:marBottom w:val="150"/>
          <w:divBdr>
            <w:top w:val="single" w:sz="2" w:space="0" w:color="34393B"/>
            <w:left w:val="single" w:sz="2" w:space="0" w:color="34393B"/>
            <w:bottom w:val="single" w:sz="2" w:space="0" w:color="34393B"/>
            <w:right w:val="single" w:sz="2" w:space="0" w:color="34393B"/>
          </w:divBdr>
        </w:div>
        <w:div w:id="2131430650">
          <w:marLeft w:val="0"/>
          <w:marRight w:val="0"/>
          <w:marTop w:val="0"/>
          <w:marBottom w:val="150"/>
          <w:divBdr>
            <w:top w:val="single" w:sz="2" w:space="0" w:color="34393B"/>
            <w:left w:val="single" w:sz="2" w:space="0" w:color="34393B"/>
            <w:bottom w:val="single" w:sz="2" w:space="0" w:color="34393B"/>
            <w:right w:val="single" w:sz="2" w:space="0" w:color="34393B"/>
          </w:divBdr>
        </w:div>
        <w:div w:id="1491092774">
          <w:marLeft w:val="0"/>
          <w:marRight w:val="0"/>
          <w:marTop w:val="0"/>
          <w:marBottom w:val="150"/>
          <w:divBdr>
            <w:top w:val="single" w:sz="2" w:space="0" w:color="34393B"/>
            <w:left w:val="single" w:sz="2" w:space="0" w:color="34393B"/>
            <w:bottom w:val="single" w:sz="2" w:space="0" w:color="34393B"/>
            <w:right w:val="single" w:sz="2" w:space="0" w:color="34393B"/>
          </w:divBdr>
        </w:div>
      </w:divsChild>
    </w:div>
    <w:div w:id="1841003536">
      <w:bodyDiv w:val="1"/>
      <w:marLeft w:val="0"/>
      <w:marRight w:val="0"/>
      <w:marTop w:val="0"/>
      <w:marBottom w:val="0"/>
      <w:divBdr>
        <w:top w:val="none" w:sz="0" w:space="0" w:color="auto"/>
        <w:left w:val="none" w:sz="0" w:space="0" w:color="auto"/>
        <w:bottom w:val="none" w:sz="0" w:space="0" w:color="auto"/>
        <w:right w:val="none" w:sz="0" w:space="0" w:color="auto"/>
      </w:divBdr>
      <w:divsChild>
        <w:div w:id="1377395270">
          <w:marLeft w:val="0"/>
          <w:marRight w:val="0"/>
          <w:marTop w:val="0"/>
          <w:marBottom w:val="150"/>
          <w:divBdr>
            <w:top w:val="single" w:sz="2" w:space="0" w:color="34393B"/>
            <w:left w:val="single" w:sz="2" w:space="0" w:color="34393B"/>
            <w:bottom w:val="single" w:sz="2" w:space="0" w:color="34393B"/>
            <w:right w:val="single" w:sz="2" w:space="0" w:color="34393B"/>
          </w:divBdr>
        </w:div>
        <w:div w:id="206844701">
          <w:marLeft w:val="0"/>
          <w:marRight w:val="0"/>
          <w:marTop w:val="0"/>
          <w:marBottom w:val="150"/>
          <w:divBdr>
            <w:top w:val="single" w:sz="2" w:space="0" w:color="34393B"/>
            <w:left w:val="single" w:sz="2" w:space="0" w:color="34393B"/>
            <w:bottom w:val="single" w:sz="2" w:space="0" w:color="34393B"/>
            <w:right w:val="single" w:sz="2" w:space="0" w:color="34393B"/>
          </w:divBdr>
        </w:div>
        <w:div w:id="25447037">
          <w:marLeft w:val="0"/>
          <w:marRight w:val="0"/>
          <w:marTop w:val="0"/>
          <w:marBottom w:val="150"/>
          <w:divBdr>
            <w:top w:val="single" w:sz="2" w:space="0" w:color="34393B"/>
            <w:left w:val="single" w:sz="2" w:space="0" w:color="34393B"/>
            <w:bottom w:val="single" w:sz="2" w:space="0" w:color="34393B"/>
            <w:right w:val="single" w:sz="2" w:space="0" w:color="34393B"/>
          </w:divBdr>
        </w:div>
        <w:div w:id="1650474523">
          <w:marLeft w:val="0"/>
          <w:marRight w:val="0"/>
          <w:marTop w:val="0"/>
          <w:marBottom w:val="150"/>
          <w:divBdr>
            <w:top w:val="single" w:sz="2" w:space="0" w:color="34393B"/>
            <w:left w:val="single" w:sz="2" w:space="0" w:color="34393B"/>
            <w:bottom w:val="single" w:sz="2" w:space="0" w:color="34393B"/>
            <w:right w:val="single" w:sz="2" w:space="0" w:color="34393B"/>
          </w:divBdr>
        </w:div>
        <w:div w:id="942373773">
          <w:marLeft w:val="0"/>
          <w:marRight w:val="0"/>
          <w:marTop w:val="0"/>
          <w:marBottom w:val="150"/>
          <w:divBdr>
            <w:top w:val="single" w:sz="2" w:space="0" w:color="34393B"/>
            <w:left w:val="single" w:sz="2" w:space="0" w:color="34393B"/>
            <w:bottom w:val="single" w:sz="2" w:space="0" w:color="34393B"/>
            <w:right w:val="single" w:sz="2" w:space="0" w:color="34393B"/>
          </w:divBdr>
        </w:div>
      </w:divsChild>
    </w:div>
    <w:div w:id="1860973203">
      <w:bodyDiv w:val="1"/>
      <w:marLeft w:val="0"/>
      <w:marRight w:val="0"/>
      <w:marTop w:val="0"/>
      <w:marBottom w:val="0"/>
      <w:divBdr>
        <w:top w:val="none" w:sz="0" w:space="0" w:color="auto"/>
        <w:left w:val="none" w:sz="0" w:space="0" w:color="auto"/>
        <w:bottom w:val="none" w:sz="0" w:space="0" w:color="auto"/>
        <w:right w:val="none" w:sz="0" w:space="0" w:color="auto"/>
      </w:divBdr>
      <w:divsChild>
        <w:div w:id="1093165075">
          <w:marLeft w:val="0"/>
          <w:marRight w:val="0"/>
          <w:marTop w:val="0"/>
          <w:marBottom w:val="150"/>
          <w:divBdr>
            <w:top w:val="single" w:sz="2" w:space="0" w:color="34393B"/>
            <w:left w:val="single" w:sz="2" w:space="0" w:color="34393B"/>
            <w:bottom w:val="single" w:sz="2" w:space="0" w:color="34393B"/>
            <w:right w:val="single" w:sz="2" w:space="0" w:color="34393B"/>
          </w:divBdr>
        </w:div>
        <w:div w:id="1421870763">
          <w:marLeft w:val="0"/>
          <w:marRight w:val="0"/>
          <w:marTop w:val="0"/>
          <w:marBottom w:val="150"/>
          <w:divBdr>
            <w:top w:val="single" w:sz="2" w:space="0" w:color="34393B"/>
            <w:left w:val="single" w:sz="2" w:space="0" w:color="34393B"/>
            <w:bottom w:val="single" w:sz="2" w:space="0" w:color="34393B"/>
            <w:right w:val="single" w:sz="2" w:space="0" w:color="34393B"/>
          </w:divBdr>
        </w:div>
        <w:div w:id="1695956329">
          <w:marLeft w:val="0"/>
          <w:marRight w:val="0"/>
          <w:marTop w:val="0"/>
          <w:marBottom w:val="150"/>
          <w:divBdr>
            <w:top w:val="single" w:sz="2" w:space="0" w:color="34393B"/>
            <w:left w:val="single" w:sz="2" w:space="0" w:color="34393B"/>
            <w:bottom w:val="single" w:sz="2" w:space="0" w:color="34393B"/>
            <w:right w:val="single" w:sz="2" w:space="0" w:color="34393B"/>
          </w:divBdr>
        </w:div>
        <w:div w:id="736365976">
          <w:marLeft w:val="0"/>
          <w:marRight w:val="0"/>
          <w:marTop w:val="0"/>
          <w:marBottom w:val="150"/>
          <w:divBdr>
            <w:top w:val="single" w:sz="2" w:space="0" w:color="34393B"/>
            <w:left w:val="single" w:sz="2" w:space="0" w:color="34393B"/>
            <w:bottom w:val="single" w:sz="2" w:space="0" w:color="34393B"/>
            <w:right w:val="single" w:sz="2" w:space="0" w:color="34393B"/>
          </w:divBdr>
        </w:div>
        <w:div w:id="515578578">
          <w:marLeft w:val="0"/>
          <w:marRight w:val="0"/>
          <w:marTop w:val="0"/>
          <w:marBottom w:val="150"/>
          <w:divBdr>
            <w:top w:val="single" w:sz="2" w:space="0" w:color="34393B"/>
            <w:left w:val="single" w:sz="2" w:space="0" w:color="34393B"/>
            <w:bottom w:val="single" w:sz="2" w:space="0" w:color="34393B"/>
            <w:right w:val="single" w:sz="2" w:space="0" w:color="34393B"/>
          </w:divBdr>
        </w:div>
      </w:divsChild>
    </w:div>
    <w:div w:id="1961379436">
      <w:bodyDiv w:val="1"/>
      <w:marLeft w:val="0"/>
      <w:marRight w:val="0"/>
      <w:marTop w:val="0"/>
      <w:marBottom w:val="0"/>
      <w:divBdr>
        <w:top w:val="none" w:sz="0" w:space="0" w:color="auto"/>
        <w:left w:val="none" w:sz="0" w:space="0" w:color="auto"/>
        <w:bottom w:val="none" w:sz="0" w:space="0" w:color="auto"/>
        <w:right w:val="none" w:sz="0" w:space="0" w:color="auto"/>
      </w:divBdr>
      <w:divsChild>
        <w:div w:id="352802015">
          <w:marLeft w:val="0"/>
          <w:marRight w:val="0"/>
          <w:marTop w:val="0"/>
          <w:marBottom w:val="150"/>
          <w:divBdr>
            <w:top w:val="single" w:sz="2" w:space="0" w:color="34393B"/>
            <w:left w:val="single" w:sz="2" w:space="0" w:color="34393B"/>
            <w:bottom w:val="single" w:sz="2" w:space="0" w:color="34393B"/>
            <w:right w:val="single" w:sz="2" w:space="0" w:color="34393B"/>
          </w:divBdr>
        </w:div>
        <w:div w:id="1091118622">
          <w:marLeft w:val="0"/>
          <w:marRight w:val="0"/>
          <w:marTop w:val="0"/>
          <w:marBottom w:val="150"/>
          <w:divBdr>
            <w:top w:val="single" w:sz="2" w:space="0" w:color="34393B"/>
            <w:left w:val="single" w:sz="2" w:space="0" w:color="34393B"/>
            <w:bottom w:val="single" w:sz="2" w:space="0" w:color="34393B"/>
            <w:right w:val="single" w:sz="2" w:space="0" w:color="34393B"/>
          </w:divBdr>
        </w:div>
        <w:div w:id="1046031437">
          <w:marLeft w:val="0"/>
          <w:marRight w:val="0"/>
          <w:marTop w:val="0"/>
          <w:marBottom w:val="150"/>
          <w:divBdr>
            <w:top w:val="single" w:sz="2" w:space="0" w:color="34393B"/>
            <w:left w:val="single" w:sz="2" w:space="0" w:color="34393B"/>
            <w:bottom w:val="single" w:sz="2" w:space="0" w:color="34393B"/>
            <w:right w:val="single" w:sz="2" w:space="0" w:color="34393B"/>
          </w:divBdr>
        </w:div>
        <w:div w:id="2088530467">
          <w:marLeft w:val="0"/>
          <w:marRight w:val="0"/>
          <w:marTop w:val="0"/>
          <w:marBottom w:val="150"/>
          <w:divBdr>
            <w:top w:val="single" w:sz="2" w:space="0" w:color="34393B"/>
            <w:left w:val="single" w:sz="2" w:space="0" w:color="34393B"/>
            <w:bottom w:val="single" w:sz="2" w:space="0" w:color="34393B"/>
            <w:right w:val="single" w:sz="2" w:space="0" w:color="34393B"/>
          </w:divBdr>
        </w:div>
        <w:div w:id="1817606846">
          <w:marLeft w:val="0"/>
          <w:marRight w:val="0"/>
          <w:marTop w:val="0"/>
          <w:marBottom w:val="150"/>
          <w:divBdr>
            <w:top w:val="single" w:sz="2" w:space="0" w:color="34393B"/>
            <w:left w:val="single" w:sz="2" w:space="0" w:color="34393B"/>
            <w:bottom w:val="single" w:sz="2" w:space="0" w:color="34393B"/>
            <w:right w:val="single" w:sz="2" w:space="0" w:color="34393B"/>
          </w:divBdr>
        </w:div>
      </w:divsChild>
    </w:div>
    <w:div w:id="1988239671">
      <w:bodyDiv w:val="1"/>
      <w:marLeft w:val="0"/>
      <w:marRight w:val="0"/>
      <w:marTop w:val="0"/>
      <w:marBottom w:val="0"/>
      <w:divBdr>
        <w:top w:val="none" w:sz="0" w:space="0" w:color="auto"/>
        <w:left w:val="none" w:sz="0" w:space="0" w:color="auto"/>
        <w:bottom w:val="none" w:sz="0" w:space="0" w:color="auto"/>
        <w:right w:val="none" w:sz="0" w:space="0" w:color="auto"/>
      </w:divBdr>
      <w:divsChild>
        <w:div w:id="1145780666">
          <w:marLeft w:val="0"/>
          <w:marRight w:val="0"/>
          <w:marTop w:val="0"/>
          <w:marBottom w:val="150"/>
          <w:divBdr>
            <w:top w:val="single" w:sz="2" w:space="0" w:color="34393B"/>
            <w:left w:val="single" w:sz="2" w:space="0" w:color="34393B"/>
            <w:bottom w:val="single" w:sz="2" w:space="0" w:color="34393B"/>
            <w:right w:val="single" w:sz="2" w:space="0" w:color="34393B"/>
          </w:divBdr>
        </w:div>
        <w:div w:id="1081219161">
          <w:marLeft w:val="0"/>
          <w:marRight w:val="0"/>
          <w:marTop w:val="0"/>
          <w:marBottom w:val="150"/>
          <w:divBdr>
            <w:top w:val="single" w:sz="2" w:space="0" w:color="34393B"/>
            <w:left w:val="single" w:sz="2" w:space="0" w:color="34393B"/>
            <w:bottom w:val="single" w:sz="2" w:space="0" w:color="34393B"/>
            <w:right w:val="single" w:sz="2" w:space="0" w:color="34393B"/>
          </w:divBdr>
        </w:div>
        <w:div w:id="662784262">
          <w:marLeft w:val="0"/>
          <w:marRight w:val="0"/>
          <w:marTop w:val="0"/>
          <w:marBottom w:val="150"/>
          <w:divBdr>
            <w:top w:val="single" w:sz="2" w:space="0" w:color="34393B"/>
            <w:left w:val="single" w:sz="2" w:space="0" w:color="34393B"/>
            <w:bottom w:val="single" w:sz="2" w:space="0" w:color="34393B"/>
            <w:right w:val="single" w:sz="2" w:space="0" w:color="34393B"/>
          </w:divBdr>
        </w:div>
      </w:divsChild>
    </w:div>
    <w:div w:id="2001081650">
      <w:bodyDiv w:val="1"/>
      <w:marLeft w:val="0"/>
      <w:marRight w:val="0"/>
      <w:marTop w:val="0"/>
      <w:marBottom w:val="0"/>
      <w:divBdr>
        <w:top w:val="none" w:sz="0" w:space="0" w:color="auto"/>
        <w:left w:val="none" w:sz="0" w:space="0" w:color="auto"/>
        <w:bottom w:val="none" w:sz="0" w:space="0" w:color="auto"/>
        <w:right w:val="none" w:sz="0" w:space="0" w:color="auto"/>
      </w:divBdr>
      <w:divsChild>
        <w:div w:id="1181161197">
          <w:marLeft w:val="0"/>
          <w:marRight w:val="0"/>
          <w:marTop w:val="0"/>
          <w:marBottom w:val="150"/>
          <w:divBdr>
            <w:top w:val="single" w:sz="2" w:space="0" w:color="34393B"/>
            <w:left w:val="single" w:sz="2" w:space="0" w:color="34393B"/>
            <w:bottom w:val="single" w:sz="2" w:space="0" w:color="34393B"/>
            <w:right w:val="single" w:sz="2" w:space="0" w:color="34393B"/>
          </w:divBdr>
        </w:div>
        <w:div w:id="357464640">
          <w:marLeft w:val="0"/>
          <w:marRight w:val="0"/>
          <w:marTop w:val="0"/>
          <w:marBottom w:val="150"/>
          <w:divBdr>
            <w:top w:val="single" w:sz="2" w:space="0" w:color="34393B"/>
            <w:left w:val="single" w:sz="2" w:space="0" w:color="34393B"/>
            <w:bottom w:val="single" w:sz="2" w:space="0" w:color="34393B"/>
            <w:right w:val="single" w:sz="2" w:space="0" w:color="34393B"/>
          </w:divBdr>
        </w:div>
        <w:div w:id="910655093">
          <w:marLeft w:val="0"/>
          <w:marRight w:val="0"/>
          <w:marTop w:val="0"/>
          <w:marBottom w:val="150"/>
          <w:divBdr>
            <w:top w:val="single" w:sz="2" w:space="0" w:color="34393B"/>
            <w:left w:val="single" w:sz="2" w:space="0" w:color="34393B"/>
            <w:bottom w:val="single" w:sz="2" w:space="0" w:color="34393B"/>
            <w:right w:val="single" w:sz="2" w:space="0" w:color="34393B"/>
          </w:divBdr>
        </w:div>
        <w:div w:id="1932354261">
          <w:marLeft w:val="0"/>
          <w:marRight w:val="0"/>
          <w:marTop w:val="0"/>
          <w:marBottom w:val="150"/>
          <w:divBdr>
            <w:top w:val="single" w:sz="2" w:space="0" w:color="34393B"/>
            <w:left w:val="single" w:sz="2" w:space="0" w:color="34393B"/>
            <w:bottom w:val="single" w:sz="2" w:space="0" w:color="34393B"/>
            <w:right w:val="single" w:sz="2" w:space="0" w:color="34393B"/>
          </w:divBdr>
        </w:div>
        <w:div w:id="764107455">
          <w:marLeft w:val="0"/>
          <w:marRight w:val="0"/>
          <w:marTop w:val="0"/>
          <w:marBottom w:val="150"/>
          <w:divBdr>
            <w:top w:val="single" w:sz="2" w:space="0" w:color="34393B"/>
            <w:left w:val="single" w:sz="2" w:space="0" w:color="34393B"/>
            <w:bottom w:val="single" w:sz="2" w:space="0" w:color="34393B"/>
            <w:right w:val="single" w:sz="2" w:space="0" w:color="34393B"/>
          </w:divBdr>
        </w:div>
      </w:divsChild>
    </w:div>
    <w:div w:id="2049645897">
      <w:bodyDiv w:val="1"/>
      <w:marLeft w:val="0"/>
      <w:marRight w:val="0"/>
      <w:marTop w:val="0"/>
      <w:marBottom w:val="0"/>
      <w:divBdr>
        <w:top w:val="none" w:sz="0" w:space="0" w:color="auto"/>
        <w:left w:val="none" w:sz="0" w:space="0" w:color="auto"/>
        <w:bottom w:val="none" w:sz="0" w:space="0" w:color="auto"/>
        <w:right w:val="none" w:sz="0" w:space="0" w:color="auto"/>
      </w:divBdr>
      <w:divsChild>
        <w:div w:id="836504464">
          <w:marLeft w:val="0"/>
          <w:marRight w:val="0"/>
          <w:marTop w:val="0"/>
          <w:marBottom w:val="150"/>
          <w:divBdr>
            <w:top w:val="single" w:sz="2" w:space="0" w:color="34393B"/>
            <w:left w:val="single" w:sz="2" w:space="0" w:color="34393B"/>
            <w:bottom w:val="single" w:sz="2" w:space="0" w:color="34393B"/>
            <w:right w:val="single" w:sz="2" w:space="0" w:color="34393B"/>
          </w:divBdr>
        </w:div>
        <w:div w:id="1892574579">
          <w:marLeft w:val="0"/>
          <w:marRight w:val="0"/>
          <w:marTop w:val="0"/>
          <w:marBottom w:val="150"/>
          <w:divBdr>
            <w:top w:val="single" w:sz="2" w:space="0" w:color="34393B"/>
            <w:left w:val="single" w:sz="2" w:space="0" w:color="34393B"/>
            <w:bottom w:val="single" w:sz="2" w:space="0" w:color="34393B"/>
            <w:right w:val="single" w:sz="2" w:space="0" w:color="34393B"/>
          </w:divBdr>
        </w:div>
        <w:div w:id="129834858">
          <w:marLeft w:val="0"/>
          <w:marRight w:val="0"/>
          <w:marTop w:val="0"/>
          <w:marBottom w:val="150"/>
          <w:divBdr>
            <w:top w:val="single" w:sz="2" w:space="0" w:color="34393B"/>
            <w:left w:val="single" w:sz="2" w:space="0" w:color="34393B"/>
            <w:bottom w:val="single" w:sz="2" w:space="0" w:color="34393B"/>
            <w:right w:val="single" w:sz="2" w:space="0" w:color="34393B"/>
          </w:divBdr>
        </w:div>
      </w:divsChild>
    </w:div>
    <w:div w:id="2060276358">
      <w:bodyDiv w:val="1"/>
      <w:marLeft w:val="0"/>
      <w:marRight w:val="0"/>
      <w:marTop w:val="0"/>
      <w:marBottom w:val="0"/>
      <w:divBdr>
        <w:top w:val="none" w:sz="0" w:space="0" w:color="auto"/>
        <w:left w:val="none" w:sz="0" w:space="0" w:color="auto"/>
        <w:bottom w:val="none" w:sz="0" w:space="0" w:color="auto"/>
        <w:right w:val="none" w:sz="0" w:space="0" w:color="auto"/>
      </w:divBdr>
      <w:divsChild>
        <w:div w:id="1208880776">
          <w:marLeft w:val="0"/>
          <w:marRight w:val="0"/>
          <w:marTop w:val="0"/>
          <w:marBottom w:val="150"/>
          <w:divBdr>
            <w:top w:val="single" w:sz="2" w:space="0" w:color="34393B"/>
            <w:left w:val="single" w:sz="2" w:space="0" w:color="34393B"/>
            <w:bottom w:val="single" w:sz="2" w:space="0" w:color="34393B"/>
            <w:right w:val="single" w:sz="2" w:space="0" w:color="34393B"/>
          </w:divBdr>
        </w:div>
        <w:div w:id="206649150">
          <w:marLeft w:val="0"/>
          <w:marRight w:val="0"/>
          <w:marTop w:val="0"/>
          <w:marBottom w:val="150"/>
          <w:divBdr>
            <w:top w:val="single" w:sz="2" w:space="0" w:color="34393B"/>
            <w:left w:val="single" w:sz="2" w:space="0" w:color="34393B"/>
            <w:bottom w:val="single" w:sz="2" w:space="0" w:color="34393B"/>
            <w:right w:val="single" w:sz="2" w:space="0" w:color="34393B"/>
          </w:divBdr>
        </w:div>
        <w:div w:id="1024213120">
          <w:marLeft w:val="0"/>
          <w:marRight w:val="0"/>
          <w:marTop w:val="0"/>
          <w:marBottom w:val="150"/>
          <w:divBdr>
            <w:top w:val="single" w:sz="2" w:space="0" w:color="34393B"/>
            <w:left w:val="single" w:sz="2" w:space="0" w:color="34393B"/>
            <w:bottom w:val="single" w:sz="2" w:space="0" w:color="34393B"/>
            <w:right w:val="single" w:sz="2" w:space="0" w:color="34393B"/>
          </w:divBdr>
        </w:div>
      </w:divsChild>
    </w:div>
    <w:div w:id="2105103180">
      <w:bodyDiv w:val="1"/>
      <w:marLeft w:val="0"/>
      <w:marRight w:val="0"/>
      <w:marTop w:val="0"/>
      <w:marBottom w:val="0"/>
      <w:divBdr>
        <w:top w:val="none" w:sz="0" w:space="0" w:color="auto"/>
        <w:left w:val="none" w:sz="0" w:space="0" w:color="auto"/>
        <w:bottom w:val="none" w:sz="0" w:space="0" w:color="auto"/>
        <w:right w:val="none" w:sz="0" w:space="0" w:color="auto"/>
      </w:divBdr>
      <w:divsChild>
        <w:div w:id="1193571308">
          <w:marLeft w:val="0"/>
          <w:marRight w:val="0"/>
          <w:marTop w:val="0"/>
          <w:marBottom w:val="150"/>
          <w:divBdr>
            <w:top w:val="single" w:sz="2" w:space="0" w:color="34393B"/>
            <w:left w:val="single" w:sz="2" w:space="0" w:color="34393B"/>
            <w:bottom w:val="single" w:sz="2" w:space="0" w:color="34393B"/>
            <w:right w:val="single" w:sz="2" w:space="0" w:color="34393B"/>
          </w:divBdr>
        </w:div>
        <w:div w:id="610941888">
          <w:marLeft w:val="0"/>
          <w:marRight w:val="0"/>
          <w:marTop w:val="0"/>
          <w:marBottom w:val="150"/>
          <w:divBdr>
            <w:top w:val="single" w:sz="2" w:space="0" w:color="34393B"/>
            <w:left w:val="single" w:sz="2" w:space="0" w:color="34393B"/>
            <w:bottom w:val="single" w:sz="2" w:space="0" w:color="34393B"/>
            <w:right w:val="single" w:sz="2" w:space="0" w:color="34393B"/>
          </w:divBdr>
        </w:div>
        <w:div w:id="1457990455">
          <w:marLeft w:val="0"/>
          <w:marRight w:val="0"/>
          <w:marTop w:val="0"/>
          <w:marBottom w:val="150"/>
          <w:divBdr>
            <w:top w:val="single" w:sz="2" w:space="0" w:color="34393B"/>
            <w:left w:val="single" w:sz="2" w:space="0" w:color="34393B"/>
            <w:bottom w:val="single" w:sz="2" w:space="0" w:color="34393B"/>
            <w:right w:val="single" w:sz="2" w:space="0" w:color="34393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30</Pages>
  <Words>3492</Words>
  <Characters>19911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Kundu</dc:creator>
  <cp:keywords/>
  <dc:description/>
  <cp:lastModifiedBy>Vaibhav Kundu</cp:lastModifiedBy>
  <cp:revision>1</cp:revision>
  <dcterms:created xsi:type="dcterms:W3CDTF">2025-06-11T17:38:00Z</dcterms:created>
  <dcterms:modified xsi:type="dcterms:W3CDTF">2025-06-11T18:05:00Z</dcterms:modified>
</cp:coreProperties>
</file>