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61"/>
        <w:gridCol w:w="613"/>
        <w:gridCol w:w="3389"/>
      </w:tblGrid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DFDFFF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Tag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Description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CC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Coordinating conjunction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CD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Cardinal number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DT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Determiner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EX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Existential </w:t>
            </w:r>
            <w:r w:rsidRPr="0014649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</w:rPr>
              <w:t>there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FW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Foreign word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Preposition or subordinating conjunction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7.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JJ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Adjective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8.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JJR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Adjective, comparative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9.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JJS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Adjective, superlative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10.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LS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List item marker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11.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MD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Modal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NN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Noun, singular or mass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NNS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Noun, plural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NNP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Proper noun, singular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NNPS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Proper noun, plural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PDT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Predeterminer</w:t>
            </w:r>
            <w:proofErr w:type="spellEnd"/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17.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POS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Possessive ending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18.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Personal pronoun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19.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PRP$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Possessive pronoun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20.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RB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Adverb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RBR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Adverb, comparative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RBS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Adverb, superlative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23.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RP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Particle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24.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SYM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Symbol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25.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</w:rPr>
              <w:t>to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26.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UH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sz w:val="20"/>
                <w:szCs w:val="24"/>
              </w:rPr>
              <w:t>Interjection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27.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VB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Verb, base form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28.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VBD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Verb, past tense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29.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VBG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Verb, gerund or present participle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30.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VBN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Verb, past participle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31.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VBP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Verb, non-3rd person singular present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32.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VBZ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Verb, 3rd person singular present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33.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WDT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Wh</w:t>
            </w:r>
            <w:proofErr w:type="spellEnd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-determiner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34.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WP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Wh</w:t>
            </w:r>
            <w:proofErr w:type="spellEnd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-pronoun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35.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WP$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Possessive </w:t>
            </w:r>
            <w:proofErr w:type="spellStart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wh</w:t>
            </w:r>
            <w:proofErr w:type="spellEnd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-pronoun</w:t>
            </w:r>
          </w:p>
        </w:tc>
      </w:tr>
      <w:tr w:rsidR="00146490" w:rsidRPr="00146490" w:rsidTr="00146490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36.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WRB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146490" w:rsidRPr="00146490" w:rsidRDefault="00146490" w:rsidP="001464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proofErr w:type="spellStart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Wh</w:t>
            </w:r>
            <w:proofErr w:type="spellEnd"/>
            <w:r w:rsidRPr="0014649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-adverb</w:t>
            </w:r>
          </w:p>
        </w:tc>
      </w:tr>
    </w:tbl>
    <w:p w:rsidR="00F27EC3" w:rsidRPr="00146490" w:rsidRDefault="00F27EC3">
      <w:pPr>
        <w:rPr>
          <w:sz w:val="18"/>
        </w:rPr>
      </w:pPr>
    </w:p>
    <w:sectPr w:rsidR="00F27EC3" w:rsidRPr="00146490" w:rsidSect="00F2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6490"/>
    <w:rsid w:val="000671E9"/>
    <w:rsid w:val="000974C7"/>
    <w:rsid w:val="000F0C2C"/>
    <w:rsid w:val="00116089"/>
    <w:rsid w:val="00146490"/>
    <w:rsid w:val="00181545"/>
    <w:rsid w:val="002053B9"/>
    <w:rsid w:val="00206B33"/>
    <w:rsid w:val="00235C9E"/>
    <w:rsid w:val="002951D8"/>
    <w:rsid w:val="002A734B"/>
    <w:rsid w:val="002B2B21"/>
    <w:rsid w:val="0031453A"/>
    <w:rsid w:val="00456867"/>
    <w:rsid w:val="004C4AD6"/>
    <w:rsid w:val="00510CAC"/>
    <w:rsid w:val="00525F3F"/>
    <w:rsid w:val="005530CF"/>
    <w:rsid w:val="005653E7"/>
    <w:rsid w:val="005F5188"/>
    <w:rsid w:val="00643C0F"/>
    <w:rsid w:val="006A26E5"/>
    <w:rsid w:val="006A57C3"/>
    <w:rsid w:val="006B1C3F"/>
    <w:rsid w:val="006D70C0"/>
    <w:rsid w:val="007300A9"/>
    <w:rsid w:val="00752DAC"/>
    <w:rsid w:val="007A4D3B"/>
    <w:rsid w:val="007C2A0F"/>
    <w:rsid w:val="00820880"/>
    <w:rsid w:val="0082139E"/>
    <w:rsid w:val="008A3F6C"/>
    <w:rsid w:val="008A5E74"/>
    <w:rsid w:val="0090278C"/>
    <w:rsid w:val="0095569D"/>
    <w:rsid w:val="00A32030"/>
    <w:rsid w:val="00AC0CE1"/>
    <w:rsid w:val="00B204D8"/>
    <w:rsid w:val="00D17628"/>
    <w:rsid w:val="00DB4707"/>
    <w:rsid w:val="00E12019"/>
    <w:rsid w:val="00E41DFB"/>
    <w:rsid w:val="00F27EC3"/>
    <w:rsid w:val="00FE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C3"/>
  </w:style>
  <w:style w:type="paragraph" w:styleId="Heading3">
    <w:name w:val="heading 3"/>
    <w:basedOn w:val="Normal"/>
    <w:link w:val="Heading3Char"/>
    <w:uiPriority w:val="9"/>
    <w:qFormat/>
    <w:rsid w:val="00146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4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464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828</Characters>
  <Application>Microsoft Office Word</Application>
  <DocSecurity>0</DocSecurity>
  <Lines>6</Lines>
  <Paragraphs>1</Paragraphs>
  <ScaleCrop>false</ScaleCrop>
  <Company>Infosys Technologies Limited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6</cp:revision>
  <dcterms:created xsi:type="dcterms:W3CDTF">2016-11-14T05:44:00Z</dcterms:created>
  <dcterms:modified xsi:type="dcterms:W3CDTF">2016-11-14T06:20:00Z</dcterms:modified>
</cp:coreProperties>
</file>