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CE35" w14:textId="77777777" w:rsidR="0022410E" w:rsidRDefault="0022410E"/>
    <w:p w14:paraId="3A279EEA" w14:textId="77777777" w:rsidR="0022410E" w:rsidRDefault="0022410E"/>
    <w:p w14:paraId="7F02AB12" w14:textId="140FB88C" w:rsidR="00835BD3" w:rsidRDefault="0022410E">
      <w:r w:rsidRPr="0022410E">
        <w:drawing>
          <wp:inline distT="0" distB="0" distL="0" distR="0" wp14:anchorId="1A88125D" wp14:editId="24FD9684">
            <wp:extent cx="6262359" cy="5753100"/>
            <wp:effectExtent l="0" t="0" r="5715" b="0"/>
            <wp:docPr id="9267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8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7320" cy="575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58"/>
    <w:rsid w:val="0022410E"/>
    <w:rsid w:val="00690B58"/>
    <w:rsid w:val="00835BD3"/>
    <w:rsid w:val="00DF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E864"/>
  <w15:chartTrackingRefBased/>
  <w15:docId w15:val="{DDD7F9A5-E2F9-4D31-8F6F-573BD427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vaibhavmishra9679@outlook.com</dc:creator>
  <cp:keywords/>
  <dc:description/>
  <cp:lastModifiedBy>vaibhavmishra9679@outlook.com</cp:lastModifiedBy>
  <cp:revision>2</cp:revision>
  <dcterms:created xsi:type="dcterms:W3CDTF">2026-08-29T10:16:00Z</dcterms:created>
  <dcterms:modified xsi:type="dcterms:W3CDTF">2026-08-29T10:17:00Z</dcterms:modified>
</cp:coreProperties>
</file>