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3536" w14:textId="77777777" w:rsidR="00A90526" w:rsidRPr="00751A16" w:rsidRDefault="00A90526" w:rsidP="00A90526">
      <w:pPr>
        <w:rPr>
          <w:b/>
          <w:bCs/>
        </w:rPr>
      </w:pPr>
      <w:r w:rsidRPr="00751A16">
        <w:rPr>
          <w:b/>
          <w:bCs/>
        </w:rPr>
        <w:t>DO’s</w:t>
      </w:r>
    </w:p>
    <w:p w14:paraId="535A2D0F" w14:textId="77777777" w:rsidR="00A90526" w:rsidRDefault="00A90526" w:rsidP="00A90526">
      <w:r>
        <w:t xml:space="preserve">• Use strong and unique passwords  </w:t>
      </w:r>
    </w:p>
    <w:p w14:paraId="457F8D7D" w14:textId="77777777" w:rsidR="00A90526" w:rsidRDefault="00A90526" w:rsidP="00A90526">
      <w:r>
        <w:t xml:space="preserve">• Keep your profiles professional  </w:t>
      </w:r>
    </w:p>
    <w:p w14:paraId="4963C39C" w14:textId="77777777" w:rsidR="00A90526" w:rsidRDefault="00A90526" w:rsidP="00A90526">
      <w:r>
        <w:t xml:space="preserve">• Think before posting content  </w:t>
      </w:r>
    </w:p>
    <w:p w14:paraId="1354114A" w14:textId="77777777" w:rsidR="00A90526" w:rsidRDefault="00A90526" w:rsidP="00A90526">
      <w:r>
        <w:t xml:space="preserve">• Verify information before sharing  </w:t>
      </w:r>
    </w:p>
    <w:p w14:paraId="1B2800A7" w14:textId="77777777" w:rsidR="00A90526" w:rsidRDefault="00A90526" w:rsidP="00A90526">
      <w:r>
        <w:t xml:space="preserve">• Respect others online  </w:t>
      </w:r>
    </w:p>
    <w:p w14:paraId="68ADC60E" w14:textId="77777777" w:rsidR="00A90526" w:rsidRDefault="00A90526" w:rsidP="00A90526"/>
    <w:p w14:paraId="6D93FA8C" w14:textId="77777777" w:rsidR="00A90526" w:rsidRPr="00751A16" w:rsidRDefault="00A90526" w:rsidP="00A90526">
      <w:pPr>
        <w:rPr>
          <w:b/>
          <w:bCs/>
        </w:rPr>
      </w:pPr>
      <w:r w:rsidRPr="00751A16">
        <w:rPr>
          <w:b/>
          <w:bCs/>
        </w:rPr>
        <w:t>DON’Ts</w:t>
      </w:r>
    </w:p>
    <w:p w14:paraId="60FFC98A" w14:textId="77777777" w:rsidR="00A90526" w:rsidRPr="00751A16" w:rsidRDefault="00A90526" w:rsidP="00A90526">
      <w:r w:rsidRPr="00751A16">
        <w:t xml:space="preserve">• Do not share OTP or passwords  </w:t>
      </w:r>
      <w:r w:rsidRPr="00751A16">
        <w:br/>
        <w:t xml:space="preserve">• Avoid posting personal sensitive information  </w:t>
      </w:r>
      <w:r w:rsidRPr="00751A16">
        <w:br/>
        <w:t xml:space="preserve">• Do not click on unknown links  </w:t>
      </w:r>
      <w:r w:rsidRPr="00751A16">
        <w:br/>
        <w:t xml:space="preserve">• Avoid spreading fake news  </w:t>
      </w:r>
      <w:r w:rsidRPr="00751A16">
        <w:br/>
        <w:t xml:space="preserve">• Do not engage in cyberbullying  </w:t>
      </w:r>
    </w:p>
    <w:p w14:paraId="1BF69B73" w14:textId="77777777" w:rsidR="00A90526" w:rsidRDefault="00A90526"/>
    <w:sectPr w:rsidR="00A90526" w:rsidSect="00A90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26"/>
    <w:rsid w:val="00174F97"/>
    <w:rsid w:val="00A9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F610"/>
  <w15:chartTrackingRefBased/>
  <w15:docId w15:val="{CECA41CD-9A2D-4EF0-911B-71F010C4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526"/>
  </w:style>
  <w:style w:type="paragraph" w:styleId="Heading1">
    <w:name w:val="heading 1"/>
    <w:basedOn w:val="Normal"/>
    <w:next w:val="Normal"/>
    <w:link w:val="Heading1Char"/>
    <w:uiPriority w:val="9"/>
    <w:qFormat/>
    <w:rsid w:val="00A9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2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2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2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05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05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kumar</dc:creator>
  <cp:keywords/>
  <dc:description/>
  <cp:lastModifiedBy>yash kumar</cp:lastModifiedBy>
  <cp:revision>1</cp:revision>
  <dcterms:created xsi:type="dcterms:W3CDTF">2026-03-24T11:39:00Z</dcterms:created>
  <dcterms:modified xsi:type="dcterms:W3CDTF">2026-03-24T11:40:00Z</dcterms:modified>
</cp:coreProperties>
</file>