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EE5B" w14:textId="77777777" w:rsidR="005F648C" w:rsidRDefault="005F648C" w:rsidP="005F648C">
      <w:r>
        <w:t xml:space="preserve">• Never share OTP or UPI PIN with anyone  </w:t>
      </w:r>
    </w:p>
    <w:p w14:paraId="6EF6F31F" w14:textId="77777777" w:rsidR="005F648C" w:rsidRDefault="005F648C" w:rsidP="005F648C">
      <w:r>
        <w:t xml:space="preserve">• Do not approve unknown payment requests  </w:t>
      </w:r>
    </w:p>
    <w:p w14:paraId="12D9D2D7" w14:textId="77777777" w:rsidR="005F648C" w:rsidRDefault="005F648C" w:rsidP="005F648C">
      <w:r>
        <w:t xml:space="preserve">• Verify the identity of the sender before making transactions  </w:t>
      </w:r>
    </w:p>
    <w:p w14:paraId="497A4F35" w14:textId="77777777" w:rsidR="005F648C" w:rsidRDefault="005F648C" w:rsidP="005F648C">
      <w:r>
        <w:t xml:space="preserve">• Avoid clicking on suspicious links  </w:t>
      </w:r>
    </w:p>
    <w:p w14:paraId="743D7A92" w14:textId="77777777" w:rsidR="005F648C" w:rsidRDefault="005F648C" w:rsidP="005F648C">
      <w:r>
        <w:t xml:space="preserve">• Use trusted apps for payments only  </w:t>
      </w:r>
    </w:p>
    <w:p w14:paraId="75941677" w14:textId="77777777" w:rsidR="005F648C" w:rsidRDefault="005F648C" w:rsidP="005F648C">
      <w:r>
        <w:t xml:space="preserve">• Regularly check bank transaction history  </w:t>
      </w:r>
    </w:p>
    <w:p w14:paraId="4D2ED4EE" w14:textId="77777777" w:rsidR="005F648C" w:rsidRDefault="005F648C" w:rsidP="005F648C">
      <w:r>
        <w:t xml:space="preserve">• Enable app security features like fingerprint or PIN  </w:t>
      </w:r>
    </w:p>
    <w:p w14:paraId="5633EB13" w14:textId="18AB987D" w:rsidR="005F648C" w:rsidRDefault="005F648C" w:rsidP="005F648C">
      <w:r>
        <w:t xml:space="preserve">• Report fraud immediately on cybercrime.gov.in or call 1930  </w:t>
      </w:r>
    </w:p>
    <w:sectPr w:rsidR="005F6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8C"/>
    <w:rsid w:val="002F42FD"/>
    <w:rsid w:val="005F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155D"/>
  <w15:chartTrackingRefBased/>
  <w15:docId w15:val="{D9136FA9-0309-4A95-BFB2-CF673440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4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4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4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F64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F64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F6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kumar</dc:creator>
  <cp:keywords/>
  <dc:description/>
  <cp:lastModifiedBy>yash kumar</cp:lastModifiedBy>
  <cp:revision>1</cp:revision>
  <dcterms:created xsi:type="dcterms:W3CDTF">2026-03-24T11:48:00Z</dcterms:created>
  <dcterms:modified xsi:type="dcterms:W3CDTF">2026-03-24T11:48:00Z</dcterms:modified>
</cp:coreProperties>
</file>