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E1" w:rsidRDefault="00685371" w:rsidP="00685371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spellStart"/>
      <w:r w:rsidRPr="00685371">
        <w:rPr>
          <w:b/>
          <w:sz w:val="32"/>
          <w:szCs w:val="32"/>
        </w:rPr>
        <w:t>Neem</w:t>
      </w:r>
      <w:proofErr w:type="spellEnd"/>
      <w:r w:rsidRPr="00685371">
        <w:rPr>
          <w:b/>
          <w:sz w:val="32"/>
          <w:szCs w:val="32"/>
        </w:rPr>
        <w:t xml:space="preserve"> Consulting Test</w:t>
      </w:r>
    </w:p>
    <w:p w:rsidR="00685371" w:rsidRPr="00841E51" w:rsidRDefault="00685371" w:rsidP="00685371">
      <w:pPr>
        <w:pStyle w:val="ListParagraph"/>
        <w:numPr>
          <w:ilvl w:val="0"/>
          <w:numId w:val="3"/>
        </w:numPr>
      </w:pPr>
      <w:r>
        <w:t>Click on Home menu add the details.</w:t>
      </w:r>
    </w:p>
    <w:p w:rsidR="00685371" w:rsidRDefault="00685371" w:rsidP="00685371">
      <w:pPr>
        <w:pStyle w:val="ListParagraph"/>
      </w:pPr>
      <w:r>
        <w:drawing>
          <wp:inline distT="0" distB="0" distL="0" distR="0" wp14:anchorId="6A19FF61" wp14:editId="0267125F">
            <wp:extent cx="4981575" cy="630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685371" w:rsidRDefault="00685371" w:rsidP="00685371">
      <w:pPr>
        <w:pStyle w:val="ListParagraph"/>
        <w:numPr>
          <w:ilvl w:val="0"/>
          <w:numId w:val="3"/>
        </w:numPr>
      </w:pPr>
      <w:r w:rsidRPr="00685371">
        <w:lastRenderedPageBreak/>
        <w:t>All the details are required.</w:t>
      </w:r>
    </w:p>
    <w:p w:rsidR="00685371" w:rsidRDefault="00685371" w:rsidP="00685371">
      <w:pPr>
        <w:pStyle w:val="ListParagraph"/>
      </w:pPr>
      <w:r>
        <w:drawing>
          <wp:inline distT="0" distB="0" distL="0" distR="0" wp14:anchorId="473869BA" wp14:editId="5A3CECA6">
            <wp:extent cx="5153025" cy="629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  <w:numPr>
          <w:ilvl w:val="0"/>
          <w:numId w:val="3"/>
        </w:numPr>
      </w:pPr>
      <w:r>
        <w:t>Email address should be valid.</w:t>
      </w:r>
    </w:p>
    <w:p w:rsidR="00685371" w:rsidRDefault="00685371" w:rsidP="00685371">
      <w:pPr>
        <w:pStyle w:val="ListParagraph"/>
      </w:pPr>
      <w:r>
        <w:drawing>
          <wp:inline distT="0" distB="0" distL="0" distR="0" wp14:anchorId="6E4F723F" wp14:editId="78DEC1D6">
            <wp:extent cx="4714875" cy="600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685371" w:rsidRDefault="00685371" w:rsidP="00685371">
      <w:pPr>
        <w:pStyle w:val="ListParagraph"/>
        <w:numPr>
          <w:ilvl w:val="0"/>
          <w:numId w:val="3"/>
        </w:numPr>
      </w:pPr>
      <w:r>
        <w:t>On successful Submit will get the message as Data Recorded successfully.</w:t>
      </w:r>
    </w:p>
    <w:p w:rsidR="00685371" w:rsidRDefault="00685371" w:rsidP="00685371">
      <w:pPr>
        <w:pStyle w:val="ListParagraph"/>
      </w:pPr>
      <w:r>
        <w:drawing>
          <wp:inline distT="0" distB="0" distL="0" distR="0" wp14:anchorId="14BF1EC3" wp14:editId="030BE799">
            <wp:extent cx="5731510" cy="3400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71" w:rsidRDefault="00685371" w:rsidP="00685371">
      <w:pPr>
        <w:pStyle w:val="ListParagraph"/>
      </w:pPr>
    </w:p>
    <w:p w:rsidR="00685371" w:rsidRPr="00685371" w:rsidRDefault="00685371" w:rsidP="00685371">
      <w:pPr>
        <w:pStyle w:val="ListParagraph"/>
      </w:pPr>
    </w:p>
    <w:p w:rsidR="00685371" w:rsidRPr="00685371" w:rsidRDefault="00685371" w:rsidP="00685371">
      <w:pPr>
        <w:pStyle w:val="ListParagraph"/>
      </w:pPr>
    </w:p>
    <w:p w:rsidR="00685371" w:rsidRPr="00685371" w:rsidRDefault="00685371" w:rsidP="00685371">
      <w:pPr>
        <w:pStyle w:val="ListParagraph"/>
        <w:numPr>
          <w:ilvl w:val="0"/>
          <w:numId w:val="3"/>
        </w:numPr>
      </w:pPr>
      <w:r w:rsidRPr="00685371">
        <w:t>Email address is unique and cannot have duplicate</w:t>
      </w:r>
      <w:r>
        <w:t xml:space="preserve"> values.</w:t>
      </w:r>
    </w:p>
    <w:p w:rsidR="00685371" w:rsidRPr="00841E51" w:rsidRDefault="00685371" w:rsidP="00685371">
      <w:pPr>
        <w:pStyle w:val="ListParagraph"/>
      </w:pPr>
      <w:r>
        <w:drawing>
          <wp:inline distT="0" distB="0" distL="0" distR="0" wp14:anchorId="7AC09A5E" wp14:editId="49EEF46C">
            <wp:extent cx="5731510" cy="3056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71" w:rsidRPr="00841E51" w:rsidRDefault="00685371" w:rsidP="00685371">
      <w:pPr>
        <w:pStyle w:val="ListParagraph"/>
      </w:pPr>
    </w:p>
    <w:p w:rsidR="00685371" w:rsidRPr="00841E51" w:rsidRDefault="00685371" w:rsidP="00685371">
      <w:pPr>
        <w:pStyle w:val="ListParagraph"/>
      </w:pPr>
    </w:p>
    <w:p w:rsidR="00685371" w:rsidRPr="00841E51" w:rsidRDefault="00685371" w:rsidP="00685371">
      <w:pPr>
        <w:pStyle w:val="ListParagraph"/>
      </w:pPr>
    </w:p>
    <w:p w:rsidR="00685371" w:rsidRPr="00841E51" w:rsidRDefault="00685371" w:rsidP="00685371">
      <w:pPr>
        <w:pStyle w:val="ListParagraph"/>
      </w:pPr>
    </w:p>
    <w:p w:rsidR="00685371" w:rsidRDefault="00685371" w:rsidP="00685371">
      <w:pPr>
        <w:pStyle w:val="ListParagraph"/>
      </w:pPr>
    </w:p>
    <w:p w:rsidR="00841E51" w:rsidRDefault="00841E51" w:rsidP="00685371">
      <w:pPr>
        <w:pStyle w:val="ListParagraph"/>
      </w:pPr>
    </w:p>
    <w:p w:rsidR="00685371" w:rsidRPr="00841E51" w:rsidRDefault="00685371" w:rsidP="00685371">
      <w:pPr>
        <w:pStyle w:val="ListParagraph"/>
        <w:numPr>
          <w:ilvl w:val="0"/>
          <w:numId w:val="3"/>
        </w:numPr>
      </w:pPr>
      <w:r w:rsidRPr="00841E51">
        <w:lastRenderedPageBreak/>
        <w:t xml:space="preserve"> </w:t>
      </w:r>
      <w:r>
        <w:t xml:space="preserve"> Submitted details will be visible on about menu. Here details can be edited and deleted.</w:t>
      </w:r>
    </w:p>
    <w:p w:rsidR="00685371" w:rsidRPr="00841E51" w:rsidRDefault="00841E51" w:rsidP="00841E51">
      <w:pPr>
        <w:pStyle w:val="ListParagraph"/>
      </w:pPr>
      <w:r>
        <w:t xml:space="preserve"> </w:t>
      </w:r>
      <w:r w:rsidR="00685371">
        <w:t>Email address is non-editable field.</w:t>
      </w:r>
    </w:p>
    <w:p w:rsidR="00685371" w:rsidRDefault="00685371" w:rsidP="00685371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04DC7F6" wp14:editId="6D521F34">
            <wp:extent cx="5731510" cy="3382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51" w:rsidRPr="00841E51" w:rsidRDefault="00841E51" w:rsidP="009D03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E51">
        <w:lastRenderedPageBreak/>
        <w:t>Edit</w:t>
      </w:r>
      <w:r>
        <w:rPr>
          <w:noProof/>
          <w:lang w:eastAsia="en-IN"/>
        </w:rPr>
        <w:drawing>
          <wp:inline distT="0" distB="0" distL="0" distR="0" wp14:anchorId="62807C03" wp14:editId="4A86E755">
            <wp:extent cx="5305425" cy="626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51" w:rsidRPr="0084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07294"/>
    <w:multiLevelType w:val="hybridMultilevel"/>
    <w:tmpl w:val="A4D2A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7531D"/>
    <w:multiLevelType w:val="hybridMultilevel"/>
    <w:tmpl w:val="D6D8A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16C0F"/>
    <w:multiLevelType w:val="hybridMultilevel"/>
    <w:tmpl w:val="72B04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71"/>
    <w:rsid w:val="00205150"/>
    <w:rsid w:val="004A1CA6"/>
    <w:rsid w:val="00685371"/>
    <w:rsid w:val="008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8F437-3B65-4251-90F9-501FD5BC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</dc:creator>
  <cp:keywords/>
  <dc:description/>
  <cp:lastModifiedBy>vaibhav nag</cp:lastModifiedBy>
  <cp:revision>1</cp:revision>
  <dcterms:created xsi:type="dcterms:W3CDTF">2020-06-07T09:57:00Z</dcterms:created>
  <dcterms:modified xsi:type="dcterms:W3CDTF">2020-06-07T10:11:00Z</dcterms:modified>
</cp:coreProperties>
</file>