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B00FF6" w14:textId="26D20B53" w:rsidR="00A605CA" w:rsidRPr="00A605CA" w:rsidRDefault="2AE611F0" w:rsidP="1DD73B9A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bCs/>
          <w:color w:val="0070C0"/>
          <w:sz w:val="44"/>
          <w:szCs w:val="44"/>
        </w:rPr>
      </w:pPr>
      <w:r w:rsidRPr="1DD73B9A">
        <w:rPr>
          <w:rFonts w:ascii="Garamond" w:eastAsia="Garamond" w:hAnsi="Garamond" w:cs="Garamond"/>
          <w:b/>
          <w:bCs/>
          <w:color w:val="0070C0"/>
          <w:sz w:val="44"/>
          <w:szCs w:val="44"/>
        </w:rPr>
        <w:t>VAIBHAV NOHRIA</w:t>
      </w:r>
    </w:p>
    <w:p w14:paraId="32612AA8" w14:textId="2904D3B1" w:rsidR="00A605CA" w:rsidRPr="00A605CA" w:rsidRDefault="2AE611F0" w:rsidP="1DD73B9A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color w:val="0070C0"/>
          <w:sz w:val="22"/>
          <w:szCs w:val="22"/>
        </w:rPr>
      </w:pPr>
      <w:r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>Canberra</w:t>
      </w:r>
      <w:r w:rsidR="502075B2"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, </w:t>
      </w:r>
      <w:r w:rsidR="0D5F6465"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>ACT</w:t>
      </w:r>
      <w:r w:rsidR="502075B2"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 </w:t>
      </w:r>
      <w:r w:rsidR="3BECEC3D"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>0481536899</w:t>
      </w:r>
      <w:r w:rsidR="502075B2"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|</w:t>
      </w:r>
      <w:r w:rsidR="3F524203"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nohriavaibhav13@gmail.com</w:t>
      </w:r>
      <w:r w:rsidR="502075B2" w:rsidRPr="1DD73B9A">
        <w:rPr>
          <w:rFonts w:ascii="Garamond" w:eastAsia="Garamond" w:hAnsi="Garamond" w:cs="Garamond"/>
          <w:color w:val="000000" w:themeColor="text1"/>
          <w:sz w:val="22"/>
          <w:szCs w:val="22"/>
        </w:rPr>
        <w:t xml:space="preserve"> </w:t>
      </w:r>
      <w:r w:rsidR="502075B2" w:rsidRPr="1DD73B9A">
        <w:rPr>
          <w:rFonts w:ascii="Garamond" w:eastAsia="Garamond" w:hAnsi="Garamond" w:cs="Garamond"/>
          <w:sz w:val="22"/>
          <w:szCs w:val="22"/>
        </w:rPr>
        <w:t>|</w:t>
      </w:r>
      <w:r w:rsidR="502075B2" w:rsidRPr="1DD73B9A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  <w:hyperlink r:id="rId11">
        <w:r w:rsidR="502075B2" w:rsidRPr="1DD73B9A">
          <w:rPr>
            <w:rStyle w:val="Hyperlink"/>
            <w:rFonts w:ascii="Garamond" w:eastAsia="Garamond" w:hAnsi="Garamond" w:cs="Garamond"/>
            <w:color w:val="1F497D" w:themeColor="text2"/>
            <w:sz w:val="22"/>
            <w:szCs w:val="22"/>
          </w:rPr>
          <w:t>LinkedIn</w:t>
        </w:r>
      </w:hyperlink>
      <w:r w:rsidR="00D7787A" w:rsidRPr="1DD73B9A">
        <w:rPr>
          <w:rFonts w:ascii="Garamond" w:eastAsia="Garamond" w:hAnsi="Garamond" w:cs="Garamond"/>
          <w:color w:val="1F497D" w:themeColor="text2"/>
          <w:sz w:val="22"/>
          <w:szCs w:val="22"/>
        </w:rPr>
        <w:t xml:space="preserve"> </w:t>
      </w:r>
      <w:r w:rsidR="00D7787A" w:rsidRPr="1DD73B9A">
        <w:rPr>
          <w:rFonts w:ascii="Garamond" w:eastAsia="Garamond" w:hAnsi="Garamond" w:cs="Garamond"/>
          <w:color w:val="0070C0"/>
          <w:sz w:val="22"/>
          <w:szCs w:val="22"/>
        </w:rPr>
        <w:t xml:space="preserve"> </w:t>
      </w:r>
      <w:r w:rsidR="00D7787A" w:rsidRPr="1DD73B9A">
        <w:rPr>
          <w:rFonts w:ascii="Garamond" w:eastAsia="Garamond" w:hAnsi="Garamond" w:cs="Garamond"/>
          <w:sz w:val="22"/>
          <w:szCs w:val="22"/>
        </w:rPr>
        <w:t>|</w:t>
      </w:r>
      <w:r w:rsidR="5512EE8E" w:rsidRPr="1DD73B9A">
        <w:rPr>
          <w:rFonts w:ascii="Garamond" w:eastAsia="Garamond" w:hAnsi="Garamond" w:cs="Garamond"/>
          <w:sz w:val="22"/>
          <w:szCs w:val="22"/>
        </w:rPr>
        <w:t xml:space="preserve"> </w:t>
      </w:r>
      <w:hyperlink r:id="rId12">
        <w:r w:rsidR="5512EE8E" w:rsidRPr="1DD73B9A">
          <w:rPr>
            <w:rStyle w:val="Hyperlink"/>
            <w:rFonts w:ascii="Garamond" w:eastAsia="Garamond" w:hAnsi="Garamond" w:cs="Garamond"/>
            <w:color w:val="1F497D" w:themeColor="text2"/>
            <w:sz w:val="22"/>
            <w:szCs w:val="22"/>
          </w:rPr>
          <w:t>Portfolio</w:t>
        </w:r>
      </w:hyperlink>
      <w:r w:rsidR="5512EE8E" w:rsidRPr="1DD73B9A">
        <w:rPr>
          <w:rFonts w:ascii="Garamond" w:eastAsia="Garamond" w:hAnsi="Garamond" w:cs="Garamond"/>
          <w:color w:val="0070C0"/>
          <w:sz w:val="22"/>
          <w:szCs w:val="22"/>
        </w:rPr>
        <w:t xml:space="preserve">  </w:t>
      </w:r>
    </w:p>
    <w:p w14:paraId="4B7EC46F" w14:textId="77777777" w:rsidR="003F3EA1" w:rsidRDefault="003F3EA1" w:rsidP="003F3EA1">
      <w:pPr>
        <w:pBdr>
          <w:bottom w:val="single" w:sz="4" w:space="0" w:color="000000"/>
        </w:pBdr>
        <w:jc w:val="center"/>
        <w:rPr>
          <w:rFonts w:ascii="Garamond" w:eastAsia="Garamond" w:hAnsi="Garamond" w:cs="Garamond"/>
          <w:b/>
          <w:sz w:val="28"/>
          <w:szCs w:val="28"/>
        </w:rPr>
      </w:pPr>
    </w:p>
    <w:p w14:paraId="5942B1CF" w14:textId="23C1329C" w:rsidR="003F3EA1" w:rsidRPr="00621F97" w:rsidRDefault="003F3EA1" w:rsidP="003F3EA1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DATA </w:t>
      </w:r>
      <w:r w:rsidR="00983F18">
        <w:rPr>
          <w:rFonts w:ascii="Garamond" w:eastAsia="Garamond" w:hAnsi="Garamond" w:cs="Garamond"/>
          <w:b/>
          <w:color w:val="0070C0"/>
          <w:sz w:val="28"/>
          <w:szCs w:val="28"/>
        </w:rPr>
        <w:t>ANALYST</w:t>
      </w:r>
      <w:r>
        <w:rPr>
          <w:rFonts w:ascii="Garamond" w:eastAsia="Garamond" w:hAnsi="Garamond" w:cs="Garamond"/>
          <w:b/>
          <w:color w:val="0070C0"/>
          <w:sz w:val="28"/>
          <w:szCs w:val="28"/>
        </w:rPr>
        <w:t xml:space="preserve"> </w:t>
      </w:r>
      <w:r w:rsidRPr="00621F97">
        <w:rPr>
          <w:rFonts w:ascii="Garamond" w:eastAsia="Garamond" w:hAnsi="Garamond" w:cs="Garamond"/>
          <w:b/>
          <w:color w:val="0070C0"/>
          <w:sz w:val="28"/>
          <w:szCs w:val="28"/>
        </w:rPr>
        <w:t>HIGHLIGHTS</w:t>
      </w:r>
    </w:p>
    <w:p w14:paraId="29BD735F" w14:textId="36954DA1" w:rsidR="0087525D" w:rsidRPr="00814CF3" w:rsidRDefault="074123FF" w:rsidP="0087525D">
      <w:pPr>
        <w:rPr>
          <w:rFonts w:ascii="Garamond" w:eastAsia="Garamond" w:hAnsi="Garamond" w:cs="Garamond"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6"/>
          <w:szCs w:val="6"/>
        </w:rPr>
        <w:t xml:space="preserve">  </w:t>
      </w:r>
      <w:r w:rsidR="00814CF3" w:rsidRPr="00814CF3">
        <w:rPr>
          <w:rFonts w:ascii="Garamond" w:eastAsia="Garamond" w:hAnsi="Garamond" w:cs="Garamond"/>
          <w:sz w:val="22"/>
          <w:szCs w:val="22"/>
        </w:rPr>
        <w:t xml:space="preserve">Data Analyst with over </w:t>
      </w:r>
      <w:r w:rsidR="00814CF3" w:rsidRPr="00814CF3">
        <w:rPr>
          <w:rFonts w:ascii="Garamond" w:eastAsia="Garamond" w:hAnsi="Garamond" w:cs="Garamond"/>
          <w:b/>
          <w:bCs/>
          <w:sz w:val="22"/>
          <w:szCs w:val="22"/>
        </w:rPr>
        <w:t>2 years</w:t>
      </w:r>
      <w:r w:rsidR="00814CF3" w:rsidRPr="00814CF3">
        <w:rPr>
          <w:rFonts w:ascii="Garamond" w:eastAsia="Garamond" w:hAnsi="Garamond" w:cs="Garamond"/>
          <w:sz w:val="22"/>
          <w:szCs w:val="22"/>
        </w:rPr>
        <w:t xml:space="preserve"> of experience in data science and analytics, specializing in Python-based data processing and statistical analysis to generate actionable business insights.</w:t>
      </w:r>
    </w:p>
    <w:p w14:paraId="6876DC8C" w14:textId="77777777" w:rsidR="00AF20F9" w:rsidRPr="000B6A2A" w:rsidRDefault="00AF20F9" w:rsidP="0087525D">
      <w:pPr>
        <w:rPr>
          <w:rFonts w:ascii="Garamond" w:eastAsia="Garamond" w:hAnsi="Garamond" w:cs="Garamond"/>
          <w:sz w:val="22"/>
          <w:szCs w:val="22"/>
        </w:rPr>
      </w:pPr>
    </w:p>
    <w:p w14:paraId="251748AA" w14:textId="7B10459B" w:rsidR="62A660E2" w:rsidRPr="00B567CA" w:rsidRDefault="62A660E2" w:rsidP="1DD73B9A">
      <w:pPr>
        <w:pStyle w:val="ListParagraph"/>
        <w:numPr>
          <w:ilvl w:val="0"/>
          <w:numId w:val="16"/>
        </w:numPr>
        <w:rPr>
          <w:rFonts w:ascii="Garamond" w:eastAsia="Garamond" w:hAnsi="Garamond" w:cs="Garamond"/>
          <w:sz w:val="22"/>
          <w:szCs w:val="22"/>
        </w:rPr>
      </w:pPr>
      <w:r w:rsidRPr="00B567CA">
        <w:rPr>
          <w:rFonts w:ascii="Garamond" w:eastAsia="Garamond" w:hAnsi="Garamond" w:cs="Garamond"/>
          <w:sz w:val="22"/>
          <w:szCs w:val="22"/>
        </w:rPr>
        <w:t>Delivered computer vision and analytics solutions at Sapio Analytics by processing large-scale video and structured datasets in Python, implementing face detection and demographic prediction models, and producing analytical reports to support marketing and operational decision-making.</w:t>
      </w:r>
    </w:p>
    <w:p w14:paraId="080F0AA4" w14:textId="6327ACEC" w:rsidR="62A660E2" w:rsidRPr="00B567CA" w:rsidRDefault="62A660E2" w:rsidP="1DD73B9A">
      <w:pPr>
        <w:pStyle w:val="ListParagraph"/>
        <w:numPr>
          <w:ilvl w:val="0"/>
          <w:numId w:val="16"/>
        </w:numPr>
        <w:spacing w:before="240" w:after="240"/>
        <w:rPr>
          <w:rFonts w:ascii="Garamond" w:eastAsia="Garamond" w:hAnsi="Garamond" w:cs="Garamond"/>
          <w:sz w:val="22"/>
          <w:szCs w:val="22"/>
        </w:rPr>
      </w:pPr>
      <w:r w:rsidRPr="00B567CA">
        <w:rPr>
          <w:rFonts w:ascii="Garamond" w:eastAsia="Garamond" w:hAnsi="Garamond" w:cs="Garamond"/>
          <w:sz w:val="22"/>
          <w:szCs w:val="22"/>
        </w:rPr>
        <w:t xml:space="preserve">Designed and executed statistical data analysis workflows as a Python Developer Intern by performing data cleaning, transformation, and </w:t>
      </w:r>
      <w:r w:rsidR="004A165D" w:rsidRPr="004A165D">
        <w:rPr>
          <w:rFonts w:ascii="Garamond" w:eastAsia="Garamond" w:hAnsi="Garamond" w:cs="Garamond"/>
          <w:sz w:val="22"/>
          <w:szCs w:val="22"/>
        </w:rPr>
        <w:t>exploration</w:t>
      </w:r>
      <w:r w:rsidRPr="00B567CA">
        <w:rPr>
          <w:rFonts w:ascii="Garamond" w:eastAsia="Garamond" w:hAnsi="Garamond" w:cs="Garamond"/>
          <w:sz w:val="22"/>
          <w:szCs w:val="22"/>
        </w:rPr>
        <w:t xml:space="preserve"> analysis on extensive datasets to identify trends and anomalies for business evaluation.</w:t>
      </w:r>
    </w:p>
    <w:p w14:paraId="202A099B" w14:textId="3F45DE50" w:rsidR="62A660E2" w:rsidRPr="00B567CA" w:rsidRDefault="62A660E2" w:rsidP="1DD73B9A">
      <w:pPr>
        <w:pStyle w:val="ListParagraph"/>
        <w:numPr>
          <w:ilvl w:val="0"/>
          <w:numId w:val="16"/>
        </w:numPr>
        <w:spacing w:before="240" w:after="240"/>
        <w:rPr>
          <w:rFonts w:ascii="Garamond" w:eastAsia="Garamond" w:hAnsi="Garamond" w:cs="Garamond"/>
          <w:sz w:val="22"/>
          <w:szCs w:val="22"/>
        </w:rPr>
      </w:pPr>
      <w:r w:rsidRPr="00B567CA">
        <w:rPr>
          <w:rFonts w:ascii="Garamond" w:eastAsia="Garamond" w:hAnsi="Garamond" w:cs="Garamond"/>
          <w:sz w:val="22"/>
          <w:szCs w:val="22"/>
        </w:rPr>
        <w:t>Developed end-to-end data processing pipelines using Python and SQL to structure raw datasets into analysis-ready formats, improving reporting clarity and enabling stakeholders to interpret complex outputs effectively.</w:t>
      </w:r>
    </w:p>
    <w:p w14:paraId="70BC68F9" w14:textId="5DCA1998" w:rsidR="003F3EA1" w:rsidRPr="000B6A2A" w:rsidRDefault="074123FF" w:rsidP="004A165D">
      <w:pPr>
        <w:rPr>
          <w:rFonts w:ascii="Garamond" w:eastAsia="Garamond" w:hAnsi="Garamond" w:cs="Garamond"/>
          <w:sz w:val="22"/>
          <w:szCs w:val="22"/>
        </w:rPr>
      </w:pPr>
      <w:r w:rsidRPr="000B6A2A">
        <w:rPr>
          <w:rFonts w:ascii="Garamond" w:eastAsia="Garamond" w:hAnsi="Garamond" w:cs="Garamond"/>
          <w:b/>
          <w:bCs/>
          <w:sz w:val="22"/>
          <w:szCs w:val="22"/>
        </w:rPr>
        <w:t xml:space="preserve">TECHNICAL SKILLS: </w:t>
      </w:r>
      <w:r w:rsidR="73B0CDA1" w:rsidRPr="000B6A2A">
        <w:rPr>
          <w:rFonts w:ascii="Garamond" w:eastAsia="Garamond" w:hAnsi="Garamond" w:cs="Garamond"/>
          <w:sz w:val="22"/>
          <w:szCs w:val="22"/>
        </w:rPr>
        <w:t xml:space="preserve">Power BI | </w:t>
      </w:r>
      <w:r w:rsidR="424AB023" w:rsidRPr="000B6A2A">
        <w:rPr>
          <w:rFonts w:ascii="Garamond" w:eastAsia="Garamond" w:hAnsi="Garamond" w:cs="Garamond"/>
          <w:sz w:val="22"/>
          <w:szCs w:val="22"/>
        </w:rPr>
        <w:t>Trello</w:t>
      </w:r>
      <w:r w:rsidR="73B0CDA1" w:rsidRPr="000B6A2A">
        <w:rPr>
          <w:rFonts w:ascii="Garamond" w:eastAsia="Garamond" w:hAnsi="Garamond" w:cs="Garamond"/>
          <w:sz w:val="22"/>
          <w:szCs w:val="22"/>
        </w:rPr>
        <w:t xml:space="preserve"> | </w:t>
      </w:r>
      <w:r w:rsidR="09AA6928" w:rsidRPr="000B6A2A">
        <w:rPr>
          <w:rFonts w:ascii="Garamond" w:eastAsia="Garamond" w:hAnsi="Garamond" w:cs="Garamond"/>
          <w:sz w:val="22"/>
          <w:szCs w:val="22"/>
        </w:rPr>
        <w:t>Agile Methodologies</w:t>
      </w:r>
      <w:r w:rsidR="73B0CDA1" w:rsidRPr="000B6A2A">
        <w:rPr>
          <w:rFonts w:ascii="Garamond" w:eastAsia="Garamond" w:hAnsi="Garamond" w:cs="Garamond"/>
          <w:sz w:val="22"/>
          <w:szCs w:val="22"/>
        </w:rPr>
        <w:t xml:space="preserve"> | SQL | Python | </w:t>
      </w:r>
      <w:r w:rsidR="4AEE0509" w:rsidRPr="000B6A2A">
        <w:rPr>
          <w:rFonts w:ascii="Garamond" w:eastAsia="Garamond" w:hAnsi="Garamond" w:cs="Garamond"/>
          <w:sz w:val="22"/>
          <w:szCs w:val="22"/>
        </w:rPr>
        <w:t>Excel</w:t>
      </w:r>
      <w:r w:rsidR="73B0CDA1" w:rsidRPr="000B6A2A">
        <w:rPr>
          <w:rFonts w:ascii="Garamond" w:eastAsia="Garamond" w:hAnsi="Garamond" w:cs="Garamond"/>
          <w:sz w:val="22"/>
          <w:szCs w:val="22"/>
        </w:rPr>
        <w:t xml:space="preserve"> | </w:t>
      </w:r>
      <w:r w:rsidR="7A514429" w:rsidRPr="000B6A2A">
        <w:rPr>
          <w:rFonts w:ascii="Garamond" w:eastAsia="Garamond" w:hAnsi="Garamond" w:cs="Garamond"/>
          <w:sz w:val="22"/>
          <w:szCs w:val="22"/>
        </w:rPr>
        <w:t>LLM</w:t>
      </w:r>
      <w:r w:rsidR="73B0CDA1" w:rsidRPr="000B6A2A">
        <w:rPr>
          <w:rFonts w:ascii="Garamond" w:eastAsia="Garamond" w:hAnsi="Garamond" w:cs="Garamond"/>
          <w:sz w:val="22"/>
          <w:szCs w:val="22"/>
        </w:rPr>
        <w:t xml:space="preserve"> | Microsoft Azure | Data</w:t>
      </w:r>
      <w:r w:rsidR="57B2582E" w:rsidRPr="000B6A2A">
        <w:rPr>
          <w:rFonts w:ascii="Garamond" w:eastAsia="Garamond" w:hAnsi="Garamond" w:cs="Garamond"/>
          <w:sz w:val="22"/>
          <w:szCs w:val="22"/>
        </w:rPr>
        <w:t xml:space="preserve"> Visualization</w:t>
      </w:r>
      <w:r w:rsidR="73B0CDA1" w:rsidRPr="000B6A2A">
        <w:rPr>
          <w:rFonts w:ascii="Garamond" w:eastAsia="Garamond" w:hAnsi="Garamond" w:cs="Garamond"/>
          <w:sz w:val="22"/>
          <w:szCs w:val="22"/>
        </w:rPr>
        <w:t xml:space="preserve"> | </w:t>
      </w:r>
      <w:r w:rsidR="2F80DDB0" w:rsidRPr="000B6A2A">
        <w:rPr>
          <w:rFonts w:ascii="Garamond" w:eastAsia="Garamond" w:hAnsi="Garamond" w:cs="Garamond"/>
          <w:sz w:val="22"/>
          <w:szCs w:val="22"/>
        </w:rPr>
        <w:t xml:space="preserve">R </w:t>
      </w:r>
      <w:r w:rsidR="73B0CDA1" w:rsidRPr="000B6A2A">
        <w:rPr>
          <w:rFonts w:ascii="Garamond" w:eastAsia="Garamond" w:hAnsi="Garamond" w:cs="Garamond"/>
          <w:sz w:val="22"/>
          <w:szCs w:val="22"/>
        </w:rPr>
        <w:t xml:space="preserve">| SQL Server | Visual Studio. </w:t>
      </w:r>
    </w:p>
    <w:p w14:paraId="4FCDCB45" w14:textId="77777777" w:rsidR="00302A80" w:rsidRDefault="00302A80" w:rsidP="003F3EA1">
      <w:pPr>
        <w:ind w:left="-90"/>
        <w:rPr>
          <w:rFonts w:ascii="Garamond" w:eastAsia="Garamond" w:hAnsi="Garamond" w:cs="Garamond"/>
          <w:b/>
          <w:bCs/>
          <w:sz w:val="22"/>
          <w:szCs w:val="22"/>
        </w:rPr>
      </w:pPr>
    </w:p>
    <w:p w14:paraId="2E4A1736" w14:textId="77777777" w:rsidR="00302A80" w:rsidRPr="00A07B5C" w:rsidRDefault="00302A80" w:rsidP="00302A80">
      <w:pPr>
        <w:pBdr>
          <w:bottom w:val="single" w:sz="4" w:space="0" w:color="000000"/>
        </w:pBdr>
        <w:rPr>
          <w:rFonts w:ascii="Garamond" w:eastAsia="Garamond" w:hAnsi="Garamond" w:cs="Garamond"/>
          <w:b/>
          <w:color w:val="0070C0"/>
          <w:sz w:val="28"/>
          <w:szCs w:val="28"/>
        </w:rPr>
      </w:pPr>
      <w:r w:rsidRPr="00A07B5C">
        <w:rPr>
          <w:rFonts w:ascii="Garamond" w:eastAsia="Garamond" w:hAnsi="Garamond" w:cs="Garamond"/>
          <w:b/>
          <w:color w:val="0070C0"/>
          <w:sz w:val="28"/>
          <w:szCs w:val="28"/>
        </w:rPr>
        <w:t>EDUCATION</w:t>
      </w:r>
    </w:p>
    <w:p w14:paraId="6B694928" w14:textId="77777777" w:rsidR="00302A80" w:rsidRDefault="00302A80" w:rsidP="00302A80">
      <w:pPr>
        <w:rPr>
          <w:rFonts w:ascii="Garamond" w:eastAsia="Garamond" w:hAnsi="Garamond" w:cs="Garamond"/>
          <w:i/>
          <w:sz w:val="8"/>
          <w:szCs w:val="8"/>
        </w:rPr>
      </w:pPr>
    </w:p>
    <w:p w14:paraId="41287BDE" w14:textId="1AE610E4" w:rsidR="00302A80" w:rsidRPr="00A7670F" w:rsidRDefault="3C84577A" w:rsidP="4B317597">
      <w:pPr>
        <w:rPr>
          <w:rFonts w:ascii="Garamond" w:eastAsia="Garamond" w:hAnsi="Garamond" w:cs="Garamond"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AUSTRALIAN NATIONAL </w:t>
      </w:r>
      <w:r w:rsidR="73B0CDA1" w:rsidRPr="1DD73B9A">
        <w:rPr>
          <w:rFonts w:ascii="Garamond" w:eastAsia="Garamond" w:hAnsi="Garamond" w:cs="Garamond"/>
          <w:b/>
          <w:bCs/>
          <w:sz w:val="22"/>
          <w:szCs w:val="22"/>
        </w:rPr>
        <w:t>UNIVERSITY</w:t>
      </w:r>
      <w:r w:rsidR="00983F18">
        <w:tab/>
      </w:r>
      <w:r w:rsidR="323D8223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</w:t>
      </w:r>
      <w:r w:rsidR="502075B2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</w:t>
      </w:r>
      <w:r w:rsidR="323D8223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73B0CDA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7D75567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</w:t>
      </w:r>
      <w:r w:rsidR="68FA7554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7D75567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</w:t>
      </w:r>
      <w:r w:rsidR="478A2730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</w:t>
      </w:r>
      <w:r w:rsidR="00576A6A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60BA5615" w:rsidRPr="1DD73B9A">
        <w:rPr>
          <w:rFonts w:ascii="Garamond" w:eastAsia="Garamond" w:hAnsi="Garamond" w:cs="Garamond"/>
          <w:sz w:val="22"/>
          <w:szCs w:val="22"/>
        </w:rPr>
        <w:t>Canberra</w:t>
      </w:r>
      <w:r w:rsidR="7D755671" w:rsidRPr="1DD73B9A">
        <w:rPr>
          <w:rFonts w:ascii="Garamond" w:eastAsia="Garamond" w:hAnsi="Garamond" w:cs="Garamond"/>
          <w:sz w:val="22"/>
          <w:szCs w:val="22"/>
        </w:rPr>
        <w:t xml:space="preserve">, </w:t>
      </w:r>
      <w:r w:rsidR="1BD1DA78" w:rsidRPr="1DD73B9A">
        <w:rPr>
          <w:rFonts w:ascii="Garamond" w:eastAsia="Garamond" w:hAnsi="Garamond" w:cs="Garamond"/>
          <w:sz w:val="22"/>
          <w:szCs w:val="22"/>
        </w:rPr>
        <w:t>ACT</w:t>
      </w:r>
    </w:p>
    <w:p w14:paraId="4924C2B3" w14:textId="381774AD" w:rsidR="00302A80" w:rsidRDefault="73B0CDA1" w:rsidP="1DD73B9A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1DD73B9A">
        <w:rPr>
          <w:rFonts w:ascii="Garamond" w:eastAsia="Garamond" w:hAnsi="Garamond" w:cs="Garamond"/>
          <w:i/>
          <w:iCs/>
          <w:sz w:val="22"/>
          <w:szCs w:val="22"/>
        </w:rPr>
        <w:t>Master</w:t>
      </w:r>
      <w:r w:rsidR="5FB4E1C2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of Computing</w:t>
      </w:r>
      <w:r w:rsidR="00983F18">
        <w:tab/>
      </w:r>
      <w:r w:rsidR="323D8223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00983F18">
        <w:tab/>
      </w:r>
      <w:r w:rsidR="00983F18">
        <w:tab/>
      </w:r>
      <w:r w:rsidR="550D32D0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="00983F18">
        <w:tab/>
      </w:r>
      <w:r w:rsidR="00983F18">
        <w:tab/>
      </w:r>
      <w:r w:rsidR="00983F18">
        <w:tab/>
      </w:r>
      <w:r w:rsidR="00983F18">
        <w:tab/>
      </w:r>
      <w:r w:rsidR="00983F18">
        <w:tab/>
      </w:r>
      <w:r w:rsidR="7D755671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      </w:t>
      </w:r>
      <w:r w:rsidR="502075B2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        </w:t>
      </w:r>
      <w:r w:rsidR="0F5075A7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             </w:t>
      </w:r>
      <w:r w:rsidR="3D79E935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      </w:t>
      </w:r>
      <w:r w:rsidR="14BB1492" w:rsidRPr="1DD73B9A">
        <w:rPr>
          <w:rFonts w:ascii="Garamond" w:eastAsia="Garamond" w:hAnsi="Garamond" w:cs="Garamond"/>
          <w:i/>
          <w:iCs/>
          <w:sz w:val="22"/>
          <w:szCs w:val="22"/>
        </w:rPr>
        <w:t>July</w:t>
      </w:r>
      <w:r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</w:t>
      </w:r>
      <w:r w:rsidR="3FACBFC4" w:rsidRPr="1DD73B9A">
        <w:rPr>
          <w:rFonts w:ascii="Garamond" w:eastAsia="Garamond" w:hAnsi="Garamond" w:cs="Garamond"/>
          <w:i/>
          <w:iCs/>
          <w:sz w:val="22"/>
          <w:szCs w:val="22"/>
        </w:rPr>
        <w:t>22</w:t>
      </w:r>
      <w:r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70FD815B" w:rsidRPr="1DD73B9A">
        <w:rPr>
          <w:rFonts w:ascii="Garamond" w:eastAsia="Garamond" w:hAnsi="Garamond" w:cs="Garamond"/>
          <w:i/>
          <w:iCs/>
          <w:sz w:val="22"/>
          <w:szCs w:val="22"/>
        </w:rPr>
        <w:t>-</w:t>
      </w:r>
      <w:r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2E0EBA1C" w:rsidRPr="1DD73B9A">
        <w:rPr>
          <w:rFonts w:ascii="Garamond" w:eastAsia="Garamond" w:hAnsi="Garamond" w:cs="Garamond"/>
          <w:i/>
          <w:iCs/>
          <w:sz w:val="22"/>
          <w:szCs w:val="22"/>
        </w:rPr>
        <w:t>July</w:t>
      </w:r>
      <w:r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6B15793F" w:rsidRPr="1DD73B9A">
        <w:rPr>
          <w:rFonts w:ascii="Garamond" w:eastAsia="Garamond" w:hAnsi="Garamond" w:cs="Garamond"/>
          <w:i/>
          <w:iCs/>
          <w:sz w:val="22"/>
          <w:szCs w:val="22"/>
        </w:rPr>
        <w:t>5</w:t>
      </w:r>
    </w:p>
    <w:p w14:paraId="5DBFE6C8" w14:textId="77777777" w:rsidR="00E55DE7" w:rsidRDefault="00E55DE7" w:rsidP="00302A80">
      <w:pPr>
        <w:rPr>
          <w:rFonts w:ascii="Garamond" w:eastAsia="Garamond" w:hAnsi="Garamond" w:cs="Garamond"/>
          <w:i/>
          <w:sz w:val="22"/>
          <w:szCs w:val="22"/>
        </w:rPr>
      </w:pPr>
    </w:p>
    <w:p w14:paraId="7CB2034E" w14:textId="20B25424" w:rsidR="00E55DE7" w:rsidRDefault="09BEA54B" w:rsidP="267CDF22">
      <w:pPr>
        <w:rPr>
          <w:rFonts w:ascii="Garamond" w:eastAsia="Garamond" w:hAnsi="Garamond" w:cs="Garamond"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22"/>
          <w:szCs w:val="22"/>
        </w:rPr>
        <w:t>GURU GOBIND SINGH INDRAPRASTHA</w:t>
      </w:r>
      <w:r w:rsidR="73B0CDA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UNIVERSITY</w:t>
      </w:r>
      <w:r w:rsidR="00983F18">
        <w:tab/>
      </w:r>
      <w:r w:rsidR="00983F18">
        <w:tab/>
      </w:r>
      <w:r w:rsidR="00983F18">
        <w:tab/>
      </w:r>
      <w:r w:rsidR="00983F18">
        <w:tab/>
      </w:r>
      <w:r w:rsidR="7D75567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</w:t>
      </w:r>
      <w:r w:rsidR="502075B2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</w:t>
      </w:r>
      <w:r w:rsidR="7D75567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2B2D64E9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</w:t>
      </w:r>
      <w:r w:rsidR="2B2D64E9" w:rsidRPr="1DD73B9A">
        <w:rPr>
          <w:rFonts w:ascii="Garamond" w:eastAsia="Garamond" w:hAnsi="Garamond" w:cs="Garamond"/>
          <w:sz w:val="22"/>
          <w:szCs w:val="22"/>
        </w:rPr>
        <w:t>Delhi</w:t>
      </w:r>
      <w:r w:rsidR="7D755671" w:rsidRPr="1DD73B9A">
        <w:rPr>
          <w:rFonts w:ascii="Garamond" w:eastAsia="Garamond" w:hAnsi="Garamond" w:cs="Garamond"/>
          <w:sz w:val="22"/>
          <w:szCs w:val="22"/>
        </w:rPr>
        <w:t>, INDIA</w:t>
      </w:r>
    </w:p>
    <w:p w14:paraId="07140DB9" w14:textId="4EDEAB4C" w:rsidR="003F3EA1" w:rsidRPr="00A605CA" w:rsidRDefault="73B0CDA1" w:rsidP="1DD73B9A">
      <w:pPr>
        <w:rPr>
          <w:rFonts w:ascii="Garamond" w:eastAsia="Garamond" w:hAnsi="Garamond" w:cs="Garamond"/>
          <w:i/>
          <w:iCs/>
          <w:sz w:val="22"/>
          <w:szCs w:val="22"/>
        </w:rPr>
      </w:pPr>
      <w:r w:rsidRPr="1DD73B9A">
        <w:rPr>
          <w:rFonts w:ascii="Garamond" w:eastAsia="Garamond" w:hAnsi="Garamond" w:cs="Garamond"/>
          <w:i/>
          <w:iCs/>
          <w:sz w:val="22"/>
          <w:szCs w:val="22"/>
        </w:rPr>
        <w:t>Bachelor Of Technology, Computer Science</w:t>
      </w:r>
      <w:r w:rsidR="00983F18">
        <w:tab/>
      </w:r>
      <w:r w:rsidR="00983F18">
        <w:tab/>
      </w:r>
      <w:r w:rsidR="00983F18">
        <w:tab/>
      </w:r>
      <w:r w:rsidR="33D98BDB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         </w:t>
      </w:r>
      <w:r w:rsidR="00983F18">
        <w:tab/>
      </w:r>
      <w:r w:rsidR="33D98BDB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                                    </w:t>
      </w:r>
      <w:r w:rsidR="5C4F428E" w:rsidRPr="1DD73B9A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</w:t>
      </w:r>
      <w:r w:rsidR="68FA7554" w:rsidRPr="1DD73B9A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            </w:t>
      </w:r>
      <w:r w:rsidR="7D755671" w:rsidRPr="1DD73B9A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</w:t>
      </w:r>
      <w:r w:rsidR="502075B2" w:rsidRPr="1DD73B9A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          </w:t>
      </w:r>
      <w:r w:rsidR="7927C836" w:rsidRPr="1DD73B9A">
        <w:rPr>
          <w:rFonts w:ascii="Garamond" w:eastAsia="Garamond" w:hAnsi="Garamond" w:cs="Garamond"/>
          <w:b/>
          <w:bCs/>
          <w:i/>
          <w:iCs/>
          <w:sz w:val="22"/>
          <w:szCs w:val="22"/>
        </w:rPr>
        <w:t xml:space="preserve">      </w:t>
      </w:r>
      <w:r w:rsidR="35748292" w:rsidRPr="1DD73B9A">
        <w:rPr>
          <w:rFonts w:ascii="Garamond" w:eastAsia="Garamond" w:hAnsi="Garamond" w:cs="Garamond"/>
          <w:i/>
          <w:iCs/>
          <w:sz w:val="22"/>
          <w:szCs w:val="22"/>
        </w:rPr>
        <w:t>201</w:t>
      </w:r>
      <w:r w:rsidR="72399AED" w:rsidRPr="1DD73B9A">
        <w:rPr>
          <w:rFonts w:ascii="Garamond" w:eastAsia="Garamond" w:hAnsi="Garamond" w:cs="Garamond"/>
          <w:i/>
          <w:iCs/>
          <w:sz w:val="22"/>
          <w:szCs w:val="22"/>
        </w:rPr>
        <w:t>7</w:t>
      </w:r>
      <w:r w:rsidR="0EDC4C3F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 w:rsidR="35748292" w:rsidRPr="1DD73B9A">
        <w:rPr>
          <w:rFonts w:ascii="Garamond" w:eastAsia="Garamond" w:hAnsi="Garamond" w:cs="Garamond"/>
          <w:i/>
          <w:iCs/>
          <w:sz w:val="22"/>
          <w:szCs w:val="22"/>
        </w:rPr>
        <w:t>– 20</w:t>
      </w:r>
      <w:r w:rsidR="276AC6B9" w:rsidRPr="1DD73B9A">
        <w:rPr>
          <w:rFonts w:ascii="Garamond" w:eastAsia="Garamond" w:hAnsi="Garamond" w:cs="Garamond"/>
          <w:i/>
          <w:iCs/>
          <w:sz w:val="22"/>
          <w:szCs w:val="22"/>
        </w:rPr>
        <w:t>21</w:t>
      </w:r>
    </w:p>
    <w:p w14:paraId="31321E2D" w14:textId="77777777" w:rsidR="00A06FF1" w:rsidRPr="00621F97" w:rsidRDefault="00A06FF1" w:rsidP="00653BF9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09C22A67" w14:textId="037D1789" w:rsidR="003F3EA1" w:rsidRDefault="074123FF" w:rsidP="002F287A">
      <w:pPr>
        <w:pBdr>
          <w:bottom w:val="single" w:sz="4" w:space="0" w:color="000000"/>
        </w:pBdr>
        <w:rPr>
          <w:rFonts w:ascii="Garamond" w:eastAsia="Garamond" w:hAnsi="Garamond" w:cs="Garamond"/>
          <w:b/>
          <w:sz w:val="8"/>
          <w:szCs w:val="8"/>
        </w:rPr>
      </w:pPr>
      <w:r w:rsidRPr="1DD73B9A">
        <w:rPr>
          <w:rFonts w:ascii="Garamond" w:eastAsia="Garamond" w:hAnsi="Garamond" w:cs="Garamond"/>
          <w:b/>
          <w:bCs/>
          <w:color w:val="0070C0"/>
          <w:sz w:val="28"/>
          <w:szCs w:val="28"/>
        </w:rPr>
        <w:t>EXPERIENCE</w:t>
      </w:r>
    </w:p>
    <w:p w14:paraId="0932D396" w14:textId="4C84799A" w:rsidR="7BD9D9D8" w:rsidRDefault="7BD9D9D8" w:rsidP="1DD73B9A">
      <w:pPr>
        <w:tabs>
          <w:tab w:val="left" w:pos="7241"/>
        </w:tabs>
        <w:spacing w:before="252"/>
        <w:rPr>
          <w:rFonts w:ascii="Garamond" w:eastAsia="Garamond" w:hAnsi="Garamond" w:cs="Garamond"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AUSTRALIAN NATIONAL UNIVERSITY     </w:t>
      </w:r>
      <w:r>
        <w:tab/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</w:t>
      </w:r>
      <w:r w:rsidR="00576A6A">
        <w:rPr>
          <w:rFonts w:ascii="Garamond" w:eastAsia="Garamond" w:hAnsi="Garamond" w:cs="Garamond"/>
          <w:b/>
          <w:bCs/>
          <w:sz w:val="22"/>
          <w:szCs w:val="22"/>
        </w:rPr>
        <w:t xml:space="preserve">       </w:t>
      </w:r>
      <w:r w:rsidRPr="1DD73B9A">
        <w:rPr>
          <w:rFonts w:ascii="Garamond" w:eastAsia="Garamond" w:hAnsi="Garamond" w:cs="Garamond"/>
          <w:sz w:val="22"/>
          <w:szCs w:val="22"/>
        </w:rPr>
        <w:t>CANBERRA, ACT</w:t>
      </w:r>
    </w:p>
    <w:p w14:paraId="748EFA28" w14:textId="2E53AA6C" w:rsidR="00B27F38" w:rsidRDefault="632D4354" w:rsidP="00B27F38">
      <w:p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 w:rsidRPr="1DD73B9A">
        <w:rPr>
          <w:rFonts w:ascii="Garamond" w:eastAsia="Garamond" w:hAnsi="Garamond" w:cs="Garamond"/>
          <w:i/>
          <w:iCs/>
          <w:sz w:val="22"/>
          <w:szCs w:val="22"/>
        </w:rPr>
        <w:t>Research Data Analyst</w:t>
      </w:r>
      <w:r w:rsidR="7BD9D9D8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</w:t>
      </w:r>
      <w:r>
        <w:tab/>
      </w:r>
      <w:r>
        <w:tab/>
      </w:r>
      <w:r>
        <w:tab/>
      </w:r>
      <w:r>
        <w:tab/>
      </w:r>
      <w:r w:rsidR="7BD9D9D8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</w:t>
      </w:r>
      <w:r w:rsidR="66D9C7D9" w:rsidRPr="1DD73B9A">
        <w:rPr>
          <w:rFonts w:ascii="Garamond" w:eastAsia="Garamond" w:hAnsi="Garamond" w:cs="Garamond"/>
          <w:i/>
          <w:iCs/>
          <w:sz w:val="22"/>
          <w:szCs w:val="22"/>
        </w:rPr>
        <w:t>February</w:t>
      </w:r>
      <w:r w:rsidR="7BD9D9D8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E65B060" w:rsidRPr="1DD73B9A">
        <w:rPr>
          <w:rFonts w:ascii="Garamond" w:eastAsia="Garamond" w:hAnsi="Garamond" w:cs="Garamond"/>
          <w:i/>
          <w:iCs/>
          <w:sz w:val="22"/>
          <w:szCs w:val="22"/>
        </w:rPr>
        <w:t>4</w:t>
      </w:r>
      <w:r w:rsidR="7BD9D9D8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0EE6F0E">
        <w:rPr>
          <w:rFonts w:ascii="Garamond" w:eastAsia="Garamond" w:hAnsi="Garamond" w:cs="Garamond"/>
          <w:i/>
          <w:iCs/>
          <w:sz w:val="22"/>
          <w:szCs w:val="22"/>
        </w:rPr>
        <w:t>November</w:t>
      </w:r>
      <w:r w:rsidR="7BD9D9D8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0EE6F0E">
        <w:rPr>
          <w:rFonts w:ascii="Garamond" w:eastAsia="Garamond" w:hAnsi="Garamond" w:cs="Garamond"/>
          <w:i/>
          <w:iCs/>
          <w:sz w:val="22"/>
          <w:szCs w:val="22"/>
        </w:rPr>
        <w:t>4</w:t>
      </w:r>
    </w:p>
    <w:p w14:paraId="3A3C8309" w14:textId="77777777" w:rsidR="00B27F38" w:rsidRPr="00B27F38" w:rsidRDefault="00E320FE" w:rsidP="00B27F38">
      <w:pPr>
        <w:pStyle w:val="ListParagraph"/>
        <w:numPr>
          <w:ilvl w:val="0"/>
          <w:numId w:val="20"/>
        </w:num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 w:rsidRPr="00B27F38">
        <w:rPr>
          <w:rFonts w:ascii="Garamond" w:eastAsia="Garamond" w:hAnsi="Garamond" w:cs="Garamond"/>
          <w:sz w:val="22"/>
          <w:szCs w:val="22"/>
        </w:rPr>
        <w:t>Conducted computational handwriting analysis on 300+ WWII FELO leaflets using Python-based feature extraction and pattern recognition techniques to identify distinct authorship clusters.</w:t>
      </w:r>
    </w:p>
    <w:p w14:paraId="2D6FEC92" w14:textId="77777777" w:rsidR="00B27F38" w:rsidRPr="00B27F38" w:rsidRDefault="00570F11" w:rsidP="00B27F38">
      <w:pPr>
        <w:pStyle w:val="ListParagraph"/>
        <w:numPr>
          <w:ilvl w:val="0"/>
          <w:numId w:val="20"/>
        </w:num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 w:rsidRPr="00B27F38">
        <w:rPr>
          <w:rFonts w:ascii="Garamond" w:eastAsia="Garamond" w:hAnsi="Garamond" w:cs="Garamond"/>
          <w:sz w:val="22"/>
          <w:szCs w:val="22"/>
        </w:rPr>
        <w:t>Applied structured script comparison across kanji, hiragana, and katakana to classify writing styles, identifying six probable authors within the leaflet collection.</w:t>
      </w:r>
    </w:p>
    <w:p w14:paraId="0F322D89" w14:textId="3E7BC636" w:rsidR="00570F11" w:rsidRPr="00B27F38" w:rsidRDefault="00570F11" w:rsidP="00B27F38">
      <w:pPr>
        <w:pStyle w:val="ListParagraph"/>
        <w:numPr>
          <w:ilvl w:val="0"/>
          <w:numId w:val="20"/>
        </w:num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 w:rsidRPr="00B27F38">
        <w:rPr>
          <w:rFonts w:ascii="Garamond" w:eastAsia="Garamond" w:hAnsi="Garamond" w:cs="Garamond"/>
          <w:sz w:val="22"/>
          <w:szCs w:val="22"/>
        </w:rPr>
        <w:t>Combined textual analysis with computational pattern grouping to generate evidence-based insights for historical research, strengthening historical authorship attribution.</w:t>
      </w:r>
    </w:p>
    <w:p w14:paraId="1D6F37D5" w14:textId="7722C863" w:rsidR="00D023EB" w:rsidRPr="00D023EB" w:rsidRDefault="1D87B468" w:rsidP="1DD73B9A">
      <w:pPr>
        <w:tabs>
          <w:tab w:val="left" w:pos="7241"/>
        </w:tabs>
        <w:spacing w:before="252"/>
        <w:rPr>
          <w:rFonts w:ascii="Garamond" w:eastAsia="Garamond" w:hAnsi="Garamond" w:cs="Garamond"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22"/>
          <w:szCs w:val="22"/>
        </w:rPr>
        <w:t>SAPIO ANALYTICS</w:t>
      </w:r>
      <w:r w:rsidR="5C4F428E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</w:t>
      </w:r>
      <w:r w:rsidR="00A7670F">
        <w:tab/>
      </w:r>
      <w:r w:rsidR="5C4F428E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</w:t>
      </w:r>
      <w:r w:rsidR="7D75567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502075B2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</w:t>
      </w:r>
      <w:r w:rsidR="00576A6A">
        <w:rPr>
          <w:rFonts w:ascii="Garamond" w:eastAsia="Garamond" w:hAnsi="Garamond" w:cs="Garamond"/>
          <w:sz w:val="22"/>
          <w:szCs w:val="22"/>
        </w:rPr>
        <w:t>NEW DELHI</w:t>
      </w:r>
      <w:r w:rsidR="5C4F428E" w:rsidRPr="1DD73B9A">
        <w:rPr>
          <w:rFonts w:ascii="Garamond" w:eastAsia="Garamond" w:hAnsi="Garamond" w:cs="Garamond"/>
          <w:sz w:val="22"/>
          <w:szCs w:val="22"/>
        </w:rPr>
        <w:t xml:space="preserve">, </w:t>
      </w:r>
      <w:r w:rsidR="471EED57" w:rsidRPr="1DD73B9A">
        <w:rPr>
          <w:rFonts w:ascii="Garamond" w:eastAsia="Garamond" w:hAnsi="Garamond" w:cs="Garamond"/>
          <w:sz w:val="22"/>
          <w:szCs w:val="22"/>
        </w:rPr>
        <w:t>INDIA</w:t>
      </w:r>
    </w:p>
    <w:p w14:paraId="7570B2E6" w14:textId="43D3F528" w:rsidR="1DD73B9A" w:rsidRDefault="471EED57" w:rsidP="1DD73B9A">
      <w:p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 w:rsidRPr="1DD73B9A">
        <w:rPr>
          <w:rFonts w:ascii="Garamond" w:eastAsia="Garamond" w:hAnsi="Garamond" w:cs="Garamond"/>
          <w:i/>
          <w:iCs/>
          <w:sz w:val="22"/>
          <w:szCs w:val="22"/>
        </w:rPr>
        <w:t>Data Scientist</w:t>
      </w:r>
      <w:r w:rsidR="5C4F428E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="00A7670F">
        <w:tab/>
      </w:r>
      <w:r w:rsidR="00A7670F">
        <w:tab/>
      </w:r>
      <w:r w:rsidR="00A7670F">
        <w:tab/>
      </w:r>
      <w:r w:rsidR="00A7670F">
        <w:tab/>
      </w:r>
      <w:r w:rsidR="68FA7554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</w:t>
      </w:r>
      <w:r w:rsidR="5C4F428E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7D75567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502075B2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</w:t>
      </w:r>
      <w:r w:rsidR="7D755671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5C4F428E" w:rsidRPr="1DD73B9A">
        <w:rPr>
          <w:rFonts w:ascii="Garamond" w:eastAsia="Garamond" w:hAnsi="Garamond" w:cs="Garamond"/>
          <w:i/>
          <w:iCs/>
          <w:sz w:val="22"/>
          <w:szCs w:val="22"/>
        </w:rPr>
        <w:t>July 202</w:t>
      </w:r>
      <w:r w:rsidR="25D7D419" w:rsidRPr="1DD73B9A">
        <w:rPr>
          <w:rFonts w:ascii="Garamond" w:eastAsia="Garamond" w:hAnsi="Garamond" w:cs="Garamond"/>
          <w:i/>
          <w:iCs/>
          <w:sz w:val="22"/>
          <w:szCs w:val="22"/>
        </w:rPr>
        <w:t>1</w:t>
      </w:r>
      <w:r w:rsidR="5C4F428E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0A978414" w:rsidRPr="1DD73B9A">
        <w:rPr>
          <w:rFonts w:ascii="Garamond" w:eastAsia="Garamond" w:hAnsi="Garamond" w:cs="Garamond"/>
          <w:i/>
          <w:iCs/>
          <w:sz w:val="22"/>
          <w:szCs w:val="22"/>
        </w:rPr>
        <w:t>April</w:t>
      </w:r>
      <w:r w:rsidR="5C4F428E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2D933FEE" w:rsidRPr="1DD73B9A">
        <w:rPr>
          <w:rFonts w:ascii="Garamond" w:eastAsia="Garamond" w:hAnsi="Garamond" w:cs="Garamond"/>
          <w:i/>
          <w:iCs/>
          <w:sz w:val="22"/>
          <w:szCs w:val="22"/>
        </w:rPr>
        <w:t>2</w:t>
      </w:r>
    </w:p>
    <w:p w14:paraId="474A103F" w14:textId="1C950677" w:rsidR="21FEF6C5" w:rsidRPr="00E320FE" w:rsidRDefault="21FEF6C5" w:rsidP="1DD73B9A">
      <w:pPr>
        <w:pStyle w:val="ListParagraph"/>
        <w:numPr>
          <w:ilvl w:val="0"/>
          <w:numId w:val="16"/>
        </w:numPr>
        <w:rPr>
          <w:rFonts w:ascii="Garamond" w:eastAsia="Garamond" w:hAnsi="Garamond" w:cs="Garamond"/>
          <w:sz w:val="22"/>
          <w:szCs w:val="22"/>
        </w:rPr>
      </w:pPr>
      <w:r w:rsidRPr="00E320FE">
        <w:rPr>
          <w:rFonts w:ascii="Garamond" w:eastAsia="Garamond" w:hAnsi="Garamond" w:cs="Garamond"/>
          <w:sz w:val="22"/>
          <w:szCs w:val="22"/>
        </w:rPr>
        <w:t>Developed and deployed a YOLO-based computer vision system on live mall CCTV feeds using Python to perform face detection, age-gender prediction, and real-time footfall analysis, achieving ~85% detection accuracy.</w:t>
      </w:r>
    </w:p>
    <w:p w14:paraId="7E188AFE" w14:textId="10E6083C" w:rsidR="21FEF6C5" w:rsidRPr="00E320FE" w:rsidRDefault="21FEF6C5" w:rsidP="1DD73B9A">
      <w:pPr>
        <w:pStyle w:val="ListParagraph"/>
        <w:numPr>
          <w:ilvl w:val="0"/>
          <w:numId w:val="16"/>
        </w:numPr>
        <w:spacing w:before="240" w:after="240"/>
        <w:rPr>
          <w:rFonts w:ascii="Garamond" w:eastAsia="Garamond" w:hAnsi="Garamond" w:cs="Garamond"/>
          <w:sz w:val="22"/>
          <w:szCs w:val="22"/>
        </w:rPr>
      </w:pPr>
      <w:r w:rsidRPr="00E320FE">
        <w:rPr>
          <w:rFonts w:ascii="Garamond" w:eastAsia="Garamond" w:hAnsi="Garamond" w:cs="Garamond"/>
          <w:sz w:val="22"/>
          <w:szCs w:val="22"/>
        </w:rPr>
        <w:t>Processed large-scale structured and unstructured video streams through real-time inference pipelines, maintaining sub-second frame processing speeds for continuous demographic monitoring.</w:t>
      </w:r>
    </w:p>
    <w:p w14:paraId="541029E6" w14:textId="77777777" w:rsidR="00570F11" w:rsidRDefault="00570F11" w:rsidP="1DD73B9A">
      <w:pPr>
        <w:pStyle w:val="ListParagraph"/>
        <w:numPr>
          <w:ilvl w:val="0"/>
          <w:numId w:val="16"/>
        </w:numPr>
        <w:spacing w:before="240" w:after="240"/>
        <w:rPr>
          <w:rFonts w:ascii="Garamond" w:eastAsia="Garamond" w:hAnsi="Garamond" w:cs="Garamond"/>
          <w:sz w:val="22"/>
          <w:szCs w:val="22"/>
        </w:rPr>
      </w:pPr>
      <w:r w:rsidRPr="00570F11">
        <w:rPr>
          <w:rFonts w:ascii="Garamond" w:eastAsia="Garamond" w:hAnsi="Garamond" w:cs="Garamond"/>
          <w:sz w:val="22"/>
          <w:szCs w:val="22"/>
        </w:rPr>
        <w:t xml:space="preserve">Designed a demographic analytics framework </w:t>
      </w:r>
      <w:proofErr w:type="spellStart"/>
      <w:r w:rsidRPr="00570F11">
        <w:rPr>
          <w:rFonts w:ascii="Garamond" w:eastAsia="Garamond" w:hAnsi="Garamond" w:cs="Garamond"/>
          <w:sz w:val="22"/>
          <w:szCs w:val="22"/>
        </w:rPr>
        <w:t>analysing</w:t>
      </w:r>
      <w:proofErr w:type="spellEnd"/>
      <w:r w:rsidRPr="00570F11">
        <w:rPr>
          <w:rFonts w:ascii="Garamond" w:eastAsia="Garamond" w:hAnsi="Garamond" w:cs="Garamond"/>
          <w:sz w:val="22"/>
          <w:szCs w:val="22"/>
        </w:rPr>
        <w:t xml:space="preserve"> large-scale customer demographic datasets to uncover </w:t>
      </w:r>
      <w:proofErr w:type="spellStart"/>
      <w:r w:rsidRPr="00570F11">
        <w:rPr>
          <w:rFonts w:ascii="Garamond" w:eastAsia="Garamond" w:hAnsi="Garamond" w:cs="Garamond"/>
          <w:sz w:val="22"/>
          <w:szCs w:val="22"/>
        </w:rPr>
        <w:t>behavioural</w:t>
      </w:r>
      <w:proofErr w:type="spellEnd"/>
      <w:r w:rsidRPr="00570F11">
        <w:rPr>
          <w:rFonts w:ascii="Garamond" w:eastAsia="Garamond" w:hAnsi="Garamond" w:cs="Garamond"/>
          <w:sz w:val="22"/>
          <w:szCs w:val="22"/>
        </w:rPr>
        <w:t xml:space="preserve"> trends, enabling data-driven marketing strategies and operational planning.</w:t>
      </w:r>
    </w:p>
    <w:p w14:paraId="7AB44543" w14:textId="32F09EFD" w:rsidR="004A165D" w:rsidRPr="00570F11" w:rsidRDefault="00570F11" w:rsidP="1DD73B9A">
      <w:pPr>
        <w:pStyle w:val="ListParagraph"/>
        <w:numPr>
          <w:ilvl w:val="0"/>
          <w:numId w:val="16"/>
        </w:numPr>
        <w:spacing w:before="240" w:after="240"/>
        <w:rPr>
          <w:rFonts w:ascii="Garamond" w:eastAsia="Garamond" w:hAnsi="Garamond" w:cs="Garamond"/>
          <w:sz w:val="22"/>
          <w:szCs w:val="22"/>
        </w:rPr>
      </w:pPr>
      <w:r w:rsidRPr="00570F11">
        <w:rPr>
          <w:rFonts w:ascii="Garamond" w:eastAsia="Garamond" w:hAnsi="Garamond" w:cs="Garamond"/>
          <w:sz w:val="22"/>
          <w:szCs w:val="22"/>
        </w:rPr>
        <w:t>Delivered weekly automated analytical reports by translating complex model outputs into business-friendly dashboards, reducing manual reporting time and supporting recurring performance review and planning meetings.</w:t>
      </w:r>
    </w:p>
    <w:p w14:paraId="54339147" w14:textId="73010650" w:rsidR="094EB026" w:rsidRDefault="094EB026" w:rsidP="1DD73B9A">
      <w:pPr>
        <w:rPr>
          <w:rFonts w:ascii="Garamond" w:eastAsia="Garamond" w:hAnsi="Garamond" w:cs="Garamond"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INTERNITY FOUNDATION     </w:t>
      </w:r>
      <w:r>
        <w:tab/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</w:t>
      </w:r>
      <w:r w:rsidR="5F1DBF76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</w:t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 w:rsidR="00576A6A">
        <w:rPr>
          <w:rFonts w:ascii="Garamond" w:eastAsia="Garamond" w:hAnsi="Garamond" w:cs="Garamond"/>
          <w:sz w:val="22"/>
          <w:szCs w:val="22"/>
        </w:rPr>
        <w:t xml:space="preserve">NEW DELHI, </w:t>
      </w:r>
      <w:r w:rsidRPr="1DD73B9A">
        <w:rPr>
          <w:rFonts w:ascii="Garamond" w:eastAsia="Garamond" w:hAnsi="Garamond" w:cs="Garamond"/>
          <w:sz w:val="22"/>
          <w:szCs w:val="22"/>
        </w:rPr>
        <w:t>INDIA</w:t>
      </w:r>
    </w:p>
    <w:p w14:paraId="52EB0842" w14:textId="3570D819" w:rsidR="1DD73B9A" w:rsidRDefault="349DE874" w:rsidP="1DD73B9A">
      <w:p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 w:rsidRPr="1DD73B9A">
        <w:rPr>
          <w:rFonts w:ascii="Garamond" w:eastAsia="Garamond" w:hAnsi="Garamond" w:cs="Garamond"/>
          <w:i/>
          <w:iCs/>
          <w:sz w:val="22"/>
          <w:szCs w:val="22"/>
        </w:rPr>
        <w:t>Python Developer</w:t>
      </w:r>
      <w:r w:rsidR="094EB026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>
        <w:tab/>
      </w:r>
      <w:r>
        <w:tab/>
      </w:r>
      <w:r>
        <w:tab/>
      </w:r>
      <w:r>
        <w:tab/>
      </w:r>
      <w:r w:rsidR="094EB026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</w:t>
      </w:r>
      <w:r w:rsidR="79FD965B" w:rsidRPr="1DD73B9A">
        <w:rPr>
          <w:rFonts w:ascii="Garamond" w:eastAsia="Garamond" w:hAnsi="Garamond" w:cs="Garamond"/>
          <w:i/>
          <w:iCs/>
          <w:sz w:val="22"/>
          <w:szCs w:val="22"/>
        </w:rPr>
        <w:t>May</w:t>
      </w:r>
      <w:r w:rsidR="094EB026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5508C347" w:rsidRPr="1DD73B9A">
        <w:rPr>
          <w:rFonts w:ascii="Garamond" w:eastAsia="Garamond" w:hAnsi="Garamond" w:cs="Garamond"/>
          <w:i/>
          <w:iCs/>
          <w:sz w:val="22"/>
          <w:szCs w:val="22"/>
        </w:rPr>
        <w:t>0</w:t>
      </w:r>
      <w:r w:rsidR="094EB026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– </w:t>
      </w:r>
      <w:r w:rsidR="1BD8EE7F" w:rsidRPr="1DD73B9A">
        <w:rPr>
          <w:rFonts w:ascii="Garamond" w:eastAsia="Garamond" w:hAnsi="Garamond" w:cs="Garamond"/>
          <w:i/>
          <w:iCs/>
          <w:sz w:val="22"/>
          <w:szCs w:val="22"/>
        </w:rPr>
        <w:t>March</w:t>
      </w:r>
      <w:r w:rsidR="094EB026"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202</w:t>
      </w:r>
      <w:r w:rsidR="0C58F08E" w:rsidRPr="1DD73B9A">
        <w:rPr>
          <w:rFonts w:ascii="Garamond" w:eastAsia="Garamond" w:hAnsi="Garamond" w:cs="Garamond"/>
          <w:i/>
          <w:iCs/>
          <w:sz w:val="22"/>
          <w:szCs w:val="22"/>
        </w:rPr>
        <w:t>1</w:t>
      </w:r>
    </w:p>
    <w:p w14:paraId="5F77FDA4" w14:textId="0E005B47" w:rsidR="26E7C95F" w:rsidRPr="00B27F38" w:rsidRDefault="26E7C95F" w:rsidP="1DD73B9A">
      <w:pPr>
        <w:pStyle w:val="ListParagraph"/>
        <w:numPr>
          <w:ilvl w:val="0"/>
          <w:numId w:val="16"/>
        </w:numPr>
        <w:rPr>
          <w:rFonts w:ascii="Garamond" w:eastAsia="Garamond" w:hAnsi="Garamond" w:cs="Garamond"/>
          <w:sz w:val="22"/>
          <w:szCs w:val="22"/>
        </w:rPr>
      </w:pPr>
      <w:r w:rsidRPr="00B27F38">
        <w:rPr>
          <w:rFonts w:ascii="Garamond" w:eastAsia="Garamond" w:hAnsi="Garamond" w:cs="Garamond"/>
          <w:sz w:val="22"/>
          <w:szCs w:val="22"/>
        </w:rPr>
        <w:t>Evaluated and optimized predictive models by applying regression and clustering algorithms across diverse datasets, benchmarking performance using confusion matrices to select the highest-accuracy approach.</w:t>
      </w:r>
    </w:p>
    <w:p w14:paraId="66BC1045" w14:textId="77777777" w:rsidR="00570F11" w:rsidRPr="00B27F38" w:rsidRDefault="00570F11" w:rsidP="1DD73B9A">
      <w:pPr>
        <w:pStyle w:val="ListParagraph"/>
        <w:numPr>
          <w:ilvl w:val="0"/>
          <w:numId w:val="16"/>
        </w:numPr>
        <w:spacing w:before="240" w:after="240"/>
        <w:rPr>
          <w:rFonts w:ascii="Garamond" w:eastAsia="Garamond" w:hAnsi="Garamond" w:cs="Garamond"/>
          <w:sz w:val="22"/>
          <w:szCs w:val="22"/>
        </w:rPr>
      </w:pPr>
      <w:r w:rsidRPr="00B27F38">
        <w:rPr>
          <w:rFonts w:ascii="Garamond" w:eastAsia="Garamond" w:hAnsi="Garamond" w:cs="Garamond"/>
          <w:sz w:val="22"/>
          <w:szCs w:val="22"/>
        </w:rPr>
        <w:t>Built robust Python data pipelines to clean, transform, and validate highly noisy datasets from multiple sources, improving data consistency and reliability for downstream modelling.</w:t>
      </w:r>
    </w:p>
    <w:p w14:paraId="3615B318" w14:textId="1795BE8E" w:rsidR="26E7C95F" w:rsidRPr="00B27F38" w:rsidRDefault="26E7C95F" w:rsidP="1DD73B9A">
      <w:pPr>
        <w:pStyle w:val="ListParagraph"/>
        <w:numPr>
          <w:ilvl w:val="0"/>
          <w:numId w:val="16"/>
        </w:numPr>
        <w:spacing w:before="240" w:after="240"/>
        <w:rPr>
          <w:rFonts w:ascii="Garamond" w:eastAsia="Garamond" w:hAnsi="Garamond" w:cs="Garamond"/>
          <w:sz w:val="22"/>
          <w:szCs w:val="22"/>
        </w:rPr>
      </w:pPr>
      <w:r w:rsidRPr="00B27F38">
        <w:rPr>
          <w:rFonts w:ascii="Garamond" w:eastAsia="Garamond" w:hAnsi="Garamond" w:cs="Garamond"/>
          <w:sz w:val="22"/>
          <w:szCs w:val="22"/>
        </w:rPr>
        <w:t>Developed visual analytical dashboards and exploratory plots to uncover trends, anomalies, and feature relationships, strengthening insight generation and model interpretability.</w:t>
      </w:r>
    </w:p>
    <w:p w14:paraId="603AEA44" w14:textId="09CD5911" w:rsidR="1DD73B9A" w:rsidRDefault="1DD73B9A" w:rsidP="1DD73B9A">
      <w:pPr>
        <w:pStyle w:val="ListParagraph"/>
        <w:ind w:left="360"/>
        <w:rPr>
          <w:rFonts w:ascii="Garamond" w:eastAsia="Garamond" w:hAnsi="Garamond" w:cs="Garamond"/>
          <w:sz w:val="22"/>
          <w:szCs w:val="22"/>
        </w:rPr>
      </w:pPr>
    </w:p>
    <w:p w14:paraId="0F4B6D0A" w14:textId="5B17CD5F" w:rsidR="1DD73B9A" w:rsidRDefault="1DD73B9A" w:rsidP="1DD73B9A">
      <w:pPr>
        <w:rPr>
          <w:rFonts w:ascii="Garamond" w:eastAsia="Garamond" w:hAnsi="Garamond" w:cs="Garamond"/>
          <w:sz w:val="22"/>
          <w:szCs w:val="22"/>
        </w:rPr>
      </w:pPr>
    </w:p>
    <w:p w14:paraId="5EFF611C" w14:textId="451F0562" w:rsidR="1DD73B9A" w:rsidRPr="00B567CA" w:rsidRDefault="2CD9BE1B" w:rsidP="00B567CA">
      <w:pPr>
        <w:pBdr>
          <w:bottom w:val="single" w:sz="4" w:space="0" w:color="000000"/>
        </w:pBdr>
        <w:spacing w:line="259" w:lineRule="auto"/>
        <w:rPr>
          <w:rFonts w:ascii="Garamond" w:eastAsia="Garamond" w:hAnsi="Garamond" w:cs="Garamond"/>
        </w:rPr>
      </w:pPr>
      <w:r w:rsidRPr="1DD73B9A">
        <w:rPr>
          <w:rFonts w:ascii="Garamond" w:eastAsia="Garamond" w:hAnsi="Garamond" w:cs="Garamond"/>
          <w:b/>
          <w:bCs/>
          <w:color w:val="0070C0"/>
          <w:sz w:val="28"/>
          <w:szCs w:val="28"/>
        </w:rPr>
        <w:t>NOTABLE PROJECTS</w:t>
      </w:r>
    </w:p>
    <w:p w14:paraId="7CB9879D" w14:textId="5DB9E6C5" w:rsidR="00576A6A" w:rsidRDefault="00570F11" w:rsidP="00576A6A">
      <w:pPr>
        <w:tabs>
          <w:tab w:val="left" w:pos="7241"/>
        </w:tabs>
        <w:spacing w:before="252"/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>AUSTRALIAN NATIONAL UNIVERSITY</w:t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>
        <w:tab/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</w:t>
      </w:r>
      <w:r w:rsidR="00576A6A" w:rsidRPr="1DD73B9A">
        <w:rPr>
          <w:rFonts w:ascii="Garamond" w:eastAsia="Garamond" w:hAnsi="Garamond" w:cs="Garamond"/>
          <w:sz w:val="22"/>
          <w:szCs w:val="22"/>
        </w:rPr>
        <w:t>CANBERRA, ACT</w:t>
      </w:r>
    </w:p>
    <w:p w14:paraId="74948246" w14:textId="09D82B74" w:rsidR="00576A6A" w:rsidRDefault="00576A6A" w:rsidP="00576A6A">
      <w:p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A</w:t>
      </w:r>
      <w:r w:rsidRPr="004A4A36">
        <w:rPr>
          <w:rFonts w:ascii="Garamond" w:eastAsia="Garamond" w:hAnsi="Garamond" w:cs="Garamond"/>
          <w:i/>
          <w:iCs/>
          <w:sz w:val="22"/>
          <w:szCs w:val="22"/>
        </w:rPr>
        <w:t xml:space="preserve">ndroid </w:t>
      </w:r>
      <w:r>
        <w:rPr>
          <w:rFonts w:ascii="Garamond" w:eastAsia="Garamond" w:hAnsi="Garamond" w:cs="Garamond"/>
          <w:i/>
          <w:iCs/>
          <w:sz w:val="22"/>
          <w:szCs w:val="22"/>
        </w:rPr>
        <w:t>A</w:t>
      </w:r>
      <w:r w:rsidRPr="004A4A36">
        <w:rPr>
          <w:rFonts w:ascii="Garamond" w:eastAsia="Garamond" w:hAnsi="Garamond" w:cs="Garamond"/>
          <w:i/>
          <w:iCs/>
          <w:sz w:val="22"/>
          <w:szCs w:val="22"/>
        </w:rPr>
        <w:t xml:space="preserve">pp </w:t>
      </w:r>
      <w:r>
        <w:rPr>
          <w:rFonts w:ascii="Garamond" w:eastAsia="Garamond" w:hAnsi="Garamond" w:cs="Garamond"/>
          <w:i/>
          <w:iCs/>
          <w:sz w:val="22"/>
          <w:szCs w:val="22"/>
        </w:rPr>
        <w:t>D</w:t>
      </w:r>
      <w:r w:rsidRPr="004A4A36">
        <w:rPr>
          <w:rFonts w:ascii="Garamond" w:eastAsia="Garamond" w:hAnsi="Garamond" w:cs="Garamond"/>
          <w:i/>
          <w:iCs/>
          <w:sz w:val="22"/>
          <w:szCs w:val="22"/>
        </w:rPr>
        <w:t>eveloper</w:t>
      </w:r>
      <w:r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>
        <w:rPr>
          <w:rFonts w:ascii="Garamond" w:eastAsia="Garamond" w:hAnsi="Garamond" w:cs="Garamond"/>
          <w:i/>
          <w:iCs/>
          <w:sz w:val="22"/>
          <w:szCs w:val="22"/>
        </w:rPr>
        <w:t>(Animal Kingdom, Android Application)</w:t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</w:t>
      </w:r>
      <w:r>
        <w:rPr>
          <w:rFonts w:ascii="Garamond" w:eastAsia="Garamond" w:hAnsi="Garamond" w:cs="Garamond"/>
          <w:b/>
          <w:bCs/>
          <w:sz w:val="22"/>
          <w:szCs w:val="22"/>
        </w:rPr>
        <w:t xml:space="preserve">               </w:t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</w:t>
      </w:r>
      <w:r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</w:t>
      </w:r>
      <w:r>
        <w:rPr>
          <w:rFonts w:ascii="Garamond" w:eastAsia="Garamond" w:hAnsi="Garamond" w:cs="Garamond"/>
          <w:i/>
          <w:iCs/>
          <w:sz w:val="22"/>
          <w:szCs w:val="22"/>
        </w:rPr>
        <w:t>Semester 2,</w:t>
      </w:r>
      <w:r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2024</w:t>
      </w:r>
    </w:p>
    <w:p w14:paraId="5DC061B8" w14:textId="0056BB88" w:rsidR="00570F11" w:rsidRPr="00D21406" w:rsidRDefault="00570F11" w:rsidP="00576A6A">
      <w:pPr>
        <w:rPr>
          <w:rFonts w:ascii="Garamond" w:eastAsia="Garamond" w:hAnsi="Garamond" w:cs="Garamond"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Developed a scalable Android application using Java for a Software Construction academic project, integrating medium-scale wildlife datasets spanning diverse animal species to provide secure, real-time information access.</w:t>
      </w:r>
    </w:p>
    <w:p w14:paraId="3871C123" w14:textId="77777777" w:rsidR="00570F11" w:rsidRPr="00D21406" w:rsidRDefault="00570F11" w:rsidP="00570F11">
      <w:pPr>
        <w:pStyle w:val="ListParagraph"/>
        <w:numPr>
          <w:ilvl w:val="0"/>
          <w:numId w:val="17"/>
        </w:numPr>
        <w:rPr>
          <w:rFonts w:ascii="Garamond" w:eastAsia="Garamond" w:hAnsi="Garamond" w:cs="Garamond"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Designed structured data models and optimized API calls through efficient parsing and local data handling, applying course-taught data structures and algorithms to reduce time complexity and improve application responsiveness.</w:t>
      </w:r>
    </w:p>
    <w:p w14:paraId="29027146" w14:textId="7F0B27C3" w:rsidR="00570F11" w:rsidRPr="00D21406" w:rsidRDefault="00570F11" w:rsidP="00570F11">
      <w:pPr>
        <w:pStyle w:val="ListParagraph"/>
        <w:numPr>
          <w:ilvl w:val="0"/>
          <w:numId w:val="17"/>
        </w:num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Implemented user-centric navigation and structured content architecture following usability design principles, enabling smooth data retrieval and improving overall application usability.</w:t>
      </w:r>
    </w:p>
    <w:p w14:paraId="39AB536A" w14:textId="77777777" w:rsidR="00570F11" w:rsidRPr="00570F11" w:rsidRDefault="00570F11" w:rsidP="00570F11">
      <w:pPr>
        <w:pStyle w:val="ListParagraph"/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</w:p>
    <w:p w14:paraId="49A729B8" w14:textId="77777777" w:rsidR="00570F11" w:rsidRDefault="00570F11" w:rsidP="00570F11">
      <w:p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b/>
          <w:bCs/>
          <w:sz w:val="22"/>
          <w:szCs w:val="22"/>
        </w:rPr>
        <w:t>AUSTRALIAN NATIONAL UNIVERSITY</w:t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>
        <w:tab/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>CANBERRA</w:t>
      </w:r>
      <w:r w:rsidRPr="1DD73B9A">
        <w:rPr>
          <w:rFonts w:ascii="Garamond" w:eastAsia="Garamond" w:hAnsi="Garamond" w:cs="Garamond"/>
          <w:sz w:val="22"/>
          <w:szCs w:val="22"/>
        </w:rPr>
        <w:t xml:space="preserve">, </w:t>
      </w:r>
      <w:r>
        <w:rPr>
          <w:rFonts w:ascii="Garamond" w:eastAsia="Garamond" w:hAnsi="Garamond" w:cs="Garamond"/>
          <w:sz w:val="22"/>
          <w:szCs w:val="22"/>
        </w:rPr>
        <w:t>ACT</w:t>
      </w:r>
    </w:p>
    <w:p w14:paraId="2B9AF0B2" w14:textId="343E0CCF" w:rsidR="00570F11" w:rsidRPr="00576A6A" w:rsidRDefault="00570F11" w:rsidP="00570F11">
      <w:pPr>
        <w:rPr>
          <w:rFonts w:ascii="Garamond" w:eastAsia="Garamond" w:hAnsi="Garamond" w:cs="Garamond"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Data Analyst</w:t>
      </w:r>
      <w:r w:rsidRPr="1DD73B9A">
        <w:rPr>
          <w:rFonts w:ascii="Garamond" w:eastAsia="Garamond" w:hAnsi="Garamond" w:cs="Garamond"/>
          <w:i/>
          <w:iCs/>
          <w:sz w:val="22"/>
          <w:szCs w:val="22"/>
        </w:rPr>
        <w:t xml:space="preserve"> </w:t>
      </w:r>
      <w:r>
        <w:rPr>
          <w:rFonts w:ascii="Garamond" w:eastAsia="Garamond" w:hAnsi="Garamond" w:cs="Garamond"/>
          <w:i/>
          <w:iCs/>
          <w:sz w:val="22"/>
          <w:szCs w:val="22"/>
        </w:rPr>
        <w:t xml:space="preserve">(ATO Data </w:t>
      </w:r>
      <w:r w:rsidR="00576A6A">
        <w:rPr>
          <w:rFonts w:ascii="Garamond" w:eastAsia="Garamond" w:hAnsi="Garamond" w:cs="Garamond"/>
          <w:i/>
          <w:iCs/>
          <w:sz w:val="22"/>
          <w:szCs w:val="22"/>
        </w:rPr>
        <w:t>Analysis)</w:t>
      </w:r>
      <w:r w:rsidR="00576A6A"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</w:t>
      </w:r>
      <w:r w:rsidR="00576A6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                                         </w:t>
      </w:r>
      <w:r w:rsidR="00576A6A" w:rsidRPr="00576A6A">
        <w:rPr>
          <w:rFonts w:ascii="Garamond" w:eastAsia="Garamond" w:hAnsi="Garamond" w:cs="Garamond"/>
          <w:i/>
          <w:iCs/>
          <w:sz w:val="22"/>
          <w:szCs w:val="22"/>
        </w:rPr>
        <w:t>Semester 1, 2023</w:t>
      </w:r>
    </w:p>
    <w:p w14:paraId="7DA89ED1" w14:textId="65DE9820" w:rsidR="00570F11" w:rsidRPr="00D21406" w:rsidRDefault="00570F11" w:rsidP="00570F11">
      <w:pPr>
        <w:pStyle w:val="ListParagraph"/>
        <w:numPr>
          <w:ilvl w:val="0"/>
          <w:numId w:val="18"/>
        </w:numPr>
        <w:rPr>
          <w:rFonts w:ascii="Garamond" w:eastAsia="Garamond" w:hAnsi="Garamond" w:cs="Garamond"/>
          <w:b/>
          <w:bCs/>
          <w:sz w:val="22"/>
          <w:szCs w:val="22"/>
        </w:rPr>
      </w:pPr>
      <w:proofErr w:type="spellStart"/>
      <w:r w:rsidRPr="00D21406">
        <w:rPr>
          <w:rFonts w:ascii="Garamond" w:eastAsia="Garamond" w:hAnsi="Garamond" w:cs="Garamond"/>
          <w:sz w:val="22"/>
          <w:szCs w:val="22"/>
        </w:rPr>
        <w:t>Analy</w:t>
      </w:r>
      <w:r w:rsidR="00814CF3">
        <w:rPr>
          <w:rFonts w:ascii="Garamond" w:eastAsia="Garamond" w:hAnsi="Garamond" w:cs="Garamond"/>
          <w:sz w:val="22"/>
          <w:szCs w:val="22"/>
        </w:rPr>
        <w:t>s</w:t>
      </w:r>
      <w:r w:rsidRPr="00D21406">
        <w:rPr>
          <w:rFonts w:ascii="Garamond" w:eastAsia="Garamond" w:hAnsi="Garamond" w:cs="Garamond"/>
          <w:sz w:val="22"/>
          <w:szCs w:val="22"/>
        </w:rPr>
        <w:t>ed</w:t>
      </w:r>
      <w:proofErr w:type="spellEnd"/>
      <w:r w:rsidRPr="00D21406">
        <w:rPr>
          <w:rFonts w:ascii="Garamond" w:eastAsia="Garamond" w:hAnsi="Garamond" w:cs="Garamond"/>
          <w:sz w:val="22"/>
          <w:szCs w:val="22"/>
        </w:rPr>
        <w:t xml:space="preserve"> multi-year Australian Taxation Office datasets using Python (Pandas, NumPy) and SQL to uncover taxation trends and financial patterns, generating evidence-based insights to support academic economic analysis.</w:t>
      </w:r>
    </w:p>
    <w:p w14:paraId="1B1C5ECD" w14:textId="77777777" w:rsidR="00570F11" w:rsidRPr="00D21406" w:rsidRDefault="00570F11" w:rsidP="00570F11">
      <w:pPr>
        <w:pStyle w:val="ListParagraph"/>
        <w:numPr>
          <w:ilvl w:val="0"/>
          <w:numId w:val="18"/>
        </w:numPr>
        <w:rPr>
          <w:rFonts w:ascii="Garamond" w:eastAsia="Garamond" w:hAnsi="Garamond" w:cs="Garamond"/>
          <w:b/>
          <w:bCs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Performed data cleaning, transformation, and exploration analysis on structured datasets from multiple sources using Python and SQL, resolving inconsistencies and improving data quality for reliable downstream analysis.</w:t>
      </w:r>
    </w:p>
    <w:p w14:paraId="7DCAA0BD" w14:textId="56768014" w:rsidR="00570F11" w:rsidRPr="00D21406" w:rsidRDefault="00570F11" w:rsidP="00570F11">
      <w:pPr>
        <w:pStyle w:val="ListParagraph"/>
        <w:numPr>
          <w:ilvl w:val="0"/>
          <w:numId w:val="18"/>
        </w:numPr>
        <w:rPr>
          <w:rFonts w:ascii="Garamond" w:eastAsia="Garamond" w:hAnsi="Garamond" w:cs="Garamond"/>
          <w:b/>
          <w:bCs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Developed interactive dashboards and analytical reports to communicate taxation trends, enabling tutors and course convenors to review insights and support data-driven interpretation of economic patterns.</w:t>
      </w:r>
    </w:p>
    <w:p w14:paraId="4B7E2C0C" w14:textId="426D9A89" w:rsidR="00570F11" w:rsidRDefault="00570F11" w:rsidP="00570F11">
      <w:pPr>
        <w:rPr>
          <w:rFonts w:ascii="Garamond" w:eastAsia="Garamond" w:hAnsi="Garamond" w:cs="Garamond"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</w:t>
      </w:r>
      <w:r w:rsidRPr="00B567CA">
        <w:rPr>
          <w:rFonts w:ascii="Garamond" w:eastAsia="Garamond" w:hAnsi="Garamond" w:cs="Garamond"/>
        </w:rPr>
        <w:t xml:space="preserve"> </w:t>
      </w:r>
      <w:r w:rsidRPr="00B567CA">
        <w:rPr>
          <w:rFonts w:ascii="Garamond" w:eastAsia="Garamond" w:hAnsi="Garamond" w:cs="Garamond"/>
        </w:rPr>
        <w:br/>
      </w:r>
      <w:r>
        <w:rPr>
          <w:rFonts w:ascii="Garamond" w:eastAsia="Garamond" w:hAnsi="Garamond" w:cs="Garamond"/>
          <w:b/>
          <w:bCs/>
          <w:sz w:val="22"/>
          <w:szCs w:val="22"/>
        </w:rPr>
        <w:t>AUSTRALIAN NATIONAL UNIVERSITY</w:t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</w:t>
      </w:r>
      <w:r>
        <w:tab/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          </w:t>
      </w:r>
      <w:r>
        <w:rPr>
          <w:rFonts w:ascii="Garamond" w:eastAsia="Garamond" w:hAnsi="Garamond" w:cs="Garamond"/>
          <w:sz w:val="22"/>
          <w:szCs w:val="22"/>
        </w:rPr>
        <w:t>CANBERRA</w:t>
      </w:r>
      <w:r w:rsidRPr="1DD73B9A">
        <w:rPr>
          <w:rFonts w:ascii="Garamond" w:eastAsia="Garamond" w:hAnsi="Garamond" w:cs="Garamond"/>
          <w:sz w:val="22"/>
          <w:szCs w:val="22"/>
        </w:rPr>
        <w:t xml:space="preserve">, </w:t>
      </w:r>
      <w:r>
        <w:rPr>
          <w:rFonts w:ascii="Garamond" w:eastAsia="Garamond" w:hAnsi="Garamond" w:cs="Garamond"/>
          <w:sz w:val="22"/>
          <w:szCs w:val="22"/>
        </w:rPr>
        <w:t>ACT</w:t>
      </w:r>
    </w:p>
    <w:p w14:paraId="3616589F" w14:textId="733F63E6" w:rsidR="00570F11" w:rsidRDefault="00570F11" w:rsidP="00570F11">
      <w:pPr>
        <w:spacing w:before="2" w:line="249" w:lineRule="auto"/>
        <w:ind w:right="27"/>
        <w:rPr>
          <w:rFonts w:ascii="Garamond" w:eastAsia="Garamond" w:hAnsi="Garamond" w:cs="Garamond"/>
          <w:b/>
          <w:bCs/>
          <w:sz w:val="22"/>
          <w:szCs w:val="22"/>
        </w:rPr>
      </w:pPr>
      <w:r>
        <w:rPr>
          <w:rFonts w:ascii="Garamond" w:eastAsia="Garamond" w:hAnsi="Garamond" w:cs="Garamond"/>
          <w:i/>
          <w:iCs/>
          <w:sz w:val="22"/>
          <w:szCs w:val="22"/>
        </w:rPr>
        <w:t>W</w:t>
      </w:r>
      <w:r w:rsidR="004A4A36">
        <w:rPr>
          <w:rFonts w:ascii="Garamond" w:eastAsia="Garamond" w:hAnsi="Garamond" w:cs="Garamond"/>
          <w:i/>
          <w:iCs/>
          <w:sz w:val="22"/>
          <w:szCs w:val="22"/>
        </w:rPr>
        <w:t xml:space="preserve">eb Developer </w:t>
      </w:r>
      <w:r>
        <w:rPr>
          <w:rFonts w:ascii="Garamond" w:eastAsia="Garamond" w:hAnsi="Garamond" w:cs="Garamond"/>
          <w:i/>
          <w:iCs/>
          <w:sz w:val="22"/>
          <w:szCs w:val="22"/>
        </w:rPr>
        <w:t xml:space="preserve">(Flavorful Voyage, Interactive Travel Web </w:t>
      </w:r>
      <w:r w:rsidR="00576A6A">
        <w:rPr>
          <w:rFonts w:ascii="Garamond" w:eastAsia="Garamond" w:hAnsi="Garamond" w:cs="Garamond"/>
          <w:i/>
          <w:iCs/>
          <w:sz w:val="22"/>
          <w:szCs w:val="22"/>
        </w:rPr>
        <w:t>Application)                                                                        Semester 1, 2025</w:t>
      </w:r>
    </w:p>
    <w:p w14:paraId="57344B18" w14:textId="77777777" w:rsidR="00570F11" w:rsidRPr="00D21406" w:rsidRDefault="00570F11" w:rsidP="00570F11">
      <w:pPr>
        <w:pStyle w:val="ListParagraph"/>
        <w:numPr>
          <w:ilvl w:val="0"/>
          <w:numId w:val="19"/>
        </w:numPr>
        <w:rPr>
          <w:rFonts w:ascii="Garamond" w:eastAsia="Garamond" w:hAnsi="Garamond" w:cs="Garamond"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Built a responsive front-end website using HTML, CSS, and JavaScript featuring an interactive regional map and embedded multimedia content to enhance user engagement.</w:t>
      </w:r>
    </w:p>
    <w:p w14:paraId="62962459" w14:textId="13DE6E25" w:rsidR="00570F11" w:rsidRPr="00D21406" w:rsidRDefault="00570F11" w:rsidP="00570F11">
      <w:pPr>
        <w:pStyle w:val="ListParagraph"/>
        <w:numPr>
          <w:ilvl w:val="0"/>
          <w:numId w:val="19"/>
        </w:numPr>
        <w:rPr>
          <w:rFonts w:ascii="Garamond" w:eastAsia="Garamond" w:hAnsi="Garamond" w:cs="Garamond"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Applied structured content design and responsive layout principles to a web-based application developed for a Web Development course, ensuring accessibility across devices and improving navigation efficiency.</w:t>
      </w:r>
    </w:p>
    <w:p w14:paraId="56C201A4" w14:textId="77777777" w:rsidR="00570F11" w:rsidRPr="00576A6A" w:rsidRDefault="00570F11" w:rsidP="00570F11">
      <w:pPr>
        <w:pStyle w:val="ListParagraph"/>
        <w:numPr>
          <w:ilvl w:val="0"/>
          <w:numId w:val="19"/>
        </w:numPr>
        <w:rPr>
          <w:rFonts w:ascii="Garamond" w:eastAsia="Garamond" w:hAnsi="Garamond" w:cs="Garamond"/>
          <w:b/>
          <w:bCs/>
          <w:sz w:val="22"/>
          <w:szCs w:val="22"/>
        </w:rPr>
      </w:pPr>
      <w:r w:rsidRPr="00D21406">
        <w:rPr>
          <w:rFonts w:ascii="Garamond" w:eastAsia="Garamond" w:hAnsi="Garamond" w:cs="Garamond"/>
          <w:sz w:val="22"/>
          <w:szCs w:val="22"/>
        </w:rPr>
        <w:t>Optimized user experience through intuitive interface design and clear information hierarchy, improving content discoverability and enabling smoother user interaction within the web application.</w:t>
      </w:r>
    </w:p>
    <w:p w14:paraId="2A67D92B" w14:textId="77777777" w:rsidR="00576A6A" w:rsidRDefault="00576A6A" w:rsidP="00576A6A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6EDECAE3" w14:textId="77777777" w:rsidR="00576A6A" w:rsidRDefault="00576A6A" w:rsidP="00576A6A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7BE462AE" w14:textId="78F5AE14" w:rsidR="00576A6A" w:rsidRDefault="00576A6A" w:rsidP="00576A6A">
      <w:pPr>
        <w:tabs>
          <w:tab w:val="left" w:pos="7241"/>
        </w:tabs>
        <w:spacing w:before="252"/>
        <w:rPr>
          <w:rFonts w:ascii="Garamond" w:eastAsia="Garamond" w:hAnsi="Garamond" w:cs="Garamond"/>
          <w:i/>
          <w:iCs/>
          <w:sz w:val="22"/>
          <w:szCs w:val="22"/>
        </w:rPr>
      </w:pP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</w:r>
      <w:r>
        <w:rPr>
          <w:rFonts w:ascii="Garamond" w:eastAsia="Garamond" w:hAnsi="Garamond" w:cs="Garamond"/>
          <w:sz w:val="22"/>
          <w:szCs w:val="22"/>
        </w:rPr>
        <w:tab/>
        <w:t xml:space="preserve">  </w:t>
      </w:r>
    </w:p>
    <w:p w14:paraId="308EA626" w14:textId="77777777" w:rsidR="00576A6A" w:rsidRPr="00576A6A" w:rsidRDefault="00576A6A" w:rsidP="00576A6A">
      <w:pPr>
        <w:rPr>
          <w:rFonts w:ascii="Garamond" w:eastAsia="Garamond" w:hAnsi="Garamond" w:cs="Garamond"/>
          <w:b/>
          <w:bCs/>
          <w:sz w:val="22"/>
          <w:szCs w:val="22"/>
        </w:rPr>
      </w:pPr>
    </w:p>
    <w:p w14:paraId="5BE40C8A" w14:textId="77777777" w:rsidR="00570F11" w:rsidRPr="00570F11" w:rsidRDefault="00570F11" w:rsidP="00570F11">
      <w:pPr>
        <w:rPr>
          <w:rFonts w:ascii="Garamond" w:eastAsia="Garamond" w:hAnsi="Garamond" w:cs="Garamond"/>
          <w:b/>
          <w:bCs/>
        </w:rPr>
      </w:pPr>
    </w:p>
    <w:p w14:paraId="154A6876" w14:textId="77777777" w:rsidR="00570F11" w:rsidRDefault="00570F11" w:rsidP="00570F11">
      <w:pPr>
        <w:rPr>
          <w:rFonts w:ascii="Garamond" w:eastAsia="Garamond" w:hAnsi="Garamond" w:cs="Garamond"/>
        </w:rPr>
      </w:pPr>
    </w:p>
    <w:p w14:paraId="172E6B4F" w14:textId="77777777" w:rsidR="00570F11" w:rsidRPr="00570F11" w:rsidRDefault="00570F11" w:rsidP="00570F11">
      <w:pPr>
        <w:rPr>
          <w:rFonts w:ascii="Garamond" w:eastAsia="Garamond" w:hAnsi="Garamond" w:cs="Garamond"/>
        </w:rPr>
      </w:pPr>
    </w:p>
    <w:p w14:paraId="4C5A9737" w14:textId="3C4B76B9" w:rsidR="2CD9BE1B" w:rsidRPr="00570F11" w:rsidRDefault="00570F11" w:rsidP="00570F11">
      <w:pPr>
        <w:spacing w:before="2" w:line="249" w:lineRule="auto"/>
        <w:ind w:right="27"/>
        <w:rPr>
          <w:rFonts w:ascii="Garamond" w:eastAsia="Garamond" w:hAnsi="Garamond" w:cs="Garamond"/>
          <w:i/>
          <w:iCs/>
          <w:sz w:val="22"/>
          <w:szCs w:val="22"/>
        </w:rPr>
      </w:pP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</w:t>
      </w:r>
      <w:r w:rsidRPr="00B567CA">
        <w:rPr>
          <w:rFonts w:ascii="Garamond" w:eastAsia="Garamond" w:hAnsi="Garamond" w:cs="Garamond"/>
        </w:rPr>
        <w:t xml:space="preserve"> </w:t>
      </w:r>
      <w:r w:rsidRPr="00B567CA">
        <w:rPr>
          <w:rFonts w:ascii="Garamond" w:eastAsia="Garamond" w:hAnsi="Garamond" w:cs="Garamond"/>
        </w:rPr>
        <w:br/>
      </w:r>
      <w:r w:rsidRPr="1DD73B9A">
        <w:rPr>
          <w:rFonts w:ascii="Garamond" w:eastAsia="Garamond" w:hAnsi="Garamond" w:cs="Garamond"/>
          <w:b/>
          <w:bCs/>
          <w:sz w:val="22"/>
          <w:szCs w:val="22"/>
        </w:rPr>
        <w:t xml:space="preserve">                                                                 </w:t>
      </w:r>
      <w:r w:rsidR="2CD9BE1B" w:rsidRPr="00B567CA">
        <w:rPr>
          <w:rFonts w:ascii="Garamond" w:eastAsia="Garamond" w:hAnsi="Garamond" w:cs="Garamond"/>
        </w:rPr>
        <w:t xml:space="preserve"> </w:t>
      </w:r>
      <w:r w:rsidR="00AA09FB" w:rsidRPr="00B567CA">
        <w:rPr>
          <w:rFonts w:ascii="Garamond" w:eastAsia="Garamond" w:hAnsi="Garamond" w:cs="Garamond"/>
        </w:rPr>
        <w:br/>
      </w:r>
    </w:p>
    <w:p w14:paraId="1FD7F161" w14:textId="22A8D919" w:rsidR="1DD73B9A" w:rsidRPr="00570F11" w:rsidRDefault="000B6A2A" w:rsidP="00570F11">
      <w:pPr>
        <w:pStyle w:val="ListParagraph"/>
        <w:rPr>
          <w:rFonts w:ascii="Garamond" w:eastAsia="Garamond" w:hAnsi="Garamond" w:cs="Garamond"/>
        </w:rPr>
      </w:pPr>
      <w:r w:rsidRPr="00570F11">
        <w:rPr>
          <w:rFonts w:ascii="Garamond" w:eastAsia="Garamond" w:hAnsi="Garamond" w:cs="Garamond"/>
        </w:rPr>
        <w:br/>
      </w:r>
    </w:p>
    <w:p w14:paraId="141A803D" w14:textId="43FBE3E2" w:rsidR="1DD73B9A" w:rsidRDefault="1DD73B9A" w:rsidP="1DD73B9A">
      <w:pPr>
        <w:pStyle w:val="ListParagraph"/>
      </w:pPr>
    </w:p>
    <w:p w14:paraId="015D9406" w14:textId="762C6B37" w:rsidR="1DD73B9A" w:rsidRDefault="1DD73B9A" w:rsidP="1DD73B9A">
      <w:pPr>
        <w:ind w:left="360"/>
      </w:pPr>
    </w:p>
    <w:p w14:paraId="75E44CD3" w14:textId="3483E96F" w:rsidR="00D023EB" w:rsidRPr="00A605CA" w:rsidRDefault="00D023EB" w:rsidP="1DD73B9A">
      <w:pPr>
        <w:widowControl w:val="0"/>
        <w:tabs>
          <w:tab w:val="left" w:pos="510"/>
        </w:tabs>
        <w:spacing w:before="5" w:line="220" w:lineRule="auto"/>
        <w:ind w:right="515"/>
        <w:rPr>
          <w:rFonts w:ascii="Garamond" w:eastAsia="Garamond" w:hAnsi="Garamond" w:cs="Garamond"/>
          <w:b/>
          <w:bCs/>
          <w:color w:val="0070C0"/>
          <w:sz w:val="28"/>
          <w:szCs w:val="28"/>
        </w:rPr>
      </w:pPr>
    </w:p>
    <w:sectPr w:rsidR="00D023EB" w:rsidRPr="00A605CA" w:rsidSect="00A605CA">
      <w:headerReference w:type="even" r:id="rId13"/>
      <w:headerReference w:type="default" r:id="rId14"/>
      <w:footerReference w:type="default" r:id="rId15"/>
      <w:pgSz w:w="12240" w:h="15840"/>
      <w:pgMar w:top="454" w:right="454" w:bottom="454" w:left="454" w:header="0" w:footer="142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9F2F64" w14:textId="77777777" w:rsidR="00601EBB" w:rsidRDefault="00601EBB">
      <w:r>
        <w:separator/>
      </w:r>
    </w:p>
  </w:endnote>
  <w:endnote w:type="continuationSeparator" w:id="0">
    <w:p w14:paraId="69067EB4" w14:textId="77777777" w:rsidR="00601EBB" w:rsidRDefault="00601EBB">
      <w:r>
        <w:continuationSeparator/>
      </w:r>
    </w:p>
  </w:endnote>
  <w:endnote w:type="continuationNotice" w:id="1">
    <w:p w14:paraId="29F7BBD2" w14:textId="77777777" w:rsidR="00601EBB" w:rsidRDefault="00601EB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">
    <w:charset w:val="00"/>
    <w:family w:val="swiss"/>
    <w:pitch w:val="variable"/>
    <w:sig w:usb0="E00082FF" w:usb1="400078F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DM Sans">
    <w:charset w:val="00"/>
    <w:family w:val="auto"/>
    <w:pitch w:val="variable"/>
    <w:sig w:usb0="8000002F" w:usb1="5000205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ACEFB5" w14:textId="5ADF9BC7" w:rsidR="00D44A61" w:rsidRDefault="00D44A61">
    <w:pPr>
      <w:ind w:left="1440"/>
      <w:rPr>
        <w:rFonts w:ascii="DM Sans" w:eastAsia="DM Sans" w:hAnsi="DM Sans" w:cs="DM Sans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CC3020" w14:textId="77777777" w:rsidR="00601EBB" w:rsidRDefault="00601EBB">
      <w:r>
        <w:separator/>
      </w:r>
    </w:p>
  </w:footnote>
  <w:footnote w:type="continuationSeparator" w:id="0">
    <w:p w14:paraId="25FDE572" w14:textId="77777777" w:rsidR="00601EBB" w:rsidRDefault="00601EBB">
      <w:r>
        <w:continuationSeparator/>
      </w:r>
    </w:p>
  </w:footnote>
  <w:footnote w:type="continuationNotice" w:id="1">
    <w:p w14:paraId="078C92C8" w14:textId="77777777" w:rsidR="00601EBB" w:rsidRDefault="00601EB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14BD7" w14:textId="77777777" w:rsidR="00D44A61" w:rsidRDefault="001233DC">
    <w:pPr>
      <w:tabs>
        <w:tab w:val="center" w:pos="4680"/>
        <w:tab w:val="right" w:pos="9360"/>
      </w:tabs>
      <w:jc w:val="center"/>
      <w:rPr>
        <w:rFonts w:ascii="Garamond" w:eastAsia="Garamond" w:hAnsi="Garamond" w:cs="Garamond"/>
        <w:b/>
        <w:sz w:val="44"/>
        <w:szCs w:val="44"/>
      </w:rPr>
    </w:pPr>
    <w:r>
      <w:rPr>
        <w:rFonts w:ascii="Garamond" w:eastAsia="Garamond" w:hAnsi="Garamond" w:cs="Garamond"/>
        <w:b/>
        <w:sz w:val="44"/>
        <w:szCs w:val="44"/>
      </w:rPr>
      <w:t>YOUR NAME HERE</w:t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55D5E852" wp14:editId="0A3E887B">
          <wp:simplePos x="0" y="0"/>
          <wp:positionH relativeFrom="column">
            <wp:posOffset>-342899</wp:posOffset>
          </wp:positionH>
          <wp:positionV relativeFrom="paragraph">
            <wp:posOffset>-160019</wp:posOffset>
          </wp:positionV>
          <wp:extent cx="487825" cy="473392"/>
          <wp:effectExtent l="0" t="0" r="0" b="0"/>
          <wp:wrapNone/>
          <wp:docPr id="548049197" name="Picture 54804919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12000"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87825" cy="47339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8675D9B" w14:textId="77777777" w:rsidR="00D44A61" w:rsidRDefault="001233DC">
    <w:pPr>
      <w:jc w:val="center"/>
      <w:rPr>
        <w:rFonts w:ascii="Garamond" w:eastAsia="Garamond" w:hAnsi="Garamond" w:cs="Garamond"/>
        <w:b/>
        <w:sz w:val="44"/>
        <w:szCs w:val="44"/>
      </w:rPr>
    </w:pPr>
    <w:r>
      <w:rPr>
        <w:rFonts w:ascii="Garamond" w:eastAsia="Garamond" w:hAnsi="Garamond" w:cs="Garamond"/>
        <w:sz w:val="22"/>
        <w:szCs w:val="22"/>
      </w:rPr>
      <w:t xml:space="preserve">City, State / Country | +123 456 7890 | youremailaddress@gmail.com | </w:t>
    </w:r>
    <w:hyperlink r:id="rId2">
      <w:r>
        <w:rPr>
          <w:rFonts w:ascii="Garamond" w:eastAsia="Garamond" w:hAnsi="Garamond" w:cs="Garamond"/>
          <w:color w:val="1155CC"/>
          <w:sz w:val="22"/>
          <w:szCs w:val="22"/>
          <w:u w:val="single"/>
        </w:rPr>
        <w:t>www.linkedin.com/in/yourlinkedinURL</w:t>
      </w:r>
    </w:hyperlink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AC67" w14:textId="77777777" w:rsidR="00D44A61" w:rsidRPr="003F3EA1" w:rsidRDefault="00D44A61">
    <w:pPr>
      <w:jc w:val="center"/>
      <w:rPr>
        <w:rFonts w:ascii="Garamond" w:eastAsia="Garamond" w:hAnsi="Garamond" w:cs="Garamond"/>
        <w:color w:val="000000"/>
        <w:sz w:val="2"/>
        <w:szCs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D1357"/>
    <w:multiLevelType w:val="multilevel"/>
    <w:tmpl w:val="38A0BBBA"/>
    <w:lvl w:ilvl="0">
      <w:start w:val="1"/>
      <w:numFmt w:val="bullet"/>
      <w:lvlText w:val="●"/>
      <w:lvlJc w:val="left"/>
      <w:pPr>
        <w:ind w:left="360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" w:eastAsia="Noto Sans" w:hAnsi="Noto Sans" w:cs="Noto Sans"/>
      </w:rPr>
    </w:lvl>
  </w:abstractNum>
  <w:abstractNum w:abstractNumId="1" w15:restartNumberingAfterBreak="0">
    <w:nsid w:val="140C3978"/>
    <w:multiLevelType w:val="multilevel"/>
    <w:tmpl w:val="D2F6B1BE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5AA6067"/>
    <w:multiLevelType w:val="multilevel"/>
    <w:tmpl w:val="1BC6D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803E80"/>
    <w:multiLevelType w:val="hybridMultilevel"/>
    <w:tmpl w:val="D90E918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A25057A"/>
    <w:multiLevelType w:val="hybridMultilevel"/>
    <w:tmpl w:val="81CCFE7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D205701"/>
    <w:multiLevelType w:val="hybridMultilevel"/>
    <w:tmpl w:val="7672915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D3211AC"/>
    <w:multiLevelType w:val="multilevel"/>
    <w:tmpl w:val="5136F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7EB7539"/>
    <w:multiLevelType w:val="multilevel"/>
    <w:tmpl w:val="1DC0C5D2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17365D" w:themeColor="text2" w:themeShade="BF"/>
        <w:vertAlign w:val="baseline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8" w15:restartNumberingAfterBreak="0">
    <w:nsid w:val="3B0F627E"/>
    <w:multiLevelType w:val="multilevel"/>
    <w:tmpl w:val="6FC2C7A0"/>
    <w:lvl w:ilvl="0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9" w15:restartNumberingAfterBreak="0">
    <w:nsid w:val="3F36E2A8"/>
    <w:multiLevelType w:val="hybridMultilevel"/>
    <w:tmpl w:val="DC68FFC0"/>
    <w:lvl w:ilvl="0" w:tplc="1EF27A8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773A7A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00035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1A62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A52BD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8A4D7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A78CE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42FFC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3C658C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5E35B0"/>
    <w:multiLevelType w:val="hybridMultilevel"/>
    <w:tmpl w:val="9032418E"/>
    <w:lvl w:ilvl="0" w:tplc="612C4BD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8EA030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566C6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AFEA08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3801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6CC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99CDB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1CC66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4237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024EEB"/>
    <w:multiLevelType w:val="hybridMultilevel"/>
    <w:tmpl w:val="B2260C5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31F0988"/>
    <w:multiLevelType w:val="hybridMultilevel"/>
    <w:tmpl w:val="8C38B48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571793E3"/>
    <w:multiLevelType w:val="hybridMultilevel"/>
    <w:tmpl w:val="F7B471A2"/>
    <w:lvl w:ilvl="0" w:tplc="CB50521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ADC4F7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5D2319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B203A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91C31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226B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90D5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30E3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37E08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18C0E4C"/>
    <w:multiLevelType w:val="multilevel"/>
    <w:tmpl w:val="65F02696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5" w15:restartNumberingAfterBreak="0">
    <w:nsid w:val="64555545"/>
    <w:multiLevelType w:val="multilevel"/>
    <w:tmpl w:val="EAB27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6" w15:restartNumberingAfterBreak="0">
    <w:nsid w:val="6A1C1211"/>
    <w:multiLevelType w:val="multilevel"/>
    <w:tmpl w:val="B68454D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17" w15:restartNumberingAfterBreak="0">
    <w:nsid w:val="71C38F46"/>
    <w:multiLevelType w:val="hybridMultilevel"/>
    <w:tmpl w:val="7B7A6FDE"/>
    <w:lvl w:ilvl="0" w:tplc="375AF29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0365B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344A9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CCE894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568240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0B696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3CCF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2601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554D62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AE4262"/>
    <w:multiLevelType w:val="hybridMultilevel"/>
    <w:tmpl w:val="E22664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D60316E"/>
    <w:multiLevelType w:val="hybridMultilevel"/>
    <w:tmpl w:val="FAC60590"/>
    <w:lvl w:ilvl="0" w:tplc="D21E73A8">
      <w:numFmt w:val="bullet"/>
      <w:lvlText w:val="•"/>
      <w:lvlJc w:val="left"/>
      <w:pPr>
        <w:ind w:left="188" w:hanging="188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8"/>
        <w:sz w:val="22"/>
        <w:szCs w:val="22"/>
        <w:lang w:val="en-US" w:eastAsia="en-US" w:bidi="ar-SA"/>
      </w:rPr>
    </w:lvl>
    <w:lvl w:ilvl="1" w:tplc="7C2AFA50">
      <w:numFmt w:val="bullet"/>
      <w:lvlText w:val="•"/>
      <w:lvlJc w:val="left"/>
      <w:pPr>
        <w:ind w:left="1145" w:hanging="188"/>
      </w:pPr>
      <w:rPr>
        <w:rFonts w:hint="default"/>
        <w:lang w:val="en-US" w:eastAsia="en-US" w:bidi="ar-SA"/>
      </w:rPr>
    </w:lvl>
    <w:lvl w:ilvl="2" w:tplc="587AC3BE">
      <w:numFmt w:val="bullet"/>
      <w:lvlText w:val="•"/>
      <w:lvlJc w:val="left"/>
      <w:pPr>
        <w:ind w:left="2092" w:hanging="188"/>
      </w:pPr>
      <w:rPr>
        <w:rFonts w:hint="default"/>
        <w:lang w:val="en-US" w:eastAsia="en-US" w:bidi="ar-SA"/>
      </w:rPr>
    </w:lvl>
    <w:lvl w:ilvl="3" w:tplc="F80A3730">
      <w:numFmt w:val="bullet"/>
      <w:lvlText w:val="•"/>
      <w:lvlJc w:val="left"/>
      <w:pPr>
        <w:ind w:left="3039" w:hanging="188"/>
      </w:pPr>
      <w:rPr>
        <w:rFonts w:hint="default"/>
        <w:lang w:val="en-US" w:eastAsia="en-US" w:bidi="ar-SA"/>
      </w:rPr>
    </w:lvl>
    <w:lvl w:ilvl="4" w:tplc="92B49CD2">
      <w:numFmt w:val="bullet"/>
      <w:lvlText w:val="•"/>
      <w:lvlJc w:val="left"/>
      <w:pPr>
        <w:ind w:left="3986" w:hanging="188"/>
      </w:pPr>
      <w:rPr>
        <w:rFonts w:hint="default"/>
        <w:lang w:val="en-US" w:eastAsia="en-US" w:bidi="ar-SA"/>
      </w:rPr>
    </w:lvl>
    <w:lvl w:ilvl="5" w:tplc="C346F018">
      <w:numFmt w:val="bullet"/>
      <w:lvlText w:val="•"/>
      <w:lvlJc w:val="left"/>
      <w:pPr>
        <w:ind w:left="4933" w:hanging="188"/>
      </w:pPr>
      <w:rPr>
        <w:rFonts w:hint="default"/>
        <w:lang w:val="en-US" w:eastAsia="en-US" w:bidi="ar-SA"/>
      </w:rPr>
    </w:lvl>
    <w:lvl w:ilvl="6" w:tplc="65B2B8EE">
      <w:numFmt w:val="bullet"/>
      <w:lvlText w:val="•"/>
      <w:lvlJc w:val="left"/>
      <w:pPr>
        <w:ind w:left="5880" w:hanging="188"/>
      </w:pPr>
      <w:rPr>
        <w:rFonts w:hint="default"/>
        <w:lang w:val="en-US" w:eastAsia="en-US" w:bidi="ar-SA"/>
      </w:rPr>
    </w:lvl>
    <w:lvl w:ilvl="7" w:tplc="0E8A3CE6">
      <w:numFmt w:val="bullet"/>
      <w:lvlText w:val="•"/>
      <w:lvlJc w:val="left"/>
      <w:pPr>
        <w:ind w:left="6827" w:hanging="188"/>
      </w:pPr>
      <w:rPr>
        <w:rFonts w:hint="default"/>
        <w:lang w:val="en-US" w:eastAsia="en-US" w:bidi="ar-SA"/>
      </w:rPr>
    </w:lvl>
    <w:lvl w:ilvl="8" w:tplc="BF70DE72">
      <w:numFmt w:val="bullet"/>
      <w:lvlText w:val="•"/>
      <w:lvlJc w:val="left"/>
      <w:pPr>
        <w:ind w:left="7774" w:hanging="188"/>
      </w:pPr>
      <w:rPr>
        <w:rFonts w:hint="default"/>
        <w:lang w:val="en-US" w:eastAsia="en-US" w:bidi="ar-SA"/>
      </w:rPr>
    </w:lvl>
  </w:abstractNum>
  <w:num w:numId="1" w16cid:durableId="402068638">
    <w:abstractNumId w:val="13"/>
  </w:num>
  <w:num w:numId="2" w16cid:durableId="2036806820">
    <w:abstractNumId w:val="9"/>
  </w:num>
  <w:num w:numId="3" w16cid:durableId="1729919376">
    <w:abstractNumId w:val="17"/>
  </w:num>
  <w:num w:numId="4" w16cid:durableId="1613055122">
    <w:abstractNumId w:val="10"/>
  </w:num>
  <w:num w:numId="5" w16cid:durableId="1494493685">
    <w:abstractNumId w:val="0"/>
  </w:num>
  <w:num w:numId="6" w16cid:durableId="1449545066">
    <w:abstractNumId w:val="16"/>
  </w:num>
  <w:num w:numId="7" w16cid:durableId="1046221853">
    <w:abstractNumId w:val="1"/>
  </w:num>
  <w:num w:numId="8" w16cid:durableId="1335844717">
    <w:abstractNumId w:val="8"/>
  </w:num>
  <w:num w:numId="9" w16cid:durableId="1481997851">
    <w:abstractNumId w:val="14"/>
  </w:num>
  <w:num w:numId="10" w16cid:durableId="1156267129">
    <w:abstractNumId w:val="7"/>
  </w:num>
  <w:num w:numId="11" w16cid:durableId="1822843331">
    <w:abstractNumId w:val="15"/>
  </w:num>
  <w:num w:numId="12" w16cid:durableId="91823416">
    <w:abstractNumId w:val="2"/>
  </w:num>
  <w:num w:numId="13" w16cid:durableId="739671831">
    <w:abstractNumId w:val="6"/>
  </w:num>
  <w:num w:numId="14" w16cid:durableId="777993552">
    <w:abstractNumId w:val="19"/>
  </w:num>
  <w:num w:numId="15" w16cid:durableId="944461647">
    <w:abstractNumId w:val="11"/>
  </w:num>
  <w:num w:numId="16" w16cid:durableId="297879597">
    <w:abstractNumId w:val="4"/>
  </w:num>
  <w:num w:numId="17" w16cid:durableId="1339768780">
    <w:abstractNumId w:val="5"/>
  </w:num>
  <w:num w:numId="18" w16cid:durableId="376128825">
    <w:abstractNumId w:val="12"/>
  </w:num>
  <w:num w:numId="19" w16cid:durableId="1764495010">
    <w:abstractNumId w:val="3"/>
  </w:num>
  <w:num w:numId="20" w16cid:durableId="590086643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4A61"/>
    <w:rsid w:val="00002285"/>
    <w:rsid w:val="000070B0"/>
    <w:rsid w:val="00015728"/>
    <w:rsid w:val="0002028B"/>
    <w:rsid w:val="000260BC"/>
    <w:rsid w:val="000275EB"/>
    <w:rsid w:val="00027CC6"/>
    <w:rsid w:val="000338D9"/>
    <w:rsid w:val="000406E0"/>
    <w:rsid w:val="0004540E"/>
    <w:rsid w:val="0004FB0D"/>
    <w:rsid w:val="000605FD"/>
    <w:rsid w:val="00065696"/>
    <w:rsid w:val="000666D4"/>
    <w:rsid w:val="0008540B"/>
    <w:rsid w:val="00090502"/>
    <w:rsid w:val="000953DA"/>
    <w:rsid w:val="000A32B3"/>
    <w:rsid w:val="000A72D1"/>
    <w:rsid w:val="000B667C"/>
    <w:rsid w:val="000B6A2A"/>
    <w:rsid w:val="000C1356"/>
    <w:rsid w:val="000C36E2"/>
    <w:rsid w:val="000C3A35"/>
    <w:rsid w:val="000D03CD"/>
    <w:rsid w:val="000D136D"/>
    <w:rsid w:val="000F6211"/>
    <w:rsid w:val="00113227"/>
    <w:rsid w:val="001159CE"/>
    <w:rsid w:val="00122EB9"/>
    <w:rsid w:val="001233DC"/>
    <w:rsid w:val="00125D72"/>
    <w:rsid w:val="00130156"/>
    <w:rsid w:val="0013502A"/>
    <w:rsid w:val="00144695"/>
    <w:rsid w:val="001716FE"/>
    <w:rsid w:val="001947CE"/>
    <w:rsid w:val="001D0F56"/>
    <w:rsid w:val="001F44A4"/>
    <w:rsid w:val="001F7424"/>
    <w:rsid w:val="0021310D"/>
    <w:rsid w:val="00213C0F"/>
    <w:rsid w:val="002223D3"/>
    <w:rsid w:val="00230AD0"/>
    <w:rsid w:val="00265A93"/>
    <w:rsid w:val="0027489E"/>
    <w:rsid w:val="00276626"/>
    <w:rsid w:val="00277D5F"/>
    <w:rsid w:val="00283E81"/>
    <w:rsid w:val="0028404B"/>
    <w:rsid w:val="00294C27"/>
    <w:rsid w:val="002A34A7"/>
    <w:rsid w:val="002B5AEC"/>
    <w:rsid w:val="002C4254"/>
    <w:rsid w:val="002D183F"/>
    <w:rsid w:val="002D20B6"/>
    <w:rsid w:val="002F287A"/>
    <w:rsid w:val="002F57AD"/>
    <w:rsid w:val="00302A80"/>
    <w:rsid w:val="00310564"/>
    <w:rsid w:val="00315EF7"/>
    <w:rsid w:val="003321D3"/>
    <w:rsid w:val="003573D8"/>
    <w:rsid w:val="0036761B"/>
    <w:rsid w:val="003915E6"/>
    <w:rsid w:val="003927F0"/>
    <w:rsid w:val="003A45DE"/>
    <w:rsid w:val="003B45D0"/>
    <w:rsid w:val="003C531A"/>
    <w:rsid w:val="003D2425"/>
    <w:rsid w:val="003D4406"/>
    <w:rsid w:val="003E7D13"/>
    <w:rsid w:val="003F3EA1"/>
    <w:rsid w:val="00401866"/>
    <w:rsid w:val="004077C6"/>
    <w:rsid w:val="00414BE4"/>
    <w:rsid w:val="00423E1B"/>
    <w:rsid w:val="00442D33"/>
    <w:rsid w:val="00445D90"/>
    <w:rsid w:val="004535C2"/>
    <w:rsid w:val="004542D7"/>
    <w:rsid w:val="004706AF"/>
    <w:rsid w:val="00480F79"/>
    <w:rsid w:val="00484F87"/>
    <w:rsid w:val="004961C7"/>
    <w:rsid w:val="00496851"/>
    <w:rsid w:val="004A165D"/>
    <w:rsid w:val="004A1BA1"/>
    <w:rsid w:val="004A1BBB"/>
    <w:rsid w:val="004A4A36"/>
    <w:rsid w:val="004D0AB0"/>
    <w:rsid w:val="004E1FB9"/>
    <w:rsid w:val="004F3793"/>
    <w:rsid w:val="0050158B"/>
    <w:rsid w:val="00511343"/>
    <w:rsid w:val="00520447"/>
    <w:rsid w:val="00526631"/>
    <w:rsid w:val="00534A5C"/>
    <w:rsid w:val="00537BB0"/>
    <w:rsid w:val="00545FB7"/>
    <w:rsid w:val="00556386"/>
    <w:rsid w:val="00564B67"/>
    <w:rsid w:val="00570F11"/>
    <w:rsid w:val="00576A6A"/>
    <w:rsid w:val="00576B16"/>
    <w:rsid w:val="005B1CBC"/>
    <w:rsid w:val="005C5306"/>
    <w:rsid w:val="005D741A"/>
    <w:rsid w:val="005E5F99"/>
    <w:rsid w:val="005F6665"/>
    <w:rsid w:val="0060041E"/>
    <w:rsid w:val="00601EBB"/>
    <w:rsid w:val="006138C4"/>
    <w:rsid w:val="00621F97"/>
    <w:rsid w:val="006221B4"/>
    <w:rsid w:val="00653BF9"/>
    <w:rsid w:val="006558B7"/>
    <w:rsid w:val="0066038D"/>
    <w:rsid w:val="00661358"/>
    <w:rsid w:val="0067196B"/>
    <w:rsid w:val="006769B2"/>
    <w:rsid w:val="0067B0D6"/>
    <w:rsid w:val="00681C9D"/>
    <w:rsid w:val="0068418B"/>
    <w:rsid w:val="006853BB"/>
    <w:rsid w:val="006866DF"/>
    <w:rsid w:val="00692602"/>
    <w:rsid w:val="006A083D"/>
    <w:rsid w:val="006A2987"/>
    <w:rsid w:val="006E2E7A"/>
    <w:rsid w:val="006E5BA5"/>
    <w:rsid w:val="0075087F"/>
    <w:rsid w:val="00753492"/>
    <w:rsid w:val="00754D87"/>
    <w:rsid w:val="007574BB"/>
    <w:rsid w:val="00765C95"/>
    <w:rsid w:val="0077566D"/>
    <w:rsid w:val="00786A55"/>
    <w:rsid w:val="007C7EE2"/>
    <w:rsid w:val="007E25B3"/>
    <w:rsid w:val="007F006B"/>
    <w:rsid w:val="007F3DE9"/>
    <w:rsid w:val="00801750"/>
    <w:rsid w:val="008026BD"/>
    <w:rsid w:val="008102DD"/>
    <w:rsid w:val="00814CF3"/>
    <w:rsid w:val="0082798D"/>
    <w:rsid w:val="0083470C"/>
    <w:rsid w:val="00852204"/>
    <w:rsid w:val="00854060"/>
    <w:rsid w:val="00854CE1"/>
    <w:rsid w:val="0087525D"/>
    <w:rsid w:val="00883A7B"/>
    <w:rsid w:val="008A2F7F"/>
    <w:rsid w:val="008B741B"/>
    <w:rsid w:val="008C32BB"/>
    <w:rsid w:val="008F1BC4"/>
    <w:rsid w:val="00910AE4"/>
    <w:rsid w:val="00917C5F"/>
    <w:rsid w:val="00935297"/>
    <w:rsid w:val="00936E33"/>
    <w:rsid w:val="00940930"/>
    <w:rsid w:val="009705B9"/>
    <w:rsid w:val="00983F18"/>
    <w:rsid w:val="00987BE6"/>
    <w:rsid w:val="009956D4"/>
    <w:rsid w:val="009A6A5C"/>
    <w:rsid w:val="009B53CE"/>
    <w:rsid w:val="009E5758"/>
    <w:rsid w:val="00A052CD"/>
    <w:rsid w:val="00A05852"/>
    <w:rsid w:val="00A06FF1"/>
    <w:rsid w:val="00A07B5C"/>
    <w:rsid w:val="00A11AAA"/>
    <w:rsid w:val="00A277A7"/>
    <w:rsid w:val="00A36B45"/>
    <w:rsid w:val="00A467C9"/>
    <w:rsid w:val="00A521B7"/>
    <w:rsid w:val="00A605CA"/>
    <w:rsid w:val="00A60B62"/>
    <w:rsid w:val="00A701FC"/>
    <w:rsid w:val="00A7167E"/>
    <w:rsid w:val="00A7670F"/>
    <w:rsid w:val="00A9775A"/>
    <w:rsid w:val="00AA023F"/>
    <w:rsid w:val="00AA09FB"/>
    <w:rsid w:val="00AA3380"/>
    <w:rsid w:val="00AC2567"/>
    <w:rsid w:val="00AC30B8"/>
    <w:rsid w:val="00AF20F9"/>
    <w:rsid w:val="00B07982"/>
    <w:rsid w:val="00B27F38"/>
    <w:rsid w:val="00B32F88"/>
    <w:rsid w:val="00B42ADB"/>
    <w:rsid w:val="00B55506"/>
    <w:rsid w:val="00B567CA"/>
    <w:rsid w:val="00B742F6"/>
    <w:rsid w:val="00B75294"/>
    <w:rsid w:val="00B852C6"/>
    <w:rsid w:val="00B92D06"/>
    <w:rsid w:val="00B9490B"/>
    <w:rsid w:val="00BA2803"/>
    <w:rsid w:val="00BA79D7"/>
    <w:rsid w:val="00BA7BC3"/>
    <w:rsid w:val="00BC4BFE"/>
    <w:rsid w:val="00BF1AF2"/>
    <w:rsid w:val="00BF484B"/>
    <w:rsid w:val="00BF4F2A"/>
    <w:rsid w:val="00BF5583"/>
    <w:rsid w:val="00C01824"/>
    <w:rsid w:val="00C01FDF"/>
    <w:rsid w:val="00C1507D"/>
    <w:rsid w:val="00C260A3"/>
    <w:rsid w:val="00C558A5"/>
    <w:rsid w:val="00C56FE7"/>
    <w:rsid w:val="00C75318"/>
    <w:rsid w:val="00C774D5"/>
    <w:rsid w:val="00C817E0"/>
    <w:rsid w:val="00C907E0"/>
    <w:rsid w:val="00CC2492"/>
    <w:rsid w:val="00CC55FA"/>
    <w:rsid w:val="00CD4926"/>
    <w:rsid w:val="00CD7F59"/>
    <w:rsid w:val="00CE6C06"/>
    <w:rsid w:val="00CF2348"/>
    <w:rsid w:val="00D023EB"/>
    <w:rsid w:val="00D0606D"/>
    <w:rsid w:val="00D21406"/>
    <w:rsid w:val="00D44A61"/>
    <w:rsid w:val="00D56C97"/>
    <w:rsid w:val="00D7787A"/>
    <w:rsid w:val="00D8752D"/>
    <w:rsid w:val="00D9614B"/>
    <w:rsid w:val="00DA5CCF"/>
    <w:rsid w:val="00DA7219"/>
    <w:rsid w:val="00DC05C2"/>
    <w:rsid w:val="00DC07F4"/>
    <w:rsid w:val="00DE2EA7"/>
    <w:rsid w:val="00DE5252"/>
    <w:rsid w:val="00DF50FE"/>
    <w:rsid w:val="00DF74C5"/>
    <w:rsid w:val="00E02994"/>
    <w:rsid w:val="00E24BA9"/>
    <w:rsid w:val="00E320FE"/>
    <w:rsid w:val="00E36C87"/>
    <w:rsid w:val="00E41758"/>
    <w:rsid w:val="00E44326"/>
    <w:rsid w:val="00E47E8A"/>
    <w:rsid w:val="00E55DE7"/>
    <w:rsid w:val="00E573D4"/>
    <w:rsid w:val="00E71A5E"/>
    <w:rsid w:val="00E810D7"/>
    <w:rsid w:val="00E91620"/>
    <w:rsid w:val="00E96C17"/>
    <w:rsid w:val="00EA3216"/>
    <w:rsid w:val="00EB3F5C"/>
    <w:rsid w:val="00ED1944"/>
    <w:rsid w:val="00ED247A"/>
    <w:rsid w:val="00ED70CA"/>
    <w:rsid w:val="00EE4B96"/>
    <w:rsid w:val="00EE6F0E"/>
    <w:rsid w:val="00F02D71"/>
    <w:rsid w:val="00F10A3F"/>
    <w:rsid w:val="00F22EC0"/>
    <w:rsid w:val="00F22EEB"/>
    <w:rsid w:val="00F23B10"/>
    <w:rsid w:val="00F322DC"/>
    <w:rsid w:val="00F3757A"/>
    <w:rsid w:val="00F612C0"/>
    <w:rsid w:val="00F634EE"/>
    <w:rsid w:val="00F722A2"/>
    <w:rsid w:val="00F85E63"/>
    <w:rsid w:val="00FB1EF9"/>
    <w:rsid w:val="00FB61FF"/>
    <w:rsid w:val="00FC584F"/>
    <w:rsid w:val="00FC5CB4"/>
    <w:rsid w:val="00FD63CB"/>
    <w:rsid w:val="00FD709F"/>
    <w:rsid w:val="00FD7E0C"/>
    <w:rsid w:val="00FE5CC4"/>
    <w:rsid w:val="00FF26B7"/>
    <w:rsid w:val="00FF5F59"/>
    <w:rsid w:val="0345DDEE"/>
    <w:rsid w:val="06A4241E"/>
    <w:rsid w:val="074123FF"/>
    <w:rsid w:val="08C8EB55"/>
    <w:rsid w:val="094EB026"/>
    <w:rsid w:val="095A7E19"/>
    <w:rsid w:val="09651E23"/>
    <w:rsid w:val="09AA6928"/>
    <w:rsid w:val="09BEA54B"/>
    <w:rsid w:val="09D0564A"/>
    <w:rsid w:val="0A978414"/>
    <w:rsid w:val="0ACB0D2D"/>
    <w:rsid w:val="0B3E88F8"/>
    <w:rsid w:val="0C58F08E"/>
    <w:rsid w:val="0D5F6465"/>
    <w:rsid w:val="0D9796F0"/>
    <w:rsid w:val="0D9CC342"/>
    <w:rsid w:val="0DC28678"/>
    <w:rsid w:val="0E063013"/>
    <w:rsid w:val="0E24C691"/>
    <w:rsid w:val="0E65B060"/>
    <w:rsid w:val="0ECDA3C7"/>
    <w:rsid w:val="0EDC4C3F"/>
    <w:rsid w:val="0F5075A7"/>
    <w:rsid w:val="0F66CEFB"/>
    <w:rsid w:val="0FB53572"/>
    <w:rsid w:val="1166DD49"/>
    <w:rsid w:val="11B03411"/>
    <w:rsid w:val="14BB1492"/>
    <w:rsid w:val="14D028BE"/>
    <w:rsid w:val="15F2A0E7"/>
    <w:rsid w:val="1736A921"/>
    <w:rsid w:val="178B7E49"/>
    <w:rsid w:val="180D0965"/>
    <w:rsid w:val="18602C58"/>
    <w:rsid w:val="1923B5CB"/>
    <w:rsid w:val="197C6803"/>
    <w:rsid w:val="1A64DE4D"/>
    <w:rsid w:val="1A6F4D23"/>
    <w:rsid w:val="1BD1DA78"/>
    <w:rsid w:val="1BD8EE7F"/>
    <w:rsid w:val="1C8D548E"/>
    <w:rsid w:val="1D87B468"/>
    <w:rsid w:val="1DD73B9A"/>
    <w:rsid w:val="1E0C3A79"/>
    <w:rsid w:val="21508508"/>
    <w:rsid w:val="21FEF6C5"/>
    <w:rsid w:val="245A8F29"/>
    <w:rsid w:val="256F887E"/>
    <w:rsid w:val="25D7D419"/>
    <w:rsid w:val="267CDF22"/>
    <w:rsid w:val="268D1121"/>
    <w:rsid w:val="268E719A"/>
    <w:rsid w:val="269756A0"/>
    <w:rsid w:val="26E7C95F"/>
    <w:rsid w:val="273AE287"/>
    <w:rsid w:val="274B56B1"/>
    <w:rsid w:val="276AC6B9"/>
    <w:rsid w:val="2888C47C"/>
    <w:rsid w:val="28B0EF3B"/>
    <w:rsid w:val="290D4543"/>
    <w:rsid w:val="29D7BFFA"/>
    <w:rsid w:val="2AE611F0"/>
    <w:rsid w:val="2B2D64E9"/>
    <w:rsid w:val="2BAF3C91"/>
    <w:rsid w:val="2BF89323"/>
    <w:rsid w:val="2C4CECDA"/>
    <w:rsid w:val="2CD9BE1B"/>
    <w:rsid w:val="2D933FEE"/>
    <w:rsid w:val="2E0A6D45"/>
    <w:rsid w:val="2E0EBA1C"/>
    <w:rsid w:val="2E820795"/>
    <w:rsid w:val="2EEEE5A4"/>
    <w:rsid w:val="2F80DDB0"/>
    <w:rsid w:val="2F903B13"/>
    <w:rsid w:val="2FAD2AAC"/>
    <w:rsid w:val="323D8223"/>
    <w:rsid w:val="33D98BDB"/>
    <w:rsid w:val="349DE874"/>
    <w:rsid w:val="35748292"/>
    <w:rsid w:val="365AEA18"/>
    <w:rsid w:val="37295584"/>
    <w:rsid w:val="37B56FCA"/>
    <w:rsid w:val="3803C049"/>
    <w:rsid w:val="396B1D5E"/>
    <w:rsid w:val="3A4649B2"/>
    <w:rsid w:val="3AAB3C1F"/>
    <w:rsid w:val="3BECEC3D"/>
    <w:rsid w:val="3C84577A"/>
    <w:rsid w:val="3D79E935"/>
    <w:rsid w:val="3E87619E"/>
    <w:rsid w:val="3E99D146"/>
    <w:rsid w:val="3F0E1352"/>
    <w:rsid w:val="3F524203"/>
    <w:rsid w:val="3F7C5909"/>
    <w:rsid w:val="3FACBFC4"/>
    <w:rsid w:val="3FFF3178"/>
    <w:rsid w:val="402FBD09"/>
    <w:rsid w:val="424AB023"/>
    <w:rsid w:val="4414B124"/>
    <w:rsid w:val="4635C92E"/>
    <w:rsid w:val="4683A323"/>
    <w:rsid w:val="47028283"/>
    <w:rsid w:val="471EED57"/>
    <w:rsid w:val="478A2730"/>
    <w:rsid w:val="497EE7F1"/>
    <w:rsid w:val="49816A01"/>
    <w:rsid w:val="49F2145A"/>
    <w:rsid w:val="4A75D26A"/>
    <w:rsid w:val="4A8292C4"/>
    <w:rsid w:val="4AEE0509"/>
    <w:rsid w:val="4B0C1FE8"/>
    <w:rsid w:val="4B317597"/>
    <w:rsid w:val="4B7414D2"/>
    <w:rsid w:val="4BF612FC"/>
    <w:rsid w:val="4C3C9304"/>
    <w:rsid w:val="4FB75C6F"/>
    <w:rsid w:val="502075B2"/>
    <w:rsid w:val="510BD86E"/>
    <w:rsid w:val="514164C5"/>
    <w:rsid w:val="5508C347"/>
    <w:rsid w:val="550D32D0"/>
    <w:rsid w:val="5512EE8E"/>
    <w:rsid w:val="56AC6330"/>
    <w:rsid w:val="56C70DD9"/>
    <w:rsid w:val="57B2582E"/>
    <w:rsid w:val="583E5ED4"/>
    <w:rsid w:val="58595D71"/>
    <w:rsid w:val="5A6ADD48"/>
    <w:rsid w:val="5C169201"/>
    <w:rsid w:val="5C4F428E"/>
    <w:rsid w:val="5C9FF58E"/>
    <w:rsid w:val="5CB1512C"/>
    <w:rsid w:val="5CD5B635"/>
    <w:rsid w:val="5ED504FF"/>
    <w:rsid w:val="5EEE2C34"/>
    <w:rsid w:val="5F1DBF76"/>
    <w:rsid w:val="5F9BB42F"/>
    <w:rsid w:val="5FB4E1C2"/>
    <w:rsid w:val="60BA5615"/>
    <w:rsid w:val="62662DED"/>
    <w:rsid w:val="62A660E2"/>
    <w:rsid w:val="632D4354"/>
    <w:rsid w:val="638F57B1"/>
    <w:rsid w:val="64330251"/>
    <w:rsid w:val="65234EFC"/>
    <w:rsid w:val="66D9C7D9"/>
    <w:rsid w:val="68AD1E64"/>
    <w:rsid w:val="68FA7554"/>
    <w:rsid w:val="69B7B0FF"/>
    <w:rsid w:val="6ABF10BA"/>
    <w:rsid w:val="6B15793F"/>
    <w:rsid w:val="6C30D340"/>
    <w:rsid w:val="6C354519"/>
    <w:rsid w:val="6CD35521"/>
    <w:rsid w:val="6D5BE08D"/>
    <w:rsid w:val="6FC4B171"/>
    <w:rsid w:val="6FC6D7F4"/>
    <w:rsid w:val="70B5F077"/>
    <w:rsid w:val="70FD815B"/>
    <w:rsid w:val="72399AED"/>
    <w:rsid w:val="736284EE"/>
    <w:rsid w:val="73B0CDA1"/>
    <w:rsid w:val="74A33468"/>
    <w:rsid w:val="76703B6F"/>
    <w:rsid w:val="78BC3F2A"/>
    <w:rsid w:val="7927C836"/>
    <w:rsid w:val="79FD965B"/>
    <w:rsid w:val="7A116792"/>
    <w:rsid w:val="7A514429"/>
    <w:rsid w:val="7A9F7B5C"/>
    <w:rsid w:val="7BD9D9D8"/>
    <w:rsid w:val="7D755671"/>
    <w:rsid w:val="7D89772C"/>
    <w:rsid w:val="7E29F854"/>
    <w:rsid w:val="7EB850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0512B31"/>
  <w15:docId w15:val="{FE463801-4C5E-4854-B465-80E79C8FA1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widowControl w:val="0"/>
      <w:spacing w:before="49"/>
      <w:ind w:left="137"/>
      <w:outlineLvl w:val="1"/>
    </w:pPr>
    <w:rPr>
      <w:rFonts w:ascii="Garamond" w:eastAsia="Garamond" w:hAnsi="Garamond" w:cs="Garamond"/>
      <w:b/>
      <w:sz w:val="21"/>
      <w:szCs w:val="21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widowControl w:val="0"/>
      <w:spacing w:before="13"/>
      <w:ind w:left="137"/>
      <w:outlineLvl w:val="2"/>
    </w:pPr>
    <w:rPr>
      <w:rFonts w:ascii="Garamond" w:eastAsia="Garamond" w:hAnsi="Garamond" w:cs="Garamond"/>
      <w:i/>
      <w:sz w:val="21"/>
      <w:szCs w:val="21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Footer">
    <w:name w:val="footer"/>
    <w:basedOn w:val="Normal"/>
    <w:link w:val="Foot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21F97"/>
  </w:style>
  <w:style w:type="paragraph" w:styleId="Header">
    <w:name w:val="header"/>
    <w:basedOn w:val="Normal"/>
    <w:link w:val="HeaderChar"/>
    <w:uiPriority w:val="99"/>
    <w:unhideWhenUsed/>
    <w:rsid w:val="00621F9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21F97"/>
  </w:style>
  <w:style w:type="character" w:styleId="Hyperlink">
    <w:name w:val="Hyperlink"/>
    <w:basedOn w:val="DefaultParagraphFont"/>
    <w:uiPriority w:val="99"/>
    <w:unhideWhenUsed/>
    <w:rsid w:val="00621F9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1F9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1"/>
    <w:qFormat/>
    <w:rsid w:val="00B92D06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F10A3F"/>
    <w:rPr>
      <w:color w:val="800080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F612C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612C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612C0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612C0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612C0"/>
    <w:rPr>
      <w:b/>
      <w:bCs/>
      <w:sz w:val="20"/>
      <w:szCs w:val="20"/>
    </w:rPr>
  </w:style>
  <w:style w:type="paragraph" w:styleId="BodyText">
    <w:name w:val="Body Text"/>
    <w:basedOn w:val="Normal"/>
    <w:link w:val="BodyTextChar"/>
    <w:uiPriority w:val="1"/>
    <w:qFormat/>
    <w:rsid w:val="00D023EB"/>
    <w:pPr>
      <w:widowControl w:val="0"/>
      <w:autoSpaceDE w:val="0"/>
      <w:autoSpaceDN w:val="0"/>
      <w:ind w:left="510"/>
    </w:pPr>
    <w:rPr>
      <w:rFonts w:ascii="Calibri" w:eastAsia="Calibri" w:hAnsi="Calibri" w:cs="Calibri"/>
      <w:sz w:val="22"/>
      <w:szCs w:val="22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D023EB"/>
    <w:rPr>
      <w:rFonts w:ascii="Calibri" w:eastAsia="Calibri" w:hAnsi="Calibri" w:cs="Calibri"/>
      <w:sz w:val="22"/>
      <w:szCs w:val="22"/>
      <w:lang w:eastAsia="en-US"/>
    </w:rPr>
  </w:style>
  <w:style w:type="paragraph" w:styleId="Revision">
    <w:name w:val="Revision"/>
    <w:hidden/>
    <w:uiPriority w:val="99"/>
    <w:semiHidden/>
    <w:rsid w:val="004542D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8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4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40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3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41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993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430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5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827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709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59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180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38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256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s://vaibhavnohria01.github.io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s://www.linkedin.com/in/vaibhavnohria" TargetMode="External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linkedin.com/in/yourlinkedinURL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7685B740EC79408259AE2BD0A2D92D" ma:contentTypeVersion="14" ma:contentTypeDescription="Create a new document." ma:contentTypeScope="" ma:versionID="d293ee6242f7f7b864a016566060e731">
  <xsd:schema xmlns:xsd="http://www.w3.org/2001/XMLSchema" xmlns:xs="http://www.w3.org/2001/XMLSchema" xmlns:p="http://schemas.microsoft.com/office/2006/metadata/properties" xmlns:ns2="2a996e9b-acda-4a2a-ae73-4af3523026d5" xmlns:ns3="d1c7576f-0a17-4153-96c3-e6b3b35b3899" targetNamespace="http://schemas.microsoft.com/office/2006/metadata/properties" ma:root="true" ma:fieldsID="442545ca9e13bd2b125149bb7aadc792" ns2:_="" ns3:_="">
    <xsd:import namespace="2a996e9b-acda-4a2a-ae73-4af3523026d5"/>
    <xsd:import namespace="d1c7576f-0a17-4153-96c3-e6b3b35b3899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996e9b-acda-4a2a-ae73-4af3523026d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355e8017-cffe-4aae-9af1-34a75a593669}" ma:internalName="TaxCatchAll" ma:showField="CatchAllData" ma:web="2a996e9b-acda-4a2a-ae73-4af3523026d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c7576f-0a17-4153-96c3-e6b3b35b38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9597f9d-be7c-4b7f-9930-bc8b121da8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1c7576f-0a17-4153-96c3-e6b3b35b3899">
      <Terms xmlns="http://schemas.microsoft.com/office/infopath/2007/PartnerControls"/>
    </lcf76f155ced4ddcb4097134ff3c332f>
    <TaxCatchAll xmlns="2a996e9b-acda-4a2a-ae73-4af3523026d5" xsi:nil="true"/>
  </documentManagement>
</p:properties>
</file>

<file path=customXml/itemProps1.xml><?xml version="1.0" encoding="utf-8"?>
<ds:datastoreItem xmlns:ds="http://schemas.openxmlformats.org/officeDocument/2006/customXml" ds:itemID="{CF5FB6E7-A738-4493-826E-BD78D5FD94F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A8D91FF-FFE0-4C9A-9201-5B1FF27F57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1345B7C-F2F2-4A33-A172-2F94FB7320A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a996e9b-acda-4a2a-ae73-4af3523026d5"/>
    <ds:schemaRef ds:uri="d1c7576f-0a17-4153-96c3-e6b3b35b389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F4D1EA1-CF5E-4216-9C85-B7E81641A4CD}">
  <ds:schemaRefs>
    <ds:schemaRef ds:uri="http://schemas.microsoft.com/office/2006/metadata/properties"/>
    <ds:schemaRef ds:uri="http://schemas.microsoft.com/office/infopath/2007/PartnerControls"/>
    <ds:schemaRef ds:uri="d1c7576f-0a17-4153-96c3-e6b3b35b3899"/>
    <ds:schemaRef ds:uri="2a996e9b-acda-4a2a-ae73-4af3523026d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</TotalTime>
  <Pages>2</Pages>
  <Words>1095</Words>
  <Characters>6247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Utkarsh Manocha</dc:creator>
  <cp:keywords/>
  <dc:description/>
  <cp:lastModifiedBy>Aayam.Lamichhane</cp:lastModifiedBy>
  <cp:revision>5</cp:revision>
  <cp:lastPrinted>2026-03-14T06:11:00Z</cp:lastPrinted>
  <dcterms:created xsi:type="dcterms:W3CDTF">2026-03-14T05:56:00Z</dcterms:created>
  <dcterms:modified xsi:type="dcterms:W3CDTF">2026-03-14T06:57:00Z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0x010100D37685B740EC79408259AE2BD0A2D92D</vt:lpwstr>
  </property>
  <property fmtid="{D5CDD505-2E9C-101B-9397-08002B2CF9AE}" pid="3" name="GrammarlyDocumentId">
    <vt:lpwstr>63eec497f2b9eb1a26febb1b6f8f821fe2c5595529ecb7df77fcf2a3e8a46472</vt:lpwstr>
  </property>
  <property fmtid="{D5CDD505-2E9C-101B-9397-08002B2CF9AE}" pid="4" name="MediaServiceImageTags">
    <vt:lpwstr/>
  </property>
</Properties>
</file>