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D45C" w14:textId="2FD0DCD8" w:rsidR="00381D68" w:rsidRPr="00327899" w:rsidRDefault="00381D68" w:rsidP="00327899">
      <w:pPr>
        <w:spacing w:line="276" w:lineRule="auto"/>
        <w:rPr>
          <w:rFonts w:ascii="Broadway" w:hAnsi="Broadway"/>
          <w:sz w:val="72"/>
          <w:szCs w:val="72"/>
          <w:lang w:val="en-US"/>
        </w:rPr>
      </w:pPr>
    </w:p>
    <w:p w14:paraId="5C4003DF" w14:textId="503BB825" w:rsidR="002F0D78" w:rsidRDefault="00C27E0C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 w:rsidRPr="00C27E0C">
        <w:rPr>
          <w:rFonts w:ascii="Broadway" w:hAnsi="Broadway"/>
          <w:b/>
          <w:bCs/>
          <w:color w:val="FF0000"/>
          <w:sz w:val="144"/>
          <w:szCs w:val="144"/>
          <w:lang w:val="en-US"/>
        </w:rPr>
        <w:t>FINISHING THAT DATA SCIENCE COURSE IS PRIORITY NUMBER FUCKING 1</w:t>
      </w:r>
      <w:r w:rsidR="002F0D78">
        <w:rPr>
          <w:rFonts w:ascii="Broadway" w:hAnsi="Broadway"/>
          <w:sz w:val="72"/>
          <w:szCs w:val="72"/>
          <w:lang w:val="en-US"/>
        </w:rPr>
        <w:t>(Prefer skill over completion tag)</w:t>
      </w:r>
    </w:p>
    <w:p w14:paraId="5CFB457D" w14:textId="3E63809A" w:rsidR="0046192B" w:rsidRDefault="00F42B8D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Set your room</w:t>
      </w:r>
      <w:r w:rsidR="000047F3">
        <w:rPr>
          <w:rFonts w:ascii="Broadway" w:hAnsi="Broadway"/>
          <w:sz w:val="72"/>
          <w:szCs w:val="72"/>
          <w:lang w:val="en-US"/>
        </w:rPr>
        <w:t xml:space="preserve"> and the back veeda</w:t>
      </w:r>
      <w:r w:rsidR="00A900CC">
        <w:rPr>
          <w:rFonts w:ascii="Broadway" w:hAnsi="Broadway"/>
          <w:sz w:val="72"/>
          <w:szCs w:val="72"/>
          <w:lang w:val="en-US"/>
        </w:rPr>
        <w:t xml:space="preserve">. </w:t>
      </w:r>
    </w:p>
    <w:p w14:paraId="0A495A02" w14:textId="3B0EABD6" w:rsidR="000047F3" w:rsidRDefault="000047F3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How to avoid farts and burps.</w:t>
      </w:r>
    </w:p>
    <w:p w14:paraId="2523799A" w14:textId="01830BA1" w:rsidR="00D062DC" w:rsidRDefault="00122A56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 xml:space="preserve">(INTERMITTENT) </w:t>
      </w:r>
      <w:r w:rsidR="00D062DC">
        <w:rPr>
          <w:rFonts w:ascii="Broadway" w:hAnsi="Broadway"/>
          <w:sz w:val="72"/>
          <w:szCs w:val="72"/>
          <w:lang w:val="en-US"/>
        </w:rPr>
        <w:t>Plank 75s at least</w:t>
      </w:r>
    </w:p>
    <w:p w14:paraId="7914577C" w14:textId="0D0C7740" w:rsidR="00D062DC" w:rsidRDefault="00122A56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 xml:space="preserve">(INTERMITTENT) </w:t>
      </w:r>
      <w:r w:rsidR="00D062DC">
        <w:rPr>
          <w:rFonts w:ascii="Broadway" w:hAnsi="Broadway"/>
          <w:sz w:val="72"/>
          <w:szCs w:val="72"/>
          <w:lang w:val="en-US"/>
        </w:rPr>
        <w:t>Inknut for dark circles, Pimple cream for pimples and spots, clear active face wash</w:t>
      </w:r>
    </w:p>
    <w:p w14:paraId="0AEA04AF" w14:textId="4612F8A0" w:rsidR="002F0D78" w:rsidRDefault="00122A56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 xml:space="preserve">(INTERMITTENT) </w:t>
      </w:r>
      <w:r w:rsidR="00D062DC">
        <w:rPr>
          <w:rFonts w:ascii="Broadway" w:hAnsi="Broadway"/>
          <w:sz w:val="72"/>
          <w:szCs w:val="72"/>
          <w:lang w:val="en-US"/>
        </w:rPr>
        <w:t>Fast pacing/walking, Keep standing. Keep moving. Don’t sit.</w:t>
      </w:r>
    </w:p>
    <w:p w14:paraId="71C04EED" w14:textId="39E60ACD" w:rsidR="00D062DC" w:rsidRDefault="00122A56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 xml:space="preserve">(INTERMITTENT) </w:t>
      </w:r>
      <w:r w:rsidR="00D062DC">
        <w:rPr>
          <w:rFonts w:ascii="Broadway" w:hAnsi="Broadway"/>
          <w:sz w:val="72"/>
          <w:szCs w:val="72"/>
          <w:lang w:val="en-US"/>
        </w:rPr>
        <w:t>Brushing your teeth.</w:t>
      </w:r>
    </w:p>
    <w:p w14:paraId="35B4E318" w14:textId="3B459FDC" w:rsidR="00D43984" w:rsidRPr="004A7DCC" w:rsidRDefault="00122A56" w:rsidP="004A7DCC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 xml:space="preserve">(INTERMITTENT) </w:t>
      </w:r>
      <w:r w:rsidR="00D062DC">
        <w:rPr>
          <w:rFonts w:ascii="Broadway" w:hAnsi="Broadway"/>
          <w:sz w:val="72"/>
          <w:szCs w:val="72"/>
          <w:lang w:val="en-US"/>
        </w:rPr>
        <w:t>No freaking nose</w:t>
      </w:r>
      <w:r w:rsidR="00151E1A">
        <w:rPr>
          <w:rFonts w:ascii="Broadway" w:hAnsi="Broadway"/>
          <w:sz w:val="72"/>
          <w:szCs w:val="72"/>
          <w:lang w:val="en-US"/>
        </w:rPr>
        <w:t>-</w:t>
      </w:r>
      <w:r w:rsidR="00D062DC">
        <w:rPr>
          <w:rFonts w:ascii="Broadway" w:hAnsi="Broadway"/>
          <w:sz w:val="72"/>
          <w:szCs w:val="72"/>
          <w:lang w:val="en-US"/>
        </w:rPr>
        <w:t xml:space="preserve">picking. </w:t>
      </w:r>
      <w:r w:rsidR="00D062DC" w:rsidRPr="00D062DC">
        <w:rPr>
          <w:rFonts w:ascii="Broadway" w:hAnsi="Broadway"/>
          <w:sz w:val="72"/>
          <w:szCs w:val="72"/>
          <w:lang w:val="en-US"/>
        </w:rPr>
        <w:t>I shall clean my nose with water only</w:t>
      </w:r>
      <w:r w:rsidR="00D062DC">
        <w:rPr>
          <w:rFonts w:ascii="Broadway" w:hAnsi="Broadway"/>
          <w:sz w:val="72"/>
          <w:szCs w:val="72"/>
          <w:lang w:val="en-US"/>
        </w:rPr>
        <w:t>.</w:t>
      </w:r>
    </w:p>
    <w:p w14:paraId="564BD12D" w14:textId="21549F37" w:rsidR="00B621ED" w:rsidRDefault="001777E9" w:rsidP="00122A56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Complete that current chapter of Dale Carnegie book</w:t>
      </w:r>
    </w:p>
    <w:p w14:paraId="466CCC22" w14:textId="3CAECD7A" w:rsidR="00541E32" w:rsidRPr="00A900CC" w:rsidRDefault="00541E32" w:rsidP="00A900CC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This shall be the last day I don’t follow schedule. Revise the data science notebook.</w:t>
      </w:r>
      <w:r w:rsidR="00A900CC">
        <w:rPr>
          <w:rFonts w:ascii="Broadway" w:hAnsi="Broadway"/>
          <w:sz w:val="72"/>
          <w:szCs w:val="72"/>
          <w:lang w:val="en-US"/>
        </w:rPr>
        <w:t xml:space="preserve"> Revise all of saykeep.</w:t>
      </w:r>
      <w:r w:rsidR="00A900CC" w:rsidRPr="00A900CC">
        <w:rPr>
          <w:rFonts w:ascii="Broadway" w:hAnsi="Broadway"/>
          <w:sz w:val="72"/>
          <w:szCs w:val="72"/>
          <w:lang w:val="en-US"/>
        </w:rPr>
        <w:t xml:space="preserve"> </w:t>
      </w:r>
      <w:r w:rsidR="00A900CC">
        <w:rPr>
          <w:rFonts w:ascii="Broadway" w:hAnsi="Broadway"/>
          <w:sz w:val="72"/>
          <w:szCs w:val="72"/>
          <w:lang w:val="en-US"/>
        </w:rPr>
        <w:t>It’s my life, not a game. Schedule has to be followed irrespective of the day.</w:t>
      </w:r>
    </w:p>
    <w:p w14:paraId="1AD12A78" w14:textId="6E0449D5" w:rsidR="00A900CC" w:rsidRPr="00A900CC" w:rsidRDefault="00A900CC" w:rsidP="00A900CC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Prepare for conversation with Aashish and Rohan on Sunday.</w:t>
      </w:r>
    </w:p>
    <w:p w14:paraId="7B6037CB" w14:textId="406C9C96" w:rsidR="00D94B9E" w:rsidRDefault="00A900CC" w:rsidP="000047F3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P</w:t>
      </w:r>
      <w:r w:rsidR="00327899" w:rsidRPr="00327899">
        <w:rPr>
          <w:rFonts w:ascii="Broadway" w:hAnsi="Broadway"/>
          <w:sz w:val="72"/>
          <w:szCs w:val="72"/>
          <w:lang w:val="en-US"/>
        </w:rPr>
        <w:t xml:space="preserve">rotein </w:t>
      </w:r>
      <w:r w:rsidR="00403CB7">
        <w:rPr>
          <w:rFonts w:ascii="Broadway" w:hAnsi="Broadway"/>
          <w:sz w:val="72"/>
          <w:szCs w:val="72"/>
          <w:lang w:val="en-US"/>
        </w:rPr>
        <w:t>powder</w:t>
      </w:r>
      <w:r w:rsidR="00327899" w:rsidRPr="00327899">
        <w:rPr>
          <w:rFonts w:ascii="Broadway" w:hAnsi="Broadway"/>
          <w:sz w:val="72"/>
          <w:szCs w:val="72"/>
          <w:lang w:val="en-US"/>
        </w:rPr>
        <w:t xml:space="preserve"> and pimple control and spot corrector </w:t>
      </w:r>
      <w:r w:rsidR="00D94B9E" w:rsidRPr="00327899">
        <w:rPr>
          <w:rFonts w:ascii="Broadway" w:hAnsi="Broadway"/>
          <w:sz w:val="72"/>
          <w:szCs w:val="72"/>
          <w:lang w:val="en-US"/>
        </w:rPr>
        <w:t>clear</w:t>
      </w:r>
      <w:r w:rsidR="00327899" w:rsidRPr="00327899">
        <w:rPr>
          <w:rFonts w:ascii="Broadway" w:hAnsi="Broadway"/>
          <w:sz w:val="72"/>
          <w:szCs w:val="72"/>
          <w:lang w:val="en-US"/>
        </w:rPr>
        <w:t xml:space="preserve"> </w:t>
      </w:r>
      <w:r w:rsidR="00D94B9E" w:rsidRPr="00327899">
        <w:rPr>
          <w:rFonts w:ascii="Broadway" w:hAnsi="Broadway"/>
          <w:sz w:val="72"/>
          <w:szCs w:val="72"/>
          <w:lang w:val="en-US"/>
        </w:rPr>
        <w:t>active</w:t>
      </w:r>
      <w:r w:rsidR="00327899" w:rsidRPr="00327899">
        <w:rPr>
          <w:rFonts w:ascii="Broadway" w:hAnsi="Broadway"/>
          <w:sz w:val="72"/>
          <w:szCs w:val="72"/>
          <w:lang w:val="en-US"/>
        </w:rPr>
        <w:t xml:space="preserve"> attitude. Also look for dark circles if available.</w:t>
      </w:r>
    </w:p>
    <w:p w14:paraId="21BFEA9B" w14:textId="34F4CBB5" w:rsidR="005729FB" w:rsidRDefault="005729FB" w:rsidP="000047F3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 w:rsidRPr="005729FB">
        <w:rPr>
          <w:rFonts w:ascii="Broadway" w:hAnsi="Broadway"/>
          <w:sz w:val="72"/>
          <w:szCs w:val="72"/>
          <w:lang w:val="en-US"/>
        </w:rPr>
        <w:t>Clean (room : front-back ends, devices and bathroom)</w:t>
      </w:r>
    </w:p>
    <w:p w14:paraId="16391FB8" w14:textId="03354A9F" w:rsidR="005729FB" w:rsidRDefault="005729FB" w:rsidP="005729FB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 w:rsidRPr="005729FB">
        <w:rPr>
          <w:rFonts w:ascii="Broadway" w:hAnsi="Broadway"/>
          <w:sz w:val="72"/>
          <w:szCs w:val="72"/>
          <w:lang w:val="en-US"/>
        </w:rPr>
        <w:t>GetCleaned (face and arm pits with trimmer, pelvic hair with brown scissors, foot and hand nails)</w:t>
      </w:r>
    </w:p>
    <w:p w14:paraId="2E7C5DC6" w14:textId="65F7A9CD" w:rsidR="00172D89" w:rsidRDefault="00172D89" w:rsidP="005729FB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 w:rsidRPr="00172D89">
        <w:rPr>
          <w:rFonts w:ascii="Broadway" w:hAnsi="Broadway"/>
          <w:sz w:val="72"/>
          <w:szCs w:val="72"/>
          <w:lang w:val="en-US"/>
        </w:rPr>
        <w:t>Instead of being curious about the impulse, do breathing exercise for 10 minutes</w:t>
      </w:r>
    </w:p>
    <w:p w14:paraId="693A07F2" w14:textId="64B42FF1" w:rsidR="00172D89" w:rsidRDefault="00172D89" w:rsidP="005729FB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 w:rsidRPr="00172D89">
        <w:rPr>
          <w:rFonts w:ascii="Broadway" w:hAnsi="Broadway"/>
          <w:sz w:val="72"/>
          <w:szCs w:val="72"/>
          <w:lang w:val="en-US"/>
        </w:rPr>
        <w:t>Self control other days than saturday the sex day and blood test result</w:t>
      </w:r>
    </w:p>
    <w:p w14:paraId="6FA02B6E" w14:textId="24B5D671" w:rsidR="00ED2F0D" w:rsidRPr="005729FB" w:rsidRDefault="00ED2F0D" w:rsidP="005729FB">
      <w:pPr>
        <w:pStyle w:val="ListParagraph"/>
        <w:numPr>
          <w:ilvl w:val="0"/>
          <w:numId w:val="2"/>
        </w:numPr>
        <w:spacing w:line="276" w:lineRule="auto"/>
        <w:rPr>
          <w:rFonts w:ascii="Broadway" w:hAnsi="Broadway"/>
          <w:sz w:val="72"/>
          <w:szCs w:val="72"/>
          <w:lang w:val="en-US"/>
        </w:rPr>
      </w:pPr>
      <w:r>
        <w:rPr>
          <w:rFonts w:ascii="Broadway" w:hAnsi="Broadway"/>
          <w:sz w:val="72"/>
          <w:szCs w:val="72"/>
          <w:lang w:val="en-US"/>
        </w:rPr>
        <w:t>Raddi on the table and my summer vlothes along with the discarded clothes</w:t>
      </w:r>
    </w:p>
    <w:sectPr w:rsidR="00ED2F0D" w:rsidRPr="0057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0615"/>
    <w:multiLevelType w:val="hybridMultilevel"/>
    <w:tmpl w:val="16A2A38E"/>
    <w:lvl w:ilvl="0" w:tplc="8A2E6D1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132C"/>
    <w:multiLevelType w:val="hybridMultilevel"/>
    <w:tmpl w:val="A10CC73A"/>
    <w:lvl w:ilvl="0" w:tplc="10E6C43A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8544758">
    <w:abstractNumId w:val="0"/>
  </w:num>
  <w:num w:numId="2" w16cid:durableId="78034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92"/>
    <w:rsid w:val="000047F3"/>
    <w:rsid w:val="00122A56"/>
    <w:rsid w:val="00151E1A"/>
    <w:rsid w:val="00172D89"/>
    <w:rsid w:val="001777E9"/>
    <w:rsid w:val="002E0D70"/>
    <w:rsid w:val="002F0D78"/>
    <w:rsid w:val="00327899"/>
    <w:rsid w:val="00381D68"/>
    <w:rsid w:val="003902AA"/>
    <w:rsid w:val="003C6DDA"/>
    <w:rsid w:val="003E60D0"/>
    <w:rsid w:val="00403CB7"/>
    <w:rsid w:val="00406B08"/>
    <w:rsid w:val="0046192B"/>
    <w:rsid w:val="004A13EF"/>
    <w:rsid w:val="004A7DCC"/>
    <w:rsid w:val="004F0D55"/>
    <w:rsid w:val="005133F7"/>
    <w:rsid w:val="00541E32"/>
    <w:rsid w:val="005729FB"/>
    <w:rsid w:val="00587250"/>
    <w:rsid w:val="0068139C"/>
    <w:rsid w:val="006B121A"/>
    <w:rsid w:val="007A24B6"/>
    <w:rsid w:val="007B4147"/>
    <w:rsid w:val="007C23E2"/>
    <w:rsid w:val="00840106"/>
    <w:rsid w:val="00893A7F"/>
    <w:rsid w:val="008C539A"/>
    <w:rsid w:val="009615EC"/>
    <w:rsid w:val="00A900CC"/>
    <w:rsid w:val="00B33C99"/>
    <w:rsid w:val="00B621ED"/>
    <w:rsid w:val="00BD1E0C"/>
    <w:rsid w:val="00BD6DE1"/>
    <w:rsid w:val="00C27E0C"/>
    <w:rsid w:val="00C72092"/>
    <w:rsid w:val="00D062DC"/>
    <w:rsid w:val="00D0669D"/>
    <w:rsid w:val="00D30C94"/>
    <w:rsid w:val="00D43984"/>
    <w:rsid w:val="00D94B9E"/>
    <w:rsid w:val="00DB45A8"/>
    <w:rsid w:val="00DD683D"/>
    <w:rsid w:val="00E36A2E"/>
    <w:rsid w:val="00E946EA"/>
    <w:rsid w:val="00ED2F0D"/>
    <w:rsid w:val="00F22C7A"/>
    <w:rsid w:val="00F42B8D"/>
    <w:rsid w:val="00F530F9"/>
    <w:rsid w:val="00F5440C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D9"/>
  <w15:chartTrackingRefBased/>
  <w15:docId w15:val="{54653C41-1C75-4BEC-8C1A-7493BB37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37</cp:revision>
  <dcterms:created xsi:type="dcterms:W3CDTF">2022-10-07T09:50:00Z</dcterms:created>
  <dcterms:modified xsi:type="dcterms:W3CDTF">2022-10-15T10:19:00Z</dcterms:modified>
</cp:coreProperties>
</file>