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1A22" w14:textId="77777777" w:rsidR="00D83D5F" w:rsidRPr="00D83D5F" w:rsidRDefault="00D83D5F" w:rsidP="00D83D5F">
      <w:pPr>
        <w:rPr>
          <w:lang w:val="en"/>
        </w:rPr>
      </w:pPr>
      <w:r w:rsidRPr="00D83D5F">
        <w:rPr>
          <w:lang w:val="en"/>
        </w:rPr>
        <w:t xml:space="preserve">Database details:  </w:t>
      </w:r>
    </w:p>
    <w:p w14:paraId="51F28A07" w14:textId="77777777" w:rsidR="00D83D5F" w:rsidRPr="00D83D5F" w:rsidRDefault="00D83D5F" w:rsidP="00D83D5F">
      <w:pPr>
        <w:rPr>
          <w:lang w:val="en"/>
        </w:rPr>
      </w:pPr>
      <w:hyperlink r:id="rId4" w:history="1">
        <w:r w:rsidRPr="00D83D5F">
          <w:rPr>
            <w:rStyle w:val="Hyperlink"/>
            <w:lang w:val="en"/>
          </w:rPr>
          <w:t>https://d3ilbtxij3aepc.cloudfront.net/projects/CNN-PROJECT-7-11/Chest-Xray-2.zip</w:t>
        </w:r>
      </w:hyperlink>
    </w:p>
    <w:p w14:paraId="66C07424" w14:textId="77777777" w:rsidR="00A563FC" w:rsidRDefault="00A563FC"/>
    <w:sectPr w:rsidR="00A5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5F"/>
    <w:rsid w:val="00277A85"/>
    <w:rsid w:val="00720FE6"/>
    <w:rsid w:val="00A563FC"/>
    <w:rsid w:val="00D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A6A"/>
  <w15:chartTrackingRefBased/>
  <w15:docId w15:val="{0A5F0C04-3116-44A3-9798-A025D1C1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ilbtxij3aepc.cloudfront.net/projects/CNN-PROJECT-7-11/Chest-Xray-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O</dc:creator>
  <cp:keywords/>
  <dc:description/>
  <cp:lastModifiedBy>Vaibhav O</cp:lastModifiedBy>
  <cp:revision>1</cp:revision>
  <dcterms:created xsi:type="dcterms:W3CDTF">2025-04-01T14:41:00Z</dcterms:created>
  <dcterms:modified xsi:type="dcterms:W3CDTF">2025-04-01T14:42:00Z</dcterms:modified>
</cp:coreProperties>
</file>